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="00124C85">
        <w:rPr>
          <w:rFonts w:ascii="Arial" w:hAnsi="Arial" w:cs="Arial"/>
          <w:sz w:val="24"/>
          <w:szCs w:val="24"/>
        </w:rPr>
        <w:t xml:space="preserve"> artykułów mleczarskich oraz jaj           </w:t>
      </w:r>
      <w:r w:rsidRPr="00784479">
        <w:rPr>
          <w:rFonts w:ascii="Arial" w:hAnsi="Arial" w:cs="Arial"/>
          <w:sz w:val="24"/>
          <w:szCs w:val="24"/>
        </w:rPr>
        <w:t>w asortymencie i ilościach podanych w załączniku nr 1. Podane ilości są szacunko</w:t>
      </w:r>
      <w:r w:rsidR="009A0C1E">
        <w:rPr>
          <w:rFonts w:ascii="Arial" w:hAnsi="Arial" w:cs="Arial"/>
          <w:sz w:val="24"/>
          <w:szCs w:val="24"/>
        </w:rPr>
        <w:t xml:space="preserve">wym zapotrzebowaniem na okres 10 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</w:t>
      </w:r>
      <w:r w:rsidR="004B3412">
        <w:rPr>
          <w:rFonts w:ascii="Arial" w:hAnsi="Arial" w:cs="Arial"/>
          <w:sz w:val="24"/>
          <w:szCs w:val="24"/>
        </w:rPr>
        <w:t>istra Zdrowia z dnia 26 lipca 2016</w:t>
      </w:r>
      <w:r w:rsidRPr="00784479">
        <w:rPr>
          <w:rFonts w:ascii="Arial" w:hAnsi="Arial" w:cs="Arial"/>
          <w:sz w:val="24"/>
          <w:szCs w:val="24"/>
        </w:rPr>
        <w:t>.</w:t>
      </w:r>
      <w:r w:rsidR="00CD6010" w:rsidRPr="007844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  <w:bookmarkStart w:id="0" w:name="_GoBack"/>
      <w:bookmarkEnd w:id="0"/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Artykuły </w:t>
      </w:r>
      <w:r w:rsidR="00822403">
        <w:rPr>
          <w:rFonts w:ascii="Arial" w:hAnsi="Arial" w:cs="Arial"/>
          <w:sz w:val="24"/>
          <w:szCs w:val="24"/>
        </w:rPr>
        <w:t>mleczarskie</w:t>
      </w:r>
    </w:p>
    <w:p w:rsidR="00CC082C" w:rsidRDefault="00822403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Jaja</w:t>
      </w:r>
    </w:p>
    <w:p w:rsidR="00D55A62" w:rsidRPr="00784479" w:rsidRDefault="00CC082C" w:rsidP="00D5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5A62" w:rsidRPr="00784479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</w:t>
      </w:r>
      <w:r w:rsidR="00A72A82">
        <w:rPr>
          <w:rFonts w:ascii="Arial" w:hAnsi="Arial" w:cs="Arial"/>
          <w:sz w:val="24"/>
          <w:szCs w:val="24"/>
        </w:rPr>
        <w:t xml:space="preserve">a zrealizuje dostawy </w:t>
      </w:r>
      <w:r w:rsidRPr="00784479">
        <w:rPr>
          <w:rFonts w:ascii="Arial" w:hAnsi="Arial" w:cs="Arial"/>
          <w:sz w:val="24"/>
          <w:szCs w:val="24"/>
        </w:rPr>
        <w:t xml:space="preserve"> artykułów 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="0032072E">
        <w:rPr>
          <w:rFonts w:ascii="Arial" w:hAnsi="Arial" w:cs="Arial"/>
          <w:sz w:val="24"/>
          <w:szCs w:val="24"/>
        </w:rPr>
        <w:t>mleczarskich oraz jaj</w:t>
      </w:r>
      <w:r w:rsidRPr="00784479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</w:t>
      </w:r>
      <w:r w:rsidR="008664E2">
        <w:rPr>
          <w:rFonts w:ascii="Arial" w:hAnsi="Arial" w:cs="Arial"/>
          <w:sz w:val="24"/>
          <w:szCs w:val="24"/>
        </w:rPr>
        <w:t xml:space="preserve">, </w:t>
      </w:r>
      <w:r w:rsidR="008664E2" w:rsidRPr="002A61E2">
        <w:rPr>
          <w:rFonts w:ascii="Arial" w:hAnsi="Arial" w:cs="Arial"/>
          <w:sz w:val="24"/>
          <w:szCs w:val="24"/>
        </w:rPr>
        <w:t>jaja kurze powinny być dostarczane w odpowiednich tackach przeznaczonych do ich transportu</w:t>
      </w:r>
      <w:r w:rsidRPr="00784479">
        <w:rPr>
          <w:rFonts w:ascii="Arial" w:hAnsi="Arial" w:cs="Arial"/>
          <w:sz w:val="24"/>
          <w:szCs w:val="24"/>
        </w:rPr>
        <w:t xml:space="preserve"> (materiał opakowaniowy dopuszczony do kontaktu z żywnością).</w:t>
      </w:r>
    </w:p>
    <w:p w:rsidR="00D55A62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</w:t>
      </w:r>
      <w:r w:rsidR="008664E2">
        <w:rPr>
          <w:rFonts w:ascii="Arial" w:hAnsi="Arial" w:cs="Arial"/>
          <w:sz w:val="24"/>
          <w:szCs w:val="24"/>
        </w:rPr>
        <w:t>niu telefonicznym lub osobistym</w:t>
      </w:r>
      <w:r w:rsidR="00A72A82">
        <w:rPr>
          <w:rFonts w:ascii="Arial" w:hAnsi="Arial" w:cs="Arial"/>
          <w:sz w:val="24"/>
          <w:szCs w:val="24"/>
        </w:rPr>
        <w:t>.</w:t>
      </w:r>
    </w:p>
    <w:p w:rsidR="00A72A82" w:rsidRPr="00784479" w:rsidRDefault="00A72A82" w:rsidP="00D55A62">
      <w:pPr>
        <w:rPr>
          <w:rFonts w:ascii="Arial" w:hAnsi="Arial" w:cs="Arial"/>
          <w:sz w:val="24"/>
          <w:szCs w:val="24"/>
        </w:rPr>
      </w:pPr>
    </w:p>
    <w:p w:rsidR="00FC4007" w:rsidRPr="00784479" w:rsidRDefault="00D55A62" w:rsidP="00D55A62">
      <w:pPr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68" w:rsidRDefault="00CA2768" w:rsidP="00C57A31">
      <w:pPr>
        <w:spacing w:after="0" w:line="240" w:lineRule="auto"/>
      </w:pPr>
      <w:r>
        <w:separator/>
      </w:r>
    </w:p>
  </w:endnote>
  <w:endnote w:type="continuationSeparator" w:id="0">
    <w:p w:rsidR="00CA2768" w:rsidRDefault="00CA2768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7158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5826">
              <w:rPr>
                <w:b/>
                <w:sz w:val="24"/>
                <w:szCs w:val="24"/>
              </w:rPr>
              <w:fldChar w:fldCharType="separate"/>
            </w:r>
            <w:r w:rsidR="00124C85">
              <w:rPr>
                <w:b/>
                <w:noProof/>
              </w:rPr>
              <w:t>1</w:t>
            </w:r>
            <w:r w:rsidR="0071582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58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5826">
              <w:rPr>
                <w:b/>
                <w:sz w:val="24"/>
                <w:szCs w:val="24"/>
              </w:rPr>
              <w:fldChar w:fldCharType="separate"/>
            </w:r>
            <w:r w:rsidR="00124C85">
              <w:rPr>
                <w:b/>
                <w:noProof/>
              </w:rPr>
              <w:t>1</w:t>
            </w:r>
            <w:r w:rsidR="0071582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68" w:rsidRDefault="00CA2768" w:rsidP="00C57A31">
      <w:pPr>
        <w:spacing w:after="0" w:line="240" w:lineRule="auto"/>
      </w:pPr>
      <w:r>
        <w:separator/>
      </w:r>
    </w:p>
  </w:footnote>
  <w:footnote w:type="continuationSeparator" w:id="0">
    <w:p w:rsidR="00CA2768" w:rsidRDefault="00CA2768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21F6D"/>
    <w:rsid w:val="000562A9"/>
    <w:rsid w:val="000B6B9D"/>
    <w:rsid w:val="000C7813"/>
    <w:rsid w:val="001156AC"/>
    <w:rsid w:val="00122A82"/>
    <w:rsid w:val="00124C85"/>
    <w:rsid w:val="001341F1"/>
    <w:rsid w:val="001A0136"/>
    <w:rsid w:val="001B6B57"/>
    <w:rsid w:val="0020679B"/>
    <w:rsid w:val="002C76CA"/>
    <w:rsid w:val="003047FE"/>
    <w:rsid w:val="0032072E"/>
    <w:rsid w:val="00334159"/>
    <w:rsid w:val="003B0EBC"/>
    <w:rsid w:val="003D6F7B"/>
    <w:rsid w:val="003E2248"/>
    <w:rsid w:val="004217A0"/>
    <w:rsid w:val="00425042"/>
    <w:rsid w:val="004B3412"/>
    <w:rsid w:val="005101DE"/>
    <w:rsid w:val="005A5C7F"/>
    <w:rsid w:val="005D72FA"/>
    <w:rsid w:val="005F31C2"/>
    <w:rsid w:val="006572A2"/>
    <w:rsid w:val="00677CC3"/>
    <w:rsid w:val="006A41F8"/>
    <w:rsid w:val="006B7036"/>
    <w:rsid w:val="00715826"/>
    <w:rsid w:val="00725FBB"/>
    <w:rsid w:val="00783866"/>
    <w:rsid w:val="00784479"/>
    <w:rsid w:val="00822403"/>
    <w:rsid w:val="00825438"/>
    <w:rsid w:val="008652FB"/>
    <w:rsid w:val="008664E2"/>
    <w:rsid w:val="008A7E1E"/>
    <w:rsid w:val="008F41BE"/>
    <w:rsid w:val="008F549A"/>
    <w:rsid w:val="00901527"/>
    <w:rsid w:val="00913ACB"/>
    <w:rsid w:val="009355C1"/>
    <w:rsid w:val="009A0C1E"/>
    <w:rsid w:val="009A37C6"/>
    <w:rsid w:val="009B4C3F"/>
    <w:rsid w:val="00A10B47"/>
    <w:rsid w:val="00A2440B"/>
    <w:rsid w:val="00A53AE9"/>
    <w:rsid w:val="00A72A82"/>
    <w:rsid w:val="00AA61D6"/>
    <w:rsid w:val="00AC1C2C"/>
    <w:rsid w:val="00B12A33"/>
    <w:rsid w:val="00B246BE"/>
    <w:rsid w:val="00B375DA"/>
    <w:rsid w:val="00B469F9"/>
    <w:rsid w:val="00B61BA3"/>
    <w:rsid w:val="00BA5B76"/>
    <w:rsid w:val="00BE5EEE"/>
    <w:rsid w:val="00C0144F"/>
    <w:rsid w:val="00C179D9"/>
    <w:rsid w:val="00C20036"/>
    <w:rsid w:val="00C46868"/>
    <w:rsid w:val="00C57A31"/>
    <w:rsid w:val="00CA2768"/>
    <w:rsid w:val="00CB6637"/>
    <w:rsid w:val="00CC082C"/>
    <w:rsid w:val="00CD6010"/>
    <w:rsid w:val="00D254A6"/>
    <w:rsid w:val="00D55A62"/>
    <w:rsid w:val="00D65D94"/>
    <w:rsid w:val="00DA6056"/>
    <w:rsid w:val="00E92301"/>
    <w:rsid w:val="00EB7024"/>
    <w:rsid w:val="00ED133F"/>
    <w:rsid w:val="00EF38FD"/>
    <w:rsid w:val="00EF6B00"/>
    <w:rsid w:val="00F32526"/>
    <w:rsid w:val="00FB6FD5"/>
    <w:rsid w:val="00FC4007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5682"/>
  <w15:docId w15:val="{6E381383-C0F2-4BDB-A063-FCFCFC3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Intendent</cp:lastModifiedBy>
  <cp:revision>4</cp:revision>
  <cp:lastPrinted>2016-11-16T11:38:00Z</cp:lastPrinted>
  <dcterms:created xsi:type="dcterms:W3CDTF">2017-10-23T09:11:00Z</dcterms:created>
  <dcterms:modified xsi:type="dcterms:W3CDTF">2017-11-07T13:26:00Z</dcterms:modified>
</cp:coreProperties>
</file>