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Pr="003E2DE8" w:rsidRDefault="003E2DE8">
      <w:pPr>
        <w:rPr>
          <w:sz w:val="24"/>
          <w:szCs w:val="24"/>
        </w:rPr>
      </w:pPr>
      <w:r>
        <w:t xml:space="preserve">                                              </w:t>
      </w:r>
      <w:r w:rsidRPr="003E2DE8">
        <w:rPr>
          <w:sz w:val="24"/>
          <w:szCs w:val="24"/>
        </w:rPr>
        <w:t xml:space="preserve">                                                                                              Załącznik nr 1 </w:t>
      </w:r>
    </w:p>
    <w:p w:rsidR="003E2DE8" w:rsidRPr="003E2DE8" w:rsidRDefault="003E2DE8" w:rsidP="003E2D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3E2DE8">
        <w:rPr>
          <w:sz w:val="24"/>
          <w:szCs w:val="24"/>
        </w:rPr>
        <w:t>do umowy nr …………………</w:t>
      </w:r>
    </w:p>
    <w:p w:rsidR="003E2DE8" w:rsidRPr="003E2DE8" w:rsidRDefault="003E2DE8">
      <w:pPr>
        <w:rPr>
          <w:b/>
          <w:sz w:val="24"/>
          <w:szCs w:val="24"/>
        </w:rPr>
      </w:pPr>
    </w:p>
    <w:p w:rsidR="003E2DE8" w:rsidRDefault="003E2DE8" w:rsidP="003E2DE8">
      <w:pPr>
        <w:rPr>
          <w:b/>
          <w:sz w:val="24"/>
          <w:szCs w:val="24"/>
        </w:rPr>
      </w:pPr>
      <w:r w:rsidRPr="003E2DE8">
        <w:rPr>
          <w:b/>
          <w:sz w:val="24"/>
          <w:szCs w:val="24"/>
        </w:rPr>
        <w:t xml:space="preserve">                        Szczegółowe zestawienie ilościowe przedmiotu zamówienia </w:t>
      </w:r>
    </w:p>
    <w:p w:rsidR="003E2DE8" w:rsidRDefault="003E2DE8" w:rsidP="003E2DE8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127"/>
        <w:gridCol w:w="1134"/>
        <w:gridCol w:w="1559"/>
        <w:gridCol w:w="1417"/>
        <w:gridCol w:w="984"/>
        <w:gridCol w:w="1316"/>
      </w:tblGrid>
      <w:tr w:rsidR="003E2DE8" w:rsidTr="0096730C">
        <w:tc>
          <w:tcPr>
            <w:tcW w:w="675" w:type="dxa"/>
          </w:tcPr>
          <w:p w:rsidR="003E2DE8" w:rsidRDefault="003E2DE8" w:rsidP="00944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212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Nazwa towaru</w:t>
            </w:r>
          </w:p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Szacowana Ilość w jm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 w zł  za jm</w:t>
            </w: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x cena   Netto w zł</w:t>
            </w: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Vat   w  %</w:t>
            </w: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Brutto w zł</w:t>
            </w: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tarta  1 kg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5F3F43" w:rsidRDefault="005F3F43" w:rsidP="003E2D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Grahamka  30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7930</w:t>
            </w:r>
          </w:p>
          <w:p w:rsidR="005F3F43" w:rsidRDefault="005F3F43" w:rsidP="003E2D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hotelowa z ziarnami  45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915F3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Kajzerka  30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  <w:p w:rsidR="005F3F43" w:rsidRDefault="005F3F43" w:rsidP="003E2D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Kajzerka  50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  <w:p w:rsidR="005F3F43" w:rsidRDefault="005F3F43" w:rsidP="003E2D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orkiszowa z ziarnami  38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Chałka pleciona 450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</w:t>
            </w:r>
          </w:p>
        </w:tc>
        <w:tc>
          <w:tcPr>
            <w:tcW w:w="2127" w:type="dxa"/>
          </w:tcPr>
          <w:p w:rsidR="003E2DE8" w:rsidRDefault="00942AB7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 baltonowski</w:t>
            </w:r>
            <w:r w:rsidR="005F3F43">
              <w:rPr>
                <w:sz w:val="24"/>
                <w:szCs w:val="24"/>
              </w:rPr>
              <w:t xml:space="preserve"> krojony 500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 fitness orkiszowy 350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73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127" w:type="dxa"/>
          </w:tcPr>
          <w:p w:rsidR="003E2DE8" w:rsidRDefault="0096730C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 na miodzie  400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6730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</w:p>
        </w:tc>
        <w:tc>
          <w:tcPr>
            <w:tcW w:w="2127" w:type="dxa"/>
          </w:tcPr>
          <w:p w:rsidR="003E2DE8" w:rsidRDefault="0096730C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 witalny z ziarnami  420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6730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6730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</w:t>
            </w:r>
          </w:p>
        </w:tc>
        <w:tc>
          <w:tcPr>
            <w:tcW w:w="2127" w:type="dxa"/>
          </w:tcPr>
          <w:p w:rsidR="0096730C" w:rsidRDefault="00942AB7" w:rsidP="00942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Chleb zbójnicki 80% ziarna </w:t>
            </w:r>
            <w:r w:rsidR="009673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96730C" w:rsidRDefault="0096730C" w:rsidP="003E2D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6730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</w:t>
            </w:r>
          </w:p>
        </w:tc>
        <w:tc>
          <w:tcPr>
            <w:tcW w:w="2127" w:type="dxa"/>
          </w:tcPr>
          <w:p w:rsidR="003E2DE8" w:rsidRDefault="00E915F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 wieloziarnisty</w:t>
            </w:r>
            <w:r w:rsidR="0096730C">
              <w:rPr>
                <w:sz w:val="24"/>
                <w:szCs w:val="24"/>
              </w:rPr>
              <w:t xml:space="preserve"> 370g</w:t>
            </w:r>
          </w:p>
        </w:tc>
        <w:tc>
          <w:tcPr>
            <w:tcW w:w="1134" w:type="dxa"/>
          </w:tcPr>
          <w:p w:rsidR="003E2DE8" w:rsidRDefault="00E915F3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AB7">
              <w:rPr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6730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</w:t>
            </w:r>
          </w:p>
        </w:tc>
        <w:tc>
          <w:tcPr>
            <w:tcW w:w="2127" w:type="dxa"/>
          </w:tcPr>
          <w:p w:rsidR="003E2DE8" w:rsidRDefault="0096730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Chleb pytlowy </w:t>
            </w:r>
          </w:p>
          <w:p w:rsidR="0096730C" w:rsidRDefault="0096730C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6730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</w:t>
            </w:r>
          </w:p>
        </w:tc>
        <w:tc>
          <w:tcPr>
            <w:tcW w:w="2127" w:type="dxa"/>
          </w:tcPr>
          <w:p w:rsidR="003E2DE8" w:rsidRDefault="00942AB7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Kajzerka z sezamem  7</w:t>
            </w:r>
            <w:r w:rsidR="0096730C"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6730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</w:t>
            </w:r>
          </w:p>
        </w:tc>
        <w:tc>
          <w:tcPr>
            <w:tcW w:w="2127" w:type="dxa"/>
          </w:tcPr>
          <w:p w:rsidR="003E2DE8" w:rsidRDefault="0096730C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 litewski z żurawiną 480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40112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</w:t>
            </w:r>
          </w:p>
        </w:tc>
        <w:tc>
          <w:tcPr>
            <w:tcW w:w="2127" w:type="dxa"/>
          </w:tcPr>
          <w:p w:rsidR="003E2DE8" w:rsidRDefault="00940112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Bułka wrocławska </w:t>
            </w:r>
          </w:p>
          <w:p w:rsidR="00940112" w:rsidRDefault="00940112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40112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18</w:t>
            </w:r>
          </w:p>
        </w:tc>
        <w:tc>
          <w:tcPr>
            <w:tcW w:w="2127" w:type="dxa"/>
          </w:tcPr>
          <w:p w:rsidR="003E2DE8" w:rsidRDefault="00940112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Ciasto drożdżowe z rodzynką </w:t>
            </w:r>
            <w:r w:rsidR="00F929EC"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F929E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19</w:t>
            </w:r>
          </w:p>
        </w:tc>
        <w:tc>
          <w:tcPr>
            <w:tcW w:w="2127" w:type="dxa"/>
          </w:tcPr>
          <w:p w:rsidR="003E2DE8" w:rsidRDefault="00F929EC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</w:t>
            </w:r>
            <w:r w:rsidR="00942AB7">
              <w:rPr>
                <w:sz w:val="24"/>
                <w:szCs w:val="24"/>
              </w:rPr>
              <w:t>asto marchewkowe1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134" w:type="dxa"/>
          </w:tcPr>
          <w:p w:rsidR="003E2DE8" w:rsidRDefault="005B41CC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F929E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</w:t>
            </w:r>
          </w:p>
        </w:tc>
        <w:tc>
          <w:tcPr>
            <w:tcW w:w="2127" w:type="dxa"/>
          </w:tcPr>
          <w:p w:rsidR="003E2DE8" w:rsidRDefault="00F510BF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Babka drożdżowa kg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F510BF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21</w:t>
            </w:r>
          </w:p>
        </w:tc>
        <w:tc>
          <w:tcPr>
            <w:tcW w:w="2127" w:type="dxa"/>
          </w:tcPr>
          <w:p w:rsidR="003E2DE8" w:rsidRDefault="00F510BF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Paczki mini kg</w:t>
            </w:r>
          </w:p>
          <w:p w:rsidR="00F510BF" w:rsidRDefault="00F510BF" w:rsidP="003E2D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E8" w:rsidRDefault="00E915F3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AB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F510BF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22</w:t>
            </w:r>
          </w:p>
        </w:tc>
        <w:tc>
          <w:tcPr>
            <w:tcW w:w="2127" w:type="dxa"/>
          </w:tcPr>
          <w:p w:rsidR="003E2DE8" w:rsidRDefault="00F510BF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Strucla serowa </w:t>
            </w:r>
            <w:r w:rsidR="00635CFB">
              <w:rPr>
                <w:sz w:val="24"/>
                <w:szCs w:val="24"/>
              </w:rPr>
              <w:t>szt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F510BF" w:rsidRDefault="00F510BF" w:rsidP="003E2D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F510BF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23</w:t>
            </w:r>
          </w:p>
        </w:tc>
        <w:tc>
          <w:tcPr>
            <w:tcW w:w="2127" w:type="dxa"/>
          </w:tcPr>
          <w:p w:rsidR="003E2DE8" w:rsidRDefault="00F510BF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Strucla serowo-makowa </w:t>
            </w:r>
            <w:r w:rsidR="00635CFB">
              <w:rPr>
                <w:sz w:val="24"/>
                <w:szCs w:val="24"/>
              </w:rPr>
              <w:t>szt</w:t>
            </w:r>
          </w:p>
        </w:tc>
        <w:tc>
          <w:tcPr>
            <w:tcW w:w="1134" w:type="dxa"/>
          </w:tcPr>
          <w:p w:rsidR="003E2DE8" w:rsidRDefault="00F510BF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F510BF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24</w:t>
            </w:r>
          </w:p>
        </w:tc>
        <w:tc>
          <w:tcPr>
            <w:tcW w:w="2127" w:type="dxa"/>
          </w:tcPr>
          <w:p w:rsidR="003E2DE8" w:rsidRDefault="00F510BF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Babeczki serowe kg</w:t>
            </w:r>
          </w:p>
          <w:p w:rsidR="00F510BF" w:rsidRDefault="00F510BF" w:rsidP="003E2D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635CFB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25</w:t>
            </w:r>
          </w:p>
        </w:tc>
        <w:tc>
          <w:tcPr>
            <w:tcW w:w="2127" w:type="dxa"/>
          </w:tcPr>
          <w:p w:rsidR="00942AB7" w:rsidRDefault="00942AB7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Jagodzianki </w:t>
            </w:r>
          </w:p>
          <w:p w:rsidR="003E2DE8" w:rsidRDefault="00942AB7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5CFB"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635CFB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26</w:t>
            </w:r>
          </w:p>
        </w:tc>
        <w:tc>
          <w:tcPr>
            <w:tcW w:w="2127" w:type="dxa"/>
          </w:tcPr>
          <w:p w:rsidR="003E2DE8" w:rsidRDefault="00AE5372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</w:t>
            </w:r>
            <w:r w:rsidR="00635CFB">
              <w:rPr>
                <w:sz w:val="24"/>
                <w:szCs w:val="24"/>
              </w:rPr>
              <w:t>fin</w:t>
            </w:r>
            <w:r>
              <w:rPr>
                <w:sz w:val="24"/>
                <w:szCs w:val="24"/>
              </w:rPr>
              <w:t>n</w:t>
            </w:r>
            <w:r w:rsidR="00635CFB">
              <w:rPr>
                <w:sz w:val="24"/>
                <w:szCs w:val="24"/>
              </w:rPr>
              <w:t>y marchewkowe szt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35CF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635CFB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27</w:t>
            </w:r>
          </w:p>
        </w:tc>
        <w:tc>
          <w:tcPr>
            <w:tcW w:w="2127" w:type="dxa"/>
          </w:tcPr>
          <w:p w:rsidR="003E2DE8" w:rsidRDefault="00194477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kukurydziana z ziarnami 40</w:t>
            </w:r>
            <w:r w:rsidR="00635CFB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3E2DE8" w:rsidRDefault="0019447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635CFB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28</w:t>
            </w:r>
          </w:p>
        </w:tc>
        <w:tc>
          <w:tcPr>
            <w:tcW w:w="2127" w:type="dxa"/>
          </w:tcPr>
          <w:p w:rsidR="003E2DE8" w:rsidRDefault="00194477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Słomka ptysiowa </w:t>
            </w:r>
            <w:r w:rsidR="00635C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 w:rsidR="00635CFB"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</w:tcPr>
          <w:p w:rsidR="003E2DE8" w:rsidRDefault="0019447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194477" w:rsidTr="0096730C">
        <w:tc>
          <w:tcPr>
            <w:tcW w:w="675" w:type="dxa"/>
          </w:tcPr>
          <w:p w:rsidR="00194477" w:rsidRDefault="005B41C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29</w:t>
            </w:r>
          </w:p>
        </w:tc>
        <w:tc>
          <w:tcPr>
            <w:tcW w:w="2127" w:type="dxa"/>
          </w:tcPr>
          <w:p w:rsidR="00194477" w:rsidRDefault="00194477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Kajzerka żytnia –alpejska –ciemna 60g</w:t>
            </w:r>
          </w:p>
        </w:tc>
        <w:tc>
          <w:tcPr>
            <w:tcW w:w="1134" w:type="dxa"/>
          </w:tcPr>
          <w:p w:rsidR="00194477" w:rsidRDefault="0019447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1559" w:type="dxa"/>
          </w:tcPr>
          <w:p w:rsidR="00194477" w:rsidRDefault="00194477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4477" w:rsidRDefault="00194477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194477" w:rsidRDefault="00194477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194477" w:rsidRDefault="00194477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E2DE8" w:rsidRDefault="00635CFB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 NETTO/BRUTTO</w:t>
            </w:r>
          </w:p>
        </w:tc>
        <w:tc>
          <w:tcPr>
            <w:tcW w:w="113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</w:tbl>
    <w:p w:rsidR="003E2DE8" w:rsidRPr="003E2DE8" w:rsidRDefault="003E2DE8" w:rsidP="003E2DE8">
      <w:pPr>
        <w:rPr>
          <w:sz w:val="24"/>
          <w:szCs w:val="24"/>
        </w:rPr>
      </w:pPr>
    </w:p>
    <w:sectPr w:rsidR="003E2DE8" w:rsidRPr="003E2DE8" w:rsidSect="000A25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8EE" w:rsidRDefault="006908EE" w:rsidP="00AE5372">
      <w:pPr>
        <w:spacing w:after="0" w:line="240" w:lineRule="auto"/>
      </w:pPr>
      <w:r>
        <w:separator/>
      </w:r>
    </w:p>
  </w:endnote>
  <w:endnote w:type="continuationSeparator" w:id="1">
    <w:p w:rsidR="006908EE" w:rsidRDefault="006908EE" w:rsidP="00AE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244191"/>
      <w:docPartObj>
        <w:docPartGallery w:val="Page Numbers (Bottom of Page)"/>
        <w:docPartUnique/>
      </w:docPartObj>
    </w:sdtPr>
    <w:sdtContent>
      <w:p w:rsidR="00AE5372" w:rsidRDefault="009B46DC">
        <w:pPr>
          <w:pStyle w:val="Stopka"/>
          <w:jc w:val="center"/>
        </w:pPr>
        <w:fldSimple w:instr=" PAGE   \* MERGEFORMAT ">
          <w:r w:rsidR="005B41CC">
            <w:rPr>
              <w:noProof/>
            </w:rPr>
            <w:t>1</w:t>
          </w:r>
        </w:fldSimple>
        <w:r w:rsidR="00AE5372">
          <w:t xml:space="preserve"> z 2</w:t>
        </w:r>
      </w:p>
    </w:sdtContent>
  </w:sdt>
  <w:p w:rsidR="00AE5372" w:rsidRDefault="00AE53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8EE" w:rsidRDefault="006908EE" w:rsidP="00AE5372">
      <w:pPr>
        <w:spacing w:after="0" w:line="240" w:lineRule="auto"/>
      </w:pPr>
      <w:r>
        <w:separator/>
      </w:r>
    </w:p>
  </w:footnote>
  <w:footnote w:type="continuationSeparator" w:id="1">
    <w:p w:rsidR="006908EE" w:rsidRDefault="006908EE" w:rsidP="00AE53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DE8"/>
    <w:rsid w:val="00012E21"/>
    <w:rsid w:val="000A250B"/>
    <w:rsid w:val="00194477"/>
    <w:rsid w:val="002243F1"/>
    <w:rsid w:val="003E2DE8"/>
    <w:rsid w:val="005B41CC"/>
    <w:rsid w:val="005F3F43"/>
    <w:rsid w:val="00635CFB"/>
    <w:rsid w:val="006908EE"/>
    <w:rsid w:val="006A0743"/>
    <w:rsid w:val="008266EF"/>
    <w:rsid w:val="00940112"/>
    <w:rsid w:val="00942AB7"/>
    <w:rsid w:val="00944E87"/>
    <w:rsid w:val="00947924"/>
    <w:rsid w:val="0096730C"/>
    <w:rsid w:val="009B46DC"/>
    <w:rsid w:val="009F22DF"/>
    <w:rsid w:val="00A14C12"/>
    <w:rsid w:val="00AE5372"/>
    <w:rsid w:val="00B5336A"/>
    <w:rsid w:val="00C7571C"/>
    <w:rsid w:val="00E915F3"/>
    <w:rsid w:val="00EE489C"/>
    <w:rsid w:val="00F510BF"/>
    <w:rsid w:val="00F54582"/>
    <w:rsid w:val="00F9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E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5372"/>
  </w:style>
  <w:style w:type="paragraph" w:styleId="Stopka">
    <w:name w:val="footer"/>
    <w:basedOn w:val="Normalny"/>
    <w:link w:val="StopkaZnak"/>
    <w:uiPriority w:val="99"/>
    <w:unhideWhenUsed/>
    <w:rsid w:val="00AE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4</cp:revision>
  <dcterms:created xsi:type="dcterms:W3CDTF">2017-06-11T16:12:00Z</dcterms:created>
  <dcterms:modified xsi:type="dcterms:W3CDTF">2018-09-27T13:33:00Z</dcterms:modified>
</cp:coreProperties>
</file>