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56345">
        <w:rPr>
          <w:rFonts w:ascii="Arial" w:hAnsi="Arial" w:cs="Arial"/>
          <w:sz w:val="24"/>
          <w:szCs w:val="24"/>
        </w:rPr>
        <w:t>Załącznik A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 xml:space="preserve">Opis przedmiotu zamówienia 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Przedmiotem zamówienia s</w:t>
      </w:r>
      <w:r w:rsidR="00CD6010" w:rsidRPr="00A56345">
        <w:rPr>
          <w:rFonts w:ascii="Arial" w:hAnsi="Arial" w:cs="Arial"/>
          <w:sz w:val="24"/>
          <w:szCs w:val="24"/>
        </w:rPr>
        <w:t>ą sukcesywne dostawy</w:t>
      </w:r>
      <w:r w:rsidRPr="00A56345">
        <w:rPr>
          <w:rFonts w:ascii="Arial" w:hAnsi="Arial" w:cs="Arial"/>
          <w:sz w:val="24"/>
          <w:szCs w:val="24"/>
        </w:rPr>
        <w:t xml:space="preserve"> artykułów spożywczych</w:t>
      </w:r>
      <w:r w:rsidR="00DC6E3C">
        <w:rPr>
          <w:rFonts w:ascii="Arial" w:hAnsi="Arial" w:cs="Arial"/>
          <w:sz w:val="24"/>
          <w:szCs w:val="24"/>
        </w:rPr>
        <w:t xml:space="preserve">  mrożonych  i  ryb </w:t>
      </w:r>
      <w:r w:rsidRPr="00A56345">
        <w:rPr>
          <w:rFonts w:ascii="Arial" w:hAnsi="Arial" w:cs="Arial"/>
          <w:sz w:val="24"/>
          <w:szCs w:val="24"/>
        </w:rPr>
        <w:t xml:space="preserve"> w asortymencie i ilościach podanych w załączniku nr 1. Podane ilości są szacunko</w:t>
      </w:r>
      <w:r w:rsidR="009A110D">
        <w:rPr>
          <w:rFonts w:ascii="Arial" w:hAnsi="Arial" w:cs="Arial"/>
          <w:sz w:val="24"/>
          <w:szCs w:val="24"/>
        </w:rPr>
        <w:t xml:space="preserve">wym zapotrzebowaniem na okres 10 </w:t>
      </w:r>
      <w:r w:rsidRPr="00A56345">
        <w:rPr>
          <w:rFonts w:ascii="Arial" w:hAnsi="Arial" w:cs="Arial"/>
          <w:sz w:val="24"/>
          <w:szCs w:val="24"/>
        </w:rPr>
        <w:t>miesięcy.</w:t>
      </w:r>
    </w:p>
    <w:p w:rsidR="00D55A62" w:rsidRPr="00A56345" w:rsidRDefault="00D55A62" w:rsidP="00D55A62">
      <w:pPr>
        <w:rPr>
          <w:rFonts w:ascii="Arial" w:hAnsi="Arial" w:cs="Arial"/>
          <w:color w:val="FF0000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Artykuły objęte tym postępowaniem musza spełniać wymagania polskich norm PN lub europejskich norm zharmonizowanych</w:t>
      </w:r>
      <w:r w:rsidR="00CD6010" w:rsidRPr="00A56345">
        <w:rPr>
          <w:rFonts w:ascii="Arial" w:hAnsi="Arial" w:cs="Arial"/>
          <w:sz w:val="24"/>
          <w:szCs w:val="24"/>
        </w:rPr>
        <w:t>, zgodne z rozporządzeniem Min</w:t>
      </w:r>
      <w:r w:rsidR="002247CA">
        <w:rPr>
          <w:rFonts w:ascii="Arial" w:hAnsi="Arial" w:cs="Arial"/>
          <w:sz w:val="24"/>
          <w:szCs w:val="24"/>
        </w:rPr>
        <w:t>istra Zdrowia z dnia 26 lipca 2016</w:t>
      </w:r>
      <w:r w:rsidRPr="00A56345">
        <w:rPr>
          <w:rFonts w:ascii="Arial" w:hAnsi="Arial" w:cs="Arial"/>
          <w:sz w:val="24"/>
          <w:szCs w:val="24"/>
        </w:rPr>
        <w:t>.</w:t>
      </w:r>
      <w:r w:rsidR="00CD6010" w:rsidRPr="00A56345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Wykonawca dostarczy produkt świeży, I klasy i mający odpowiedni termin przydatności do spożycia:</w:t>
      </w:r>
    </w:p>
    <w:p w:rsidR="0020679B" w:rsidRDefault="0020679B" w:rsidP="00CD601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Ryba</w:t>
      </w:r>
      <w:r w:rsidR="00227B32" w:rsidRPr="00A56345">
        <w:rPr>
          <w:rFonts w:ascii="Arial" w:hAnsi="Arial" w:cs="Arial"/>
          <w:sz w:val="24"/>
          <w:szCs w:val="24"/>
        </w:rPr>
        <w:t xml:space="preserve"> mrożona</w:t>
      </w:r>
      <w:r w:rsidR="0000187C">
        <w:rPr>
          <w:rFonts w:ascii="Arial" w:hAnsi="Arial" w:cs="Arial"/>
          <w:sz w:val="24"/>
          <w:szCs w:val="24"/>
        </w:rPr>
        <w:t xml:space="preserve"> i przetwory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Przy każdorazowej dostawie towaru wykonawca zobowiązany jest dołączyć handlowy dokument identyfikacyjny.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 xml:space="preserve">Wykonawca zrealizuje dostawy </w:t>
      </w:r>
      <w:r w:rsidR="0000187C">
        <w:rPr>
          <w:rFonts w:ascii="Arial" w:hAnsi="Arial" w:cs="Arial"/>
          <w:sz w:val="24"/>
          <w:szCs w:val="24"/>
        </w:rPr>
        <w:t xml:space="preserve">ryb mrożonych i przetworów </w:t>
      </w:r>
      <w:r w:rsidR="00A56345">
        <w:rPr>
          <w:rFonts w:ascii="Arial" w:hAnsi="Arial" w:cs="Arial"/>
          <w:sz w:val="24"/>
          <w:szCs w:val="24"/>
        </w:rPr>
        <w:t xml:space="preserve"> </w:t>
      </w:r>
      <w:r w:rsidRPr="00A56345">
        <w:rPr>
          <w:rFonts w:ascii="Arial" w:hAnsi="Arial" w:cs="Arial"/>
          <w:sz w:val="24"/>
          <w:szCs w:val="24"/>
        </w:rPr>
        <w:t xml:space="preserve">do siedziby zamawiającego własnym transportem, na własny koszt. Środek transportu musi spełniać obowiązujące wymogi sanitarne dla przewozu artykułów żywnościowych. Rozładunek następuje ze środka transportu do magazynu zamawiającego. 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Wykonawca nieodpłatnie użyczy pojemników, skrzynek itp. przy każdorazowej dostawie towaru do siedziby Zamawiającego na okres do następnej dostawy. Wszystkie objęte zamówieniem produkty dostarczane muszą być w odpowiednich opakowaniach oraz skrzynkach (materiał opakowaniowy dopuszczony do kontaktu z żywnością).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Dostawy będą realizowane systematycznie w ilościach i terminach określonych przez zamawiającego, po uprzednim zgłoszeniu telefonicznym lub osobistym.</w:t>
      </w:r>
    </w:p>
    <w:p w:rsidR="00FC4007" w:rsidRPr="00A56345" w:rsidRDefault="00D55A62" w:rsidP="00D55A62">
      <w:pPr>
        <w:rPr>
          <w:rFonts w:ascii="Arial" w:hAnsi="Arial" w:cs="Arial"/>
          <w:szCs w:val="24"/>
        </w:rPr>
      </w:pPr>
      <w:r w:rsidRPr="00A56345">
        <w:rPr>
          <w:rFonts w:ascii="Arial" w:hAnsi="Arial" w:cs="Arial"/>
          <w:sz w:val="24"/>
          <w:szCs w:val="24"/>
        </w:rPr>
        <w:t>Dopuszcza się możliwość zmiany ilości poszczególnego asortymentu.</w:t>
      </w:r>
    </w:p>
    <w:sectPr w:rsidR="00FC4007" w:rsidRPr="00A56345" w:rsidSect="00C179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6E4" w:rsidRDefault="00EF66E4" w:rsidP="00C57A31">
      <w:pPr>
        <w:spacing w:after="0" w:line="240" w:lineRule="auto"/>
      </w:pPr>
      <w:r>
        <w:separator/>
      </w:r>
    </w:p>
  </w:endnote>
  <w:endnote w:type="continuationSeparator" w:id="0">
    <w:p w:rsidR="00EF66E4" w:rsidRDefault="00EF66E4" w:rsidP="00C5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1126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C57A31" w:rsidRDefault="00C57A31">
            <w:pPr>
              <w:pStyle w:val="Stopka"/>
              <w:jc w:val="center"/>
            </w:pPr>
            <w:r>
              <w:t xml:space="preserve">Strona </w:t>
            </w:r>
            <w:r w:rsidR="00D1134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11343">
              <w:rPr>
                <w:b/>
                <w:sz w:val="24"/>
                <w:szCs w:val="24"/>
              </w:rPr>
              <w:fldChar w:fldCharType="separate"/>
            </w:r>
            <w:r w:rsidR="00EA2AE6">
              <w:rPr>
                <w:b/>
                <w:noProof/>
              </w:rPr>
              <w:t>1</w:t>
            </w:r>
            <w:r w:rsidR="00D11343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1134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11343">
              <w:rPr>
                <w:b/>
                <w:sz w:val="24"/>
                <w:szCs w:val="24"/>
              </w:rPr>
              <w:fldChar w:fldCharType="separate"/>
            </w:r>
            <w:r w:rsidR="00EA2AE6">
              <w:rPr>
                <w:b/>
                <w:noProof/>
              </w:rPr>
              <w:t>1</w:t>
            </w:r>
            <w:r w:rsidR="00D1134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57A31" w:rsidRDefault="00C57A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6E4" w:rsidRDefault="00EF66E4" w:rsidP="00C57A31">
      <w:pPr>
        <w:spacing w:after="0" w:line="240" w:lineRule="auto"/>
      </w:pPr>
      <w:r>
        <w:separator/>
      </w:r>
    </w:p>
  </w:footnote>
  <w:footnote w:type="continuationSeparator" w:id="0">
    <w:p w:rsidR="00EF66E4" w:rsidRDefault="00EF66E4" w:rsidP="00C57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51B9"/>
    <w:multiLevelType w:val="hybridMultilevel"/>
    <w:tmpl w:val="F9FCF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566B0"/>
    <w:multiLevelType w:val="hybridMultilevel"/>
    <w:tmpl w:val="0F3A72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C77B2"/>
    <w:multiLevelType w:val="hybridMultilevel"/>
    <w:tmpl w:val="1224736C"/>
    <w:lvl w:ilvl="0" w:tplc="B5527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A3"/>
    <w:rsid w:val="0000187C"/>
    <w:rsid w:val="000979D0"/>
    <w:rsid w:val="000B6B9D"/>
    <w:rsid w:val="000C7813"/>
    <w:rsid w:val="00122A82"/>
    <w:rsid w:val="001341F1"/>
    <w:rsid w:val="0020679B"/>
    <w:rsid w:val="002247CA"/>
    <w:rsid w:val="00227B32"/>
    <w:rsid w:val="0027760A"/>
    <w:rsid w:val="002C76CA"/>
    <w:rsid w:val="00371282"/>
    <w:rsid w:val="003B0EBC"/>
    <w:rsid w:val="003D3FF3"/>
    <w:rsid w:val="003D6F7B"/>
    <w:rsid w:val="003E2248"/>
    <w:rsid w:val="004217A0"/>
    <w:rsid w:val="00425042"/>
    <w:rsid w:val="005101DE"/>
    <w:rsid w:val="005A5C7F"/>
    <w:rsid w:val="005D72FA"/>
    <w:rsid w:val="005F5A13"/>
    <w:rsid w:val="006572A2"/>
    <w:rsid w:val="006B7036"/>
    <w:rsid w:val="00724337"/>
    <w:rsid w:val="00726539"/>
    <w:rsid w:val="007576BB"/>
    <w:rsid w:val="007B1570"/>
    <w:rsid w:val="00837732"/>
    <w:rsid w:val="008652FB"/>
    <w:rsid w:val="008F41BE"/>
    <w:rsid w:val="008F549A"/>
    <w:rsid w:val="00901527"/>
    <w:rsid w:val="00913ACB"/>
    <w:rsid w:val="009355C1"/>
    <w:rsid w:val="009A110D"/>
    <w:rsid w:val="00A10B47"/>
    <w:rsid w:val="00A2324E"/>
    <w:rsid w:val="00A2440B"/>
    <w:rsid w:val="00A56345"/>
    <w:rsid w:val="00A836EC"/>
    <w:rsid w:val="00AC1C2C"/>
    <w:rsid w:val="00B469F9"/>
    <w:rsid w:val="00B61BA3"/>
    <w:rsid w:val="00BA154C"/>
    <w:rsid w:val="00BE5EEE"/>
    <w:rsid w:val="00C0144F"/>
    <w:rsid w:val="00C179D9"/>
    <w:rsid w:val="00C41D8A"/>
    <w:rsid w:val="00C46868"/>
    <w:rsid w:val="00C57A31"/>
    <w:rsid w:val="00CA6E84"/>
    <w:rsid w:val="00CD6010"/>
    <w:rsid w:val="00CF5371"/>
    <w:rsid w:val="00D11343"/>
    <w:rsid w:val="00D40CCD"/>
    <w:rsid w:val="00D55A62"/>
    <w:rsid w:val="00DA6056"/>
    <w:rsid w:val="00DC6E3C"/>
    <w:rsid w:val="00E25296"/>
    <w:rsid w:val="00E45E63"/>
    <w:rsid w:val="00E92301"/>
    <w:rsid w:val="00EA2AE6"/>
    <w:rsid w:val="00EB7024"/>
    <w:rsid w:val="00ED3A23"/>
    <w:rsid w:val="00EF38FD"/>
    <w:rsid w:val="00EF66E4"/>
    <w:rsid w:val="00F32526"/>
    <w:rsid w:val="00F832C5"/>
    <w:rsid w:val="00FA5C2B"/>
    <w:rsid w:val="00FC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474E6-D726-4C33-A157-13E240A9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B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A31"/>
  </w:style>
  <w:style w:type="paragraph" w:styleId="Stopka">
    <w:name w:val="footer"/>
    <w:basedOn w:val="Normalny"/>
    <w:link w:val="StopkaZnak"/>
    <w:uiPriority w:val="99"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ZSPJ</dc:creator>
  <cp:keywords/>
  <dc:description/>
  <cp:lastModifiedBy>Intendent</cp:lastModifiedBy>
  <cp:revision>2</cp:revision>
  <cp:lastPrinted>2016-11-16T11:31:00Z</cp:lastPrinted>
  <dcterms:created xsi:type="dcterms:W3CDTF">2018-10-29T08:38:00Z</dcterms:created>
  <dcterms:modified xsi:type="dcterms:W3CDTF">2018-10-29T08:38:00Z</dcterms:modified>
</cp:coreProperties>
</file>