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843103" w:rsidRDefault="00421E35" w:rsidP="000D0B7D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22435D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C12A11" w:rsidRPr="007B4DD8" w:rsidRDefault="00843103" w:rsidP="004763D6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proofErr w:type="spellStart"/>
      <w:r w:rsidR="003A4EEB">
        <w:rPr>
          <w:rFonts w:ascii="Arial" w:hAnsi="Arial" w:cs="Arial"/>
          <w:sz w:val="22"/>
          <w:szCs w:val="22"/>
        </w:rPr>
        <w:t>t.j</w:t>
      </w:r>
      <w:proofErr w:type="spellEnd"/>
      <w:r w:rsidR="003A4EEB">
        <w:rPr>
          <w:rFonts w:ascii="Arial" w:hAnsi="Arial" w:cs="Arial"/>
          <w:sz w:val="22"/>
          <w:szCs w:val="22"/>
        </w:rPr>
        <w:t xml:space="preserve">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F8783A">
        <w:rPr>
          <w:rFonts w:ascii="Arial" w:hAnsi="Arial" w:cs="Arial"/>
          <w:sz w:val="22"/>
          <w:szCs w:val="22"/>
        </w:rPr>
        <w:t>8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F8783A">
        <w:rPr>
          <w:rFonts w:ascii="Arial" w:hAnsi="Arial" w:cs="Arial"/>
          <w:sz w:val="22"/>
          <w:szCs w:val="22"/>
        </w:rPr>
        <w:t>450</w:t>
      </w:r>
      <w:r w:rsidR="0022435D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 xml:space="preserve">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>poniżej proponowan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</w:t>
      </w:r>
      <w:r w:rsidR="000D0B7D" w:rsidRPr="007B4DD8">
        <w:rPr>
          <w:rFonts w:ascii="Arial" w:hAnsi="Arial" w:cs="Arial"/>
          <w:sz w:val="22"/>
          <w:szCs w:val="22"/>
        </w:rPr>
        <w:t>zada</w:t>
      </w:r>
      <w:r w:rsidR="00F3204F">
        <w:rPr>
          <w:rFonts w:ascii="Arial" w:hAnsi="Arial" w:cs="Arial"/>
          <w:sz w:val="22"/>
          <w:szCs w:val="22"/>
        </w:rPr>
        <w:t>nia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  <w:r w:rsidR="0008782C" w:rsidRPr="007B4DD8">
        <w:rPr>
          <w:rFonts w:ascii="Arial" w:hAnsi="Arial" w:cs="Arial"/>
          <w:sz w:val="22"/>
          <w:szCs w:val="22"/>
        </w:rPr>
        <w:t>własn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0D0B7D" w:rsidRPr="007B4DD8">
        <w:rPr>
          <w:rFonts w:ascii="Arial" w:hAnsi="Arial" w:cs="Arial"/>
          <w:sz w:val="22"/>
          <w:szCs w:val="22"/>
        </w:rPr>
        <w:t>201</w:t>
      </w:r>
      <w:r w:rsidR="00F8783A">
        <w:rPr>
          <w:rFonts w:ascii="Arial" w:hAnsi="Arial" w:cs="Arial"/>
          <w:sz w:val="22"/>
          <w:szCs w:val="22"/>
        </w:rPr>
        <w:t>9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967E1A" w:rsidRPr="007B4DD8">
        <w:rPr>
          <w:rFonts w:ascii="Arial" w:hAnsi="Arial" w:cs="Arial"/>
          <w:sz w:val="22"/>
          <w:szCs w:val="22"/>
        </w:rPr>
        <w:t>: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</w:p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BE5616" w:rsidRDefault="00281983" w:rsidP="00BE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Organizacja cyklu </w:t>
      </w:r>
      <w:r w:rsidR="00F8783A">
        <w:rPr>
          <w:rFonts w:ascii="Arial" w:hAnsi="Arial" w:cs="Arial"/>
        </w:rPr>
        <w:t xml:space="preserve">imprez biegowych m.in.: Piaseczyńska Mila Konstytucyjna, Piaseczyńska </w:t>
      </w:r>
      <w:r w:rsidR="00790AE2">
        <w:rPr>
          <w:rFonts w:ascii="Arial" w:hAnsi="Arial" w:cs="Arial"/>
        </w:rPr>
        <w:t>Piątka</w:t>
      </w:r>
      <w:r w:rsidR="00F8783A">
        <w:rPr>
          <w:rFonts w:ascii="Arial" w:hAnsi="Arial" w:cs="Arial"/>
        </w:rPr>
        <w:t xml:space="preserve">, </w:t>
      </w:r>
      <w:r w:rsidR="00790AE2">
        <w:rPr>
          <w:rFonts w:ascii="Arial" w:hAnsi="Arial" w:cs="Arial"/>
        </w:rPr>
        <w:t>Maraton Sztafet</w:t>
      </w:r>
      <w:r w:rsidR="00F8783A">
        <w:rPr>
          <w:rFonts w:ascii="Arial" w:hAnsi="Arial" w:cs="Arial"/>
        </w:rPr>
        <w:t xml:space="preserve">, </w:t>
      </w:r>
      <w:proofErr w:type="spellStart"/>
      <w:r w:rsidR="00F8783A">
        <w:rPr>
          <w:rFonts w:ascii="Arial" w:hAnsi="Arial" w:cs="Arial"/>
        </w:rPr>
        <w:t>Frog</w:t>
      </w:r>
      <w:proofErr w:type="spellEnd"/>
      <w:r w:rsidR="00F8783A">
        <w:rPr>
          <w:rFonts w:ascii="Arial" w:hAnsi="Arial" w:cs="Arial"/>
        </w:rPr>
        <w:t xml:space="preserve"> Race, Bieg Złotych Liści, Cross Mikołajkowy, Bieg z Pasją </w:t>
      </w:r>
      <w:r w:rsidR="00790AE2">
        <w:rPr>
          <w:rFonts w:ascii="Arial" w:hAnsi="Arial" w:cs="Arial"/>
        </w:rPr>
        <w:t xml:space="preserve">i Pupilem, Memoriał Lecha Abramowicza, Memoriał Sławomira </w:t>
      </w:r>
      <w:proofErr w:type="spellStart"/>
      <w:r w:rsidR="00790AE2">
        <w:rPr>
          <w:rFonts w:ascii="Arial" w:hAnsi="Arial" w:cs="Arial"/>
        </w:rPr>
        <w:t>Rosłona</w:t>
      </w:r>
      <w:proofErr w:type="spellEnd"/>
      <w:r w:rsidR="00790AE2">
        <w:rPr>
          <w:rFonts w:ascii="Arial" w:hAnsi="Arial" w:cs="Arial"/>
        </w:rPr>
        <w:t>, Bieg uliczny Józefosławia i Julianowa.</w:t>
      </w:r>
    </w:p>
    <w:p w:rsidR="00BE5616" w:rsidRDefault="00BE5616" w:rsidP="00BE5616">
      <w:pPr>
        <w:jc w:val="both"/>
        <w:rPr>
          <w:rFonts w:ascii="Arial" w:hAnsi="Arial" w:cs="Arial"/>
        </w:rPr>
      </w:pPr>
    </w:p>
    <w:p w:rsidR="00F3204F" w:rsidRPr="00BE5616" w:rsidRDefault="00F8783A" w:rsidP="00BE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160</w:t>
      </w:r>
      <w:r w:rsidR="00BE5616">
        <w:rPr>
          <w:rFonts w:ascii="Arial" w:hAnsi="Arial" w:cs="Arial"/>
        </w:rPr>
        <w:t> 000,00 zł</w:t>
      </w:r>
    </w:p>
    <w:p w:rsidR="007A3AA5" w:rsidRDefault="007A3AA5" w:rsidP="00DD1D2B">
      <w:bookmarkStart w:id="0" w:name="_GoBack"/>
      <w:bookmarkEnd w:id="0"/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proofErr w:type="spellStart"/>
      <w:r w:rsidR="001E1D71">
        <w:rPr>
          <w:rFonts w:ascii="Arial" w:hAnsi="Arial" w:cs="Arial"/>
          <w:sz w:val="22"/>
          <w:szCs w:val="22"/>
        </w:rPr>
        <w:t>t.j</w:t>
      </w:r>
      <w:proofErr w:type="spellEnd"/>
      <w:r w:rsidR="001E1D71">
        <w:rPr>
          <w:rFonts w:ascii="Arial" w:hAnsi="Arial" w:cs="Arial"/>
          <w:sz w:val="22"/>
          <w:szCs w:val="22"/>
        </w:rPr>
        <w:t xml:space="preserve">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F8783A">
        <w:rPr>
          <w:rFonts w:ascii="Arial" w:hAnsi="Arial" w:cs="Arial"/>
          <w:sz w:val="22"/>
          <w:szCs w:val="22"/>
        </w:rPr>
        <w:t>8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F8783A">
        <w:rPr>
          <w:rFonts w:ascii="Arial" w:hAnsi="Arial" w:cs="Arial"/>
          <w:sz w:val="22"/>
          <w:szCs w:val="22"/>
        </w:rPr>
        <w:t>450</w:t>
      </w:r>
      <w:r w:rsidR="00D736A3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5A73E8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089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zrozumiały, przejrzysty i kompletny opis działań,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dobrze przemyślany i przekonujący plan działania,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współpraca organizacji z Gminą Piaseczno.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lastRenderedPageBreak/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8. 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Cel, rodzaj działań podejmowanych przy realizacji zadania oraz ilość osób korzystających z jego efektów.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5A73E8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089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9E6D94" w:rsidRPr="004763D6" w:rsidRDefault="009E6D94" w:rsidP="009E6D94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Umowa z podmiotem wybranym w drodze konkursu zostanie podpisana pod warunkiem, że Rada Miejska w budżecie na rok 201</w:t>
      </w:r>
      <w:r w:rsidR="00F8783A">
        <w:rPr>
          <w:rFonts w:ascii="Arial" w:hAnsi="Arial" w:cs="Arial"/>
          <w:b/>
        </w:rPr>
        <w:t>9</w:t>
      </w:r>
      <w:r w:rsidR="00FF7EA6" w:rsidRPr="004763D6">
        <w:rPr>
          <w:rFonts w:ascii="Arial" w:hAnsi="Arial" w:cs="Arial"/>
          <w:b/>
        </w:rPr>
        <w:t xml:space="preserve"> </w:t>
      </w:r>
      <w:r w:rsidRPr="004763D6">
        <w:rPr>
          <w:rFonts w:ascii="Arial" w:hAnsi="Arial" w:cs="Arial"/>
          <w:b/>
        </w:rPr>
        <w:t xml:space="preserve">zabezpieczy środki finansowe na realizację </w:t>
      </w:r>
      <w:r w:rsidR="00BE5616">
        <w:rPr>
          <w:rFonts w:ascii="Arial" w:hAnsi="Arial" w:cs="Arial"/>
          <w:b/>
        </w:rPr>
        <w:t>niniejszego zadania.</w:t>
      </w:r>
    </w:p>
    <w:p w:rsidR="004627F3" w:rsidRPr="004763D6" w:rsidRDefault="004627F3" w:rsidP="00842564">
      <w:pPr>
        <w:jc w:val="center"/>
        <w:rPr>
          <w:rFonts w:ascii="Arial" w:hAnsi="Arial" w:cs="Arial"/>
          <w:b/>
          <w:u w:val="single"/>
        </w:rPr>
      </w:pPr>
    </w:p>
    <w:p w:rsidR="00AA142F" w:rsidRPr="004763D6" w:rsidRDefault="00D80438" w:rsidP="00842564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przeznaczonych na realizacj</w:t>
      </w:r>
      <w:r w:rsidR="002C7FF9" w:rsidRPr="004763D6">
        <w:rPr>
          <w:rFonts w:ascii="Arial" w:hAnsi="Arial" w:cs="Arial"/>
          <w:b/>
          <w:u w:val="single"/>
        </w:rPr>
        <w:t>ę</w:t>
      </w:r>
      <w:r w:rsidRPr="004763D6">
        <w:rPr>
          <w:rFonts w:ascii="Arial" w:hAnsi="Arial" w:cs="Arial"/>
          <w:b/>
          <w:u w:val="single"/>
        </w:rPr>
        <w:t xml:space="preserve"> w/w zad</w:t>
      </w:r>
      <w:r w:rsidR="00AA142F" w:rsidRPr="004763D6">
        <w:rPr>
          <w:rFonts w:ascii="Arial" w:hAnsi="Arial" w:cs="Arial"/>
          <w:b/>
          <w:u w:val="single"/>
        </w:rPr>
        <w:t>a</w:t>
      </w:r>
      <w:r w:rsidR="0019232E" w:rsidRPr="004763D6">
        <w:rPr>
          <w:rFonts w:ascii="Arial" w:hAnsi="Arial" w:cs="Arial"/>
          <w:b/>
          <w:u w:val="single"/>
        </w:rPr>
        <w:t>ń</w:t>
      </w:r>
      <w:r w:rsidR="00AA142F" w:rsidRPr="004763D6">
        <w:rPr>
          <w:rFonts w:ascii="Arial" w:hAnsi="Arial" w:cs="Arial"/>
          <w:b/>
          <w:u w:val="single"/>
        </w:rPr>
        <w:t xml:space="preserve"> w roku 20</w:t>
      </w:r>
      <w:r w:rsidR="00967E1A" w:rsidRPr="004763D6">
        <w:rPr>
          <w:rFonts w:ascii="Arial" w:hAnsi="Arial" w:cs="Arial"/>
          <w:b/>
          <w:u w:val="single"/>
        </w:rPr>
        <w:t>1</w:t>
      </w:r>
      <w:r w:rsidR="004B38D1">
        <w:rPr>
          <w:rFonts w:ascii="Arial" w:hAnsi="Arial" w:cs="Arial"/>
          <w:b/>
          <w:u w:val="single"/>
        </w:rPr>
        <w:t>8</w:t>
      </w:r>
      <w:r w:rsidR="005A73E8" w:rsidRPr="004763D6">
        <w:rPr>
          <w:rFonts w:ascii="Arial" w:hAnsi="Arial" w:cs="Arial"/>
          <w:b/>
          <w:u w:val="single"/>
        </w:rPr>
        <w:t xml:space="preserve"> wyniosła</w:t>
      </w:r>
      <w:r w:rsidR="00AA142F" w:rsidRPr="004763D6">
        <w:rPr>
          <w:rFonts w:ascii="Arial" w:hAnsi="Arial" w:cs="Arial"/>
          <w:b/>
          <w:u w:val="single"/>
        </w:rPr>
        <w:t>:</w:t>
      </w:r>
    </w:p>
    <w:p w:rsidR="00D314CA" w:rsidRPr="004763D6" w:rsidRDefault="00F8783A" w:rsidP="00654A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100</w:t>
      </w:r>
      <w:r w:rsidR="001C556D">
        <w:rPr>
          <w:rFonts w:ascii="Arial" w:hAnsi="Arial" w:cs="Arial"/>
          <w:b/>
          <w:u w:val="single"/>
        </w:rPr>
        <w:t xml:space="preserve"> 00</w:t>
      </w:r>
      <w:r w:rsidR="003544A6">
        <w:rPr>
          <w:rFonts w:ascii="Arial" w:hAnsi="Arial" w:cs="Arial"/>
          <w:b/>
          <w:u w:val="single"/>
        </w:rPr>
        <w:t>0,00</w:t>
      </w:r>
      <w:r w:rsidR="00654A67" w:rsidRPr="004763D6">
        <w:rPr>
          <w:rFonts w:ascii="Arial" w:hAnsi="Arial" w:cs="Arial"/>
          <w:b/>
          <w:u w:val="single"/>
        </w:rPr>
        <w:t>zł (</w:t>
      </w:r>
      <w:r w:rsidR="00895A77" w:rsidRPr="004763D6">
        <w:rPr>
          <w:rFonts w:ascii="Arial" w:hAnsi="Arial" w:cs="Arial"/>
          <w:b/>
          <w:u w:val="single"/>
        </w:rPr>
        <w:t>słownie</w:t>
      </w:r>
      <w:r w:rsidR="001E112B" w:rsidRPr="004763D6">
        <w:rPr>
          <w:rFonts w:ascii="Arial" w:hAnsi="Arial" w:cs="Arial"/>
          <w:b/>
          <w:u w:val="single"/>
        </w:rPr>
        <w:t>:</w:t>
      </w:r>
      <w:r w:rsidR="00895A77" w:rsidRPr="004763D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sto</w:t>
      </w:r>
      <w:r w:rsidR="001C556D">
        <w:rPr>
          <w:rFonts w:ascii="Arial" w:hAnsi="Arial" w:cs="Arial"/>
          <w:b/>
          <w:u w:val="single"/>
        </w:rPr>
        <w:t xml:space="preserve"> </w:t>
      </w:r>
      <w:r w:rsidR="003544A6">
        <w:rPr>
          <w:rFonts w:ascii="Arial" w:hAnsi="Arial" w:cs="Arial"/>
          <w:b/>
          <w:u w:val="single"/>
        </w:rPr>
        <w:t>tysięcy złotych</w:t>
      </w:r>
      <w:r w:rsidR="00654A67" w:rsidRPr="004763D6">
        <w:rPr>
          <w:rFonts w:ascii="Arial" w:hAnsi="Arial" w:cs="Arial"/>
          <w:b/>
          <w:u w:val="single"/>
        </w:rPr>
        <w:t>)</w:t>
      </w:r>
    </w:p>
    <w:p w:rsidR="007A3AA5" w:rsidRPr="004763D6" w:rsidRDefault="007A3AA5" w:rsidP="00895A77">
      <w:pPr>
        <w:jc w:val="both"/>
        <w:rPr>
          <w:rFonts w:ascii="Arial" w:hAnsi="Arial" w:cs="Arial"/>
        </w:rPr>
      </w:pPr>
    </w:p>
    <w:p w:rsidR="003E2DE6" w:rsidRPr="004763D6" w:rsidRDefault="00C057DE" w:rsidP="00AA243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Zlecanie realizacji zadania publicznego, jako zadania zleconego</w:t>
      </w:r>
      <w:r w:rsidR="001059F8" w:rsidRPr="004763D6">
        <w:rPr>
          <w:rFonts w:ascii="Arial" w:hAnsi="Arial" w:cs="Arial"/>
          <w:u w:val="single"/>
        </w:rPr>
        <w:t xml:space="preserve"> w rozumieniu ustawy o</w:t>
      </w:r>
      <w:r w:rsidR="0029240B" w:rsidRPr="004763D6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finansach publicznych – będz</w:t>
      </w:r>
      <w:r>
        <w:rPr>
          <w:rFonts w:ascii="Arial" w:hAnsi="Arial" w:cs="Arial"/>
          <w:u w:val="single"/>
        </w:rPr>
        <w:t>ie miało formę wspierania takiego zadania</w:t>
      </w:r>
      <w:r w:rsidR="001059F8" w:rsidRPr="004763D6">
        <w:rPr>
          <w:rFonts w:ascii="Arial" w:hAnsi="Arial" w:cs="Arial"/>
          <w:u w:val="single"/>
        </w:rPr>
        <w:t>, wraz z</w:t>
      </w:r>
      <w:r w:rsidR="002972D9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udzieleni</w:t>
      </w:r>
      <w:r>
        <w:rPr>
          <w:rFonts w:ascii="Arial" w:hAnsi="Arial" w:cs="Arial"/>
          <w:u w:val="single"/>
        </w:rPr>
        <w:t>em dotacji na dofinansowanie jego</w:t>
      </w:r>
      <w:r w:rsidR="001059F8" w:rsidRPr="004763D6">
        <w:rPr>
          <w:rFonts w:ascii="Arial" w:hAnsi="Arial" w:cs="Arial"/>
          <w:u w:val="single"/>
        </w:rPr>
        <w:t xml:space="preserve"> realizacji.</w:t>
      </w:r>
      <w:r w:rsidR="00D876DA" w:rsidRPr="004763D6">
        <w:rPr>
          <w:rFonts w:ascii="Arial" w:hAnsi="Arial" w:cs="Arial"/>
          <w:u w:val="single"/>
        </w:rPr>
        <w:t xml:space="preserve"> 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</w:p>
    <w:p w:rsidR="008E3238" w:rsidRPr="004763D6" w:rsidRDefault="008E3238" w:rsidP="008E323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Ofertę konkursową na realizację wyżej wymienion</w:t>
      </w:r>
      <w:r w:rsidR="00C057DE">
        <w:rPr>
          <w:rFonts w:ascii="Arial" w:hAnsi="Arial" w:cs="Arial"/>
          <w:u w:val="single"/>
        </w:rPr>
        <w:t>ego</w:t>
      </w:r>
      <w:r w:rsidRPr="004763D6">
        <w:rPr>
          <w:rFonts w:ascii="Arial" w:hAnsi="Arial" w:cs="Arial"/>
          <w:u w:val="single"/>
        </w:rPr>
        <w:t xml:space="preserve"> zada</w:t>
      </w:r>
      <w:r w:rsidR="00C057DE">
        <w:rPr>
          <w:rFonts w:ascii="Arial" w:hAnsi="Arial" w:cs="Arial"/>
          <w:u w:val="single"/>
        </w:rPr>
        <w:t>nia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8E3238" w:rsidRPr="004763D6" w:rsidRDefault="00C057DE" w:rsidP="008E3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 w zamkniętej kopercie</w:t>
      </w:r>
      <w:r w:rsidR="008E3238" w:rsidRPr="004763D6">
        <w:rPr>
          <w:rFonts w:ascii="Arial" w:hAnsi="Arial" w:cs="Arial"/>
        </w:rPr>
        <w:t>,</w:t>
      </w:r>
    </w:p>
    <w:p w:rsidR="0029240B" w:rsidRPr="004763D6" w:rsidRDefault="008E323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</w:t>
      </w:r>
      <w:r w:rsidR="0019232E" w:rsidRPr="004763D6">
        <w:rPr>
          <w:rFonts w:ascii="Arial" w:hAnsi="Arial" w:cs="Arial"/>
        </w:rPr>
        <w:t xml:space="preserve">                                          </w:t>
      </w:r>
      <w:r w:rsidR="00F8783A">
        <w:rPr>
          <w:rFonts w:ascii="Arial" w:hAnsi="Arial" w:cs="Arial"/>
          <w:b/>
        </w:rPr>
        <w:t>07.01.2019</w:t>
      </w:r>
      <w:r w:rsidR="003544A6">
        <w:rPr>
          <w:rFonts w:ascii="Arial" w:hAnsi="Arial" w:cs="Arial"/>
          <w:b/>
        </w:rPr>
        <w:t xml:space="preserve">r. </w:t>
      </w:r>
      <w:r w:rsidRPr="004763D6">
        <w:rPr>
          <w:rFonts w:ascii="Arial" w:hAnsi="Arial" w:cs="Arial"/>
          <w:b/>
        </w:rPr>
        <w:t xml:space="preserve">do godz. </w:t>
      </w:r>
      <w:r w:rsidR="00730F95" w:rsidRPr="004763D6">
        <w:rPr>
          <w:rFonts w:ascii="Arial" w:hAnsi="Arial" w:cs="Arial"/>
          <w:b/>
        </w:rPr>
        <w:t>1</w:t>
      </w:r>
      <w:r w:rsidR="009E6D94" w:rsidRPr="004763D6">
        <w:rPr>
          <w:rFonts w:ascii="Arial" w:hAnsi="Arial" w:cs="Arial"/>
          <w:b/>
        </w:rPr>
        <w:t>4</w:t>
      </w:r>
      <w:r w:rsidR="00730F95" w:rsidRPr="004763D6">
        <w:rPr>
          <w:rFonts w:ascii="Arial" w:hAnsi="Arial" w:cs="Arial"/>
          <w:b/>
        </w:rPr>
        <w:t xml:space="preserve">.00 </w:t>
      </w:r>
      <w:r w:rsidR="0048391F" w:rsidRPr="004763D6">
        <w:rPr>
          <w:rFonts w:ascii="Arial" w:hAnsi="Arial" w:cs="Arial"/>
          <w:b/>
        </w:rPr>
        <w:t xml:space="preserve">z adnotacją </w:t>
      </w:r>
      <w:r w:rsidR="00FF7EA6" w:rsidRPr="004763D6">
        <w:rPr>
          <w:rFonts w:ascii="Arial" w:hAnsi="Arial" w:cs="Arial"/>
          <w:b/>
        </w:rPr>
        <w:t>I</w:t>
      </w:r>
      <w:r w:rsidR="00C057DE">
        <w:rPr>
          <w:rFonts w:ascii="Arial" w:hAnsi="Arial" w:cs="Arial"/>
          <w:b/>
        </w:rPr>
        <w:t>I</w:t>
      </w:r>
      <w:r w:rsidR="008353A6">
        <w:rPr>
          <w:rFonts w:ascii="Arial" w:hAnsi="Arial" w:cs="Arial"/>
          <w:b/>
        </w:rPr>
        <w:t>I</w:t>
      </w:r>
      <w:r w:rsidR="0048391F" w:rsidRPr="004763D6">
        <w:rPr>
          <w:rFonts w:ascii="Arial" w:hAnsi="Arial" w:cs="Arial"/>
          <w:b/>
        </w:rPr>
        <w:t xml:space="preserve"> Konkurs Ofert </w:t>
      </w:r>
      <w:r w:rsidRPr="004763D6">
        <w:rPr>
          <w:rFonts w:ascii="Arial" w:hAnsi="Arial" w:cs="Arial"/>
          <w:b/>
        </w:rPr>
        <w:t>201</w:t>
      </w:r>
      <w:r w:rsidR="00855E83">
        <w:rPr>
          <w:rFonts w:ascii="Arial" w:hAnsi="Arial" w:cs="Arial"/>
          <w:b/>
        </w:rPr>
        <w:t>9</w:t>
      </w:r>
      <w:r w:rsidR="0029240B" w:rsidRPr="004763D6">
        <w:rPr>
          <w:rFonts w:ascii="Arial" w:hAnsi="Arial" w:cs="Arial"/>
        </w:rPr>
        <w:t xml:space="preserve"> – w </w:t>
      </w:r>
      <w:r w:rsidRPr="004763D6">
        <w:rPr>
          <w:rFonts w:ascii="Arial" w:hAnsi="Arial" w:cs="Arial"/>
        </w:rPr>
        <w:t>siedzibie Urzędu Mi</w:t>
      </w:r>
      <w:r w:rsidR="000D2A0D" w:rsidRPr="004763D6">
        <w:rPr>
          <w:rFonts w:ascii="Arial" w:hAnsi="Arial" w:cs="Arial"/>
        </w:rPr>
        <w:t>asta i</w:t>
      </w:r>
      <w:r w:rsidR="0000483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Gminy Piaseczno – Biuro Obsługi Interesantów ul.</w:t>
      </w:r>
      <w:r w:rsidR="0029240B"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Kościuszki 5, lub przesłać </w:t>
      </w:r>
      <w:r w:rsidR="00730F95" w:rsidRPr="004763D6">
        <w:rPr>
          <w:rFonts w:ascii="Arial" w:hAnsi="Arial" w:cs="Arial"/>
        </w:rPr>
        <w:t>pocztą na adres: Urząd Miasta i </w:t>
      </w:r>
      <w:r w:rsidRPr="004763D6">
        <w:rPr>
          <w:rFonts w:ascii="Arial" w:hAnsi="Arial" w:cs="Arial"/>
        </w:rPr>
        <w:t>Gminy</w:t>
      </w:r>
      <w:r w:rsidR="0029240B" w:rsidRPr="004763D6">
        <w:rPr>
          <w:rFonts w:ascii="Arial" w:hAnsi="Arial" w:cs="Arial"/>
        </w:rPr>
        <w:t xml:space="preserve"> Piaseczno 05-500 Piaseczno ul. </w:t>
      </w:r>
      <w:r w:rsidRPr="004763D6">
        <w:rPr>
          <w:rFonts w:ascii="Arial" w:hAnsi="Arial" w:cs="Arial"/>
        </w:rPr>
        <w:t xml:space="preserve">Kościuszki 5. </w:t>
      </w:r>
    </w:p>
    <w:p w:rsidR="0029240B" w:rsidRPr="004763D6" w:rsidRDefault="007C3B05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W przypadku składania wniosku osobiście</w:t>
      </w:r>
      <w:r w:rsidR="0029240B" w:rsidRPr="004763D6">
        <w:rPr>
          <w:rFonts w:ascii="Arial" w:hAnsi="Arial" w:cs="Arial"/>
        </w:rPr>
        <w:t>,</w:t>
      </w:r>
      <w:r w:rsidRPr="004763D6">
        <w:rPr>
          <w:rFonts w:ascii="Arial" w:hAnsi="Arial" w:cs="Arial"/>
        </w:rPr>
        <w:t xml:space="preserve"> wnioskodawca otrzyma p</w:t>
      </w:r>
      <w:r w:rsidR="001E112B" w:rsidRPr="004763D6">
        <w:rPr>
          <w:rFonts w:ascii="Arial" w:hAnsi="Arial" w:cs="Arial"/>
        </w:rPr>
        <w:t>otwierdzenie złożenia wniosku z </w:t>
      </w:r>
      <w:r w:rsidRPr="004763D6">
        <w:rPr>
          <w:rFonts w:ascii="Arial" w:hAnsi="Arial" w:cs="Arial"/>
        </w:rPr>
        <w:t xml:space="preserve">datą jego przyjęcia. </w:t>
      </w:r>
    </w:p>
    <w:p w:rsidR="00FF7EA6" w:rsidRPr="004763D6" w:rsidRDefault="00FF7EA6" w:rsidP="007C3B05">
      <w:pPr>
        <w:jc w:val="both"/>
        <w:rPr>
          <w:rFonts w:ascii="Arial" w:hAnsi="Arial" w:cs="Arial"/>
        </w:rPr>
      </w:pPr>
    </w:p>
    <w:p w:rsidR="009E6D94" w:rsidRPr="004763D6" w:rsidRDefault="0029240B" w:rsidP="00FF7EA6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 </w:t>
      </w:r>
      <w:r w:rsidR="007C3B05" w:rsidRPr="004763D6">
        <w:rPr>
          <w:rFonts w:ascii="Arial" w:hAnsi="Arial" w:cs="Arial"/>
        </w:rPr>
        <w:t>terminie złożenia oferty decyduje data wpływu oferty do Zamawiającego.</w:t>
      </w:r>
    </w:p>
    <w:p w:rsidR="00FF7EA6" w:rsidRPr="004763D6" w:rsidRDefault="00FF7EA6" w:rsidP="00FF7EA6">
      <w:pPr>
        <w:jc w:val="center"/>
        <w:rPr>
          <w:rFonts w:ascii="Arial" w:hAnsi="Arial" w:cs="Arial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  <w:b/>
        </w:rPr>
        <w:t>Oferty na realizację zada</w:t>
      </w:r>
      <w:r w:rsidR="009E6D94" w:rsidRPr="004763D6">
        <w:rPr>
          <w:rFonts w:ascii="Arial" w:hAnsi="Arial" w:cs="Arial"/>
          <w:b/>
        </w:rPr>
        <w:t>nia</w:t>
      </w:r>
      <w:r w:rsidRPr="004763D6">
        <w:rPr>
          <w:rFonts w:ascii="Arial" w:hAnsi="Arial" w:cs="Arial"/>
          <w:b/>
        </w:rPr>
        <w:t xml:space="preserve"> będą </w:t>
      </w:r>
      <w:r w:rsidR="009E6D94" w:rsidRPr="004763D6">
        <w:rPr>
          <w:rFonts w:ascii="Arial" w:hAnsi="Arial" w:cs="Arial"/>
          <w:b/>
        </w:rPr>
        <w:t>otwarte przez pracown</w:t>
      </w:r>
      <w:r w:rsidR="00DA34D8" w:rsidRPr="004763D6">
        <w:rPr>
          <w:rFonts w:ascii="Arial" w:hAnsi="Arial" w:cs="Arial"/>
          <w:b/>
        </w:rPr>
        <w:t xml:space="preserve">ików </w:t>
      </w:r>
      <w:r w:rsidR="00F8783A">
        <w:rPr>
          <w:rFonts w:ascii="Arial" w:hAnsi="Arial" w:cs="Arial"/>
          <w:b/>
        </w:rPr>
        <w:t>Wydziału</w:t>
      </w:r>
      <w:r w:rsidR="00DA34D8" w:rsidRPr="004763D6">
        <w:rPr>
          <w:rFonts w:ascii="Arial" w:hAnsi="Arial" w:cs="Arial"/>
          <w:b/>
        </w:rPr>
        <w:t xml:space="preserve"> Spraw Społecznych </w:t>
      </w:r>
      <w:r w:rsidR="009E6D94" w:rsidRPr="004763D6">
        <w:rPr>
          <w:rFonts w:ascii="Arial" w:hAnsi="Arial" w:cs="Arial"/>
          <w:b/>
        </w:rPr>
        <w:t xml:space="preserve">celem sprawdzenia pod względem zgodności formalnej, następnie będą </w:t>
      </w:r>
      <w:r w:rsidR="006A5590" w:rsidRPr="004763D6">
        <w:rPr>
          <w:rFonts w:ascii="Arial" w:hAnsi="Arial" w:cs="Arial"/>
          <w:b/>
        </w:rPr>
        <w:t>ocenione przez Komisję Konkursową powołaną przez Burmistrza Miasta i Gminy Piaseczno</w:t>
      </w:r>
      <w:r w:rsidR="009E6D94" w:rsidRPr="004763D6">
        <w:rPr>
          <w:rFonts w:ascii="Arial" w:hAnsi="Arial" w:cs="Arial"/>
          <w:b/>
        </w:rPr>
        <w:t xml:space="preserve"> pod względem merytorycznym</w:t>
      </w:r>
      <w:r w:rsidR="0029240B" w:rsidRPr="004763D6">
        <w:rPr>
          <w:rFonts w:ascii="Arial" w:hAnsi="Arial" w:cs="Arial"/>
          <w:b/>
        </w:rPr>
        <w:t>,</w:t>
      </w:r>
      <w:r w:rsidR="002972D9">
        <w:rPr>
          <w:rFonts w:ascii="Arial" w:hAnsi="Arial" w:cs="Arial"/>
          <w:b/>
        </w:rPr>
        <w:t xml:space="preserve"> w </w:t>
      </w:r>
      <w:r w:rsidRPr="004763D6">
        <w:rPr>
          <w:rFonts w:ascii="Arial" w:hAnsi="Arial" w:cs="Arial"/>
          <w:b/>
        </w:rPr>
        <w:t>terminie</w:t>
      </w:r>
      <w:r w:rsidR="00545559" w:rsidRPr="004763D6">
        <w:rPr>
          <w:rFonts w:ascii="Arial" w:hAnsi="Arial" w:cs="Arial"/>
          <w:b/>
        </w:rPr>
        <w:t xml:space="preserve"> </w:t>
      </w:r>
      <w:r w:rsidR="0000483D" w:rsidRPr="004763D6">
        <w:rPr>
          <w:rFonts w:ascii="Arial" w:hAnsi="Arial" w:cs="Arial"/>
          <w:b/>
        </w:rPr>
        <w:t xml:space="preserve">30 </w:t>
      </w:r>
      <w:r w:rsidR="00545559" w:rsidRPr="004763D6">
        <w:rPr>
          <w:rFonts w:ascii="Arial" w:hAnsi="Arial" w:cs="Arial"/>
          <w:b/>
        </w:rPr>
        <w:t xml:space="preserve">dni od </w:t>
      </w:r>
      <w:r w:rsidR="00CB569E" w:rsidRPr="004763D6">
        <w:rPr>
          <w:rFonts w:ascii="Arial" w:hAnsi="Arial" w:cs="Arial"/>
          <w:b/>
        </w:rPr>
        <w:t>dnia uchwalenia budżetu Gminy Piaseczno na 201</w:t>
      </w:r>
      <w:r w:rsidR="00F8783A">
        <w:rPr>
          <w:rFonts w:ascii="Arial" w:hAnsi="Arial" w:cs="Arial"/>
          <w:b/>
        </w:rPr>
        <w:t>9</w:t>
      </w:r>
      <w:r w:rsidR="00CB569E" w:rsidRPr="004763D6">
        <w:rPr>
          <w:rFonts w:ascii="Arial" w:hAnsi="Arial" w:cs="Arial"/>
          <w:b/>
        </w:rPr>
        <w:t>r.</w:t>
      </w:r>
    </w:p>
    <w:p w:rsidR="004627F3" w:rsidRPr="004763D6" w:rsidRDefault="004627F3" w:rsidP="007A3AA5">
      <w:pPr>
        <w:jc w:val="center"/>
        <w:rPr>
          <w:rFonts w:ascii="Arial" w:hAnsi="Arial" w:cs="Arial"/>
          <w:b/>
          <w:u w:val="single"/>
        </w:rPr>
      </w:pPr>
    </w:p>
    <w:p w:rsidR="007C3B05" w:rsidRPr="004763D6" w:rsidRDefault="007C3B05" w:rsidP="007A3AA5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Termin realizacji zada</w:t>
      </w:r>
      <w:r w:rsidR="007A3AA5" w:rsidRPr="004763D6">
        <w:rPr>
          <w:rFonts w:ascii="Arial" w:hAnsi="Arial" w:cs="Arial"/>
          <w:b/>
          <w:u w:val="single"/>
        </w:rPr>
        <w:t>ń</w:t>
      </w:r>
      <w:r w:rsidRPr="004763D6">
        <w:rPr>
          <w:rFonts w:ascii="Arial" w:hAnsi="Arial" w:cs="Arial"/>
          <w:b/>
          <w:u w:val="single"/>
        </w:rPr>
        <w:t xml:space="preserve">: </w:t>
      </w:r>
      <w:r w:rsidR="00663AE3" w:rsidRPr="004763D6">
        <w:rPr>
          <w:rFonts w:ascii="Arial" w:hAnsi="Arial" w:cs="Arial"/>
          <w:b/>
          <w:u w:val="single"/>
        </w:rPr>
        <w:t xml:space="preserve">do </w:t>
      </w:r>
      <w:r w:rsidR="001E1C97" w:rsidRPr="004763D6">
        <w:rPr>
          <w:rFonts w:ascii="Arial" w:hAnsi="Arial" w:cs="Arial"/>
          <w:b/>
          <w:u w:val="single"/>
        </w:rPr>
        <w:t>31</w:t>
      </w:r>
      <w:r w:rsidR="007E7CB5" w:rsidRPr="004763D6">
        <w:rPr>
          <w:rFonts w:ascii="Arial" w:hAnsi="Arial" w:cs="Arial"/>
          <w:b/>
          <w:u w:val="single"/>
        </w:rPr>
        <w:t>.</w:t>
      </w:r>
      <w:r w:rsidR="001E1C97" w:rsidRPr="004763D6">
        <w:rPr>
          <w:rFonts w:ascii="Arial" w:hAnsi="Arial" w:cs="Arial"/>
          <w:b/>
          <w:u w:val="single"/>
        </w:rPr>
        <w:t>1</w:t>
      </w:r>
      <w:r w:rsidR="007E7CB5" w:rsidRPr="004763D6">
        <w:rPr>
          <w:rFonts w:ascii="Arial" w:hAnsi="Arial" w:cs="Arial"/>
          <w:b/>
          <w:u w:val="single"/>
        </w:rPr>
        <w:t>2.201</w:t>
      </w:r>
      <w:r w:rsidR="00F8783A">
        <w:rPr>
          <w:rFonts w:ascii="Arial" w:hAnsi="Arial" w:cs="Arial"/>
          <w:b/>
          <w:u w:val="single"/>
        </w:rPr>
        <w:t>9</w:t>
      </w:r>
      <w:r w:rsidR="007E7CB5" w:rsidRPr="004763D6">
        <w:rPr>
          <w:rFonts w:ascii="Arial" w:hAnsi="Arial" w:cs="Arial"/>
          <w:b/>
          <w:u w:val="single"/>
        </w:rPr>
        <w:t>r</w:t>
      </w:r>
      <w:r w:rsidR="00895A77" w:rsidRPr="004763D6">
        <w:rPr>
          <w:rFonts w:ascii="Arial" w:hAnsi="Arial" w:cs="Arial"/>
          <w:b/>
          <w:u w:val="single"/>
        </w:rPr>
        <w:t>.</w:t>
      </w:r>
    </w:p>
    <w:p w:rsidR="004763D6" w:rsidRDefault="004763D6" w:rsidP="00AA243C">
      <w:pPr>
        <w:jc w:val="both"/>
        <w:rPr>
          <w:rFonts w:ascii="Arial" w:hAnsi="Arial" w:cs="Arial"/>
          <w:u w:val="single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konkursowa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powinna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zawierać:</w:t>
      </w: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AA243C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 xml:space="preserve">szczegółowy zakres rzeczowy zadania publicznego </w:t>
      </w:r>
      <w:r w:rsidR="00AA243C" w:rsidRPr="004763D6">
        <w:rPr>
          <w:rFonts w:ascii="Arial" w:hAnsi="Arial" w:cs="Arial"/>
        </w:rPr>
        <w:t>proponowanego do realizacji;</w:t>
      </w:r>
    </w:p>
    <w:p w:rsidR="00D80438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>termin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i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miejsce</w:t>
      </w:r>
      <w:r w:rsidR="0011418F" w:rsidRPr="004763D6">
        <w:rPr>
          <w:rFonts w:ascii="Arial" w:hAnsi="Arial" w:cs="Arial"/>
        </w:rPr>
        <w:t xml:space="preserve"> realizacji zadania publicznego (adresy, dni, godziny);</w:t>
      </w:r>
    </w:p>
    <w:p w:rsidR="007A3AA5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ED3FC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kalkulacj</w:t>
      </w:r>
      <w:r w:rsidR="00D636D9" w:rsidRPr="004763D6">
        <w:rPr>
          <w:rFonts w:ascii="Arial" w:hAnsi="Arial" w:cs="Arial"/>
        </w:rPr>
        <w:t xml:space="preserve">ę </w:t>
      </w:r>
      <w:r w:rsidRPr="004763D6">
        <w:rPr>
          <w:rFonts w:ascii="Arial" w:hAnsi="Arial" w:cs="Arial"/>
        </w:rPr>
        <w:t>przewidywanych kosztów realizacji zadania publicznego</w:t>
      </w:r>
      <w:r w:rsidR="007A3AA5" w:rsidRPr="004763D6">
        <w:rPr>
          <w:rFonts w:ascii="Arial" w:hAnsi="Arial" w:cs="Arial"/>
        </w:rPr>
        <w:t>,</w:t>
      </w:r>
      <w:r w:rsidR="003A7257" w:rsidRPr="004763D6">
        <w:rPr>
          <w:rFonts w:ascii="Arial" w:hAnsi="Arial" w:cs="Arial"/>
        </w:rPr>
        <w:t xml:space="preserve"> </w:t>
      </w:r>
    </w:p>
    <w:p w:rsidR="00B14B0C" w:rsidRPr="004763D6" w:rsidRDefault="00B14B0C" w:rsidP="00B14B0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</w:t>
      </w:r>
      <w:r w:rsidR="00B15D23" w:rsidRPr="004763D6">
        <w:rPr>
          <w:rFonts w:ascii="Arial" w:hAnsi="Arial" w:cs="Arial"/>
        </w:rPr>
        <w:t>0</w:t>
      </w:r>
      <w:r w:rsidRPr="004763D6">
        <w:rPr>
          <w:rFonts w:ascii="Arial" w:hAnsi="Arial" w:cs="Arial"/>
        </w:rPr>
        <w:t>%,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>Udokumentowanie wkładu własnego w formie wk</w:t>
      </w:r>
      <w:r w:rsidR="004763D6" w:rsidRPr="00205318">
        <w:rPr>
          <w:rFonts w:ascii="Arial" w:hAnsi="Arial" w:cs="Arial"/>
          <w:b/>
          <w:sz w:val="22"/>
          <w:szCs w:val="22"/>
        </w:rPr>
        <w:t>ładu osobowego w </w:t>
      </w:r>
      <w:r w:rsidR="00C74E50" w:rsidRPr="00205318">
        <w:rPr>
          <w:rFonts w:ascii="Arial" w:hAnsi="Arial" w:cs="Arial"/>
          <w:b/>
          <w:sz w:val="22"/>
          <w:szCs w:val="22"/>
        </w:rPr>
        <w:t>sprawozdaniu z </w:t>
      </w:r>
      <w:r w:rsidRPr="00205318">
        <w:rPr>
          <w:rFonts w:ascii="Arial" w:hAnsi="Arial" w:cs="Arial"/>
          <w:b/>
          <w:sz w:val="22"/>
          <w:szCs w:val="22"/>
        </w:rPr>
        <w:t xml:space="preserve">realizacji zadania następuje przez: 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a)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 </w:t>
      </w:r>
      <w:r w:rsidRPr="00205318">
        <w:rPr>
          <w:rFonts w:ascii="Arial" w:hAnsi="Arial" w:cs="Arial"/>
          <w:b/>
          <w:sz w:val="22"/>
          <w:szCs w:val="22"/>
        </w:rPr>
        <w:t xml:space="preserve"> </w:t>
      </w:r>
    </w:p>
    <w:p w:rsidR="001B623D" w:rsidRPr="00205318" w:rsidRDefault="001B623D" w:rsidP="001B623D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osoby z poza klubu/stowarzyszenia - </w:t>
      </w:r>
      <w:r w:rsidR="004763D6" w:rsidRPr="00205318">
        <w:rPr>
          <w:rFonts w:ascii="Arial" w:hAnsi="Arial" w:cs="Arial"/>
          <w:sz w:val="22"/>
          <w:szCs w:val="22"/>
        </w:rPr>
        <w:t>do</w:t>
      </w:r>
      <w:r w:rsidRPr="00205318">
        <w:rPr>
          <w:rFonts w:ascii="Arial" w:hAnsi="Arial" w:cs="Arial"/>
          <w:sz w:val="22"/>
          <w:szCs w:val="22"/>
        </w:rPr>
        <w:t>łączenie pisemnych umów z wolontariuszami.</w:t>
      </w:r>
    </w:p>
    <w:p w:rsidR="009135AD" w:rsidRPr="004763D6" w:rsidRDefault="009135AD" w:rsidP="00B14B0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</w:t>
      </w:r>
      <w:r w:rsidR="003D6830" w:rsidRPr="004763D6">
        <w:rPr>
          <w:rFonts w:ascii="Arial" w:hAnsi="Arial" w:cs="Arial"/>
        </w:rPr>
        <w:t>w formie</w:t>
      </w:r>
      <w:r w:rsidRPr="004763D6">
        <w:rPr>
          <w:rFonts w:ascii="Arial" w:hAnsi="Arial" w:cs="Arial"/>
        </w:rPr>
        <w:t xml:space="preserve"> wkładu rzeczowego,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="00D807E0" w:rsidRPr="004763D6">
        <w:rPr>
          <w:rFonts w:ascii="Arial" w:hAnsi="Arial" w:cs="Arial"/>
        </w:rPr>
        <w:t> 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 xml:space="preserve">informację o wcześniejszej działalności podmiotu składającego ofertę w zakresie, </w:t>
      </w:r>
      <w:r w:rsidR="00ED3FCD" w:rsidRPr="004763D6">
        <w:rPr>
          <w:rFonts w:ascii="Arial" w:hAnsi="Arial" w:cs="Arial"/>
        </w:rPr>
        <w:t>   </w:t>
      </w:r>
      <w:r w:rsidR="003E2DE6" w:rsidRPr="004763D6">
        <w:rPr>
          <w:rFonts w:ascii="Arial" w:hAnsi="Arial" w:cs="Arial"/>
        </w:rPr>
        <w:t>którego dotyczy zadanie;</w:t>
      </w:r>
    </w:p>
    <w:p w:rsidR="00306297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1814AA" w:rsidRPr="004763D6">
        <w:rPr>
          <w:rFonts w:ascii="Arial" w:hAnsi="Arial" w:cs="Arial"/>
        </w:rPr>
        <w:t>  i</w:t>
      </w:r>
      <w:r w:rsidRPr="004763D6">
        <w:rPr>
          <w:rFonts w:ascii="Arial" w:hAnsi="Arial" w:cs="Arial"/>
        </w:rPr>
        <w:t>nformację o po</w:t>
      </w:r>
      <w:r w:rsidR="00AA243C" w:rsidRPr="004763D6">
        <w:rPr>
          <w:rFonts w:ascii="Arial" w:hAnsi="Arial" w:cs="Arial"/>
        </w:rPr>
        <w:t>siadanych zasobach rzeczowych i </w:t>
      </w:r>
      <w:r w:rsidRPr="004763D6">
        <w:rPr>
          <w:rFonts w:ascii="Arial" w:hAnsi="Arial" w:cs="Arial"/>
        </w:rPr>
        <w:t xml:space="preserve">kadrowych zapewniających wykonanie </w:t>
      </w:r>
      <w:r w:rsidR="001E1C97" w:rsidRPr="004763D6">
        <w:rPr>
          <w:rFonts w:ascii="Arial" w:hAnsi="Arial" w:cs="Arial"/>
        </w:rPr>
        <w:t>   </w:t>
      </w:r>
      <w:r w:rsidRPr="004763D6">
        <w:rPr>
          <w:rFonts w:ascii="Arial" w:hAnsi="Arial" w:cs="Arial"/>
        </w:rPr>
        <w:t>zadania,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AA243C" w:rsidRPr="004763D6" w:rsidRDefault="001814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E2DE6" w:rsidRPr="004763D6">
        <w:rPr>
          <w:rFonts w:ascii="Arial" w:hAnsi="Arial" w:cs="Arial"/>
        </w:rPr>
        <w:t>deklarację o zamiarze odpłatnego lub nieodpłatnego wykonania zadania.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306297" w:rsidRPr="004763D6" w:rsidRDefault="00CB60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06297" w:rsidRPr="004763D6">
        <w:rPr>
          <w:rFonts w:ascii="Arial" w:hAnsi="Arial" w:cs="Arial"/>
        </w:rPr>
        <w:t>jeśli którekolwiek pytanie nie dotyczy wnioskodawcy czy projektu, należy to jasn</w:t>
      </w:r>
      <w:r w:rsidRPr="004763D6">
        <w:rPr>
          <w:rFonts w:ascii="Arial" w:hAnsi="Arial" w:cs="Arial"/>
        </w:rPr>
        <w:t>o</w:t>
      </w:r>
      <w:r w:rsidR="00056D2D" w:rsidRPr="004763D6">
        <w:rPr>
          <w:rFonts w:ascii="Arial" w:hAnsi="Arial" w:cs="Arial"/>
        </w:rPr>
        <w:t xml:space="preserve"> </w:t>
      </w:r>
      <w:r w:rsidR="00306297" w:rsidRPr="004763D6">
        <w:rPr>
          <w:rFonts w:ascii="Arial" w:hAnsi="Arial" w:cs="Arial"/>
        </w:rPr>
        <w:t>zaznaczyć np. wpisać „nie dotyczy”</w:t>
      </w:r>
      <w:r w:rsidRPr="004763D6">
        <w:rPr>
          <w:rFonts w:ascii="Arial" w:hAnsi="Arial" w:cs="Arial"/>
        </w:rPr>
        <w:t>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 II.1 oferty, </w:t>
      </w:r>
      <w:r w:rsidR="00FE759F" w:rsidRPr="004763D6">
        <w:rPr>
          <w:rFonts w:ascii="Arial" w:hAnsi="Arial" w:cs="Arial"/>
        </w:rPr>
        <w:t>należy wpisać nr rachunku bankowego,</w:t>
      </w:r>
    </w:p>
    <w:p w:rsidR="003D6830" w:rsidRPr="004763D6" w:rsidRDefault="003D6830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brak wpisu w pkt 5 i 6 tabeli </w:t>
      </w:r>
      <w:r w:rsidR="0048391F" w:rsidRPr="004763D6">
        <w:rPr>
          <w:rFonts w:ascii="Arial" w:hAnsi="Arial" w:cs="Arial"/>
        </w:rPr>
        <w:t xml:space="preserve">„Przewidywane źródła finansowania zadania publicznego” </w:t>
      </w:r>
      <w:r w:rsidRPr="004763D6">
        <w:rPr>
          <w:rFonts w:ascii="Arial" w:hAnsi="Arial" w:cs="Arial"/>
        </w:rPr>
        <w:t xml:space="preserve">na stronie </w:t>
      </w:r>
      <w:r w:rsidR="0048391F" w:rsidRPr="004763D6">
        <w:rPr>
          <w:rFonts w:ascii="Arial" w:hAnsi="Arial" w:cs="Arial"/>
        </w:rPr>
        <w:t>7</w:t>
      </w:r>
      <w:r w:rsidRPr="004763D6">
        <w:rPr>
          <w:rFonts w:ascii="Arial" w:hAnsi="Arial" w:cs="Arial"/>
        </w:rPr>
        <w:t xml:space="preserve"> oferty, nie jest błędem i nie </w:t>
      </w:r>
      <w:r w:rsidR="0048391F" w:rsidRPr="004763D6">
        <w:rPr>
          <w:rFonts w:ascii="Arial" w:hAnsi="Arial" w:cs="Arial"/>
        </w:rPr>
        <w:t>jest podstawą</w:t>
      </w:r>
      <w:r w:rsidRPr="004763D6">
        <w:rPr>
          <w:rFonts w:ascii="Arial" w:hAnsi="Arial" w:cs="Arial"/>
        </w:rPr>
        <w:t xml:space="preserve"> do odrzucenia oferty.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Oferta winna być złożona w formie </w:t>
      </w:r>
      <w:r w:rsidR="0011418F" w:rsidRPr="004763D6">
        <w:rPr>
          <w:rFonts w:ascii="Arial" w:hAnsi="Arial" w:cs="Arial"/>
          <w:u w:val="single"/>
        </w:rPr>
        <w:t>papierowej</w:t>
      </w:r>
      <w:r w:rsidR="00FE759F" w:rsidRPr="004763D6">
        <w:rPr>
          <w:rFonts w:ascii="Arial" w:hAnsi="Arial" w:cs="Arial"/>
          <w:u w:val="single"/>
        </w:rPr>
        <w:t>,</w:t>
      </w:r>
      <w:r w:rsidR="0011418F" w:rsidRPr="004763D6">
        <w:rPr>
          <w:rFonts w:ascii="Arial" w:hAnsi="Arial" w:cs="Arial"/>
          <w:u w:val="single"/>
        </w:rPr>
        <w:t xml:space="preserve"> </w:t>
      </w:r>
      <w:r w:rsidR="00DA26B2" w:rsidRPr="004763D6">
        <w:rPr>
          <w:rFonts w:ascii="Arial" w:hAnsi="Arial" w:cs="Arial"/>
          <w:u w:val="single"/>
        </w:rPr>
        <w:t xml:space="preserve">zgodnej z rozporządzeniem </w:t>
      </w:r>
      <w:r w:rsidR="00056D2D" w:rsidRPr="004763D6">
        <w:rPr>
          <w:rFonts w:ascii="Arial" w:hAnsi="Arial" w:cs="Arial"/>
          <w:u w:val="single"/>
        </w:rPr>
        <w:t>Ministra Rodziny, Pracy i Polityki Społecznej z dnia 19.08.2016r. (załącznik nr 1), oraz należy dołączyć</w:t>
      </w:r>
      <w:r w:rsidRPr="004763D6">
        <w:rPr>
          <w:rFonts w:ascii="Arial" w:hAnsi="Arial" w:cs="Arial"/>
          <w:u w:val="single"/>
        </w:rPr>
        <w:t>: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</w:t>
      </w:r>
      <w:r w:rsidR="003A7257" w:rsidRPr="004763D6">
        <w:rPr>
          <w:rFonts w:ascii="Arial" w:hAnsi="Arial" w:cs="Arial"/>
        </w:rPr>
        <w:t>mają</w:t>
      </w:r>
      <w:r w:rsidR="005B08D7" w:rsidRPr="004763D6">
        <w:rPr>
          <w:rFonts w:ascii="Arial" w:hAnsi="Arial" w:cs="Arial"/>
        </w:rPr>
        <w:t xml:space="preserve"> być ponumerowane i </w:t>
      </w:r>
      <w:r w:rsidRPr="004763D6">
        <w:rPr>
          <w:rFonts w:ascii="Arial" w:hAnsi="Arial" w:cs="Arial"/>
        </w:rPr>
        <w:t>podpisane przez osobę (osoby) uprawnion</w:t>
      </w:r>
      <w:r w:rsidR="00AA243C" w:rsidRPr="004763D6">
        <w:rPr>
          <w:rFonts w:ascii="Arial" w:hAnsi="Arial" w:cs="Arial"/>
        </w:rPr>
        <w:t>ą</w:t>
      </w:r>
      <w:r w:rsidR="00D11859" w:rsidRPr="004763D6">
        <w:rPr>
          <w:rFonts w:ascii="Arial" w:hAnsi="Arial" w:cs="Arial"/>
        </w:rPr>
        <w:t>(e)</w:t>
      </w:r>
      <w:r w:rsidRPr="004763D6">
        <w:rPr>
          <w:rFonts w:ascii="Arial" w:hAnsi="Arial" w:cs="Arial"/>
        </w:rPr>
        <w:t xml:space="preserve"> do reprezentacji oferenta.</w:t>
      </w:r>
      <w:r w:rsidR="00AA243C" w:rsidRPr="004763D6">
        <w:rPr>
          <w:rFonts w:ascii="Arial" w:hAnsi="Arial" w:cs="Arial"/>
        </w:rPr>
        <w:t xml:space="preserve"> 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8D4EF8" w:rsidRPr="004763D6" w:rsidRDefault="008D4EF8" w:rsidP="00AA243C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</w:t>
      </w:r>
      <w:r w:rsidR="00D11859" w:rsidRPr="004763D6">
        <w:rPr>
          <w:rFonts w:ascii="Arial" w:hAnsi="Arial" w:cs="Arial"/>
          <w:b/>
          <w:u w:val="single"/>
        </w:rPr>
        <w:t>,</w:t>
      </w:r>
      <w:r w:rsidRPr="004763D6">
        <w:rPr>
          <w:rFonts w:ascii="Arial" w:hAnsi="Arial" w:cs="Arial"/>
          <w:b/>
          <w:u w:val="single"/>
        </w:rPr>
        <w:t xml:space="preserve"> nieuzupełnione w ciągu </w:t>
      </w:r>
      <w:r w:rsidR="009D1F2A" w:rsidRPr="004763D6">
        <w:rPr>
          <w:rFonts w:ascii="Arial" w:hAnsi="Arial" w:cs="Arial"/>
          <w:b/>
          <w:u w:val="single"/>
        </w:rPr>
        <w:t>3</w:t>
      </w:r>
      <w:r w:rsidRPr="004763D6">
        <w:rPr>
          <w:rFonts w:ascii="Arial" w:hAnsi="Arial" w:cs="Arial"/>
          <w:b/>
          <w:u w:val="single"/>
        </w:rPr>
        <w:t xml:space="preserve"> dni od dnia powiadomienia zostaną odrzucone z przyczyn formalnych.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otrzymane po terminie</w:t>
      </w:r>
      <w:r w:rsidR="00D807E0" w:rsidRPr="004763D6">
        <w:rPr>
          <w:rFonts w:ascii="Arial" w:hAnsi="Arial" w:cs="Arial"/>
          <w:b/>
          <w:u w:val="single"/>
        </w:rPr>
        <w:t xml:space="preserve"> </w:t>
      </w:r>
      <w:r w:rsidRPr="004763D6">
        <w:rPr>
          <w:rFonts w:ascii="Arial" w:hAnsi="Arial" w:cs="Arial"/>
          <w:b/>
          <w:u w:val="single"/>
        </w:rPr>
        <w:t xml:space="preserve">nie będą rozpatrywane. 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6A5590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Odpowiedzialność za dostarczenie oferty w terminie spoczywa na </w:t>
      </w:r>
      <w:r w:rsidR="000C26B2" w:rsidRPr="004763D6">
        <w:rPr>
          <w:rFonts w:ascii="Arial" w:hAnsi="Arial" w:cs="Arial"/>
          <w:b/>
          <w:u w:val="single"/>
        </w:rPr>
        <w:t>wnioskodawcy i </w:t>
      </w:r>
      <w:r w:rsidRPr="004763D6">
        <w:rPr>
          <w:rFonts w:ascii="Arial" w:hAnsi="Arial" w:cs="Arial"/>
          <w:b/>
          <w:u w:val="single"/>
        </w:rPr>
        <w:t>żadne wyjaśnienia dotyczące opóźnień wynikających z winy wnioskodawcy lub poczty nie będą brane pod uwagę.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571FBA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7E3B41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</w:p>
    <w:p w:rsidR="007E3B41" w:rsidRDefault="00863759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CB60AA" w:rsidRPr="004763D6">
        <w:rPr>
          <w:rFonts w:ascii="Arial" w:hAnsi="Arial" w:cs="Arial"/>
          <w:b/>
          <w:u w:val="single"/>
        </w:rPr>
        <w:t>rodki</w:t>
      </w:r>
      <w:r w:rsidR="006A5590" w:rsidRPr="004763D6">
        <w:rPr>
          <w:rFonts w:ascii="Arial" w:hAnsi="Arial" w:cs="Arial"/>
          <w:b/>
          <w:u w:val="single"/>
        </w:rPr>
        <w:t xml:space="preserve"> </w:t>
      </w:r>
      <w:r w:rsidR="007E3B41" w:rsidRPr="004763D6">
        <w:rPr>
          <w:rFonts w:ascii="Arial" w:hAnsi="Arial" w:cs="Arial"/>
          <w:b/>
          <w:u w:val="single"/>
        </w:rPr>
        <w:t xml:space="preserve">w ramach zadania, ze szczególnym uwzględnieniem środków z dotacji, </w:t>
      </w:r>
      <w:r w:rsidR="006A5590" w:rsidRPr="004763D6">
        <w:rPr>
          <w:rFonts w:ascii="Arial" w:hAnsi="Arial" w:cs="Arial"/>
          <w:b/>
          <w:u w:val="single"/>
        </w:rPr>
        <w:t xml:space="preserve">mogą być </w:t>
      </w:r>
      <w:r w:rsidR="00CB60AA" w:rsidRPr="004763D6">
        <w:rPr>
          <w:rFonts w:ascii="Arial" w:hAnsi="Arial" w:cs="Arial"/>
          <w:b/>
          <w:u w:val="single"/>
        </w:rPr>
        <w:t xml:space="preserve">wydatkowane </w:t>
      </w:r>
      <w:r w:rsidR="00571FBA" w:rsidRPr="004763D6">
        <w:rPr>
          <w:rFonts w:ascii="Arial" w:hAnsi="Arial" w:cs="Arial"/>
          <w:b/>
          <w:u w:val="single"/>
        </w:rPr>
        <w:t>po podpisaniu umowy</w:t>
      </w:r>
      <w:r w:rsidR="007E3B41" w:rsidRPr="004763D6">
        <w:rPr>
          <w:rFonts w:ascii="Arial" w:hAnsi="Arial" w:cs="Arial"/>
          <w:b/>
          <w:u w:val="single"/>
        </w:rPr>
        <w:t xml:space="preserve"> z  zamawiającym.</w:t>
      </w:r>
    </w:p>
    <w:p w:rsidR="004627F3" w:rsidRPr="004763D6" w:rsidRDefault="004627F3" w:rsidP="00AA243C">
      <w:pPr>
        <w:jc w:val="both"/>
        <w:rPr>
          <w:rFonts w:ascii="Arial" w:hAnsi="Arial" w:cs="Arial"/>
        </w:rPr>
      </w:pPr>
    </w:p>
    <w:p w:rsidR="00EC0ABF" w:rsidRPr="004763D6" w:rsidRDefault="00EC0ABF" w:rsidP="00EC0A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</w:p>
    <w:p w:rsidR="00F558D0" w:rsidRPr="004763D6" w:rsidRDefault="00EC0ABF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 w:rsidR="00FB177E"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 w:rsidR="00FB177E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 w:rsidR="002972D9"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>rozstrzygnięciu konkursu w BIP</w:t>
      </w:r>
      <w:r w:rsidR="00F558D0" w:rsidRPr="004763D6">
        <w:rPr>
          <w:rFonts w:ascii="Arial" w:hAnsi="Arial" w:cs="Arial"/>
        </w:rPr>
        <w:t>- e</w:t>
      </w:r>
      <w:r w:rsidRPr="004763D6">
        <w:rPr>
          <w:rFonts w:ascii="Arial" w:hAnsi="Arial" w:cs="Arial"/>
        </w:rPr>
        <w:t xml:space="preserve"> </w:t>
      </w:r>
      <w:r w:rsidR="00F558D0" w:rsidRPr="004763D6">
        <w:rPr>
          <w:rFonts w:ascii="Arial" w:hAnsi="Arial" w:cs="Arial"/>
        </w:rPr>
        <w:t xml:space="preserve">i tablicy ogłoszeń </w:t>
      </w:r>
      <w:r w:rsidRPr="004763D6">
        <w:rPr>
          <w:rFonts w:ascii="Arial" w:hAnsi="Arial" w:cs="Arial"/>
        </w:rPr>
        <w:t xml:space="preserve">Urzędu Gminy Piaseczno, </w:t>
      </w:r>
      <w:r w:rsidR="00F558D0" w:rsidRPr="004763D6">
        <w:rPr>
          <w:rFonts w:ascii="Arial" w:hAnsi="Arial" w:cs="Arial"/>
        </w:rPr>
        <w:t xml:space="preserve">na stronie internetowej </w:t>
      </w:r>
      <w:r w:rsidRPr="004763D6">
        <w:rPr>
          <w:rFonts w:ascii="Arial" w:hAnsi="Arial" w:cs="Arial"/>
        </w:rPr>
        <w:t xml:space="preserve">oraz tablicy ogłoszeń </w:t>
      </w:r>
      <w:r w:rsidR="00F558D0" w:rsidRPr="004763D6">
        <w:rPr>
          <w:rFonts w:ascii="Arial" w:hAnsi="Arial" w:cs="Arial"/>
        </w:rPr>
        <w:t>GOSIR-u</w:t>
      </w:r>
      <w:r w:rsidRPr="004763D6">
        <w:rPr>
          <w:rFonts w:ascii="Arial" w:hAnsi="Arial" w:cs="Arial"/>
        </w:rPr>
        <w:t xml:space="preserve">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Nie złożenie korekty w terminie jest równoznaczne z </w:t>
      </w:r>
      <w:r w:rsidRPr="004763D6">
        <w:rPr>
          <w:rFonts w:ascii="Arial" w:hAnsi="Arial" w:cs="Arial"/>
        </w:rPr>
        <w:t>rezygnacją z </w:t>
      </w:r>
      <w:r w:rsidR="002972D9">
        <w:rPr>
          <w:rFonts w:ascii="Arial" w:hAnsi="Arial" w:cs="Arial"/>
        </w:rPr>
        <w:t>dotacji. W </w:t>
      </w:r>
      <w:r w:rsidR="00EC0ABF"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 xml:space="preserve">Brak poprawy lub uzupełnienie złożonej korekty w terminie do 7 dni od daty powiadomienia o konieczności jej uzupełnienia lub poprawy jest równoznaczny z rezygnacją z dotacji. </w:t>
      </w:r>
    </w:p>
    <w:p w:rsidR="00EC0ABF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Powiadomienie może nastąpić w formie elektronicznej.</w:t>
      </w: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 w:rsidR="004B38D1">
        <w:rPr>
          <w:rFonts w:ascii="Arial" w:hAnsi="Arial" w:cs="Arial"/>
        </w:rPr>
        <w:t>Wydziału</w:t>
      </w:r>
      <w:r w:rsidR="008D4EF8" w:rsidRPr="004763D6">
        <w:rPr>
          <w:rFonts w:ascii="Arial" w:hAnsi="Arial" w:cs="Arial"/>
        </w:rPr>
        <w:t xml:space="preserve"> Spraw Społecznych</w:t>
      </w:r>
      <w:r w:rsidR="008D4EF8" w:rsidRPr="004763D6">
        <w:rPr>
          <w:rFonts w:ascii="Arial" w:hAnsi="Arial" w:cs="Arial"/>
          <w:u w:val="single"/>
        </w:rPr>
        <w:t xml:space="preserve">, pok. Nr 64, lub pobrać w </w:t>
      </w:r>
      <w:r w:rsidRPr="004763D6">
        <w:rPr>
          <w:rFonts w:ascii="Arial" w:hAnsi="Arial" w:cs="Arial"/>
          <w:u w:val="single"/>
        </w:rPr>
        <w:t xml:space="preserve">wersji elektronicznej ze strony internetowej: </w:t>
      </w:r>
      <w:hyperlink r:id="rId8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="008D4EF8"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8D4EF8" w:rsidRPr="004763D6" w:rsidRDefault="008D4EF8" w:rsidP="008D4EF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Osob</w:t>
      </w:r>
      <w:r w:rsidR="00743853" w:rsidRPr="004763D6">
        <w:rPr>
          <w:rFonts w:ascii="Arial" w:hAnsi="Arial" w:cs="Arial"/>
          <w:u w:val="single"/>
        </w:rPr>
        <w:t>y</w:t>
      </w:r>
      <w:r w:rsidRPr="004763D6">
        <w:rPr>
          <w:rFonts w:ascii="Arial" w:hAnsi="Arial" w:cs="Arial"/>
          <w:u w:val="single"/>
        </w:rPr>
        <w:t xml:space="preserve"> upoważnion</w:t>
      </w:r>
      <w:r w:rsidR="00743853" w:rsidRPr="004763D6">
        <w:rPr>
          <w:rFonts w:ascii="Arial" w:hAnsi="Arial" w:cs="Arial"/>
          <w:u w:val="single"/>
        </w:rPr>
        <w:t>e</w:t>
      </w:r>
      <w:r w:rsidRPr="004763D6">
        <w:rPr>
          <w:rFonts w:ascii="Arial" w:hAnsi="Arial" w:cs="Arial"/>
          <w:u w:val="single"/>
        </w:rPr>
        <w:t xml:space="preserve"> do kontaktu i udzielania informacji:</w:t>
      </w:r>
    </w:p>
    <w:p w:rsidR="00C057DE" w:rsidRDefault="00C057DE" w:rsidP="008D4EF8">
      <w:pPr>
        <w:jc w:val="both"/>
        <w:rPr>
          <w:rFonts w:ascii="Arial" w:hAnsi="Arial" w:cs="Arial"/>
        </w:rPr>
      </w:pPr>
    </w:p>
    <w:p w:rsidR="008D4EF8" w:rsidRPr="004763D6" w:rsidRDefault="008D4EF8" w:rsidP="008D4EF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</w:t>
      </w:r>
      <w:r w:rsidR="00DF1A64" w:rsidRPr="004763D6">
        <w:rPr>
          <w:rFonts w:ascii="Arial" w:hAnsi="Arial" w:cs="Arial"/>
        </w:rPr>
        <w:t xml:space="preserve"> Tomasz Pośniak</w:t>
      </w:r>
      <w:r w:rsidRPr="004763D6">
        <w:rPr>
          <w:rFonts w:ascii="Arial" w:hAnsi="Arial" w:cs="Arial"/>
        </w:rPr>
        <w:t>, tel. (0-22) 70 17 6</w:t>
      </w:r>
      <w:r w:rsidR="00FE759F" w:rsidRPr="004763D6">
        <w:rPr>
          <w:rFonts w:ascii="Arial" w:hAnsi="Arial" w:cs="Arial"/>
        </w:rPr>
        <w:t>2</w:t>
      </w:r>
      <w:r w:rsidR="00FE0258">
        <w:rPr>
          <w:rFonts w:ascii="Arial" w:hAnsi="Arial" w:cs="Arial"/>
        </w:rPr>
        <w:t>6, pok. nr 64 w godz. 10:00 – 14:</w:t>
      </w:r>
      <w:r w:rsidRPr="004763D6">
        <w:rPr>
          <w:rFonts w:ascii="Arial" w:hAnsi="Arial" w:cs="Arial"/>
        </w:rPr>
        <w:t>00</w:t>
      </w:r>
    </w:p>
    <w:p w:rsidR="006B289B" w:rsidRPr="004763D6" w:rsidRDefault="00743853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Pani Magdalena </w:t>
      </w:r>
      <w:proofErr w:type="spellStart"/>
      <w:r w:rsidR="004B38D1">
        <w:rPr>
          <w:rFonts w:ascii="Arial" w:hAnsi="Arial" w:cs="Arial"/>
        </w:rPr>
        <w:t>Kaniut</w:t>
      </w:r>
      <w:proofErr w:type="spellEnd"/>
      <w:r w:rsidRPr="004763D6">
        <w:rPr>
          <w:rFonts w:ascii="Arial" w:hAnsi="Arial" w:cs="Arial"/>
        </w:rPr>
        <w:t>, tel. (0-22) 70 17</w:t>
      </w:r>
      <w:r w:rsidR="00FE0258">
        <w:rPr>
          <w:rFonts w:ascii="Arial" w:hAnsi="Arial" w:cs="Arial"/>
        </w:rPr>
        <w:t> 626, pok.64 w godz. 10:00 – 14:</w:t>
      </w:r>
      <w:r w:rsidR="00BE5616">
        <w:rPr>
          <w:rFonts w:ascii="Arial" w:hAnsi="Arial" w:cs="Arial"/>
        </w:rPr>
        <w:t>0</w:t>
      </w:r>
      <w:r w:rsidR="00BF236B">
        <w:rPr>
          <w:rFonts w:ascii="Arial" w:hAnsi="Arial" w:cs="Arial"/>
        </w:rPr>
        <w:t>0</w:t>
      </w:r>
    </w:p>
    <w:sectPr w:rsidR="006B289B" w:rsidRPr="004763D6" w:rsidSect="00E334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A7" w:rsidRDefault="00C051A7" w:rsidP="002C7FF9">
      <w:r>
        <w:separator/>
      </w:r>
    </w:p>
  </w:endnote>
  <w:endnote w:type="continuationSeparator" w:id="0">
    <w:p w:rsidR="00C051A7" w:rsidRDefault="00C051A7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733CF3">
      <w:rPr>
        <w:noProof/>
      </w:rPr>
      <w:t>4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A7" w:rsidRDefault="00C051A7" w:rsidP="002C7FF9">
      <w:r>
        <w:separator/>
      </w:r>
    </w:p>
  </w:footnote>
  <w:footnote w:type="continuationSeparator" w:id="0">
    <w:p w:rsidR="00C051A7" w:rsidRDefault="00C051A7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E1289"/>
    <w:rsid w:val="000F3ECB"/>
    <w:rsid w:val="00101114"/>
    <w:rsid w:val="001059F8"/>
    <w:rsid w:val="0011418F"/>
    <w:rsid w:val="00127F44"/>
    <w:rsid w:val="00134EBA"/>
    <w:rsid w:val="00135FC8"/>
    <w:rsid w:val="00137B09"/>
    <w:rsid w:val="00174079"/>
    <w:rsid w:val="001814AA"/>
    <w:rsid w:val="0019232E"/>
    <w:rsid w:val="001A3208"/>
    <w:rsid w:val="001B3179"/>
    <w:rsid w:val="001B623D"/>
    <w:rsid w:val="001C0379"/>
    <w:rsid w:val="001C4941"/>
    <w:rsid w:val="001C556D"/>
    <w:rsid w:val="001C75DE"/>
    <w:rsid w:val="001D5592"/>
    <w:rsid w:val="001E112B"/>
    <w:rsid w:val="001E1C97"/>
    <w:rsid w:val="001E1D71"/>
    <w:rsid w:val="00200F23"/>
    <w:rsid w:val="00202358"/>
    <w:rsid w:val="002051BC"/>
    <w:rsid w:val="00205318"/>
    <w:rsid w:val="00215B71"/>
    <w:rsid w:val="0022435D"/>
    <w:rsid w:val="00234418"/>
    <w:rsid w:val="00247E20"/>
    <w:rsid w:val="002645AE"/>
    <w:rsid w:val="002707FC"/>
    <w:rsid w:val="00271069"/>
    <w:rsid w:val="00276274"/>
    <w:rsid w:val="002817A6"/>
    <w:rsid w:val="00281983"/>
    <w:rsid w:val="00283BDE"/>
    <w:rsid w:val="0029240B"/>
    <w:rsid w:val="0029597C"/>
    <w:rsid w:val="002972D9"/>
    <w:rsid w:val="002A6C4F"/>
    <w:rsid w:val="002B22D4"/>
    <w:rsid w:val="002B79C3"/>
    <w:rsid w:val="002C7FF9"/>
    <w:rsid w:val="002D4FBF"/>
    <w:rsid w:val="002E2341"/>
    <w:rsid w:val="0030074F"/>
    <w:rsid w:val="00305ECF"/>
    <w:rsid w:val="00306297"/>
    <w:rsid w:val="00306CF8"/>
    <w:rsid w:val="00314AD6"/>
    <w:rsid w:val="003211FA"/>
    <w:rsid w:val="00321A43"/>
    <w:rsid w:val="00323E3C"/>
    <w:rsid w:val="00324005"/>
    <w:rsid w:val="003428E2"/>
    <w:rsid w:val="00345219"/>
    <w:rsid w:val="003544A6"/>
    <w:rsid w:val="00356E22"/>
    <w:rsid w:val="00371519"/>
    <w:rsid w:val="00373122"/>
    <w:rsid w:val="00375361"/>
    <w:rsid w:val="00382909"/>
    <w:rsid w:val="003977D1"/>
    <w:rsid w:val="003A4EEB"/>
    <w:rsid w:val="003A6C56"/>
    <w:rsid w:val="003A7257"/>
    <w:rsid w:val="003D6830"/>
    <w:rsid w:val="003D6B5B"/>
    <w:rsid w:val="003D7B53"/>
    <w:rsid w:val="003E2DE6"/>
    <w:rsid w:val="003F12B0"/>
    <w:rsid w:val="003F1304"/>
    <w:rsid w:val="003F4181"/>
    <w:rsid w:val="00421E35"/>
    <w:rsid w:val="004451FC"/>
    <w:rsid w:val="00455CB8"/>
    <w:rsid w:val="004627F3"/>
    <w:rsid w:val="004664C0"/>
    <w:rsid w:val="0047478C"/>
    <w:rsid w:val="004763D6"/>
    <w:rsid w:val="004775E2"/>
    <w:rsid w:val="0048313D"/>
    <w:rsid w:val="0048391F"/>
    <w:rsid w:val="004A08E9"/>
    <w:rsid w:val="004B38D1"/>
    <w:rsid w:val="004B609B"/>
    <w:rsid w:val="004C6187"/>
    <w:rsid w:val="004D439D"/>
    <w:rsid w:val="004E379C"/>
    <w:rsid w:val="004E3AC0"/>
    <w:rsid w:val="004E46D3"/>
    <w:rsid w:val="004E5986"/>
    <w:rsid w:val="00501BF3"/>
    <w:rsid w:val="00545559"/>
    <w:rsid w:val="00547F37"/>
    <w:rsid w:val="00554904"/>
    <w:rsid w:val="00570460"/>
    <w:rsid w:val="00571FBA"/>
    <w:rsid w:val="005859A0"/>
    <w:rsid w:val="00586E16"/>
    <w:rsid w:val="005A73E8"/>
    <w:rsid w:val="005B0828"/>
    <w:rsid w:val="005B08D7"/>
    <w:rsid w:val="005B14C4"/>
    <w:rsid w:val="005C4879"/>
    <w:rsid w:val="005C6E55"/>
    <w:rsid w:val="005D5BCC"/>
    <w:rsid w:val="005F1B6B"/>
    <w:rsid w:val="005F4A2E"/>
    <w:rsid w:val="005F4EFA"/>
    <w:rsid w:val="00605475"/>
    <w:rsid w:val="006316A9"/>
    <w:rsid w:val="0063704E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5A2D"/>
    <w:rsid w:val="006C62AE"/>
    <w:rsid w:val="006D56E9"/>
    <w:rsid w:val="006F686F"/>
    <w:rsid w:val="0071079B"/>
    <w:rsid w:val="00710953"/>
    <w:rsid w:val="007176AA"/>
    <w:rsid w:val="00730F95"/>
    <w:rsid w:val="00733CF3"/>
    <w:rsid w:val="00743853"/>
    <w:rsid w:val="00754DBA"/>
    <w:rsid w:val="00765B28"/>
    <w:rsid w:val="0077386A"/>
    <w:rsid w:val="00783662"/>
    <w:rsid w:val="007845BD"/>
    <w:rsid w:val="00790011"/>
    <w:rsid w:val="00790AE2"/>
    <w:rsid w:val="007A3AA5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7F7DB8"/>
    <w:rsid w:val="00803773"/>
    <w:rsid w:val="008059C7"/>
    <w:rsid w:val="00810AD9"/>
    <w:rsid w:val="00814A26"/>
    <w:rsid w:val="0082610C"/>
    <w:rsid w:val="00827DDE"/>
    <w:rsid w:val="008353A6"/>
    <w:rsid w:val="00842564"/>
    <w:rsid w:val="00843103"/>
    <w:rsid w:val="00844BAF"/>
    <w:rsid w:val="00855E83"/>
    <w:rsid w:val="00863759"/>
    <w:rsid w:val="008754F2"/>
    <w:rsid w:val="0088619A"/>
    <w:rsid w:val="00890E4F"/>
    <w:rsid w:val="00893206"/>
    <w:rsid w:val="00895A77"/>
    <w:rsid w:val="008A37C8"/>
    <w:rsid w:val="008B588B"/>
    <w:rsid w:val="008D4EF8"/>
    <w:rsid w:val="008E15C3"/>
    <w:rsid w:val="008E3238"/>
    <w:rsid w:val="008F5E7C"/>
    <w:rsid w:val="008F70B9"/>
    <w:rsid w:val="009118D4"/>
    <w:rsid w:val="009135AD"/>
    <w:rsid w:val="00924DF4"/>
    <w:rsid w:val="0093231F"/>
    <w:rsid w:val="00947ED5"/>
    <w:rsid w:val="00950806"/>
    <w:rsid w:val="00962B6A"/>
    <w:rsid w:val="00964869"/>
    <w:rsid w:val="00967E1A"/>
    <w:rsid w:val="00975ECB"/>
    <w:rsid w:val="009763A8"/>
    <w:rsid w:val="009812E1"/>
    <w:rsid w:val="00990789"/>
    <w:rsid w:val="009940E4"/>
    <w:rsid w:val="009C4145"/>
    <w:rsid w:val="009D1F2A"/>
    <w:rsid w:val="009D7C8D"/>
    <w:rsid w:val="009E1C24"/>
    <w:rsid w:val="009E6D94"/>
    <w:rsid w:val="009F4E05"/>
    <w:rsid w:val="00A028BD"/>
    <w:rsid w:val="00A170BE"/>
    <w:rsid w:val="00A36C0F"/>
    <w:rsid w:val="00A45C69"/>
    <w:rsid w:val="00A532EC"/>
    <w:rsid w:val="00A70E3B"/>
    <w:rsid w:val="00A751B9"/>
    <w:rsid w:val="00A7794C"/>
    <w:rsid w:val="00AA142F"/>
    <w:rsid w:val="00AA243C"/>
    <w:rsid w:val="00AA2A83"/>
    <w:rsid w:val="00AB3B55"/>
    <w:rsid w:val="00AD3BF7"/>
    <w:rsid w:val="00B14B0C"/>
    <w:rsid w:val="00B15D23"/>
    <w:rsid w:val="00B45D87"/>
    <w:rsid w:val="00B505E6"/>
    <w:rsid w:val="00B54C25"/>
    <w:rsid w:val="00B620C4"/>
    <w:rsid w:val="00B7210B"/>
    <w:rsid w:val="00B77E16"/>
    <w:rsid w:val="00B838EF"/>
    <w:rsid w:val="00B92794"/>
    <w:rsid w:val="00B94B49"/>
    <w:rsid w:val="00B96B1A"/>
    <w:rsid w:val="00BB065A"/>
    <w:rsid w:val="00BB65FF"/>
    <w:rsid w:val="00BD250B"/>
    <w:rsid w:val="00BE5616"/>
    <w:rsid w:val="00BE6DB4"/>
    <w:rsid w:val="00BF236B"/>
    <w:rsid w:val="00BF4043"/>
    <w:rsid w:val="00C051A7"/>
    <w:rsid w:val="00C057DE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4978"/>
    <w:rsid w:val="00CB569E"/>
    <w:rsid w:val="00CB60AA"/>
    <w:rsid w:val="00CC11B8"/>
    <w:rsid w:val="00CE2E97"/>
    <w:rsid w:val="00D02C08"/>
    <w:rsid w:val="00D03836"/>
    <w:rsid w:val="00D11046"/>
    <w:rsid w:val="00D11859"/>
    <w:rsid w:val="00D2439B"/>
    <w:rsid w:val="00D314CA"/>
    <w:rsid w:val="00D53F21"/>
    <w:rsid w:val="00D54967"/>
    <w:rsid w:val="00D62174"/>
    <w:rsid w:val="00D636D9"/>
    <w:rsid w:val="00D67356"/>
    <w:rsid w:val="00D679E7"/>
    <w:rsid w:val="00D71C3C"/>
    <w:rsid w:val="00D736A3"/>
    <w:rsid w:val="00D80438"/>
    <w:rsid w:val="00D807E0"/>
    <w:rsid w:val="00D876DA"/>
    <w:rsid w:val="00DA26B2"/>
    <w:rsid w:val="00DA34D8"/>
    <w:rsid w:val="00DC0FC4"/>
    <w:rsid w:val="00DD1D2B"/>
    <w:rsid w:val="00DD3DD7"/>
    <w:rsid w:val="00DD60F7"/>
    <w:rsid w:val="00DD6DB2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5436D"/>
    <w:rsid w:val="00E61810"/>
    <w:rsid w:val="00E66529"/>
    <w:rsid w:val="00E67FED"/>
    <w:rsid w:val="00E80528"/>
    <w:rsid w:val="00E8237B"/>
    <w:rsid w:val="00E959C1"/>
    <w:rsid w:val="00EA0E0E"/>
    <w:rsid w:val="00EB1FF2"/>
    <w:rsid w:val="00EC0ABF"/>
    <w:rsid w:val="00EC1236"/>
    <w:rsid w:val="00EC3F81"/>
    <w:rsid w:val="00ED3FCD"/>
    <w:rsid w:val="00EE5F39"/>
    <w:rsid w:val="00EE7CC6"/>
    <w:rsid w:val="00EF7D16"/>
    <w:rsid w:val="00F05479"/>
    <w:rsid w:val="00F1142E"/>
    <w:rsid w:val="00F15DB0"/>
    <w:rsid w:val="00F3204F"/>
    <w:rsid w:val="00F41001"/>
    <w:rsid w:val="00F420A5"/>
    <w:rsid w:val="00F43441"/>
    <w:rsid w:val="00F516C2"/>
    <w:rsid w:val="00F558D0"/>
    <w:rsid w:val="00F70714"/>
    <w:rsid w:val="00F83A16"/>
    <w:rsid w:val="00F8783A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0258"/>
    <w:rsid w:val="00FE4CEE"/>
    <w:rsid w:val="00FE759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3B67A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eczn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433A-DBE1-4F01-912F-482EDF58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7798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8</cp:revision>
  <cp:lastPrinted>2018-12-14T09:03:00Z</cp:lastPrinted>
  <dcterms:created xsi:type="dcterms:W3CDTF">2018-12-13T10:16:00Z</dcterms:created>
  <dcterms:modified xsi:type="dcterms:W3CDTF">2018-12-14T09:24:00Z</dcterms:modified>
</cp:coreProperties>
</file>