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9B3351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</w:p>
    <w:p w:rsidR="007F4519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  <w:r w:rsidR="00303124">
        <w:rPr>
          <w:sz w:val="24"/>
          <w:szCs w:val="24"/>
        </w:rPr>
        <w:t>, NIP: 123 12 10 962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9B3351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Panią Hannę Kułakowską - Michalak</w:t>
      </w:r>
      <w:r w:rsidR="007F451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I-go Zastępcę </w:t>
      </w:r>
      <w:r w:rsidR="007F4519">
        <w:rPr>
          <w:sz w:val="24"/>
          <w:szCs w:val="24"/>
        </w:rPr>
        <w:t>Burmistrza Miasta i Gminy Piaseczno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z siedzibą w…………………………………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(nr wpisu do rejestru podmiotów wykonujących działalność leczniczą, nazwa organu prowadzącego rejestr)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CF6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udzielanie mieszkańcom Gminy Piaseczno ś</w:t>
      </w:r>
      <w:r w:rsidR="00264975">
        <w:rPr>
          <w:sz w:val="24"/>
          <w:szCs w:val="24"/>
        </w:rPr>
        <w:t xml:space="preserve">wiadczeń zdrowotnych </w:t>
      </w:r>
      <w:r w:rsidR="00CF6F36">
        <w:rPr>
          <w:sz w:val="24"/>
          <w:szCs w:val="24"/>
        </w:rPr>
        <w:t>z zakresu</w:t>
      </w:r>
      <w:r w:rsidR="00FE23EE">
        <w:rPr>
          <w:sz w:val="24"/>
          <w:szCs w:val="24"/>
        </w:rPr>
        <w:t xml:space="preserve"> profilaktyki, </w:t>
      </w:r>
      <w:r w:rsidR="00CF6F36">
        <w:rPr>
          <w:sz w:val="24"/>
          <w:szCs w:val="24"/>
        </w:rPr>
        <w:t>terapii uzależnienia od alkoholu</w:t>
      </w:r>
      <w:r w:rsidR="00FE23EE">
        <w:rPr>
          <w:sz w:val="24"/>
          <w:szCs w:val="24"/>
        </w:rPr>
        <w:t xml:space="preserve"> na terenie Gminy </w:t>
      </w:r>
      <w:r w:rsidR="0089140F">
        <w:rPr>
          <w:sz w:val="24"/>
          <w:szCs w:val="24"/>
        </w:rPr>
        <w:t>Piaseczno</w:t>
      </w:r>
      <w:r w:rsidR="00CF6F36">
        <w:rPr>
          <w:sz w:val="24"/>
          <w:szCs w:val="24"/>
        </w:rPr>
        <w:t xml:space="preserve"> przeprowadzonego w dniu………………….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430794" w:rsidRPr="001D1FA0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7F4519" w:rsidRDefault="007F4519" w:rsidP="007F1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 w:rsidR="00303124">
        <w:rPr>
          <w:sz w:val="24"/>
          <w:szCs w:val="24"/>
        </w:rPr>
        <w:t xml:space="preserve"> zobowiązuje się do udziela</w:t>
      </w:r>
      <w:r>
        <w:rPr>
          <w:sz w:val="24"/>
          <w:szCs w:val="24"/>
        </w:rPr>
        <w:t>nia mieszkańcom Gminy Piaseczno świadczeń zd</w:t>
      </w:r>
      <w:r w:rsidR="00303124">
        <w:rPr>
          <w:sz w:val="24"/>
          <w:szCs w:val="24"/>
        </w:rPr>
        <w:t xml:space="preserve">rowotnych </w:t>
      </w:r>
      <w:r>
        <w:rPr>
          <w:sz w:val="24"/>
          <w:szCs w:val="24"/>
        </w:rPr>
        <w:t xml:space="preserve">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>, w ramach zadania: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 xml:space="preserve">nej i grupowej, rodzinnej / par, </w:t>
      </w:r>
      <w:r w:rsidR="00A138A6">
        <w:rPr>
          <w:sz w:val="24"/>
          <w:szCs w:val="24"/>
        </w:rPr>
        <w:t xml:space="preserve">                             </w:t>
      </w:r>
      <w:r w:rsidR="00543908">
        <w:rPr>
          <w:sz w:val="24"/>
          <w:szCs w:val="24"/>
        </w:rPr>
        <w:t>w uzasadnionych przypadkach konsultacje psychiatryczne.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konsultacje diagnostyczne, wizyty, 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przypadkach konsultacje psychiatryczne.</w:t>
      </w:r>
    </w:p>
    <w:p w:rsidR="007F4519" w:rsidRDefault="004D21F3" w:rsidP="00692B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430794" w:rsidRDefault="007F4519" w:rsidP="0060451A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2</w:t>
      </w:r>
    </w:p>
    <w:p w:rsidR="007F4519" w:rsidRPr="00543908" w:rsidRDefault="007F4519" w:rsidP="00543908">
      <w:pPr>
        <w:numPr>
          <w:ilvl w:val="0"/>
          <w:numId w:val="38"/>
        </w:numPr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</w:t>
      </w:r>
      <w:r w:rsidR="00303124">
        <w:rPr>
          <w:sz w:val="24"/>
          <w:szCs w:val="24"/>
        </w:rPr>
        <w:t>acjentów uczestniczących</w:t>
      </w:r>
      <w:r>
        <w:rPr>
          <w:sz w:val="24"/>
          <w:szCs w:val="24"/>
        </w:rPr>
        <w:t xml:space="preserve"> w programie                          </w:t>
      </w:r>
      <w:r w:rsidR="00A138A6">
        <w:rPr>
          <w:sz w:val="24"/>
          <w:szCs w:val="24"/>
        </w:rPr>
        <w:t xml:space="preserve">     </w:t>
      </w:r>
      <w:r>
        <w:rPr>
          <w:sz w:val="24"/>
          <w:szCs w:val="24"/>
        </w:rPr>
        <w:t>w godzinach pr</w:t>
      </w:r>
      <w:r w:rsidR="00A138A6">
        <w:rPr>
          <w:sz w:val="24"/>
          <w:szCs w:val="24"/>
        </w:rPr>
        <w:t>acy zgodnych z załącznikiem nr 2</w:t>
      </w:r>
      <w:r>
        <w:rPr>
          <w:sz w:val="24"/>
          <w:szCs w:val="24"/>
        </w:rPr>
        <w:t xml:space="preserve"> do oferty „harmonogram pracy”.</w:t>
      </w:r>
    </w:p>
    <w:p w:rsidR="007F4519" w:rsidRDefault="007F4519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bieżącego aktualizowania danych w swoim potencjale wykonawczym przeznaczonym do realizacji umowy, przez które rozumie się zasoby będące w dyspozycji Wykonawcy służące wykonyw</w:t>
      </w:r>
      <w:r w:rsidR="00A138A6">
        <w:rPr>
          <w:sz w:val="24"/>
          <w:szCs w:val="24"/>
        </w:rPr>
        <w:t xml:space="preserve">aniu świadczeń,    </w:t>
      </w:r>
      <w:r>
        <w:rPr>
          <w:sz w:val="24"/>
          <w:szCs w:val="24"/>
        </w:rPr>
        <w:t xml:space="preserve"> o których mowa  </w:t>
      </w:r>
      <w:r>
        <w:rPr>
          <w:sz w:val="24"/>
          <w:szCs w:val="24"/>
        </w:rPr>
        <w:lastRenderedPageBreak/>
        <w:t xml:space="preserve">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 xml:space="preserve">mnej </w:t>
      </w:r>
      <w:r w:rsidR="00A138A6">
        <w:rPr>
          <w:sz w:val="24"/>
          <w:szCs w:val="24"/>
        </w:rPr>
        <w:t xml:space="preserve">                              </w:t>
      </w:r>
      <w:r w:rsidR="00E266F4">
        <w:rPr>
          <w:sz w:val="24"/>
          <w:szCs w:val="24"/>
        </w:rPr>
        <w:t>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</w:p>
    <w:p w:rsidR="00430794" w:rsidRPr="00403345" w:rsidRDefault="007F4519" w:rsidP="00430794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E266F4" w:rsidRDefault="00E266F4" w:rsidP="00870F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870F49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870F49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brutto.</w:t>
      </w:r>
    </w:p>
    <w:p w:rsidR="007F4519" w:rsidRDefault="00CF6F36" w:rsidP="00870F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5636">
        <w:rPr>
          <w:sz w:val="24"/>
          <w:szCs w:val="24"/>
        </w:rPr>
        <w:t>w dwóch transzach:</w:t>
      </w:r>
      <w:r>
        <w:rPr>
          <w:sz w:val="24"/>
          <w:szCs w:val="24"/>
        </w:rPr>
        <w:t xml:space="preserve">                                 </w:t>
      </w:r>
    </w:p>
    <w:p w:rsidR="007F4519" w:rsidRPr="009B3351" w:rsidRDefault="007F4519" w:rsidP="00870F49">
      <w:pPr>
        <w:ind w:left="709" w:hanging="349"/>
        <w:jc w:val="both"/>
        <w:rPr>
          <w:b/>
          <w:sz w:val="24"/>
          <w:szCs w:val="24"/>
        </w:rPr>
      </w:pPr>
      <w:r w:rsidRPr="00A05636">
        <w:rPr>
          <w:b/>
          <w:sz w:val="24"/>
          <w:szCs w:val="24"/>
        </w:rPr>
        <w:tab/>
        <w:t>I</w:t>
      </w:r>
      <w:r>
        <w:rPr>
          <w:b/>
          <w:sz w:val="24"/>
          <w:szCs w:val="24"/>
        </w:rPr>
        <w:t xml:space="preserve"> – w terminie 14 dni od zawarcia n</w:t>
      </w:r>
      <w:r w:rsidR="00812E8D">
        <w:rPr>
          <w:b/>
          <w:sz w:val="24"/>
          <w:szCs w:val="24"/>
        </w:rPr>
        <w:t>i</w:t>
      </w:r>
      <w:r w:rsidR="009B3351">
        <w:rPr>
          <w:b/>
          <w:sz w:val="24"/>
          <w:szCs w:val="24"/>
        </w:rPr>
        <w:t xml:space="preserve">niejszej umowy, za okres od dnia podpisania  umowy do </w:t>
      </w:r>
      <w:r>
        <w:rPr>
          <w:b/>
          <w:sz w:val="24"/>
          <w:szCs w:val="24"/>
        </w:rPr>
        <w:t>VII</w:t>
      </w:r>
      <w:r w:rsidR="0067057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812E8D">
        <w:rPr>
          <w:b/>
          <w:sz w:val="24"/>
          <w:szCs w:val="24"/>
        </w:rPr>
        <w:t>2019</w:t>
      </w:r>
      <w:r w:rsidR="009B3351">
        <w:rPr>
          <w:b/>
          <w:sz w:val="24"/>
          <w:szCs w:val="24"/>
        </w:rPr>
        <w:t>r. kwota:</w:t>
      </w:r>
      <w:r>
        <w:rPr>
          <w:b/>
          <w:sz w:val="24"/>
          <w:szCs w:val="24"/>
        </w:rPr>
        <w:t>…………</w:t>
      </w:r>
      <w:r w:rsidR="000737E1">
        <w:rPr>
          <w:b/>
          <w:sz w:val="24"/>
          <w:szCs w:val="24"/>
        </w:rPr>
        <w:t>…………………………..</w:t>
      </w:r>
      <w:r w:rsidR="009B3351">
        <w:rPr>
          <w:b/>
          <w:sz w:val="24"/>
          <w:szCs w:val="24"/>
        </w:rPr>
        <w:t xml:space="preserve">zł </w:t>
      </w:r>
      <w:r w:rsidRPr="009B3351">
        <w:rPr>
          <w:b/>
          <w:sz w:val="24"/>
          <w:szCs w:val="24"/>
        </w:rPr>
        <w:t>(słow</w:t>
      </w:r>
      <w:r w:rsidR="009B3351">
        <w:rPr>
          <w:b/>
          <w:sz w:val="24"/>
          <w:szCs w:val="24"/>
        </w:rPr>
        <w:t>nie:………………………………………………………………………</w:t>
      </w:r>
      <w:r w:rsidRPr="009B3351">
        <w:rPr>
          <w:b/>
          <w:sz w:val="24"/>
          <w:szCs w:val="24"/>
        </w:rPr>
        <w:t xml:space="preserve">00/100)  </w:t>
      </w:r>
    </w:p>
    <w:p w:rsidR="000737E1" w:rsidRPr="009B3351" w:rsidRDefault="007F4519" w:rsidP="00870F49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9B3351">
        <w:rPr>
          <w:sz w:val="24"/>
          <w:szCs w:val="24"/>
        </w:rPr>
        <w:t>W przypadku nie wykorzystania całej kwoty I transzy w przewidzianym terminie, pozostała część zwiększa kwotę II transzy.</w:t>
      </w:r>
    </w:p>
    <w:p w:rsidR="000737E1" w:rsidRDefault="009B3351" w:rsidP="00870F49">
      <w:pPr>
        <w:pStyle w:val="Akapitzlist"/>
        <w:numPr>
          <w:ilvl w:val="0"/>
          <w:numId w:val="42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37E1" w:rsidRPr="009B3351">
        <w:rPr>
          <w:sz w:val="24"/>
          <w:szCs w:val="24"/>
        </w:rPr>
        <w:t xml:space="preserve">Wypłata II transzy środków </w:t>
      </w:r>
      <w:r w:rsidR="0067057D">
        <w:rPr>
          <w:sz w:val="24"/>
          <w:szCs w:val="24"/>
        </w:rPr>
        <w:t>za miesiące IX-XII 2019r. nastąpi w terminie 14 dni od dnia akceptacji przez Zamawiającego sprawozdania i rozliczenia I transzy.</w:t>
      </w:r>
    </w:p>
    <w:p w:rsidR="0067057D" w:rsidRPr="009B3351" w:rsidRDefault="0067057D" w:rsidP="00870F49">
      <w:pPr>
        <w:pStyle w:val="Akapitzlist"/>
        <w:numPr>
          <w:ilvl w:val="0"/>
          <w:numId w:val="42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datę płatności strony ustalają datę obciążenia rachunku Zamawiającego.</w:t>
      </w:r>
    </w:p>
    <w:p w:rsidR="007F4519" w:rsidRDefault="007F4519" w:rsidP="00870F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870F49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Default="007F4519" w:rsidP="00870F49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przedkładać Zamawiającemu sprawozdanie merytoryczne i finansowe: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521735">
        <w:rPr>
          <w:sz w:val="24"/>
          <w:szCs w:val="24"/>
        </w:rPr>
        <w:t xml:space="preserve">za I transzę do 15 </w:t>
      </w:r>
      <w:r w:rsidR="00DF0095">
        <w:rPr>
          <w:sz w:val="24"/>
          <w:szCs w:val="24"/>
        </w:rPr>
        <w:t>września</w:t>
      </w:r>
      <w:r w:rsidR="00812E8D">
        <w:rPr>
          <w:sz w:val="24"/>
          <w:szCs w:val="24"/>
        </w:rPr>
        <w:t xml:space="preserve"> 2019</w:t>
      </w:r>
      <w:r>
        <w:rPr>
          <w:sz w:val="24"/>
          <w:szCs w:val="24"/>
        </w:rPr>
        <w:t>r.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A138A6">
        <w:rPr>
          <w:sz w:val="24"/>
          <w:szCs w:val="24"/>
        </w:rPr>
        <w:t>z</w:t>
      </w:r>
      <w:r w:rsidR="00812E8D">
        <w:rPr>
          <w:sz w:val="24"/>
          <w:szCs w:val="24"/>
        </w:rPr>
        <w:t>a II transzę do 31 grudnia 2019</w:t>
      </w:r>
      <w:r>
        <w:rPr>
          <w:sz w:val="24"/>
          <w:szCs w:val="24"/>
        </w:rPr>
        <w:t>r.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Do sprawozdania Wykonawca wystawi na Gminę Piaseczno fakturę na kwotę </w:t>
      </w:r>
      <w:r>
        <w:rPr>
          <w:sz w:val="24"/>
          <w:szCs w:val="24"/>
        </w:rPr>
        <w:tab/>
        <w:t>określoną w rozliczeniu.</w:t>
      </w:r>
    </w:p>
    <w:p w:rsidR="007F4519" w:rsidRDefault="00CF6F36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F4519">
        <w:rPr>
          <w:sz w:val="24"/>
          <w:szCs w:val="24"/>
        </w:rPr>
        <w:tab/>
        <w:t>W przypadku nie złożenia s</w:t>
      </w:r>
      <w:r>
        <w:rPr>
          <w:sz w:val="24"/>
          <w:szCs w:val="24"/>
        </w:rPr>
        <w:t>prawozdania, o którym mowa w ust.</w:t>
      </w:r>
      <w:r w:rsidR="007F4519">
        <w:rPr>
          <w:sz w:val="24"/>
          <w:szCs w:val="24"/>
        </w:rPr>
        <w:t xml:space="preserve">  4 lit. b) Zamawiający </w:t>
      </w:r>
      <w:r w:rsidR="007F4519">
        <w:rPr>
          <w:sz w:val="24"/>
          <w:szCs w:val="24"/>
        </w:rPr>
        <w:tab/>
        <w:t>wzywa pisemnie Wykonawcę do złożenia w/w sprawozdania.</w:t>
      </w:r>
      <w:r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wezwania może być podstawą do odstąpienia od umowy </w:t>
      </w:r>
      <w:r w:rsidR="007F4519">
        <w:rPr>
          <w:sz w:val="24"/>
          <w:szCs w:val="24"/>
        </w:rPr>
        <w:tab/>
        <w:t>przez Zamawiającego.</w:t>
      </w:r>
    </w:p>
    <w:p w:rsidR="007F4519" w:rsidRDefault="00CF6F36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Nie wykorzystane </w:t>
      </w:r>
      <w:r>
        <w:rPr>
          <w:sz w:val="24"/>
          <w:szCs w:val="24"/>
        </w:rPr>
        <w:t xml:space="preserve"> lub wykorzystane  niezgodnie z umową </w:t>
      </w:r>
      <w:r w:rsidR="007F4519">
        <w:rPr>
          <w:sz w:val="24"/>
          <w:szCs w:val="24"/>
        </w:rPr>
        <w:t xml:space="preserve">środki finansowe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rachunek bankowy </w:t>
      </w:r>
      <w:r w:rsidR="007F4519">
        <w:rPr>
          <w:sz w:val="24"/>
          <w:szCs w:val="24"/>
        </w:rPr>
        <w:tab/>
        <w:t xml:space="preserve">nr………………………………w terminie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>7 dni od zakończenia zadania.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>
        <w:rPr>
          <w:sz w:val="24"/>
          <w:szCs w:val="24"/>
        </w:rPr>
        <w:t xml:space="preserve"> terminie, o którym mowa w ust. 6</w:t>
      </w:r>
      <w:r w:rsidR="007F4519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ab/>
        <w:t xml:space="preserve">naliczane będą odsetki w  wysokości określonej jak dla zaległości podatkowych                   </w:t>
      </w:r>
      <w:r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 dotyczących realizacji zadania.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67057D" w:rsidRDefault="0067057D" w:rsidP="004B0CA4">
      <w:pPr>
        <w:jc w:val="center"/>
        <w:rPr>
          <w:b/>
          <w:sz w:val="24"/>
          <w:szCs w:val="24"/>
        </w:rPr>
      </w:pPr>
    </w:p>
    <w:p w:rsidR="0043079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4</w:t>
      </w:r>
    </w:p>
    <w:p w:rsidR="007F4519" w:rsidRDefault="008D5B50" w:rsidP="00870F49">
      <w:pPr>
        <w:numPr>
          <w:ilvl w:val="0"/>
          <w:numId w:val="34"/>
        </w:numPr>
        <w:ind w:left="700" w:right="-397"/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</w:t>
      </w:r>
      <w:r w:rsidR="00870F49">
        <w:rPr>
          <w:b/>
          <w:sz w:val="24"/>
          <w:szCs w:val="24"/>
        </w:rPr>
        <w:t>od dnia zawarcia umowy</w:t>
      </w:r>
      <w:r w:rsidR="00CF6F36" w:rsidRPr="009B3351">
        <w:rPr>
          <w:b/>
          <w:sz w:val="24"/>
          <w:szCs w:val="24"/>
        </w:rPr>
        <w:t xml:space="preserve"> </w:t>
      </w:r>
      <w:r w:rsidR="009B3351" w:rsidRPr="009B3351">
        <w:rPr>
          <w:b/>
          <w:sz w:val="24"/>
          <w:szCs w:val="24"/>
        </w:rPr>
        <w:t>do dnia 15 grudnia 2019r.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>
        <w:rPr>
          <w:sz w:val="24"/>
          <w:szCs w:val="24"/>
        </w:rPr>
        <w:t xml:space="preserve"> 1 umowy tj. od dnia pod</w:t>
      </w:r>
      <w:r w:rsidR="009B3351">
        <w:rPr>
          <w:sz w:val="24"/>
          <w:szCs w:val="24"/>
        </w:rPr>
        <w:t>pisania umowy  do dnia 15 grudnia 2019r.</w:t>
      </w:r>
    </w:p>
    <w:p w:rsidR="007F4519" w:rsidRPr="00692BD2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430794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na własny koszt 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Pr="004B0CA4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430794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F4519" w:rsidRDefault="007F4519" w:rsidP="003B51DB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430794" w:rsidRDefault="00430794" w:rsidP="003B51DB">
      <w:pPr>
        <w:ind w:left="284"/>
        <w:rPr>
          <w:sz w:val="24"/>
          <w:szCs w:val="24"/>
        </w:rPr>
      </w:pPr>
    </w:p>
    <w:p w:rsidR="0043079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karę umowną z tytułu odstąpienia od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A138A6" w:rsidRDefault="004369AD" w:rsidP="00410936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430794" w:rsidRPr="00410936" w:rsidRDefault="00430794" w:rsidP="00430794">
      <w:pPr>
        <w:ind w:left="643"/>
        <w:jc w:val="both"/>
        <w:rPr>
          <w:sz w:val="24"/>
          <w:szCs w:val="24"/>
        </w:rPr>
      </w:pPr>
    </w:p>
    <w:p w:rsidR="00430794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7F4519" w:rsidRDefault="007F4519" w:rsidP="00430794">
      <w:pPr>
        <w:ind w:left="284" w:right="113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kontrolą, o której mowa w §</w:t>
      </w:r>
      <w:r w:rsidR="00430794">
        <w:rPr>
          <w:sz w:val="24"/>
          <w:szCs w:val="24"/>
        </w:rPr>
        <w:t xml:space="preserve"> 3</w:t>
      </w:r>
      <w:r w:rsidR="004369AD">
        <w:rPr>
          <w:sz w:val="24"/>
          <w:szCs w:val="24"/>
        </w:rPr>
        <w:t xml:space="preserve"> ust. 4 lit. a.</w:t>
      </w:r>
    </w:p>
    <w:p w:rsidR="00430794" w:rsidRPr="00430794" w:rsidRDefault="00430794" w:rsidP="004369AD">
      <w:pPr>
        <w:ind w:left="284"/>
        <w:jc w:val="both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w:lastRenderedPageBreak/>
            <m:t>§ 9</m:t>
          </m:r>
        </m:oMath>
      </m:oMathPara>
    </w:p>
    <w:p w:rsidR="00692BD2" w:rsidRPr="0067057D" w:rsidRDefault="00430794" w:rsidP="004369AD">
      <w:pPr>
        <w:ind w:left="284"/>
        <w:jc w:val="both"/>
        <w:rPr>
          <w:sz w:val="24"/>
          <w:szCs w:val="24"/>
        </w:rPr>
      </w:pPr>
      <w:r w:rsidRPr="0067057D">
        <w:rPr>
          <w:sz w:val="24"/>
          <w:szCs w:val="24"/>
        </w:rPr>
        <w:t xml:space="preserve">Przy wykonywaniu zadania za ochronę danych osobowych odpowiada Wykonawca na którym ciąży obowiązek zastosowania art. 9 ust. 2 lit. a Rozporządzania Parlamentu Europejskiego i Rady Europy (UE) z dnia 27 kwietnia 2016r. w sprawie ochrony osób fizycznych w związku z przetwarzaniem danych osobowych w sprawie swobodnego przepływu takich danych oraz uchylenia dyrektywy 95/46 WE (ogólne rozporządzenie </w:t>
      </w:r>
      <w:r w:rsidR="0067057D">
        <w:rPr>
          <w:sz w:val="24"/>
          <w:szCs w:val="24"/>
        </w:rPr>
        <w:t xml:space="preserve">                        </w:t>
      </w:r>
      <w:r w:rsidRPr="0067057D">
        <w:rPr>
          <w:sz w:val="24"/>
          <w:szCs w:val="24"/>
        </w:rPr>
        <w:t>o  ochronie danych).</w:t>
      </w:r>
    </w:p>
    <w:p w:rsidR="007F4519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Pr="00692BD2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430794" w:rsidRPr="00944370" w:rsidRDefault="00430794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może być rozwiązana przez Zamawiającego ze skutkiem natychmiastowym   </w:t>
      </w:r>
      <w:r w:rsidR="0067057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692BD2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5 zdanie drugie.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430794" w:rsidRPr="008946FF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430794" w:rsidRDefault="00430794" w:rsidP="0060451A">
      <w:pPr>
        <w:ind w:left="360"/>
        <w:jc w:val="both"/>
        <w:rPr>
          <w:sz w:val="24"/>
          <w:szCs w:val="24"/>
        </w:rPr>
      </w:pPr>
    </w:p>
    <w:p w:rsidR="007F4519" w:rsidRPr="008946FF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Pr="008946FF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Wykonawca:                                                                                     Zamawiający: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692BD2" w:rsidRDefault="00692BD2" w:rsidP="00F82E91">
      <w:pPr>
        <w:jc w:val="both"/>
      </w:pPr>
    </w:p>
    <w:p w:rsidR="00430794" w:rsidRDefault="00430794" w:rsidP="00F82E91">
      <w:pPr>
        <w:jc w:val="both"/>
      </w:pPr>
    </w:p>
    <w:p w:rsidR="00430794" w:rsidRDefault="00430794" w:rsidP="00F82E91">
      <w:pPr>
        <w:jc w:val="both"/>
      </w:pPr>
    </w:p>
    <w:p w:rsidR="00410936" w:rsidRDefault="00410936" w:rsidP="00F82E91">
      <w:pPr>
        <w:jc w:val="both"/>
      </w:pPr>
    </w:p>
    <w:p w:rsidR="0067057D" w:rsidRDefault="0067057D" w:rsidP="00F82E91">
      <w:pPr>
        <w:jc w:val="both"/>
      </w:pPr>
    </w:p>
    <w:p w:rsidR="00410936" w:rsidRDefault="00410936" w:rsidP="00F82E91">
      <w:pPr>
        <w:jc w:val="both"/>
      </w:pPr>
    </w:p>
    <w:p w:rsidR="007F4519" w:rsidRDefault="007F4519" w:rsidP="00F82E91">
      <w:pPr>
        <w:jc w:val="both"/>
      </w:pPr>
      <w:r>
        <w:lastRenderedPageBreak/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</w:p>
    <w:p w:rsidR="007F4519" w:rsidRDefault="007F4519" w:rsidP="00F82E91">
      <w:pPr>
        <w:jc w:val="both"/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890"/>
        <w:gridCol w:w="953"/>
        <w:gridCol w:w="971"/>
        <w:gridCol w:w="1226"/>
        <w:gridCol w:w="1277"/>
        <w:gridCol w:w="1268"/>
      </w:tblGrid>
      <w:tr w:rsidR="002D32C3" w:rsidTr="002D32C3">
        <w:tc>
          <w:tcPr>
            <w:tcW w:w="261" w:type="pct"/>
            <w:vAlign w:val="center"/>
          </w:tcPr>
          <w:p w:rsidR="002D32C3" w:rsidRDefault="002D32C3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95" w:type="pct"/>
            <w:vAlign w:val="center"/>
          </w:tcPr>
          <w:p w:rsidR="002D32C3" w:rsidRDefault="002D32C3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26" w:type="pct"/>
            <w:vAlign w:val="center"/>
          </w:tcPr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536" w:type="pct"/>
            <w:vAlign w:val="center"/>
          </w:tcPr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Ilość godzin od dnia podpisania umowy do………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dotacji (w zł)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2D32C3" w:rsidRDefault="002D32C3" w:rsidP="002D32C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środków własnych</w:t>
            </w:r>
          </w:p>
          <w:p w:rsidR="002D32C3" w:rsidRDefault="002D32C3" w:rsidP="002D32C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(w zł)</w:t>
            </w:r>
          </w:p>
        </w:tc>
        <w:tc>
          <w:tcPr>
            <w:tcW w:w="700" w:type="pct"/>
            <w:vAlign w:val="center"/>
          </w:tcPr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1.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/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5" w:type="pct"/>
            <w:vAlign w:val="center"/>
          </w:tcPr>
          <w:p w:rsidR="002D32C3" w:rsidRDefault="002D32C3" w:rsidP="003F0151">
            <w:r>
              <w:t>Konsultacja psychiatryczna ( 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3.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4.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5.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6.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7.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c>
          <w:tcPr>
            <w:tcW w:w="1856" w:type="pct"/>
            <w:gridSpan w:val="2"/>
            <w:vAlign w:val="center"/>
          </w:tcPr>
          <w:p w:rsidR="002D32C3" w:rsidRDefault="002D32C3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26" w:type="pct"/>
            <w:vAlign w:val="center"/>
          </w:tcPr>
          <w:p w:rsidR="002D32C3" w:rsidRDefault="002D32C3" w:rsidP="003F0151">
            <w:pPr>
              <w:jc w:val="center"/>
            </w:pPr>
          </w:p>
        </w:tc>
        <w:tc>
          <w:tcPr>
            <w:tcW w:w="536" w:type="pct"/>
            <w:vAlign w:val="center"/>
          </w:tcPr>
          <w:p w:rsidR="002D32C3" w:rsidRDefault="002D32C3" w:rsidP="003F0151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3F0151">
            <w:pPr>
              <w:jc w:val="center"/>
            </w:pPr>
          </w:p>
          <w:p w:rsidR="002D32C3" w:rsidRDefault="002D32C3" w:rsidP="003F0151">
            <w:p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/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2D32C3" w:rsidRDefault="002D32C3" w:rsidP="00F82E91">
      <w:pPr>
        <w:jc w:val="both"/>
      </w:pPr>
    </w:p>
    <w:p w:rsidR="007F4519" w:rsidRDefault="00521735" w:rsidP="002D32C3">
      <w:pPr>
        <w:jc w:val="both"/>
      </w:pPr>
      <w:r>
        <w:t>Dzieci i młodzież</w:t>
      </w:r>
    </w:p>
    <w:p w:rsidR="002D32C3" w:rsidRDefault="002D32C3" w:rsidP="002D32C3">
      <w:pPr>
        <w:jc w:val="both"/>
      </w:pPr>
    </w:p>
    <w:p w:rsidR="002D32C3" w:rsidRDefault="002D32C3" w:rsidP="002D32C3">
      <w:pPr>
        <w:jc w:val="both"/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890"/>
        <w:gridCol w:w="953"/>
        <w:gridCol w:w="971"/>
        <w:gridCol w:w="1226"/>
        <w:gridCol w:w="1277"/>
        <w:gridCol w:w="1268"/>
      </w:tblGrid>
      <w:tr w:rsidR="002D32C3" w:rsidTr="00EB290C">
        <w:tc>
          <w:tcPr>
            <w:tcW w:w="261" w:type="pct"/>
            <w:vAlign w:val="center"/>
          </w:tcPr>
          <w:p w:rsidR="002D32C3" w:rsidRDefault="002D32C3" w:rsidP="00EB290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95" w:type="pct"/>
            <w:vAlign w:val="center"/>
          </w:tcPr>
          <w:p w:rsidR="002D32C3" w:rsidRDefault="002D32C3" w:rsidP="00EB290C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26" w:type="pct"/>
            <w:vAlign w:val="center"/>
          </w:tcPr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536" w:type="pct"/>
            <w:vAlign w:val="center"/>
          </w:tcPr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Ilość godzin od dnia podpisania umowy do………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EB290C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dotacji (w zł)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2D32C3" w:rsidRDefault="002D32C3" w:rsidP="00EB290C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środków własnych</w:t>
            </w:r>
          </w:p>
          <w:p w:rsidR="002D32C3" w:rsidRDefault="002D32C3" w:rsidP="00EB290C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(w zł)</w:t>
            </w:r>
          </w:p>
        </w:tc>
        <w:tc>
          <w:tcPr>
            <w:tcW w:w="700" w:type="pct"/>
            <w:vAlign w:val="center"/>
          </w:tcPr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1.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/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5" w:type="pct"/>
            <w:vAlign w:val="center"/>
          </w:tcPr>
          <w:p w:rsidR="002D32C3" w:rsidRDefault="002D32C3" w:rsidP="00EB290C">
            <w:r>
              <w:t>Konsultacja psychiatryczna ( 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3.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4.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5.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6.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7.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c>
          <w:tcPr>
            <w:tcW w:w="1856" w:type="pct"/>
            <w:gridSpan w:val="2"/>
            <w:vAlign w:val="center"/>
          </w:tcPr>
          <w:p w:rsidR="002D32C3" w:rsidRDefault="002D32C3" w:rsidP="00EB290C">
            <w:pPr>
              <w:jc w:val="center"/>
            </w:pPr>
            <w:bookmarkStart w:id="0" w:name="_GoBack"/>
            <w:bookmarkEnd w:id="0"/>
            <w:r>
              <w:rPr>
                <w:b/>
              </w:rPr>
              <w:t>OGÓŁEM:</w:t>
            </w:r>
          </w:p>
        </w:tc>
        <w:tc>
          <w:tcPr>
            <w:tcW w:w="526" w:type="pct"/>
            <w:vAlign w:val="center"/>
          </w:tcPr>
          <w:p w:rsidR="002D32C3" w:rsidRDefault="002D32C3" w:rsidP="00EB290C">
            <w:pPr>
              <w:jc w:val="center"/>
            </w:pPr>
          </w:p>
        </w:tc>
        <w:tc>
          <w:tcPr>
            <w:tcW w:w="536" w:type="pct"/>
            <w:vAlign w:val="center"/>
          </w:tcPr>
          <w:p w:rsidR="002D32C3" w:rsidRDefault="002D32C3" w:rsidP="00EB290C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EB290C">
            <w:pPr>
              <w:jc w:val="center"/>
            </w:pPr>
          </w:p>
          <w:p w:rsidR="002D32C3" w:rsidRDefault="002D32C3" w:rsidP="00EB290C">
            <w:p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 w:rsidP="00EB290C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 w:rsidP="00EB290C"/>
        </w:tc>
      </w:tr>
    </w:tbl>
    <w:p w:rsidR="002D32C3" w:rsidRDefault="002D32C3" w:rsidP="002D32C3">
      <w:pPr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DD" w:rsidRDefault="00AF12DD">
      <w:r>
        <w:separator/>
      </w:r>
    </w:p>
  </w:endnote>
  <w:endnote w:type="continuationSeparator" w:id="0">
    <w:p w:rsidR="00AF12DD" w:rsidRDefault="00A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6F1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DD" w:rsidRDefault="00AF12DD">
      <w:r>
        <w:separator/>
      </w:r>
    </w:p>
  </w:footnote>
  <w:footnote w:type="continuationSeparator" w:id="0">
    <w:p w:rsidR="00AF12DD" w:rsidRDefault="00AF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2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E62A02"/>
    <w:multiLevelType w:val="hybridMultilevel"/>
    <w:tmpl w:val="2D34AF58"/>
    <w:lvl w:ilvl="0" w:tplc="98DEFE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34"/>
  </w:num>
  <w:num w:numId="5">
    <w:abstractNumId w:val="25"/>
  </w:num>
  <w:num w:numId="6">
    <w:abstractNumId w:val="11"/>
  </w:num>
  <w:num w:numId="7">
    <w:abstractNumId w:val="8"/>
  </w:num>
  <w:num w:numId="8">
    <w:abstractNumId w:val="18"/>
  </w:num>
  <w:num w:numId="9">
    <w:abstractNumId w:val="33"/>
  </w:num>
  <w:num w:numId="10">
    <w:abstractNumId w:val="23"/>
  </w:num>
  <w:num w:numId="11">
    <w:abstractNumId w:val="37"/>
  </w:num>
  <w:num w:numId="12">
    <w:abstractNumId w:val="0"/>
  </w:num>
  <w:num w:numId="13">
    <w:abstractNumId w:val="28"/>
  </w:num>
  <w:num w:numId="14">
    <w:abstractNumId w:val="19"/>
  </w:num>
  <w:num w:numId="15">
    <w:abstractNumId w:val="22"/>
  </w:num>
  <w:num w:numId="16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0"/>
  </w:num>
  <w:num w:numId="20">
    <w:abstractNumId w:val="26"/>
  </w:num>
  <w:num w:numId="21">
    <w:abstractNumId w:val="17"/>
  </w:num>
  <w:num w:numId="22">
    <w:abstractNumId w:val="15"/>
  </w:num>
  <w:num w:numId="23">
    <w:abstractNumId w:val="39"/>
  </w:num>
  <w:num w:numId="24">
    <w:abstractNumId w:val="4"/>
  </w:num>
  <w:num w:numId="25">
    <w:abstractNumId w:val="6"/>
  </w:num>
  <w:num w:numId="26">
    <w:abstractNumId w:val="2"/>
  </w:num>
  <w:num w:numId="27">
    <w:abstractNumId w:val="31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30"/>
  </w:num>
  <w:num w:numId="33">
    <w:abstractNumId w:val="32"/>
  </w:num>
  <w:num w:numId="34">
    <w:abstractNumId w:val="35"/>
  </w:num>
  <w:num w:numId="35">
    <w:abstractNumId w:val="38"/>
  </w:num>
  <w:num w:numId="36">
    <w:abstractNumId w:val="21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72554"/>
    <w:rsid w:val="000737E1"/>
    <w:rsid w:val="000B6EFE"/>
    <w:rsid w:val="000C7E54"/>
    <w:rsid w:val="000D7968"/>
    <w:rsid w:val="000F527B"/>
    <w:rsid w:val="000F7FF6"/>
    <w:rsid w:val="00102104"/>
    <w:rsid w:val="00105B8D"/>
    <w:rsid w:val="00107D7C"/>
    <w:rsid w:val="001455A0"/>
    <w:rsid w:val="00146F62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5175"/>
    <w:rsid w:val="001D0474"/>
    <w:rsid w:val="001D097E"/>
    <w:rsid w:val="001D188C"/>
    <w:rsid w:val="001D1FA0"/>
    <w:rsid w:val="001D3BEA"/>
    <w:rsid w:val="002277C7"/>
    <w:rsid w:val="002345C1"/>
    <w:rsid w:val="00255C6A"/>
    <w:rsid w:val="00264975"/>
    <w:rsid w:val="00266B50"/>
    <w:rsid w:val="00272212"/>
    <w:rsid w:val="00277D65"/>
    <w:rsid w:val="002B4672"/>
    <w:rsid w:val="002D02E2"/>
    <w:rsid w:val="002D32C3"/>
    <w:rsid w:val="002D5982"/>
    <w:rsid w:val="002E22E5"/>
    <w:rsid w:val="002E7CAC"/>
    <w:rsid w:val="00301A8A"/>
    <w:rsid w:val="00303124"/>
    <w:rsid w:val="00305955"/>
    <w:rsid w:val="003122AB"/>
    <w:rsid w:val="00320CF5"/>
    <w:rsid w:val="003214B8"/>
    <w:rsid w:val="00322693"/>
    <w:rsid w:val="00327CF2"/>
    <w:rsid w:val="00330A91"/>
    <w:rsid w:val="00333BD0"/>
    <w:rsid w:val="00353413"/>
    <w:rsid w:val="00353F25"/>
    <w:rsid w:val="00357987"/>
    <w:rsid w:val="00365A0E"/>
    <w:rsid w:val="00371FC3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403345"/>
    <w:rsid w:val="004060DD"/>
    <w:rsid w:val="00410936"/>
    <w:rsid w:val="00430794"/>
    <w:rsid w:val="004369AD"/>
    <w:rsid w:val="0047323C"/>
    <w:rsid w:val="00474B1F"/>
    <w:rsid w:val="00494D16"/>
    <w:rsid w:val="004A176A"/>
    <w:rsid w:val="004B0CA4"/>
    <w:rsid w:val="004B10BB"/>
    <w:rsid w:val="004D21F3"/>
    <w:rsid w:val="004D285C"/>
    <w:rsid w:val="004D2891"/>
    <w:rsid w:val="004E3901"/>
    <w:rsid w:val="004F36C8"/>
    <w:rsid w:val="00521735"/>
    <w:rsid w:val="00525F41"/>
    <w:rsid w:val="005342C9"/>
    <w:rsid w:val="00540061"/>
    <w:rsid w:val="00540E89"/>
    <w:rsid w:val="00543908"/>
    <w:rsid w:val="00543914"/>
    <w:rsid w:val="005474CD"/>
    <w:rsid w:val="00561697"/>
    <w:rsid w:val="00566FA9"/>
    <w:rsid w:val="005731E5"/>
    <w:rsid w:val="00576AB8"/>
    <w:rsid w:val="00576E58"/>
    <w:rsid w:val="00581F63"/>
    <w:rsid w:val="0058550F"/>
    <w:rsid w:val="005A3E02"/>
    <w:rsid w:val="005F53BF"/>
    <w:rsid w:val="0060451A"/>
    <w:rsid w:val="00605864"/>
    <w:rsid w:val="006236CA"/>
    <w:rsid w:val="0063468E"/>
    <w:rsid w:val="00651375"/>
    <w:rsid w:val="00666BA5"/>
    <w:rsid w:val="0067057D"/>
    <w:rsid w:val="00687CA2"/>
    <w:rsid w:val="00692BD2"/>
    <w:rsid w:val="0069712E"/>
    <w:rsid w:val="006A23A0"/>
    <w:rsid w:val="006C2436"/>
    <w:rsid w:val="006E6F12"/>
    <w:rsid w:val="00711A10"/>
    <w:rsid w:val="00737868"/>
    <w:rsid w:val="007833B4"/>
    <w:rsid w:val="007933DE"/>
    <w:rsid w:val="007935DB"/>
    <w:rsid w:val="007A15AB"/>
    <w:rsid w:val="007C12C7"/>
    <w:rsid w:val="007C222A"/>
    <w:rsid w:val="007E618F"/>
    <w:rsid w:val="007F0B29"/>
    <w:rsid w:val="007F11A5"/>
    <w:rsid w:val="007F4519"/>
    <w:rsid w:val="00803805"/>
    <w:rsid w:val="0080730A"/>
    <w:rsid w:val="00812E8D"/>
    <w:rsid w:val="00814A00"/>
    <w:rsid w:val="00845CD3"/>
    <w:rsid w:val="00845F81"/>
    <w:rsid w:val="00865AA2"/>
    <w:rsid w:val="00870F49"/>
    <w:rsid w:val="008758F3"/>
    <w:rsid w:val="008865B8"/>
    <w:rsid w:val="00887143"/>
    <w:rsid w:val="0089140F"/>
    <w:rsid w:val="008942E5"/>
    <w:rsid w:val="008946FF"/>
    <w:rsid w:val="008A5D90"/>
    <w:rsid w:val="008B0556"/>
    <w:rsid w:val="008D417E"/>
    <w:rsid w:val="008D5B50"/>
    <w:rsid w:val="008F5DA9"/>
    <w:rsid w:val="00900176"/>
    <w:rsid w:val="00903F47"/>
    <w:rsid w:val="00936ED6"/>
    <w:rsid w:val="00944370"/>
    <w:rsid w:val="00996455"/>
    <w:rsid w:val="009A7D34"/>
    <w:rsid w:val="009B3351"/>
    <w:rsid w:val="009E7883"/>
    <w:rsid w:val="009F1C5B"/>
    <w:rsid w:val="00A05636"/>
    <w:rsid w:val="00A136F8"/>
    <w:rsid w:val="00A138A6"/>
    <w:rsid w:val="00A13D40"/>
    <w:rsid w:val="00A23D17"/>
    <w:rsid w:val="00A253D8"/>
    <w:rsid w:val="00A263BE"/>
    <w:rsid w:val="00A3207C"/>
    <w:rsid w:val="00A37E79"/>
    <w:rsid w:val="00A51395"/>
    <w:rsid w:val="00A56585"/>
    <w:rsid w:val="00A63333"/>
    <w:rsid w:val="00A714ED"/>
    <w:rsid w:val="00A86F92"/>
    <w:rsid w:val="00AA32EA"/>
    <w:rsid w:val="00AD0D33"/>
    <w:rsid w:val="00AF12DD"/>
    <w:rsid w:val="00B0223F"/>
    <w:rsid w:val="00B146F9"/>
    <w:rsid w:val="00B23B37"/>
    <w:rsid w:val="00B7061E"/>
    <w:rsid w:val="00B73622"/>
    <w:rsid w:val="00B76BB3"/>
    <w:rsid w:val="00B87A7B"/>
    <w:rsid w:val="00B96386"/>
    <w:rsid w:val="00B97329"/>
    <w:rsid w:val="00BC134D"/>
    <w:rsid w:val="00BD326E"/>
    <w:rsid w:val="00BD5B37"/>
    <w:rsid w:val="00BE201F"/>
    <w:rsid w:val="00BF051D"/>
    <w:rsid w:val="00BF0FBE"/>
    <w:rsid w:val="00C0313A"/>
    <w:rsid w:val="00C037E9"/>
    <w:rsid w:val="00C17416"/>
    <w:rsid w:val="00C374EC"/>
    <w:rsid w:val="00C40BE5"/>
    <w:rsid w:val="00C57002"/>
    <w:rsid w:val="00C62283"/>
    <w:rsid w:val="00C82792"/>
    <w:rsid w:val="00C9283B"/>
    <w:rsid w:val="00C92BD6"/>
    <w:rsid w:val="00C93895"/>
    <w:rsid w:val="00C97E19"/>
    <w:rsid w:val="00CC04ED"/>
    <w:rsid w:val="00CD0E79"/>
    <w:rsid w:val="00CD49FB"/>
    <w:rsid w:val="00CD55B1"/>
    <w:rsid w:val="00CE2359"/>
    <w:rsid w:val="00CF5A8D"/>
    <w:rsid w:val="00CF6F36"/>
    <w:rsid w:val="00D037C6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94708"/>
    <w:rsid w:val="00DA61D8"/>
    <w:rsid w:val="00DB242C"/>
    <w:rsid w:val="00DC38C9"/>
    <w:rsid w:val="00DD1FDB"/>
    <w:rsid w:val="00DD46E1"/>
    <w:rsid w:val="00DD6335"/>
    <w:rsid w:val="00DF0095"/>
    <w:rsid w:val="00E02F41"/>
    <w:rsid w:val="00E04FA1"/>
    <w:rsid w:val="00E05A6A"/>
    <w:rsid w:val="00E20206"/>
    <w:rsid w:val="00E2091D"/>
    <w:rsid w:val="00E266F4"/>
    <w:rsid w:val="00E40E8A"/>
    <w:rsid w:val="00E46534"/>
    <w:rsid w:val="00E549A8"/>
    <w:rsid w:val="00E855B2"/>
    <w:rsid w:val="00E94A54"/>
    <w:rsid w:val="00EA25F4"/>
    <w:rsid w:val="00EB2B96"/>
    <w:rsid w:val="00EE6B1D"/>
    <w:rsid w:val="00F06808"/>
    <w:rsid w:val="00F07A19"/>
    <w:rsid w:val="00F22A60"/>
    <w:rsid w:val="00F33657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335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30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Grazyna Wasik</cp:lastModifiedBy>
  <cp:revision>14</cp:revision>
  <cp:lastPrinted>2019-03-26T09:26:00Z</cp:lastPrinted>
  <dcterms:created xsi:type="dcterms:W3CDTF">2019-01-24T08:37:00Z</dcterms:created>
  <dcterms:modified xsi:type="dcterms:W3CDTF">2019-04-02T12:52:00Z</dcterms:modified>
</cp:coreProperties>
</file>