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0B" w:rsidRPr="00DE6B9F" w:rsidRDefault="00DE6B9F">
      <w:pPr>
        <w:rPr>
          <w:sz w:val="24"/>
          <w:szCs w:val="24"/>
        </w:rPr>
      </w:pPr>
      <w:r w:rsidRPr="00DE6B9F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DE6B9F">
        <w:rPr>
          <w:sz w:val="24"/>
          <w:szCs w:val="24"/>
        </w:rPr>
        <w:t xml:space="preserve"> </w:t>
      </w:r>
      <w:r>
        <w:rPr>
          <w:sz w:val="24"/>
          <w:szCs w:val="24"/>
        </w:rPr>
        <w:t>Załącznik nr 1</w:t>
      </w:r>
      <w:r w:rsidRPr="00DE6B9F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</w:t>
      </w:r>
    </w:p>
    <w:p w:rsidR="00DE6B9F" w:rsidRPr="00DE6B9F" w:rsidRDefault="00DE6B9F">
      <w:pPr>
        <w:rPr>
          <w:sz w:val="24"/>
          <w:szCs w:val="24"/>
        </w:rPr>
      </w:pPr>
      <w:r w:rsidRPr="00DE6B9F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DE6B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DE6B9F">
        <w:rPr>
          <w:sz w:val="24"/>
          <w:szCs w:val="24"/>
        </w:rPr>
        <w:t xml:space="preserve"> do umowy nr ………………</w:t>
      </w:r>
      <w:r>
        <w:rPr>
          <w:sz w:val="24"/>
          <w:szCs w:val="24"/>
        </w:rPr>
        <w:t xml:space="preserve"> </w:t>
      </w:r>
    </w:p>
    <w:p w:rsidR="00DE6B9F" w:rsidRPr="00DE6B9F" w:rsidRDefault="00DE6B9F">
      <w:pPr>
        <w:rPr>
          <w:sz w:val="24"/>
          <w:szCs w:val="24"/>
        </w:rPr>
      </w:pPr>
    </w:p>
    <w:p w:rsidR="00DE6B9F" w:rsidRDefault="00DE6B9F">
      <w:pPr>
        <w:rPr>
          <w:sz w:val="24"/>
          <w:szCs w:val="24"/>
        </w:rPr>
      </w:pPr>
      <w:r w:rsidRPr="00DE6B9F">
        <w:rPr>
          <w:sz w:val="24"/>
          <w:szCs w:val="24"/>
        </w:rPr>
        <w:t xml:space="preserve">                                    Szczegółowe zestawienie ilościowe przedmiotu zamówienia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913"/>
        <w:gridCol w:w="535"/>
        <w:gridCol w:w="1837"/>
        <w:gridCol w:w="1121"/>
        <w:gridCol w:w="1112"/>
        <w:gridCol w:w="1141"/>
      </w:tblGrid>
      <w:tr w:rsidR="00786D91" w:rsidTr="00434F69">
        <w:tc>
          <w:tcPr>
            <w:tcW w:w="629" w:type="dxa"/>
          </w:tcPr>
          <w:p w:rsidR="00786D91" w:rsidRDefault="00786D91" w:rsidP="00CC5A1C">
            <w:r>
              <w:t>L.p.</w:t>
            </w:r>
          </w:p>
        </w:tc>
        <w:tc>
          <w:tcPr>
            <w:tcW w:w="2913" w:type="dxa"/>
          </w:tcPr>
          <w:p w:rsidR="00786D91" w:rsidRDefault="00786D91" w:rsidP="00CC5A1C">
            <w:r>
              <w:t>Nazwa towaru</w:t>
            </w:r>
          </w:p>
        </w:tc>
        <w:tc>
          <w:tcPr>
            <w:tcW w:w="535" w:type="dxa"/>
          </w:tcPr>
          <w:p w:rsidR="00786D91" w:rsidRDefault="00DA3671" w:rsidP="00CC5A1C">
            <w:pPr>
              <w:jc w:val="center"/>
            </w:pPr>
            <w:r>
              <w:t>Jm.</w:t>
            </w:r>
          </w:p>
        </w:tc>
        <w:tc>
          <w:tcPr>
            <w:tcW w:w="1837" w:type="dxa"/>
          </w:tcPr>
          <w:p w:rsidR="00786D91" w:rsidRDefault="00786D91" w:rsidP="00CC5A1C">
            <w:pPr>
              <w:jc w:val="center"/>
            </w:pPr>
            <w:r>
              <w:t>Szacowana ilość w jm</w:t>
            </w:r>
          </w:p>
        </w:tc>
        <w:tc>
          <w:tcPr>
            <w:tcW w:w="1121" w:type="dxa"/>
          </w:tcPr>
          <w:p w:rsidR="00786D91" w:rsidRDefault="00786D91" w:rsidP="00CC5A1C">
            <w:pPr>
              <w:jc w:val="center"/>
            </w:pPr>
            <w:r>
              <w:t>Netto w zł za jm</w:t>
            </w:r>
          </w:p>
        </w:tc>
        <w:tc>
          <w:tcPr>
            <w:tcW w:w="1112" w:type="dxa"/>
          </w:tcPr>
          <w:p w:rsidR="00786D91" w:rsidRDefault="00786D91" w:rsidP="00CC5A1C">
            <w:pPr>
              <w:jc w:val="center"/>
            </w:pPr>
            <w:r>
              <w:t>Ilość x cena netto w zł</w:t>
            </w:r>
          </w:p>
        </w:tc>
        <w:tc>
          <w:tcPr>
            <w:tcW w:w="1141" w:type="dxa"/>
          </w:tcPr>
          <w:p w:rsidR="00786D91" w:rsidRDefault="00786D91" w:rsidP="00CC5A1C">
            <w:pPr>
              <w:jc w:val="center"/>
            </w:pPr>
            <w:r>
              <w:t>Brutto w zł</w:t>
            </w:r>
          </w:p>
        </w:tc>
      </w:tr>
      <w:tr w:rsidR="00786D91" w:rsidTr="00434F69">
        <w:trPr>
          <w:trHeight w:val="423"/>
        </w:trPr>
        <w:tc>
          <w:tcPr>
            <w:tcW w:w="629" w:type="dxa"/>
          </w:tcPr>
          <w:p w:rsidR="00786D91" w:rsidRDefault="00786D91" w:rsidP="00CC5A1C">
            <w:r>
              <w:t>1</w:t>
            </w:r>
          </w:p>
        </w:tc>
        <w:tc>
          <w:tcPr>
            <w:tcW w:w="2913" w:type="dxa"/>
          </w:tcPr>
          <w:p w:rsidR="00786D91" w:rsidRDefault="00786D91" w:rsidP="00CC5A1C">
            <w:r>
              <w:t>Miruna b/s filet kk</w:t>
            </w:r>
          </w:p>
        </w:tc>
        <w:tc>
          <w:tcPr>
            <w:tcW w:w="535" w:type="dxa"/>
          </w:tcPr>
          <w:p w:rsidR="00786D91" w:rsidRDefault="00434F69" w:rsidP="00CC5A1C">
            <w:r>
              <w:t>kg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211</w:t>
            </w: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rPr>
          <w:trHeight w:val="416"/>
        </w:trPr>
        <w:tc>
          <w:tcPr>
            <w:tcW w:w="629" w:type="dxa"/>
          </w:tcPr>
          <w:p w:rsidR="00786D91" w:rsidRDefault="00786D91" w:rsidP="00CC5A1C">
            <w:r>
              <w:t>2</w:t>
            </w:r>
          </w:p>
        </w:tc>
        <w:tc>
          <w:tcPr>
            <w:tcW w:w="2913" w:type="dxa"/>
          </w:tcPr>
          <w:p w:rsidR="00786D91" w:rsidRDefault="00786D91" w:rsidP="00CC5A1C">
            <w:r>
              <w:t>Paluszki rybne 10 x 300 g</w:t>
            </w:r>
          </w:p>
        </w:tc>
        <w:tc>
          <w:tcPr>
            <w:tcW w:w="535" w:type="dxa"/>
          </w:tcPr>
          <w:p w:rsidR="00786D91" w:rsidRDefault="00434F69" w:rsidP="00CC5A1C">
            <w:r>
              <w:t>szt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78</w:t>
            </w: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rPr>
          <w:trHeight w:val="422"/>
        </w:trPr>
        <w:tc>
          <w:tcPr>
            <w:tcW w:w="629" w:type="dxa"/>
          </w:tcPr>
          <w:p w:rsidR="00786D91" w:rsidRDefault="00786D91" w:rsidP="00CC5A1C">
            <w:r>
              <w:t>3</w:t>
            </w:r>
          </w:p>
        </w:tc>
        <w:tc>
          <w:tcPr>
            <w:tcW w:w="2913" w:type="dxa"/>
          </w:tcPr>
          <w:p w:rsidR="00786D91" w:rsidRDefault="00786D91" w:rsidP="00CC5A1C">
            <w:r>
              <w:t>Polędwiczka z mintaja kg</w:t>
            </w:r>
          </w:p>
        </w:tc>
        <w:tc>
          <w:tcPr>
            <w:tcW w:w="535" w:type="dxa"/>
          </w:tcPr>
          <w:p w:rsidR="00786D91" w:rsidRDefault="00434F69" w:rsidP="00CC5A1C">
            <w:r>
              <w:t>kg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60</w:t>
            </w: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rPr>
          <w:trHeight w:val="414"/>
        </w:trPr>
        <w:tc>
          <w:tcPr>
            <w:tcW w:w="629" w:type="dxa"/>
          </w:tcPr>
          <w:p w:rsidR="00786D91" w:rsidRDefault="00786D91" w:rsidP="00CC5A1C">
            <w:r>
              <w:t>4</w:t>
            </w:r>
          </w:p>
        </w:tc>
        <w:tc>
          <w:tcPr>
            <w:tcW w:w="2913" w:type="dxa"/>
          </w:tcPr>
          <w:p w:rsidR="00786D91" w:rsidRDefault="00786D91" w:rsidP="00CC5A1C">
            <w:r>
              <w:t>Brokuł mrożony 2,5 kg</w:t>
            </w:r>
          </w:p>
        </w:tc>
        <w:tc>
          <w:tcPr>
            <w:tcW w:w="535" w:type="dxa"/>
          </w:tcPr>
          <w:p w:rsidR="00786D91" w:rsidRDefault="00434F69" w:rsidP="00CC5A1C">
            <w:r>
              <w:t>szt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c>
          <w:tcPr>
            <w:tcW w:w="629" w:type="dxa"/>
          </w:tcPr>
          <w:p w:rsidR="00786D91" w:rsidRDefault="00786D91" w:rsidP="00CC5A1C">
            <w:r>
              <w:t>5</w:t>
            </w:r>
          </w:p>
        </w:tc>
        <w:tc>
          <w:tcPr>
            <w:tcW w:w="2913" w:type="dxa"/>
          </w:tcPr>
          <w:p w:rsidR="00786D91" w:rsidRDefault="00786D91" w:rsidP="00CC5A1C">
            <w:r>
              <w:t>Marchew z groszkiem HRT lub równoważny 450 kg</w:t>
            </w:r>
          </w:p>
        </w:tc>
        <w:tc>
          <w:tcPr>
            <w:tcW w:w="535" w:type="dxa"/>
          </w:tcPr>
          <w:p w:rsidR="00786D91" w:rsidRDefault="00434F69" w:rsidP="00CC5A1C">
            <w:r>
              <w:t>szt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42</w:t>
            </w: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rPr>
          <w:trHeight w:val="427"/>
        </w:trPr>
        <w:tc>
          <w:tcPr>
            <w:tcW w:w="629" w:type="dxa"/>
          </w:tcPr>
          <w:p w:rsidR="00786D91" w:rsidRDefault="00786D91" w:rsidP="00CC5A1C">
            <w:r>
              <w:t>6</w:t>
            </w:r>
          </w:p>
        </w:tc>
        <w:tc>
          <w:tcPr>
            <w:tcW w:w="2913" w:type="dxa"/>
          </w:tcPr>
          <w:p w:rsidR="00786D91" w:rsidRDefault="00786D91" w:rsidP="00CC5A1C">
            <w:r>
              <w:t>Zupa prezydencka Hrt 450 g</w:t>
            </w:r>
          </w:p>
        </w:tc>
        <w:tc>
          <w:tcPr>
            <w:tcW w:w="535" w:type="dxa"/>
          </w:tcPr>
          <w:p w:rsidR="00786D91" w:rsidRDefault="00434F69" w:rsidP="00CC5A1C">
            <w:r>
              <w:t>szt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98</w:t>
            </w: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rPr>
          <w:trHeight w:val="420"/>
        </w:trPr>
        <w:tc>
          <w:tcPr>
            <w:tcW w:w="629" w:type="dxa"/>
          </w:tcPr>
          <w:p w:rsidR="00786D91" w:rsidRDefault="00786D91" w:rsidP="00CC5A1C">
            <w:r>
              <w:t>7</w:t>
            </w:r>
          </w:p>
        </w:tc>
        <w:tc>
          <w:tcPr>
            <w:tcW w:w="2913" w:type="dxa"/>
          </w:tcPr>
          <w:p w:rsidR="00786D91" w:rsidRDefault="00786D91" w:rsidP="00CC5A1C">
            <w:r>
              <w:t>Buraki tarte HRT 450 g</w:t>
            </w:r>
          </w:p>
        </w:tc>
        <w:tc>
          <w:tcPr>
            <w:tcW w:w="535" w:type="dxa"/>
          </w:tcPr>
          <w:p w:rsidR="00786D91" w:rsidRDefault="00434F69" w:rsidP="00CC5A1C">
            <w:r>
              <w:t>szt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266</w:t>
            </w:r>
            <w:bookmarkStart w:id="0" w:name="_GoBack"/>
            <w:bookmarkEnd w:id="0"/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rPr>
          <w:trHeight w:val="412"/>
        </w:trPr>
        <w:tc>
          <w:tcPr>
            <w:tcW w:w="629" w:type="dxa"/>
          </w:tcPr>
          <w:p w:rsidR="00786D91" w:rsidRDefault="00786D91" w:rsidP="00CC5A1C">
            <w:r>
              <w:t>8</w:t>
            </w:r>
          </w:p>
        </w:tc>
        <w:tc>
          <w:tcPr>
            <w:tcW w:w="2913" w:type="dxa"/>
          </w:tcPr>
          <w:p w:rsidR="00786D91" w:rsidRDefault="00786D91" w:rsidP="00CC5A1C">
            <w:r>
              <w:t>Marchew kostka HRT 450 g</w:t>
            </w:r>
          </w:p>
        </w:tc>
        <w:tc>
          <w:tcPr>
            <w:tcW w:w="535" w:type="dxa"/>
          </w:tcPr>
          <w:p w:rsidR="00786D91" w:rsidRDefault="00434F69" w:rsidP="00CC5A1C">
            <w:r>
              <w:t>szt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42</w:t>
            </w: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c>
          <w:tcPr>
            <w:tcW w:w="629" w:type="dxa"/>
          </w:tcPr>
          <w:p w:rsidR="00786D91" w:rsidRDefault="00786D91" w:rsidP="00CC5A1C">
            <w:r>
              <w:t>9</w:t>
            </w:r>
          </w:p>
        </w:tc>
        <w:tc>
          <w:tcPr>
            <w:tcW w:w="2913" w:type="dxa"/>
          </w:tcPr>
          <w:p w:rsidR="00786D91" w:rsidRDefault="00786D91" w:rsidP="00CC5A1C">
            <w:r>
              <w:t>Truskawka mrożona HRT 2,5 kg</w:t>
            </w:r>
          </w:p>
        </w:tc>
        <w:tc>
          <w:tcPr>
            <w:tcW w:w="535" w:type="dxa"/>
          </w:tcPr>
          <w:p w:rsidR="00786D91" w:rsidRDefault="00434F69" w:rsidP="00CC5A1C">
            <w:r>
              <w:t>szt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91</w:t>
            </w: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c>
          <w:tcPr>
            <w:tcW w:w="629" w:type="dxa"/>
          </w:tcPr>
          <w:p w:rsidR="00786D91" w:rsidRDefault="00786D91" w:rsidP="00CC5A1C">
            <w:r>
              <w:t>10</w:t>
            </w:r>
          </w:p>
        </w:tc>
        <w:tc>
          <w:tcPr>
            <w:tcW w:w="2913" w:type="dxa"/>
          </w:tcPr>
          <w:p w:rsidR="00786D91" w:rsidRDefault="00786D91" w:rsidP="00CC5A1C">
            <w:r>
              <w:t>Mieszanka owocowa HRT 450g</w:t>
            </w:r>
          </w:p>
        </w:tc>
        <w:tc>
          <w:tcPr>
            <w:tcW w:w="535" w:type="dxa"/>
          </w:tcPr>
          <w:p w:rsidR="00786D91" w:rsidRDefault="00434F69" w:rsidP="00CC5A1C">
            <w:r>
              <w:t>szt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56</w:t>
            </w: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rPr>
          <w:trHeight w:val="461"/>
        </w:trPr>
        <w:tc>
          <w:tcPr>
            <w:tcW w:w="629" w:type="dxa"/>
          </w:tcPr>
          <w:p w:rsidR="00786D91" w:rsidRDefault="00786D91" w:rsidP="00CC5A1C">
            <w:r>
              <w:t>11</w:t>
            </w:r>
          </w:p>
        </w:tc>
        <w:tc>
          <w:tcPr>
            <w:tcW w:w="2913" w:type="dxa"/>
          </w:tcPr>
          <w:p w:rsidR="00786D91" w:rsidRDefault="00786D91" w:rsidP="00CC5A1C">
            <w:r>
              <w:t>Brokuł mrożony HRT 450 g</w:t>
            </w:r>
          </w:p>
        </w:tc>
        <w:tc>
          <w:tcPr>
            <w:tcW w:w="535" w:type="dxa"/>
          </w:tcPr>
          <w:p w:rsidR="00786D91" w:rsidRDefault="00434F69" w:rsidP="00CC5A1C">
            <w:r>
              <w:t>szt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14</w:t>
            </w: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rPr>
          <w:trHeight w:val="411"/>
        </w:trPr>
        <w:tc>
          <w:tcPr>
            <w:tcW w:w="629" w:type="dxa"/>
          </w:tcPr>
          <w:p w:rsidR="00786D91" w:rsidRDefault="00786D91" w:rsidP="00CC5A1C">
            <w:r>
              <w:t>12</w:t>
            </w:r>
          </w:p>
        </w:tc>
        <w:tc>
          <w:tcPr>
            <w:tcW w:w="2913" w:type="dxa"/>
          </w:tcPr>
          <w:p w:rsidR="00786D91" w:rsidRDefault="00786D91" w:rsidP="00CC5A1C">
            <w:r>
              <w:t>Brukselka mrożona HRT 450 g</w:t>
            </w:r>
          </w:p>
        </w:tc>
        <w:tc>
          <w:tcPr>
            <w:tcW w:w="535" w:type="dxa"/>
          </w:tcPr>
          <w:p w:rsidR="00786D91" w:rsidRDefault="00434F69" w:rsidP="00CC5A1C">
            <w:r>
              <w:t>szt</w:t>
            </w:r>
          </w:p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  <w:r>
              <w:t>28</w:t>
            </w: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  <w:tr w:rsidR="00786D91" w:rsidTr="00434F69">
        <w:trPr>
          <w:trHeight w:val="404"/>
        </w:trPr>
        <w:tc>
          <w:tcPr>
            <w:tcW w:w="629" w:type="dxa"/>
          </w:tcPr>
          <w:p w:rsidR="00786D91" w:rsidRDefault="00786D91" w:rsidP="00CC5A1C"/>
        </w:tc>
        <w:tc>
          <w:tcPr>
            <w:tcW w:w="2913" w:type="dxa"/>
          </w:tcPr>
          <w:p w:rsidR="00786D91" w:rsidRDefault="00786D91" w:rsidP="00CC5A1C">
            <w:r>
              <w:t>Ogółem netto/brutto</w:t>
            </w:r>
          </w:p>
        </w:tc>
        <w:tc>
          <w:tcPr>
            <w:tcW w:w="535" w:type="dxa"/>
          </w:tcPr>
          <w:p w:rsidR="00786D91" w:rsidRDefault="00786D91" w:rsidP="00CC5A1C"/>
        </w:tc>
        <w:tc>
          <w:tcPr>
            <w:tcW w:w="1837" w:type="dxa"/>
          </w:tcPr>
          <w:p w:rsidR="00786D91" w:rsidRDefault="00786D91" w:rsidP="00434F69">
            <w:pPr>
              <w:jc w:val="center"/>
            </w:pPr>
          </w:p>
        </w:tc>
        <w:tc>
          <w:tcPr>
            <w:tcW w:w="1121" w:type="dxa"/>
          </w:tcPr>
          <w:p w:rsidR="00786D91" w:rsidRDefault="00786D91" w:rsidP="00CC5A1C"/>
        </w:tc>
        <w:tc>
          <w:tcPr>
            <w:tcW w:w="1112" w:type="dxa"/>
          </w:tcPr>
          <w:p w:rsidR="00786D91" w:rsidRDefault="00786D91" w:rsidP="00CC5A1C"/>
        </w:tc>
        <w:tc>
          <w:tcPr>
            <w:tcW w:w="1141" w:type="dxa"/>
          </w:tcPr>
          <w:p w:rsidR="00786D91" w:rsidRDefault="00786D91" w:rsidP="00CC5A1C"/>
        </w:tc>
      </w:tr>
    </w:tbl>
    <w:p w:rsidR="00F12160" w:rsidRDefault="00F12160">
      <w:pPr>
        <w:rPr>
          <w:sz w:val="24"/>
          <w:szCs w:val="24"/>
        </w:rPr>
      </w:pPr>
    </w:p>
    <w:p w:rsidR="00DE6B9F" w:rsidRDefault="00DE6B9F">
      <w:pPr>
        <w:rPr>
          <w:sz w:val="24"/>
          <w:szCs w:val="24"/>
        </w:rPr>
      </w:pPr>
    </w:p>
    <w:p w:rsidR="00DE6B9F" w:rsidRPr="00DE6B9F" w:rsidRDefault="00DE6B9F">
      <w:pPr>
        <w:rPr>
          <w:sz w:val="24"/>
          <w:szCs w:val="24"/>
        </w:rPr>
      </w:pPr>
    </w:p>
    <w:sectPr w:rsidR="00DE6B9F" w:rsidRPr="00DE6B9F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90" w:rsidRDefault="00C15C90" w:rsidP="00B35323">
      <w:pPr>
        <w:spacing w:after="0" w:line="240" w:lineRule="auto"/>
      </w:pPr>
      <w:r>
        <w:separator/>
      </w:r>
    </w:p>
  </w:endnote>
  <w:endnote w:type="continuationSeparator" w:id="0">
    <w:p w:rsidR="00C15C90" w:rsidRDefault="00C15C90" w:rsidP="00B3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656971"/>
      <w:docPartObj>
        <w:docPartGallery w:val="Page Numbers (Bottom of Page)"/>
        <w:docPartUnique/>
      </w:docPartObj>
    </w:sdtPr>
    <w:sdtEndPr/>
    <w:sdtContent>
      <w:p w:rsidR="00B35323" w:rsidRDefault="0043443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5F0">
          <w:rPr>
            <w:noProof/>
          </w:rPr>
          <w:t>1</w:t>
        </w:r>
        <w:r>
          <w:rPr>
            <w:noProof/>
          </w:rPr>
          <w:fldChar w:fldCharType="end"/>
        </w:r>
        <w:r w:rsidR="001B7A2D">
          <w:t xml:space="preserve"> z 1</w:t>
        </w:r>
      </w:p>
    </w:sdtContent>
  </w:sdt>
  <w:p w:rsidR="00B35323" w:rsidRDefault="00B35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90" w:rsidRDefault="00C15C90" w:rsidP="00B35323">
      <w:pPr>
        <w:spacing w:after="0" w:line="240" w:lineRule="auto"/>
      </w:pPr>
      <w:r>
        <w:separator/>
      </w:r>
    </w:p>
  </w:footnote>
  <w:footnote w:type="continuationSeparator" w:id="0">
    <w:p w:rsidR="00C15C90" w:rsidRDefault="00C15C90" w:rsidP="00B35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B9F"/>
    <w:rsid w:val="000456EB"/>
    <w:rsid w:val="00060683"/>
    <w:rsid w:val="000835F0"/>
    <w:rsid w:val="0008405E"/>
    <w:rsid w:val="000A250B"/>
    <w:rsid w:val="00162185"/>
    <w:rsid w:val="001B7A2D"/>
    <w:rsid w:val="00247C64"/>
    <w:rsid w:val="002F7C5C"/>
    <w:rsid w:val="00300F30"/>
    <w:rsid w:val="00333E2E"/>
    <w:rsid w:val="00386475"/>
    <w:rsid w:val="00434436"/>
    <w:rsid w:val="00434F69"/>
    <w:rsid w:val="004408CF"/>
    <w:rsid w:val="00552B24"/>
    <w:rsid w:val="00554967"/>
    <w:rsid w:val="005758ED"/>
    <w:rsid w:val="005C6436"/>
    <w:rsid w:val="005D4DF7"/>
    <w:rsid w:val="0069621A"/>
    <w:rsid w:val="007162DA"/>
    <w:rsid w:val="00725392"/>
    <w:rsid w:val="00786D91"/>
    <w:rsid w:val="007B0BCC"/>
    <w:rsid w:val="008548BE"/>
    <w:rsid w:val="008B1ABF"/>
    <w:rsid w:val="008D23E5"/>
    <w:rsid w:val="00903A2F"/>
    <w:rsid w:val="009A283B"/>
    <w:rsid w:val="009E2964"/>
    <w:rsid w:val="00A40AE0"/>
    <w:rsid w:val="00A711DE"/>
    <w:rsid w:val="00A83DFB"/>
    <w:rsid w:val="00AA6BA0"/>
    <w:rsid w:val="00AC22D3"/>
    <w:rsid w:val="00AF1FFF"/>
    <w:rsid w:val="00B35323"/>
    <w:rsid w:val="00C15C90"/>
    <w:rsid w:val="00CE0806"/>
    <w:rsid w:val="00CE4787"/>
    <w:rsid w:val="00CF1A99"/>
    <w:rsid w:val="00DA3671"/>
    <w:rsid w:val="00DE6B9F"/>
    <w:rsid w:val="00EA6E16"/>
    <w:rsid w:val="00F12160"/>
    <w:rsid w:val="00F131D2"/>
    <w:rsid w:val="00F36F3F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9D8A"/>
  <w15:docId w15:val="{F3F4F123-792C-4CD3-96D7-2C206C8C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6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3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5323"/>
  </w:style>
  <w:style w:type="paragraph" w:styleId="Stopka">
    <w:name w:val="footer"/>
    <w:basedOn w:val="Normalny"/>
    <w:link w:val="StopkaZnak"/>
    <w:uiPriority w:val="99"/>
    <w:unhideWhenUsed/>
    <w:rsid w:val="00B3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Karolina</cp:lastModifiedBy>
  <cp:revision>11</cp:revision>
  <cp:lastPrinted>2017-11-21T09:28:00Z</cp:lastPrinted>
  <dcterms:created xsi:type="dcterms:W3CDTF">2017-11-15T11:03:00Z</dcterms:created>
  <dcterms:modified xsi:type="dcterms:W3CDTF">2018-02-05T11:59:00Z</dcterms:modified>
</cp:coreProperties>
</file>