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21" w:rsidRPr="001B1E2A" w:rsidRDefault="00334321" w:rsidP="00334321">
      <w:pPr>
        <w:spacing w:before="80"/>
        <w:jc w:val="center"/>
        <w:rPr>
          <w:rFonts w:ascii="Arial" w:hAnsi="Arial" w:cs="Arial"/>
          <w:b/>
          <w:bCs/>
          <w:sz w:val="44"/>
          <w:szCs w:val="44"/>
        </w:rPr>
      </w:pPr>
      <w:r w:rsidRPr="001B1E2A">
        <w:rPr>
          <w:rFonts w:ascii="Arial" w:hAnsi="Arial" w:cs="Arial"/>
          <w:b/>
          <w:bCs/>
          <w:sz w:val="44"/>
          <w:szCs w:val="44"/>
        </w:rPr>
        <w:t>Monitoringu</w:t>
      </w:r>
      <w:r w:rsidR="009F4C3F" w:rsidRPr="001B1E2A">
        <w:rPr>
          <w:rFonts w:ascii="Arial" w:hAnsi="Arial" w:cs="Arial"/>
          <w:b/>
          <w:bCs/>
          <w:sz w:val="44"/>
          <w:szCs w:val="44"/>
        </w:rPr>
        <w:t xml:space="preserve"> M</w:t>
      </w:r>
      <w:r w:rsidRPr="001B1E2A">
        <w:rPr>
          <w:rFonts w:ascii="Arial" w:hAnsi="Arial" w:cs="Arial"/>
          <w:b/>
          <w:bCs/>
          <w:sz w:val="44"/>
          <w:szCs w:val="44"/>
        </w:rPr>
        <w:t>iejski w Piasecznie</w:t>
      </w:r>
    </w:p>
    <w:p w:rsidR="009F4C3F" w:rsidRDefault="009F4C3F" w:rsidP="00334321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</w:p>
    <w:p w:rsidR="009F4C3F" w:rsidRDefault="009F4C3F" w:rsidP="00334321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9F4C3F">
        <w:rPr>
          <w:rFonts w:ascii="Arial" w:hAnsi="Arial" w:cs="Arial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4945711" cy="2969351"/>
            <wp:effectExtent l="0" t="0" r="7620" b="2540"/>
            <wp:docPr id="1" name="Obraz 1" descr="C:\Users\RTW\Desktop\Monitoring\IMG_20190222_15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W\Desktop\Monitoring\IMG_20190222_154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48" cy="29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3F" w:rsidRDefault="009F4C3F" w:rsidP="00334321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</w:p>
    <w:p w:rsidR="00774AFA" w:rsidRPr="00774AFA" w:rsidRDefault="00334321" w:rsidP="00774AFA">
      <w:pPr>
        <w:spacing w:before="80"/>
        <w:jc w:val="both"/>
        <w:rPr>
          <w:rFonts w:ascii="Arial" w:hAnsi="Arial" w:cs="Arial"/>
          <w:bCs/>
        </w:rPr>
      </w:pPr>
      <w:r w:rsidRPr="00334321">
        <w:rPr>
          <w:rFonts w:ascii="Arial" w:hAnsi="Arial" w:cs="Arial"/>
          <w:bCs/>
        </w:rPr>
        <w:t xml:space="preserve">Monitoring </w:t>
      </w:r>
      <w:r>
        <w:rPr>
          <w:rFonts w:ascii="Arial" w:hAnsi="Arial" w:cs="Arial"/>
          <w:bCs/>
        </w:rPr>
        <w:t>miejski w Piasecznie funkcjonuje od 2005r. Od grudnia 2018r., kiedy zakończyła się modernizacja</w:t>
      </w:r>
      <w:r w:rsidR="0093652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B1E2A">
        <w:rPr>
          <w:rFonts w:ascii="Arial" w:hAnsi="Arial" w:cs="Arial"/>
          <w:bCs/>
        </w:rPr>
        <w:t>m</w:t>
      </w:r>
      <w:r w:rsidR="00774AFA" w:rsidRPr="00C42F11">
        <w:rPr>
          <w:rFonts w:ascii="Arial" w:hAnsi="Arial" w:cs="Arial"/>
          <w:sz w:val="22"/>
          <w:szCs w:val="22"/>
        </w:rPr>
        <w:t>onitoring miejski w Piaseczne dyspon</w:t>
      </w:r>
      <w:r w:rsidR="0091229E">
        <w:rPr>
          <w:rFonts w:ascii="Arial" w:hAnsi="Arial" w:cs="Arial"/>
          <w:sz w:val="22"/>
          <w:szCs w:val="22"/>
        </w:rPr>
        <w:t>uje ogółem 97 kamerami, w tym 29 kamer obrotowych i 68</w:t>
      </w:r>
      <w:r w:rsidR="00774AFA" w:rsidRPr="00C42F11">
        <w:rPr>
          <w:rFonts w:ascii="Arial" w:hAnsi="Arial" w:cs="Arial"/>
          <w:sz w:val="22"/>
          <w:szCs w:val="22"/>
        </w:rPr>
        <w:t xml:space="preserve"> kamer stacjonarnych.  </w:t>
      </w:r>
    </w:p>
    <w:p w:rsidR="00774AFA" w:rsidRPr="00C42F11" w:rsidRDefault="00774AFA" w:rsidP="00774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</w:t>
      </w:r>
      <w:r w:rsidRPr="00C42F11">
        <w:rPr>
          <w:rFonts w:ascii="Arial" w:hAnsi="Arial" w:cs="Arial"/>
          <w:sz w:val="22"/>
          <w:szCs w:val="22"/>
        </w:rPr>
        <w:t>iasto – 49 kamer,</w:t>
      </w:r>
      <w:bookmarkStart w:id="0" w:name="_GoBack"/>
      <w:bookmarkEnd w:id="0"/>
    </w:p>
    <w:p w:rsidR="00774AFA" w:rsidRPr="00C42F11" w:rsidRDefault="00774AFA" w:rsidP="00774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42F11">
        <w:rPr>
          <w:rFonts w:ascii="Arial" w:hAnsi="Arial" w:cs="Arial"/>
          <w:sz w:val="22"/>
          <w:szCs w:val="22"/>
        </w:rPr>
        <w:t>Park w Józefosławiu – 8 kamer,</w:t>
      </w:r>
    </w:p>
    <w:p w:rsidR="00774AFA" w:rsidRPr="00C42F11" w:rsidRDefault="00774AFA" w:rsidP="00774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42F11">
        <w:rPr>
          <w:rFonts w:ascii="Arial" w:hAnsi="Arial" w:cs="Arial"/>
          <w:sz w:val="22"/>
          <w:szCs w:val="22"/>
        </w:rPr>
        <w:t>Park Miejski w Piasecznie – 40 kamer.</w:t>
      </w:r>
    </w:p>
    <w:p w:rsidR="00774AFA" w:rsidRPr="00C42F11" w:rsidRDefault="00774AFA" w:rsidP="00774AFA">
      <w:pPr>
        <w:jc w:val="both"/>
        <w:rPr>
          <w:rFonts w:ascii="Arial" w:hAnsi="Arial" w:cs="Arial"/>
          <w:sz w:val="22"/>
          <w:szCs w:val="22"/>
        </w:rPr>
      </w:pPr>
      <w:r w:rsidRPr="00C42F11">
        <w:rPr>
          <w:rFonts w:ascii="Arial" w:hAnsi="Arial" w:cs="Arial"/>
          <w:sz w:val="22"/>
          <w:szCs w:val="22"/>
        </w:rPr>
        <w:t xml:space="preserve">Wszystkie kamery połączone są siecią światłowodową do Centrum Monitoringu Miejskiego, który znajduje się w siedzibie Straży Miejskiej w Piasecznie przy ul. </w:t>
      </w:r>
      <w:proofErr w:type="spellStart"/>
      <w:r w:rsidRPr="00C42F11">
        <w:rPr>
          <w:rFonts w:ascii="Arial" w:hAnsi="Arial" w:cs="Arial"/>
          <w:sz w:val="22"/>
          <w:szCs w:val="22"/>
        </w:rPr>
        <w:t>Czajewicza</w:t>
      </w:r>
      <w:proofErr w:type="spellEnd"/>
      <w:r w:rsidRPr="00C42F11">
        <w:rPr>
          <w:rFonts w:ascii="Arial" w:hAnsi="Arial" w:cs="Arial"/>
          <w:sz w:val="22"/>
          <w:szCs w:val="22"/>
        </w:rPr>
        <w:t xml:space="preserve"> 1a. </w:t>
      </w:r>
      <w:r w:rsidR="00DC442E">
        <w:rPr>
          <w:rFonts w:ascii="Arial" w:hAnsi="Arial" w:cs="Arial"/>
          <w:sz w:val="22"/>
          <w:szCs w:val="22"/>
        </w:rPr>
        <w:t xml:space="preserve">Zarządzanie </w:t>
      </w:r>
      <w:r>
        <w:rPr>
          <w:rFonts w:ascii="Arial" w:hAnsi="Arial" w:cs="Arial"/>
          <w:sz w:val="22"/>
          <w:szCs w:val="22"/>
        </w:rPr>
        <w:t>k</w:t>
      </w:r>
      <w:r w:rsidRPr="00C42F11">
        <w:rPr>
          <w:rFonts w:ascii="Arial" w:hAnsi="Arial" w:cs="Arial"/>
          <w:sz w:val="22"/>
          <w:szCs w:val="22"/>
        </w:rPr>
        <w:t>amer</w:t>
      </w:r>
      <w:r w:rsidR="00DC442E">
        <w:rPr>
          <w:rFonts w:ascii="Arial" w:hAnsi="Arial" w:cs="Arial"/>
          <w:sz w:val="22"/>
          <w:szCs w:val="22"/>
        </w:rPr>
        <w:t xml:space="preserve">ami </w:t>
      </w:r>
      <w:r>
        <w:rPr>
          <w:rFonts w:ascii="Arial" w:hAnsi="Arial" w:cs="Arial"/>
          <w:sz w:val="22"/>
          <w:szCs w:val="22"/>
        </w:rPr>
        <w:t xml:space="preserve">odbywa się przez platformę </w:t>
      </w:r>
      <w:r w:rsidRPr="00C42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F11">
        <w:rPr>
          <w:rFonts w:ascii="Arial" w:hAnsi="Arial" w:cs="Arial"/>
          <w:sz w:val="22"/>
          <w:szCs w:val="22"/>
        </w:rPr>
        <w:t>Mirasys</w:t>
      </w:r>
      <w:proofErr w:type="spellEnd"/>
      <w:r w:rsidRPr="00C42F11">
        <w:rPr>
          <w:rFonts w:ascii="Arial" w:hAnsi="Arial" w:cs="Arial"/>
          <w:sz w:val="22"/>
          <w:szCs w:val="22"/>
        </w:rPr>
        <w:t xml:space="preserve">. </w:t>
      </w:r>
      <w:r w:rsidR="00C24627">
        <w:rPr>
          <w:rFonts w:ascii="Arial" w:hAnsi="Arial" w:cs="Arial"/>
          <w:sz w:val="22"/>
          <w:szCs w:val="22"/>
        </w:rPr>
        <w:t xml:space="preserve">Obraz z kamer jest monitorowany 24 h na dobę, 7 dni w tygodniu. </w:t>
      </w:r>
    </w:p>
    <w:p w:rsidR="00CB73C3" w:rsidRPr="00334321" w:rsidRDefault="000C1A26" w:rsidP="00936523">
      <w:pPr>
        <w:spacing w:before="240"/>
        <w:jc w:val="both"/>
        <w:rPr>
          <w:rFonts w:hint="eastAsia"/>
          <w:sz w:val="22"/>
          <w:szCs w:val="22"/>
        </w:rPr>
      </w:pPr>
      <w:r w:rsidRPr="00334321">
        <w:rPr>
          <w:rFonts w:ascii="Arial" w:hAnsi="Arial" w:cs="Arial"/>
          <w:b/>
          <w:bCs/>
          <w:sz w:val="22"/>
          <w:szCs w:val="22"/>
        </w:rPr>
        <w:t>M</w:t>
      </w:r>
      <w:r w:rsidR="00822183" w:rsidRPr="00334321">
        <w:rPr>
          <w:rFonts w:ascii="Arial" w:hAnsi="Arial" w:cs="Arial"/>
          <w:b/>
          <w:bCs/>
          <w:sz w:val="22"/>
          <w:szCs w:val="22"/>
        </w:rPr>
        <w:t>onitoringu</w:t>
      </w:r>
      <w:r w:rsidR="005818A6" w:rsidRPr="00334321">
        <w:rPr>
          <w:rFonts w:ascii="Arial" w:hAnsi="Arial" w:cs="Arial"/>
          <w:b/>
          <w:bCs/>
          <w:sz w:val="22"/>
          <w:szCs w:val="22"/>
        </w:rPr>
        <w:t xml:space="preserve"> miejski</w:t>
      </w:r>
      <w:r w:rsidRPr="00334321">
        <w:rPr>
          <w:rFonts w:ascii="Arial" w:hAnsi="Arial" w:cs="Arial"/>
          <w:b/>
          <w:bCs/>
          <w:sz w:val="22"/>
          <w:szCs w:val="22"/>
        </w:rPr>
        <w:t xml:space="preserve"> w Piasecznie </w:t>
      </w:r>
      <w:r w:rsidR="005818A6" w:rsidRPr="00334321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74AFA">
        <w:rPr>
          <w:rFonts w:ascii="Arial" w:hAnsi="Arial" w:cs="Arial"/>
          <w:b/>
          <w:bCs/>
          <w:sz w:val="22"/>
          <w:szCs w:val="22"/>
        </w:rPr>
        <w:t xml:space="preserve">lokalizacja i </w:t>
      </w:r>
      <w:r w:rsidR="000405E7" w:rsidRPr="00334321">
        <w:rPr>
          <w:rFonts w:ascii="Arial" w:hAnsi="Arial" w:cs="Arial"/>
          <w:b/>
          <w:bCs/>
          <w:sz w:val="22"/>
          <w:szCs w:val="22"/>
        </w:rPr>
        <w:t xml:space="preserve">ilości </w:t>
      </w:r>
      <w:r w:rsidR="005818A6" w:rsidRPr="00334321">
        <w:rPr>
          <w:rFonts w:ascii="Arial" w:hAnsi="Arial" w:cs="Arial"/>
          <w:b/>
          <w:bCs/>
          <w:sz w:val="22"/>
          <w:szCs w:val="22"/>
        </w:rPr>
        <w:t xml:space="preserve">kamer </w:t>
      </w:r>
      <w:r w:rsidR="00822183" w:rsidRPr="00334321">
        <w:rPr>
          <w:rFonts w:ascii="Arial" w:hAnsi="Arial" w:cs="Arial"/>
          <w:sz w:val="22"/>
          <w:szCs w:val="22"/>
        </w:rPr>
        <w:t xml:space="preserve"> </w:t>
      </w:r>
    </w:p>
    <w:tbl>
      <w:tblPr>
        <w:tblW w:w="6833" w:type="dxa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4536"/>
        <w:gridCol w:w="1701"/>
      </w:tblGrid>
      <w:tr w:rsidR="00936523" w:rsidTr="00DC442E">
        <w:trPr>
          <w:trHeight w:val="7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36523" w:rsidRDefault="00936523" w:rsidP="005818A6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6523" w:rsidRDefault="00936523" w:rsidP="005818A6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03" w:type="dxa"/>
            </w:tcMar>
            <w:vAlign w:val="center"/>
          </w:tcPr>
          <w:p w:rsidR="00936523" w:rsidRDefault="00936523" w:rsidP="001B1E2A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Punktu Kamerowego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03" w:type="dxa"/>
            </w:tcMar>
            <w:vAlign w:val="center"/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kamer ogółem </w:t>
            </w:r>
          </w:p>
        </w:tc>
      </w:tr>
      <w:tr w:rsidR="00936523" w:rsidTr="00DC442E">
        <w:trPr>
          <w:trHeight w:val="64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5818A6">
            <w:pPr>
              <w:snapToGrid w:val="0"/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Piaseczno od ulicy Kościuszki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5818A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523" w:rsidRDefault="00936523" w:rsidP="005818A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Piaseczna od ulicy Sierakowskiego i wjazdu na parking U.M.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rPr>
          <w:trHeight w:val="4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Nadarzyńskiej i Kościuszki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rondo Solidarności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Piłsudskiego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napToGrid w:val="0"/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Jana Pawła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Chyliczkowska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na wysokości Liceum Ogólnokształcącego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9F4C3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ul. Sikorskiego 15, vis a vis budynków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Szkolna, przy targowisku („bazarek”)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Kusocińskiego i Wojska Polskiego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Wojska Polskiego i Jana Pawła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skrzyżowanie ulic Rubinowej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Onyxowej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Granitowej i Geodetów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Nefrytowej i Granitowej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Diamentowej i Granitowej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Energetycznej i Granitowej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Dworcowa, w pobliżu dworca PKP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6523" w:rsidTr="009365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 Kalin,  budynek Szkoły Podstawowej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87583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936523" w:rsidTr="00936523">
        <w:trPr>
          <w:trHeight w:val="4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Dworzec PKP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0C1A2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36523" w:rsidTr="00936523">
        <w:trPr>
          <w:trHeight w:val="4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875833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Zachodni – Aleja Róż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0C1A2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36523" w:rsidTr="00936523"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0C1A26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Miejski w Józefosławiu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Pr="000C1A26" w:rsidRDefault="00936523" w:rsidP="000C1A2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A26">
              <w:rPr>
                <w:rFonts w:ascii="Arial" w:hAnsi="Arial" w:cs="Arial"/>
                <w:sz w:val="20"/>
                <w:szCs w:val="20"/>
              </w:rPr>
              <w:t xml:space="preserve">8   </w:t>
            </w:r>
          </w:p>
        </w:tc>
      </w:tr>
      <w:tr w:rsidR="00936523" w:rsidTr="00936523">
        <w:trPr>
          <w:trHeight w:val="4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0C1A26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321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FF772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Miejski w Piasecznie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Default="00936523" w:rsidP="000C1A26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</w:tr>
      <w:tr w:rsidR="00936523" w:rsidTr="00936523"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23" w:rsidRPr="00334321" w:rsidRDefault="00936523" w:rsidP="000C1A26">
            <w:pPr>
              <w:spacing w:before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Pr="00FF7729" w:rsidRDefault="00936523" w:rsidP="00FF7729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729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36523" w:rsidRPr="00FF7729" w:rsidRDefault="00936523" w:rsidP="000C1A26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729"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</w:tbl>
    <w:p w:rsidR="00C24627" w:rsidRDefault="00C24627" w:rsidP="00FF7729">
      <w:pPr>
        <w:jc w:val="both"/>
        <w:rPr>
          <w:rFonts w:ascii="Arial" w:hAnsi="Arial" w:cs="Arial"/>
          <w:sz w:val="22"/>
          <w:szCs w:val="22"/>
        </w:rPr>
      </w:pPr>
    </w:p>
    <w:p w:rsidR="00936523" w:rsidRDefault="00936523" w:rsidP="00FF7729">
      <w:pPr>
        <w:jc w:val="both"/>
        <w:rPr>
          <w:rFonts w:ascii="Arial" w:hAnsi="Arial" w:cs="Arial"/>
          <w:sz w:val="22"/>
          <w:szCs w:val="22"/>
        </w:rPr>
      </w:pPr>
    </w:p>
    <w:p w:rsidR="00C24627" w:rsidRDefault="00FF7729" w:rsidP="00FF7729">
      <w:pPr>
        <w:jc w:val="both"/>
        <w:rPr>
          <w:rFonts w:ascii="Arial" w:hAnsi="Arial" w:cs="Arial"/>
          <w:sz w:val="22"/>
          <w:szCs w:val="22"/>
        </w:rPr>
      </w:pPr>
      <w:r w:rsidRPr="00FF7729">
        <w:rPr>
          <w:rFonts w:ascii="Arial" w:hAnsi="Arial" w:cs="Arial"/>
          <w:sz w:val="22"/>
          <w:szCs w:val="22"/>
        </w:rPr>
        <w:t xml:space="preserve">Miejski </w:t>
      </w:r>
      <w:r>
        <w:rPr>
          <w:rFonts w:ascii="Arial" w:hAnsi="Arial" w:cs="Arial"/>
          <w:sz w:val="22"/>
          <w:szCs w:val="22"/>
        </w:rPr>
        <w:t>monitoring wizyjny jest ważnym elementem systemu bezpieczeństwa miasta. Kamery są wykorzystywane nie tylko do bieżącego monitorowania zagrożeń i wykrywania przestępstw oraz wykroczeń, ale spełniają inne ważne funkcje: działają prewencyjne i odstraszają potencjalnych przestępców</w:t>
      </w:r>
      <w:r w:rsidR="00BD68E9">
        <w:rPr>
          <w:rFonts w:ascii="Arial" w:hAnsi="Arial" w:cs="Arial"/>
          <w:sz w:val="22"/>
          <w:szCs w:val="22"/>
        </w:rPr>
        <w:t xml:space="preserve"> od popełnienia przestępstw i wykroczeń, ułatwiają Straży Miejskiej, Policji, innym służbom skuteczne działanie polegające na ustalaniu sprawców poprzez dostęp do zarejestrowanego materiału z kamer, stanowią efektywne narzędzie operacyjne działania służb, pozwalają na sprawne zarządzanie bezpieczeństwem miasta.  </w:t>
      </w:r>
    </w:p>
    <w:p w:rsidR="00F80A8C" w:rsidRDefault="00F80A8C" w:rsidP="00CA55E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bieżącym roku planowana jest dalsza rozbudowa monitoringu miejskiego w Piasecznie.  </w:t>
      </w:r>
    </w:p>
    <w:p w:rsidR="00D066F1" w:rsidRPr="00FF7729" w:rsidRDefault="00FF7729" w:rsidP="00FF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D066F1" w:rsidRPr="00FF7729" w:rsidSect="000B1479">
      <w:pgSz w:w="11906" w:h="16838"/>
      <w:pgMar w:top="1134" w:right="851" w:bottom="1134" w:left="851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3"/>
    <w:rsid w:val="000405E7"/>
    <w:rsid w:val="00052003"/>
    <w:rsid w:val="00076CF5"/>
    <w:rsid w:val="000778D8"/>
    <w:rsid w:val="000B1479"/>
    <w:rsid w:val="000C1A26"/>
    <w:rsid w:val="00104004"/>
    <w:rsid w:val="00107773"/>
    <w:rsid w:val="001937D5"/>
    <w:rsid w:val="001B1E2A"/>
    <w:rsid w:val="00284064"/>
    <w:rsid w:val="00334321"/>
    <w:rsid w:val="00466E4A"/>
    <w:rsid w:val="00542DE4"/>
    <w:rsid w:val="005818A6"/>
    <w:rsid w:val="00774AFA"/>
    <w:rsid w:val="00822183"/>
    <w:rsid w:val="008322FF"/>
    <w:rsid w:val="00875833"/>
    <w:rsid w:val="00891837"/>
    <w:rsid w:val="0091229E"/>
    <w:rsid w:val="00936523"/>
    <w:rsid w:val="00967441"/>
    <w:rsid w:val="00991B5B"/>
    <w:rsid w:val="009E595B"/>
    <w:rsid w:val="009F4C3F"/>
    <w:rsid w:val="00AE7386"/>
    <w:rsid w:val="00BB5602"/>
    <w:rsid w:val="00BD21BE"/>
    <w:rsid w:val="00BD68E9"/>
    <w:rsid w:val="00C24627"/>
    <w:rsid w:val="00C42F11"/>
    <w:rsid w:val="00CA55E7"/>
    <w:rsid w:val="00CB73C3"/>
    <w:rsid w:val="00D066F1"/>
    <w:rsid w:val="00D52472"/>
    <w:rsid w:val="00D55914"/>
    <w:rsid w:val="00D95B60"/>
    <w:rsid w:val="00DC442E"/>
    <w:rsid w:val="00DE6BB6"/>
    <w:rsid w:val="00E413B7"/>
    <w:rsid w:val="00E6299D"/>
    <w:rsid w:val="00E90007"/>
    <w:rsid w:val="00EF0063"/>
    <w:rsid w:val="00F30A8A"/>
    <w:rsid w:val="00F80A8C"/>
    <w:rsid w:val="00FA4D00"/>
    <w:rsid w:val="00FE32B9"/>
    <w:rsid w:val="00FF30A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03EB"/>
  <w15:docId w15:val="{2355C6C8-21D4-43C5-A777-1602D49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3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38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dc:description/>
  <cp:lastModifiedBy>Romuald Twardowski</cp:lastModifiedBy>
  <cp:revision>10</cp:revision>
  <cp:lastPrinted>2019-03-21T14:27:00Z</cp:lastPrinted>
  <dcterms:created xsi:type="dcterms:W3CDTF">2019-03-21T13:33:00Z</dcterms:created>
  <dcterms:modified xsi:type="dcterms:W3CDTF">2019-04-03T13:08:00Z</dcterms:modified>
  <dc:language>pl-PL</dc:language>
</cp:coreProperties>
</file>