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F" w:rsidRDefault="003B5C7F" w:rsidP="003B5C7F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3B5C7F" w:rsidRPr="0044265B" w:rsidRDefault="003B5C7F" w:rsidP="003B5C7F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UMOWA   NR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/2019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</w:t>
      </w:r>
    </w:p>
    <w:p w:rsidR="003B5C7F" w:rsidRPr="0044265B" w:rsidRDefault="003B5C7F" w:rsidP="003B5C7F">
      <w:pPr>
        <w:widowControl w:val="0"/>
        <w:autoSpaceDE w:val="0"/>
        <w:autoSpaceDN w:val="0"/>
        <w:adjustRightInd w:val="0"/>
        <w:spacing w:after="0" w:line="338" w:lineRule="auto"/>
        <w:ind w:right="40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NA  DOSTAWĘ  MIĘSA  I JEGO PRZETWORÓW</w:t>
      </w:r>
    </w:p>
    <w:p w:rsidR="003B5C7F" w:rsidRPr="0044265B" w:rsidRDefault="003B5C7F" w:rsidP="003B5C7F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Times New Roman" w:hAnsi="Times New Roman"/>
          <w:b/>
          <w:sz w:val="24"/>
          <w:szCs w:val="24"/>
          <w:lang w:eastAsia="pl-PL"/>
        </w:rPr>
      </w:pPr>
    </w:p>
    <w:p w:rsidR="003B5C7F" w:rsidRPr="0044265B" w:rsidRDefault="003B5C7F" w:rsidP="003B5C7F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Zawarta  w  dniu   …………..   w  Piasecznie                     </w:t>
      </w:r>
    </w:p>
    <w:p w:rsidR="003B5C7F" w:rsidRPr="009B3C42" w:rsidRDefault="003B5C7F" w:rsidP="003B5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im. J. Piłsudskiego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>17.10.2005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3B5C7F" w:rsidRPr="0044265B" w:rsidRDefault="003B5C7F" w:rsidP="003B5C7F">
      <w:pPr>
        <w:tabs>
          <w:tab w:val="left" w:pos="823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Zwanym dalej Zamawiającym</w:t>
      </w:r>
      <w:r>
        <w:rPr>
          <w:rFonts w:ascii="Times New Roman" w:hAnsi="Times New Roman"/>
          <w:sz w:val="24"/>
          <w:szCs w:val="24"/>
        </w:rPr>
        <w:tab/>
      </w:r>
    </w:p>
    <w:p w:rsidR="003B5C7F" w:rsidRDefault="003B5C7F" w:rsidP="003B5C7F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a  </w:t>
      </w:r>
    </w:p>
    <w:p w:rsidR="003B5C7F" w:rsidRDefault="003B5C7F" w:rsidP="003B5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3B5C7F" w:rsidRPr="0044265B" w:rsidRDefault="003B5C7F" w:rsidP="003B5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 dalej </w:t>
      </w:r>
      <w:r w:rsidRPr="0044265B">
        <w:rPr>
          <w:rFonts w:ascii="Times New Roman" w:hAnsi="Times New Roman"/>
          <w:sz w:val="24"/>
          <w:szCs w:val="24"/>
        </w:rPr>
        <w:t xml:space="preserve">Wykonawcą  </w:t>
      </w:r>
    </w:p>
    <w:p w:rsidR="003B5C7F" w:rsidRPr="0044265B" w:rsidRDefault="003B5C7F" w:rsidP="003B5C7F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C7F" w:rsidRPr="0044265B" w:rsidRDefault="003B5C7F" w:rsidP="003B5C7F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t.j. Dz.U z 2018 r poz.1986 ze zm.) została zawarta umowa </w:t>
      </w:r>
      <w:r w:rsidRPr="0044265B">
        <w:rPr>
          <w:rFonts w:ascii="Times New Roman" w:hAnsi="Times New Roman"/>
          <w:sz w:val="24"/>
          <w:szCs w:val="24"/>
        </w:rPr>
        <w:t>o następującej  treści:</w:t>
      </w:r>
    </w:p>
    <w:p w:rsidR="003B5C7F" w:rsidRPr="0044265B" w:rsidRDefault="003B5C7F" w:rsidP="003B5C7F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</w:t>
      </w:r>
    </w:p>
    <w:p w:rsidR="003B5C7F" w:rsidRPr="0044265B" w:rsidRDefault="003B5C7F" w:rsidP="003B5C7F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Definicje związane z przedmiotem umowy: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Przedmiot umowy - oznacza dostawę mięsa i jego przetworów, określoną dalej w załączniku do niniejszej umowy, zleconą przez Zamawiającego Wykonawcy- na podstawie  niniejszej umowy.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3B5C7F" w:rsidRPr="0044265B" w:rsidRDefault="003B5C7F" w:rsidP="003B5C7F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2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z postępowania o udzielenie zamówienia publicznego prowadzonego w trybie przetargu nieograniczonego: „Dostawy mięsa i wyro</w:t>
      </w:r>
      <w:r>
        <w:rPr>
          <w:rFonts w:ascii="Times New Roman" w:hAnsi="Times New Roman"/>
          <w:sz w:val="24"/>
          <w:szCs w:val="24"/>
        </w:rPr>
        <w:t xml:space="preserve">bów z mięsa” na potrzeby Szkoły Podstawowej nr 1 w Piasecznie </w:t>
      </w:r>
      <w:r w:rsidRPr="0044265B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 xml:space="preserve"> ………….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3B5C7F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3B5C7F" w:rsidRPr="00F404EC" w:rsidRDefault="003B5C7F" w:rsidP="003B5C7F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</w:p>
    <w:p w:rsidR="003B5C7F" w:rsidRPr="0044265B" w:rsidRDefault="003B5C7F" w:rsidP="003B5C7F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3</w:t>
      </w:r>
    </w:p>
    <w:p w:rsidR="003B5C7F" w:rsidRPr="0011229A" w:rsidRDefault="003B5C7F" w:rsidP="003B5C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</w:t>
      </w:r>
      <w:r w:rsidRPr="0011229A">
        <w:rPr>
          <w:rFonts w:ascii="Times New Roman" w:hAnsi="Times New Roman" w:cs="Times New Roman"/>
          <w:sz w:val="24"/>
          <w:szCs w:val="24"/>
        </w:rPr>
        <w:t>1.Termin realizacji przedmiotu: sukcesywne d</w:t>
      </w:r>
      <w:r>
        <w:rPr>
          <w:rFonts w:ascii="Times New Roman" w:hAnsi="Times New Roman" w:cs="Times New Roman"/>
          <w:sz w:val="24"/>
          <w:szCs w:val="24"/>
        </w:rPr>
        <w:t>ostawy od dnia …………….. do dnia 31</w:t>
      </w:r>
      <w:r w:rsidRPr="0011229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8.2020 r.</w:t>
      </w:r>
    </w:p>
    <w:p w:rsidR="003B5C7F" w:rsidRPr="0011229A" w:rsidRDefault="003B5C7F" w:rsidP="003B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realizację dostaw tylko w okresie trwania zajęć</w:t>
      </w:r>
      <w:r w:rsidRPr="0011229A">
        <w:rPr>
          <w:rFonts w:ascii="Times New Roman" w:hAnsi="Times New Roman" w:cs="Times New Roman"/>
          <w:sz w:val="24"/>
          <w:szCs w:val="24"/>
        </w:rPr>
        <w:t>.</w:t>
      </w:r>
    </w:p>
    <w:p w:rsidR="003B5C7F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426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Zapotrzebowania na poszczególne do</w:t>
      </w:r>
      <w:r>
        <w:rPr>
          <w:rFonts w:ascii="Times New Roman" w:hAnsi="Times New Roman"/>
          <w:sz w:val="24"/>
          <w:szCs w:val="24"/>
        </w:rPr>
        <w:t xml:space="preserve">stawy będą składane </w:t>
      </w:r>
      <w:r w:rsidRPr="0044265B">
        <w:rPr>
          <w:rFonts w:ascii="Times New Roman" w:hAnsi="Times New Roman"/>
          <w:sz w:val="24"/>
          <w:szCs w:val="24"/>
        </w:rPr>
        <w:t xml:space="preserve"> telefonicznie</w:t>
      </w:r>
      <w:r>
        <w:rPr>
          <w:rFonts w:ascii="Times New Roman" w:hAnsi="Times New Roman"/>
          <w:sz w:val="24"/>
          <w:szCs w:val="24"/>
        </w:rPr>
        <w:t xml:space="preserve"> lub e-mailem</w:t>
      </w:r>
      <w:r w:rsidRPr="0044265B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3B5C7F" w:rsidRPr="0044265B" w:rsidRDefault="003B5C7F" w:rsidP="003B5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4.Wykonawca dostarczy przedmiot umowy własnym transportem, na </w:t>
      </w:r>
      <w:r>
        <w:rPr>
          <w:rFonts w:ascii="Times New Roman" w:hAnsi="Times New Roman"/>
          <w:sz w:val="24"/>
          <w:szCs w:val="24"/>
        </w:rPr>
        <w:t>własny koszt i na własne ryzyko w dniu dostawy.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44265B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 xml:space="preserve"> tj:</w:t>
      </w:r>
      <w:r w:rsidRPr="0044265B">
        <w:rPr>
          <w:rFonts w:ascii="Times New Roman" w:hAnsi="Times New Roman"/>
          <w:sz w:val="24"/>
          <w:szCs w:val="24"/>
        </w:rPr>
        <w:t xml:space="preserve"> magazyn Szkoły Podstawowej nr 1</w:t>
      </w:r>
      <w:r>
        <w:rPr>
          <w:rFonts w:ascii="Times New Roman" w:hAnsi="Times New Roman"/>
          <w:sz w:val="24"/>
          <w:szCs w:val="24"/>
        </w:rPr>
        <w:t xml:space="preserve"> im. J. Piłsudskiego</w:t>
      </w:r>
      <w:r w:rsidRPr="0044265B">
        <w:rPr>
          <w:rFonts w:ascii="Times New Roman" w:hAnsi="Times New Roman"/>
          <w:sz w:val="24"/>
          <w:szCs w:val="24"/>
        </w:rPr>
        <w:t xml:space="preserve"> w Piasecznie, ul. Świętojańska 18</w:t>
      </w:r>
      <w:r>
        <w:rPr>
          <w:rFonts w:ascii="Times New Roman" w:hAnsi="Times New Roman"/>
          <w:sz w:val="24"/>
          <w:szCs w:val="24"/>
        </w:rPr>
        <w:t xml:space="preserve"> 05-500 Piaseczno        godz. 6 30 - 7 30</w:t>
      </w:r>
      <w:r w:rsidRPr="004426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magazyn budynek Aleja Kalin 30 05-500 Piaseczno godz. 7 00 – 8 00.</w:t>
      </w:r>
    </w:p>
    <w:p w:rsidR="003B5C7F" w:rsidRDefault="003B5C7F" w:rsidP="003B5C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6.Wykonawca zobowiązany jest do przyjęcia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65B">
        <w:rPr>
          <w:rFonts w:ascii="Times New Roman" w:hAnsi="Times New Roman"/>
          <w:sz w:val="24"/>
          <w:szCs w:val="24"/>
        </w:rPr>
        <w:t>zwrotu i wymiany wadliwych, nie spełniających wymagań określonych w niniejszej umowie lub uszkodzonych w wyniku transportu towarów na własny koszt.</w:t>
      </w:r>
      <w:r w:rsidRPr="00403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Produkt dobrej jakości musi zostać dostarczony w danym dniu obiadowym do </w:t>
      </w:r>
    </w:p>
    <w:p w:rsidR="003B5C7F" w:rsidRPr="00392B60" w:rsidRDefault="003B5C7F" w:rsidP="003B5C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9 00.</w:t>
      </w:r>
    </w:p>
    <w:p w:rsidR="003B5C7F" w:rsidRPr="0044265B" w:rsidRDefault="003B5C7F" w:rsidP="003B5C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5C7F" w:rsidRPr="0044265B" w:rsidRDefault="003B5C7F" w:rsidP="003B5C7F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5C7F" w:rsidRPr="0044265B" w:rsidRDefault="003B5C7F" w:rsidP="003B5C7F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4</w:t>
      </w:r>
    </w:p>
    <w:p w:rsidR="003B5C7F" w:rsidRPr="0044265B" w:rsidRDefault="003B5C7F" w:rsidP="003B5C7F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Wymagania w zakresie przedmiotu umowy – dostawa mięsa i jego przetworów:</w:t>
      </w:r>
    </w:p>
    <w:p w:rsidR="003B5C7F" w:rsidRPr="0044265B" w:rsidRDefault="003B5C7F" w:rsidP="003B5C7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produkt wytwarzany będzie zgodne z ustawą </w:t>
      </w:r>
      <w:r>
        <w:rPr>
          <w:rFonts w:ascii="Times New Roman" w:hAnsi="Times New Roman"/>
          <w:sz w:val="24"/>
          <w:szCs w:val="24"/>
        </w:rPr>
        <w:t>o bezpieczeństwie żywienia</w:t>
      </w:r>
      <w:r w:rsidRPr="0044265B">
        <w:rPr>
          <w:rFonts w:ascii="Times New Roman" w:hAnsi="Times New Roman"/>
          <w:sz w:val="24"/>
          <w:szCs w:val="24"/>
        </w:rPr>
        <w:t xml:space="preserve"> i żywności oraz rozporządzeniami wydanymi na jej podstawie,</w:t>
      </w:r>
    </w:p>
    <w:p w:rsidR="003B5C7F" w:rsidRPr="0044265B" w:rsidRDefault="003B5C7F" w:rsidP="003B5C7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3B5C7F" w:rsidRPr="0044265B" w:rsidRDefault="003B5C7F" w:rsidP="003B5C7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3B5C7F" w:rsidRPr="0044265B" w:rsidRDefault="003B5C7F" w:rsidP="003B5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3B5C7F" w:rsidRDefault="003B5C7F" w:rsidP="003B5C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5C7F" w:rsidRPr="00392B60" w:rsidRDefault="003B5C7F" w:rsidP="003B5C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</w:t>
      </w:r>
      <w:r>
        <w:rPr>
          <w:rFonts w:ascii="Times New Roman" w:hAnsi="Times New Roman"/>
          <w:sz w:val="24"/>
          <w:szCs w:val="24"/>
          <w:lang w:eastAsia="pl-PL"/>
        </w:rPr>
        <w:t xml:space="preserve"> mięsa i wyrobów z mięsa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</w:t>
      </w:r>
      <w:r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Daniel Koszel, budynek Aleja Kalin 30 – intendent Pan Zbigniew Kęcik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3B5C7F" w:rsidRDefault="003B5C7F" w:rsidP="003B5C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5C7F" w:rsidRPr="0044265B" w:rsidRDefault="003B5C7F" w:rsidP="003B5C7F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5</w:t>
      </w:r>
    </w:p>
    <w:p w:rsidR="003B5C7F" w:rsidRPr="0044265B" w:rsidRDefault="003B5C7F" w:rsidP="003B5C7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mięsa : obce posmaki, zapachy, oślizgłość, nalot pleśni, zazielenienie mięsa, występowanie gruczołów, fragmentów kości.</w:t>
      </w:r>
    </w:p>
    <w:p w:rsidR="003B5C7F" w:rsidRPr="0044265B" w:rsidRDefault="003B5C7F" w:rsidP="003B5C7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3B5C7F" w:rsidRPr="0044265B" w:rsidRDefault="003B5C7F" w:rsidP="003B5C7F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3B5C7F" w:rsidRPr="0044265B" w:rsidRDefault="003B5C7F" w:rsidP="003B5C7F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6</w:t>
      </w:r>
    </w:p>
    <w:p w:rsidR="003B5C7F" w:rsidRPr="0044265B" w:rsidRDefault="003B5C7F" w:rsidP="003B5C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3B5C7F" w:rsidRPr="0044265B" w:rsidRDefault="003B5C7F" w:rsidP="003B5C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3B5C7F" w:rsidRDefault="003B5C7F" w:rsidP="003B5C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3B5C7F" w:rsidRDefault="003B5C7F" w:rsidP="003B5C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umowne wynagrodzenie Wykonawcy, w przypadku dostarczenia w pełnym zakresie asortymentu wskazanego w formularzu oferty z dnia ………. wynosi ……….. zł netto + podatek VAT ………. zł czyli łącznie brutto …………… zł. (słownie) ………………………………………………………………………………………………..  00/100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 należność za zakupione mięso i jego przetwory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4.Faktury wystawiane będą dwa razy w miesiącu na Gminę Piaseczno, ul. Tadeusza Kościuszki 5, 05-500 Piaseczno, NIP: 123-121-09-62 oraz 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rać będzie adnotację, że odbiorcą jest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Podstawowa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J. Piłsudskiego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Świętojańska 18 05-500 Piaseczno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>Za datę realizacji płatności uważa się datę obciążenia należnością konta Zamawiającego.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lastRenderedPageBreak/>
        <w:t>§ 8</w:t>
      </w:r>
    </w:p>
    <w:p w:rsidR="003B5C7F" w:rsidRPr="000A6704" w:rsidRDefault="003B5C7F" w:rsidP="003B5C7F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spacing w:after="0" w:line="240" w:lineRule="auto"/>
        <w:rPr>
          <w:sz w:val="24"/>
          <w:szCs w:val="24"/>
        </w:rPr>
      </w:pPr>
      <w:r w:rsidRPr="000A6704">
        <w:rPr>
          <w:sz w:val="24"/>
          <w:szCs w:val="24"/>
        </w:rPr>
        <w:t>1. Zamawiający może odstąpić od umowy w następujących przypadkach:</w:t>
      </w:r>
    </w:p>
    <w:p w:rsidR="003B5C7F" w:rsidRPr="000A6704" w:rsidRDefault="003B5C7F" w:rsidP="003B5C7F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A6704">
        <w:rPr>
          <w:sz w:val="24"/>
          <w:szCs w:val="24"/>
        </w:rPr>
        <w:t>a) co najmniej dwukrotnego braku zamówionej dostawy;</w:t>
      </w:r>
    </w:p>
    <w:p w:rsidR="003B5C7F" w:rsidRPr="000A6704" w:rsidRDefault="003B5C7F" w:rsidP="003B5C7F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b) co najmniej czterokrotnego opóźnienia dostawy zamówionych produktów;</w:t>
      </w:r>
    </w:p>
    <w:p w:rsidR="003B5C7F" w:rsidRPr="000A6704" w:rsidRDefault="003B5C7F" w:rsidP="003B5C7F">
      <w:pPr>
        <w:tabs>
          <w:tab w:val="left" w:pos="709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B5C7F" w:rsidRDefault="003B5C7F" w:rsidP="003B5C7F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3B5C7F" w:rsidRPr="000A6704" w:rsidRDefault="003B5C7F" w:rsidP="003B5C7F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3B5C7F" w:rsidRPr="000A6704" w:rsidRDefault="003B5C7F" w:rsidP="003B5C7F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3B5C7F" w:rsidRPr="000A6704" w:rsidRDefault="003B5C7F" w:rsidP="003B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z: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3B5C7F" w:rsidRPr="00392B60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2B60">
        <w:rPr>
          <w:rFonts w:ascii="Times New Roman" w:hAnsi="Times New Roman"/>
          <w:sz w:val="24"/>
          <w:szCs w:val="24"/>
        </w:rPr>
        <w:t>Kara umow</w:t>
      </w:r>
      <w:r>
        <w:rPr>
          <w:rFonts w:ascii="Times New Roman" w:hAnsi="Times New Roman"/>
          <w:sz w:val="24"/>
          <w:szCs w:val="24"/>
        </w:rPr>
        <w:t>n</w:t>
      </w:r>
      <w:r w:rsidRPr="00392B60">
        <w:rPr>
          <w:rFonts w:ascii="Times New Roman" w:hAnsi="Times New Roman"/>
          <w:sz w:val="24"/>
          <w:szCs w:val="24"/>
        </w:rPr>
        <w:t>a będzie płatna w terminie 14 dni od daty otrzymania przez Wykonawcę wezwania do zapłaty.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3B5C7F" w:rsidRPr="00392B60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 Za zwłokę w zapłacie faktury Zamawiający zapłaci Wykonawcy odsetki ustawowe.</w:t>
      </w:r>
    </w:p>
    <w:p w:rsidR="003B5C7F" w:rsidRDefault="003B5C7F" w:rsidP="003B5C7F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Default="003B5C7F" w:rsidP="003B5C7F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Default="003B5C7F" w:rsidP="003B5C7F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B5C7F" w:rsidRDefault="003B5C7F" w:rsidP="003B5C7F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B5C7F" w:rsidRPr="000A6704" w:rsidRDefault="003B5C7F" w:rsidP="003B5C7F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lastRenderedPageBreak/>
        <w:t>§ 10</w:t>
      </w:r>
    </w:p>
    <w:p w:rsidR="003B5C7F" w:rsidRPr="000A6704" w:rsidRDefault="003B5C7F" w:rsidP="003B5C7F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3B5C7F" w:rsidRPr="000A6704" w:rsidRDefault="003B5C7F" w:rsidP="003B5C7F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1)ustawowej stawki podatku VAT;</w:t>
      </w:r>
    </w:p>
    <w:p w:rsidR="003B5C7F" w:rsidRPr="000A6704" w:rsidRDefault="003B5C7F" w:rsidP="003B5C7F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2)zmian ilościowych w ramach asortymentu określonego w załączniku do niniejszej umowy.</w:t>
      </w:r>
    </w:p>
    <w:p w:rsidR="003B5C7F" w:rsidRPr="000A6704" w:rsidRDefault="003B5C7F" w:rsidP="003B5C7F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Default="003B5C7F" w:rsidP="003B5C7F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3B5C7F" w:rsidRDefault="003B5C7F" w:rsidP="003B5C7F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3B5C7F" w:rsidRPr="000A6704" w:rsidRDefault="003B5C7F" w:rsidP="003B5C7F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Przelew wierzytelności wymaga zgody Zamawiającego wyrażonej w formie pisemnej pod </w:t>
      </w:r>
    </w:p>
    <w:p w:rsidR="003B5C7F" w:rsidRDefault="003B5C7F" w:rsidP="003B5C7F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rygorem nieważności, z wyłączeniem formy elektronicznej.</w:t>
      </w:r>
    </w:p>
    <w:p w:rsidR="003B5C7F" w:rsidRPr="000A6704" w:rsidRDefault="003B5C7F" w:rsidP="003B5C7F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3B5C7F" w:rsidRPr="00392B60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</w:t>
      </w:r>
      <w:r>
        <w:rPr>
          <w:rFonts w:ascii="Times New Roman" w:hAnsi="Times New Roman"/>
          <w:sz w:val="24"/>
          <w:szCs w:val="24"/>
        </w:rPr>
        <w:t>isemnej pod rygorem nieważności, z wyłączeniem formy elektronicznej.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3B5C7F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3B5C7F" w:rsidRPr="000A6704" w:rsidRDefault="003B5C7F" w:rsidP="003B5C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>4.Niniejsza umowa została sporządzona w trzech  jednobrzmiących egzemplarzach, dwa dla zamawiającego, jeden dla wykonawcy.</w:t>
      </w:r>
    </w:p>
    <w:p w:rsidR="003B5C7F" w:rsidRPr="000A6704" w:rsidRDefault="003B5C7F" w:rsidP="003B5C7F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5.Integralną cześć umowy stanowią załączniki:</w:t>
      </w:r>
    </w:p>
    <w:p w:rsidR="003B5C7F" w:rsidRPr="000A6704" w:rsidRDefault="003B5C7F" w:rsidP="003B5C7F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1) opis przedmiotu zamówienia,</w:t>
      </w:r>
    </w:p>
    <w:p w:rsidR="003B5C7F" w:rsidRPr="000A6704" w:rsidRDefault="003B5C7F" w:rsidP="003B5C7F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2) formularz asortymentowo-cenowy Wykonawcy.</w:t>
      </w:r>
    </w:p>
    <w:p w:rsidR="003B5C7F" w:rsidRPr="000A6704" w:rsidRDefault="003B5C7F" w:rsidP="003B5C7F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5C7F" w:rsidRPr="000A6704" w:rsidRDefault="003B5C7F" w:rsidP="003B5C7F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B5C7F" w:rsidRPr="000A6704" w:rsidRDefault="003B5C7F" w:rsidP="003B5C7F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     </w:t>
      </w:r>
    </w:p>
    <w:p w:rsidR="003B5C7F" w:rsidRPr="000A6704" w:rsidRDefault="003B5C7F" w:rsidP="003B5C7F">
      <w:pPr>
        <w:spacing w:after="0" w:line="240" w:lineRule="auto"/>
      </w:pPr>
    </w:p>
    <w:p w:rsidR="003B5C7F" w:rsidRPr="0044265B" w:rsidRDefault="003B5C7F" w:rsidP="003B5C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C7F" w:rsidRPr="0044265B" w:rsidRDefault="003B5C7F" w:rsidP="003B5C7F">
      <w:pPr>
        <w:jc w:val="center"/>
        <w:rPr>
          <w:rFonts w:ascii="Times New Roman" w:hAnsi="Times New Roman"/>
          <w:sz w:val="24"/>
          <w:szCs w:val="24"/>
        </w:rPr>
      </w:pPr>
    </w:p>
    <w:p w:rsidR="003B5C7F" w:rsidRPr="000638D4" w:rsidRDefault="003B5C7F" w:rsidP="003B5C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      </w:t>
      </w:r>
    </w:p>
    <w:p w:rsidR="004714C8" w:rsidRDefault="004714C8">
      <w:bookmarkStart w:id="0" w:name="_GoBack"/>
      <w:bookmarkEnd w:id="0"/>
    </w:p>
    <w:sectPr w:rsidR="004714C8" w:rsidSect="00BC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3B5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3B5C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51F49" w:rsidRDefault="003B5C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3B5C7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3B5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3B5C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3B5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F"/>
    <w:rsid w:val="003B5C7F"/>
    <w:rsid w:val="004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C7F"/>
    <w:pPr>
      <w:spacing w:after="0" w:line="240" w:lineRule="auto"/>
    </w:pPr>
  </w:style>
  <w:style w:type="paragraph" w:customStyle="1" w:styleId="Akapitzlist1">
    <w:name w:val="Akapit z listą1"/>
    <w:basedOn w:val="Normalny"/>
    <w:rsid w:val="003B5C7F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3B5C7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B5C7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B5C7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5C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C7F"/>
    <w:pPr>
      <w:spacing w:after="0" w:line="240" w:lineRule="auto"/>
    </w:pPr>
  </w:style>
  <w:style w:type="paragraph" w:customStyle="1" w:styleId="Akapitzlist1">
    <w:name w:val="Akapit z listą1"/>
    <w:basedOn w:val="Normalny"/>
    <w:rsid w:val="003B5C7F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3B5C7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3B5C7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B5C7F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B5C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2019-05-28T08:12:00Z</dcterms:created>
  <dcterms:modified xsi:type="dcterms:W3CDTF">2019-05-28T08:13:00Z</dcterms:modified>
</cp:coreProperties>
</file>