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2A2C" w14:textId="77777777" w:rsidR="003B4A9D" w:rsidRPr="000D4671" w:rsidRDefault="003B4A9D" w:rsidP="003B4A9D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634F2A2D" w14:textId="36F85C23" w:rsidR="003B4A9D" w:rsidRPr="000D4671" w:rsidRDefault="003B4A9D" w:rsidP="003B4A9D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247A70">
        <w:rPr>
          <w:rFonts w:asciiTheme="minorHAnsi" w:hAnsiTheme="minorHAnsi" w:cstheme="minorHAnsi"/>
        </w:rPr>
        <w:t>……</w:t>
      </w:r>
      <w:r w:rsidR="00CC231C">
        <w:rPr>
          <w:rFonts w:asciiTheme="minorHAnsi" w:hAnsiTheme="minorHAnsi" w:cstheme="minorHAnsi"/>
        </w:rPr>
        <w:t>..</w:t>
      </w:r>
      <w:r w:rsidR="00247A70">
        <w:rPr>
          <w:rFonts w:asciiTheme="minorHAnsi" w:hAnsiTheme="minorHAnsi" w:cstheme="minorHAnsi"/>
        </w:rPr>
        <w:t>/2019</w:t>
      </w:r>
    </w:p>
    <w:p w14:paraId="634F2A2E" w14:textId="77777777"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</w:p>
    <w:p w14:paraId="634F2A2F" w14:textId="77777777"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634F2A30" w14:textId="77777777"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0"/>
        <w:gridCol w:w="1505"/>
        <w:gridCol w:w="1493"/>
        <w:gridCol w:w="1494"/>
        <w:gridCol w:w="1496"/>
      </w:tblGrid>
      <w:tr w:rsidR="003B4A9D" w:rsidRPr="000D4671" w14:paraId="634F2A37" w14:textId="77777777" w:rsidTr="005B7B4D">
        <w:tc>
          <w:tcPr>
            <w:tcW w:w="504" w:type="dxa"/>
          </w:tcPr>
          <w:p w14:paraId="634F2A31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34F2A3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14:paraId="634F2A3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634F2A3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14:paraId="634F2A3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6" w:type="dxa"/>
          </w:tcPr>
          <w:p w14:paraId="634F2A36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3B4A9D" w:rsidRPr="000D4671" w14:paraId="634F2A3F" w14:textId="77777777" w:rsidTr="005B7B4D">
        <w:tc>
          <w:tcPr>
            <w:tcW w:w="504" w:type="dxa"/>
          </w:tcPr>
          <w:p w14:paraId="634F2A38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14:paraId="634F2A39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Kiełbasa krakowska </w:t>
            </w:r>
          </w:p>
          <w:p w14:paraId="634F2A3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indyka 1kg</w:t>
            </w:r>
          </w:p>
        </w:tc>
        <w:tc>
          <w:tcPr>
            <w:tcW w:w="1505" w:type="dxa"/>
          </w:tcPr>
          <w:p w14:paraId="634F2A3B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634F2A3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3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3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46" w14:textId="77777777" w:rsidTr="005B7B4D">
        <w:tc>
          <w:tcPr>
            <w:tcW w:w="504" w:type="dxa"/>
          </w:tcPr>
          <w:p w14:paraId="634F2A4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14:paraId="634F2A41" w14:textId="0AF56DAB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Kurczak pieczony (filet z kurczaka 80%) </w:t>
            </w:r>
            <w:r w:rsidR="003B4A9D">
              <w:rPr>
                <w:rFonts w:cstheme="minorHAnsi"/>
                <w:sz w:val="24"/>
                <w:szCs w:val="24"/>
              </w:rPr>
              <w:t>1kg</w:t>
            </w:r>
          </w:p>
        </w:tc>
        <w:tc>
          <w:tcPr>
            <w:tcW w:w="1505" w:type="dxa"/>
          </w:tcPr>
          <w:p w14:paraId="634F2A4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634F2A4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4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4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4D" w14:textId="77777777" w:rsidTr="005B7B4D">
        <w:tc>
          <w:tcPr>
            <w:tcW w:w="504" w:type="dxa"/>
          </w:tcPr>
          <w:p w14:paraId="634F2A47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14:paraId="634F2A48" w14:textId="34AA5D4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Schab pieczony </w:t>
            </w:r>
            <w:r w:rsidR="00771911">
              <w:rPr>
                <w:rFonts w:cstheme="minorHAnsi"/>
                <w:sz w:val="24"/>
                <w:szCs w:val="24"/>
              </w:rPr>
              <w:t>(na 100g produktu min 114g mięsa schabu wieprzowego) 1kg</w:t>
            </w:r>
          </w:p>
        </w:tc>
        <w:tc>
          <w:tcPr>
            <w:tcW w:w="1505" w:type="dxa"/>
          </w:tcPr>
          <w:p w14:paraId="634F2A49" w14:textId="46B9F540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634F2A4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4B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4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54" w14:textId="77777777" w:rsidTr="005B7B4D">
        <w:tc>
          <w:tcPr>
            <w:tcW w:w="504" w:type="dxa"/>
          </w:tcPr>
          <w:p w14:paraId="634F2A4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14:paraId="634F2A4F" w14:textId="5AC90CF9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Sucha krakowska extra 1kg</w:t>
            </w:r>
          </w:p>
        </w:tc>
        <w:tc>
          <w:tcPr>
            <w:tcW w:w="1505" w:type="dxa"/>
          </w:tcPr>
          <w:p w14:paraId="634F2A50" w14:textId="78FF357B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634F2A51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5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5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5B" w14:textId="77777777" w:rsidTr="005B7B4D">
        <w:tc>
          <w:tcPr>
            <w:tcW w:w="504" w:type="dxa"/>
          </w:tcPr>
          <w:p w14:paraId="634F2A5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14:paraId="634F2A56" w14:textId="39A4090E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tradycyjna( na 100g  produktu min 109g mięsa schabu wieprzowego) 1kg</w:t>
            </w:r>
          </w:p>
        </w:tc>
        <w:tc>
          <w:tcPr>
            <w:tcW w:w="1505" w:type="dxa"/>
          </w:tcPr>
          <w:p w14:paraId="634F2A57" w14:textId="752599E1" w:rsidR="003B4A9D" w:rsidRPr="000D4671" w:rsidRDefault="00771911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634F2A58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59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5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62" w14:textId="77777777" w:rsidTr="005B7B4D">
        <w:tc>
          <w:tcPr>
            <w:tcW w:w="504" w:type="dxa"/>
          </w:tcPr>
          <w:p w14:paraId="634F2A5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14:paraId="634F2A5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z piersi indyka 1kg</w:t>
            </w:r>
          </w:p>
        </w:tc>
        <w:tc>
          <w:tcPr>
            <w:tcW w:w="1505" w:type="dxa"/>
          </w:tcPr>
          <w:p w14:paraId="634F2A5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634F2A5F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6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61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70" w14:textId="77777777" w:rsidTr="005B7B4D">
        <w:tc>
          <w:tcPr>
            <w:tcW w:w="504" w:type="dxa"/>
          </w:tcPr>
          <w:p w14:paraId="634F2A6A" w14:textId="3D75F231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14:paraId="634F2A6B" w14:textId="6E5CBD29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Kiełbasa szynkowa </w:t>
            </w:r>
            <w:r w:rsidR="00247A70">
              <w:rPr>
                <w:rFonts w:cstheme="minorHAnsi"/>
                <w:sz w:val="24"/>
                <w:szCs w:val="24"/>
              </w:rPr>
              <w:t xml:space="preserve">wieprzowa </w:t>
            </w:r>
            <w:r>
              <w:rPr>
                <w:rFonts w:cstheme="minorHAnsi"/>
                <w:sz w:val="24"/>
                <w:szCs w:val="24"/>
              </w:rPr>
              <w:t>1kg</w:t>
            </w:r>
          </w:p>
        </w:tc>
        <w:tc>
          <w:tcPr>
            <w:tcW w:w="1505" w:type="dxa"/>
          </w:tcPr>
          <w:p w14:paraId="634F2A6C" w14:textId="1D2C0D01" w:rsidR="003B4A9D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B4A9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634F2A6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6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6F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77" w14:textId="77777777" w:rsidTr="005B7B4D">
        <w:tc>
          <w:tcPr>
            <w:tcW w:w="504" w:type="dxa"/>
          </w:tcPr>
          <w:p w14:paraId="634F2A71" w14:textId="60974DA8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14:paraId="634F2A7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Kiełbasa wieprzowa podsuszana 1kg</w:t>
            </w:r>
          </w:p>
        </w:tc>
        <w:tc>
          <w:tcPr>
            <w:tcW w:w="1505" w:type="dxa"/>
          </w:tcPr>
          <w:p w14:paraId="634F2A7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634F2A7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7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76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7E" w14:textId="77777777" w:rsidTr="005B7B4D">
        <w:tc>
          <w:tcPr>
            <w:tcW w:w="504" w:type="dxa"/>
          </w:tcPr>
          <w:p w14:paraId="634F2A78" w14:textId="0C412FB8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14:paraId="634F2A79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Antrykot wołowy 1kg</w:t>
            </w:r>
          </w:p>
        </w:tc>
        <w:tc>
          <w:tcPr>
            <w:tcW w:w="1505" w:type="dxa"/>
          </w:tcPr>
          <w:p w14:paraId="634F2A7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634F2A7B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7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7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85" w14:textId="77777777" w:rsidTr="005B7B4D">
        <w:tc>
          <w:tcPr>
            <w:tcW w:w="504" w:type="dxa"/>
          </w:tcPr>
          <w:p w14:paraId="634F2A7F" w14:textId="54DD4899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14:paraId="634F2A8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indyka 1kg</w:t>
            </w:r>
          </w:p>
        </w:tc>
        <w:tc>
          <w:tcPr>
            <w:tcW w:w="1505" w:type="dxa"/>
          </w:tcPr>
          <w:p w14:paraId="634F2A81" w14:textId="51407961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14:paraId="634F2A8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8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8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8C" w14:textId="77777777" w:rsidTr="005B7B4D">
        <w:tc>
          <w:tcPr>
            <w:tcW w:w="504" w:type="dxa"/>
          </w:tcPr>
          <w:p w14:paraId="634F2A86" w14:textId="08A7F917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14:paraId="634F2A87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kurczaka 1kg</w:t>
            </w:r>
          </w:p>
        </w:tc>
        <w:tc>
          <w:tcPr>
            <w:tcW w:w="1505" w:type="dxa"/>
          </w:tcPr>
          <w:p w14:paraId="634F2A88" w14:textId="756FB9FE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3B4A9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634F2A89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8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8B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93" w14:textId="77777777" w:rsidTr="005B7B4D">
        <w:tc>
          <w:tcPr>
            <w:tcW w:w="504" w:type="dxa"/>
          </w:tcPr>
          <w:p w14:paraId="634F2A8D" w14:textId="49D49E35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0" w:type="dxa"/>
          </w:tcPr>
          <w:p w14:paraId="634F2A8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Wołowina bez kości 1kg</w:t>
            </w:r>
          </w:p>
        </w:tc>
        <w:tc>
          <w:tcPr>
            <w:tcW w:w="1505" w:type="dxa"/>
          </w:tcPr>
          <w:p w14:paraId="634F2A8F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93" w:type="dxa"/>
          </w:tcPr>
          <w:p w14:paraId="634F2A9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91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92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9A" w14:textId="77777777" w:rsidTr="005B7B4D">
        <w:tc>
          <w:tcPr>
            <w:tcW w:w="504" w:type="dxa"/>
          </w:tcPr>
          <w:p w14:paraId="634F2A94" w14:textId="4EEDD1EB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0" w:type="dxa"/>
          </w:tcPr>
          <w:p w14:paraId="634F2A9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Karkówka wieprzowa1kg </w:t>
            </w:r>
          </w:p>
        </w:tc>
        <w:tc>
          <w:tcPr>
            <w:tcW w:w="1505" w:type="dxa"/>
          </w:tcPr>
          <w:p w14:paraId="634F2A96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634F2A97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98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99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A1" w14:textId="77777777" w:rsidTr="005B7B4D">
        <w:tc>
          <w:tcPr>
            <w:tcW w:w="504" w:type="dxa"/>
          </w:tcPr>
          <w:p w14:paraId="634F2A9B" w14:textId="6F4B765D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0" w:type="dxa"/>
          </w:tcPr>
          <w:p w14:paraId="634F2A9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Polędwiczki wieprzowe1kg </w:t>
            </w:r>
          </w:p>
        </w:tc>
        <w:tc>
          <w:tcPr>
            <w:tcW w:w="1505" w:type="dxa"/>
          </w:tcPr>
          <w:p w14:paraId="634F2A9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14:paraId="634F2A9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9F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A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A8" w14:textId="77777777" w:rsidTr="005B7B4D">
        <w:tc>
          <w:tcPr>
            <w:tcW w:w="504" w:type="dxa"/>
          </w:tcPr>
          <w:p w14:paraId="634F2AA2" w14:textId="6B1F1B4F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0" w:type="dxa"/>
          </w:tcPr>
          <w:p w14:paraId="634F2AA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Schab środkowy 1kg</w:t>
            </w:r>
          </w:p>
        </w:tc>
        <w:tc>
          <w:tcPr>
            <w:tcW w:w="1505" w:type="dxa"/>
          </w:tcPr>
          <w:p w14:paraId="634F2AA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493" w:type="dxa"/>
          </w:tcPr>
          <w:p w14:paraId="634F2AA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A6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A7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AF" w14:textId="77777777" w:rsidTr="005B7B4D">
        <w:tc>
          <w:tcPr>
            <w:tcW w:w="504" w:type="dxa"/>
          </w:tcPr>
          <w:p w14:paraId="634F2AA9" w14:textId="167D6AC4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0" w:type="dxa"/>
          </w:tcPr>
          <w:p w14:paraId="634F2AAA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bez kości 1kg</w:t>
            </w:r>
          </w:p>
        </w:tc>
        <w:tc>
          <w:tcPr>
            <w:tcW w:w="1505" w:type="dxa"/>
          </w:tcPr>
          <w:p w14:paraId="634F2AAB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93" w:type="dxa"/>
          </w:tcPr>
          <w:p w14:paraId="634F2AA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AD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AE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B6" w14:textId="77777777" w:rsidTr="005B7B4D">
        <w:tc>
          <w:tcPr>
            <w:tcW w:w="504" w:type="dxa"/>
          </w:tcPr>
          <w:p w14:paraId="634F2AB0" w14:textId="15172E47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70" w:type="dxa"/>
          </w:tcPr>
          <w:p w14:paraId="634F2AB1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Udziec z indyka 1kg</w:t>
            </w:r>
          </w:p>
        </w:tc>
        <w:tc>
          <w:tcPr>
            <w:tcW w:w="1505" w:type="dxa"/>
          </w:tcPr>
          <w:p w14:paraId="634F2AB2" w14:textId="4BD9CA6F" w:rsidR="003B4A9D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1493" w:type="dxa"/>
          </w:tcPr>
          <w:p w14:paraId="634F2AB3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B4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B5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BD" w14:textId="77777777" w:rsidTr="005B7B4D">
        <w:tc>
          <w:tcPr>
            <w:tcW w:w="504" w:type="dxa"/>
          </w:tcPr>
          <w:p w14:paraId="634F2AB7" w14:textId="48C965A7" w:rsidR="003B4A9D" w:rsidRPr="000D4671" w:rsidRDefault="00C2166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70" w:type="dxa"/>
          </w:tcPr>
          <w:p w14:paraId="634F2AB8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Łopatka wieprzowa 1kg</w:t>
            </w:r>
          </w:p>
        </w:tc>
        <w:tc>
          <w:tcPr>
            <w:tcW w:w="1505" w:type="dxa"/>
          </w:tcPr>
          <w:p w14:paraId="634F2AB9" w14:textId="77777777"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3" w:type="dxa"/>
          </w:tcPr>
          <w:p w14:paraId="634F2ABA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4F2ABB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BC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7A70" w:rsidRPr="000D4671" w14:paraId="30C8626E" w14:textId="77777777" w:rsidTr="005B7B4D">
        <w:tc>
          <w:tcPr>
            <w:tcW w:w="504" w:type="dxa"/>
          </w:tcPr>
          <w:p w14:paraId="40817FDE" w14:textId="0BEF4B0F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14:paraId="43132DB5" w14:textId="54DB76E2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Kiełbasa brocka 1kg</w:t>
            </w:r>
          </w:p>
        </w:tc>
        <w:tc>
          <w:tcPr>
            <w:tcW w:w="1505" w:type="dxa"/>
          </w:tcPr>
          <w:p w14:paraId="51CD4C39" w14:textId="3EE1D2A8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3" w:type="dxa"/>
          </w:tcPr>
          <w:p w14:paraId="4BF20DE2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0B7583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2A7F755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7A70" w:rsidRPr="000D4671" w14:paraId="5A2107CF" w14:textId="77777777" w:rsidTr="005B7B4D">
        <w:tc>
          <w:tcPr>
            <w:tcW w:w="504" w:type="dxa"/>
          </w:tcPr>
          <w:p w14:paraId="1274D4D4" w14:textId="3768BABF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70" w:type="dxa"/>
          </w:tcPr>
          <w:p w14:paraId="27158BB4" w14:textId="4797462D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konserwowa 1kg</w:t>
            </w:r>
          </w:p>
        </w:tc>
        <w:tc>
          <w:tcPr>
            <w:tcW w:w="1505" w:type="dxa"/>
          </w:tcPr>
          <w:p w14:paraId="009D4532" w14:textId="789AD80B" w:rsidR="00247A70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2C74499C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38B33A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E4076FA" w14:textId="77777777" w:rsidR="00247A70" w:rsidRPr="000D4671" w:rsidRDefault="00247A70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0AF5" w:rsidRPr="000D4671" w14:paraId="00DD58CE" w14:textId="77777777" w:rsidTr="005B7B4D">
        <w:tc>
          <w:tcPr>
            <w:tcW w:w="504" w:type="dxa"/>
          </w:tcPr>
          <w:p w14:paraId="431CB8B7" w14:textId="28071CCE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bookmarkStart w:id="0" w:name="_GoBack"/>
            <w:bookmarkEnd w:id="0"/>
          </w:p>
          <w:p w14:paraId="223ACDAD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92D239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D15FA6" w14:textId="119F5185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70" w:type="dxa"/>
          </w:tcPr>
          <w:p w14:paraId="711616CE" w14:textId="4B82473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Schab pieczony  wieprzowy 1kg</w:t>
            </w:r>
          </w:p>
          <w:p w14:paraId="7EAAE604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4F4F6D" w14:textId="7775D64B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Parówki z szynki 80% mięsa bez: konserwantów, fosforanów, glutaminianu sodu, przeciwutleniaczy i innych dodatków E np. Tarczyński 1kg</w:t>
            </w:r>
          </w:p>
        </w:tc>
        <w:tc>
          <w:tcPr>
            <w:tcW w:w="1505" w:type="dxa"/>
          </w:tcPr>
          <w:p w14:paraId="0BD9D552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  <w:p w14:paraId="31FCBFA8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74CE6D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A6E6A3" w14:textId="1C231EE0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93" w:type="dxa"/>
          </w:tcPr>
          <w:p w14:paraId="0FEAAD1F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0030B0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758B324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0AF5" w:rsidRPr="000D4671" w14:paraId="26B95EC3" w14:textId="77777777" w:rsidTr="005B7B4D">
        <w:tc>
          <w:tcPr>
            <w:tcW w:w="504" w:type="dxa"/>
          </w:tcPr>
          <w:p w14:paraId="46A47974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ED42DD6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CEF2FC1" w14:textId="77777777" w:rsidR="001B0AF5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F07BDC1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076943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25DE224" w14:textId="77777777" w:rsidR="001B0AF5" w:rsidRPr="000D4671" w:rsidRDefault="001B0AF5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14:paraId="634F2AC1" w14:textId="77777777" w:rsidTr="005B7B4D">
        <w:trPr>
          <w:trHeight w:val="702"/>
        </w:trPr>
        <w:tc>
          <w:tcPr>
            <w:tcW w:w="6072" w:type="dxa"/>
            <w:gridSpan w:val="4"/>
            <w:vAlign w:val="center"/>
          </w:tcPr>
          <w:p w14:paraId="634F2ABE" w14:textId="77777777" w:rsidR="003B4A9D" w:rsidRPr="008309A1" w:rsidRDefault="003B4A9D" w:rsidP="005B7B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9A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14:paraId="634F2ABF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4F2AC0" w14:textId="77777777"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4F2AC2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9D"/>
    <w:rsid w:val="001A23AB"/>
    <w:rsid w:val="001B0AF5"/>
    <w:rsid w:val="00247A70"/>
    <w:rsid w:val="003B4A9D"/>
    <w:rsid w:val="00771911"/>
    <w:rsid w:val="00C21665"/>
    <w:rsid w:val="00CC231C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2A2C"/>
  <w15:chartTrackingRefBased/>
  <w15:docId w15:val="{D16C8E8A-FE0F-4613-9AE3-559E735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4A9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8</cp:revision>
  <cp:lastPrinted>2019-07-31T07:19:00Z</cp:lastPrinted>
  <dcterms:created xsi:type="dcterms:W3CDTF">2018-05-23T12:04:00Z</dcterms:created>
  <dcterms:modified xsi:type="dcterms:W3CDTF">2019-07-31T07:20:00Z</dcterms:modified>
</cp:coreProperties>
</file>