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57" w:rsidRPr="00BB2CDD" w:rsidRDefault="000C4BD3" w:rsidP="00BB2CDD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BB2CDD">
        <w:rPr>
          <w:rFonts w:ascii="Arial" w:hAnsi="Arial" w:cs="Arial"/>
          <w:b/>
          <w:sz w:val="40"/>
          <w:szCs w:val="40"/>
        </w:rPr>
        <w:t xml:space="preserve">HARMONOGRAM PIERWSZYCH POSIEDZIEŃ OBWODOWYCH KOMISJI WYBORCZYCH </w:t>
      </w:r>
      <w:r w:rsidR="00B25F57" w:rsidRPr="00BB2CDD">
        <w:rPr>
          <w:rFonts w:ascii="Arial" w:hAnsi="Arial" w:cs="Arial"/>
          <w:b/>
          <w:sz w:val="40"/>
          <w:szCs w:val="40"/>
        </w:rPr>
        <w:t>GMINY PIASECZNO</w:t>
      </w:r>
    </w:p>
    <w:p w:rsidR="00B25F57" w:rsidRPr="0038761C" w:rsidRDefault="00B25F57" w:rsidP="002E30E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8761C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w </w:t>
      </w:r>
      <w:r w:rsidR="00C85D2D" w:rsidRPr="0038761C">
        <w:rPr>
          <w:rFonts w:ascii="Arial" w:hAnsi="Arial" w:cs="Arial"/>
          <w:b/>
          <w:color w:val="FF0000"/>
          <w:sz w:val="40"/>
          <w:szCs w:val="40"/>
          <w:u w:val="single"/>
        </w:rPr>
        <w:t>wyborach</w:t>
      </w:r>
      <w:r w:rsidRPr="0038761C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r w:rsidR="0038761C" w:rsidRPr="0038761C">
        <w:rPr>
          <w:rFonts w:ascii="Arial" w:hAnsi="Arial" w:cs="Arial"/>
          <w:b/>
          <w:color w:val="FF0000"/>
          <w:sz w:val="40"/>
          <w:szCs w:val="40"/>
          <w:u w:val="single"/>
        </w:rPr>
        <w:t>parlamentarnych zarządzonych na dzień 13 października 2019 roku.</w:t>
      </w:r>
    </w:p>
    <w:p w:rsidR="00B25F57" w:rsidRPr="00B25F57" w:rsidRDefault="00B25F57" w:rsidP="002E30E7">
      <w:pPr>
        <w:jc w:val="center"/>
        <w:rPr>
          <w:rFonts w:ascii="Arial" w:hAnsi="Arial" w:cs="Arial"/>
          <w:b/>
          <w:color w:val="17365D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4140"/>
        <w:gridCol w:w="5574"/>
      </w:tblGrid>
      <w:tr w:rsidR="000C4BD3" w:rsidRPr="00C85D2D" w:rsidTr="00C85D2D">
        <w:tc>
          <w:tcPr>
            <w:tcW w:w="2268" w:type="dxa"/>
          </w:tcPr>
          <w:p w:rsidR="000C4BD3" w:rsidRPr="00BB2CDD" w:rsidRDefault="000C4BD3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DATA POSIEDZENIA</w:t>
            </w:r>
          </w:p>
        </w:tc>
        <w:tc>
          <w:tcPr>
            <w:tcW w:w="2160" w:type="dxa"/>
          </w:tcPr>
          <w:p w:rsidR="000C4BD3" w:rsidRPr="00BB2CDD" w:rsidRDefault="000C4BD3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GODZINA</w:t>
            </w:r>
          </w:p>
        </w:tc>
        <w:tc>
          <w:tcPr>
            <w:tcW w:w="4140" w:type="dxa"/>
          </w:tcPr>
          <w:p w:rsidR="000C4BD3" w:rsidRPr="00BB2CDD" w:rsidRDefault="000C4BD3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MIEJSCE</w:t>
            </w:r>
          </w:p>
        </w:tc>
        <w:tc>
          <w:tcPr>
            <w:tcW w:w="5574" w:type="dxa"/>
          </w:tcPr>
          <w:p w:rsidR="000C4BD3" w:rsidRPr="00BB2CDD" w:rsidRDefault="000C4BD3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Numery obwodowych komisji wyborczych</w:t>
            </w:r>
            <w:r w:rsidR="00BB2CD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C4BD3" w:rsidRPr="00C85D2D" w:rsidTr="00C85D2D">
        <w:tc>
          <w:tcPr>
            <w:tcW w:w="2268" w:type="dxa"/>
          </w:tcPr>
          <w:p w:rsidR="000C4BD3" w:rsidRPr="00BB2CDD" w:rsidRDefault="000C4BD3" w:rsidP="0038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CDD">
              <w:rPr>
                <w:rFonts w:ascii="Arial" w:hAnsi="Arial" w:cs="Arial"/>
                <w:b/>
                <w:sz w:val="28"/>
                <w:szCs w:val="28"/>
              </w:rPr>
              <w:t>sobota</w:t>
            </w:r>
          </w:p>
          <w:p w:rsidR="000C4BD3" w:rsidRPr="00BB2CDD" w:rsidRDefault="0038761C" w:rsidP="0038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września</w:t>
            </w:r>
            <w:r w:rsidR="00B25F57" w:rsidRPr="00BB2CDD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2160" w:type="dxa"/>
          </w:tcPr>
          <w:p w:rsidR="000C4BD3" w:rsidRPr="00BB2CDD" w:rsidRDefault="000C4BD3" w:rsidP="00C85D2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BB2CDD">
              <w:rPr>
                <w:rFonts w:ascii="Arial" w:hAnsi="Arial" w:cs="Arial"/>
                <w:b/>
                <w:color w:val="FF0000"/>
                <w:sz w:val="40"/>
                <w:szCs w:val="40"/>
              </w:rPr>
              <w:t>8.30</w:t>
            </w:r>
          </w:p>
        </w:tc>
        <w:tc>
          <w:tcPr>
            <w:tcW w:w="4140" w:type="dxa"/>
          </w:tcPr>
          <w:p w:rsidR="000C4BD3" w:rsidRPr="00BB2CDD" w:rsidRDefault="003C24EF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Sala Konferencyjna</w:t>
            </w:r>
          </w:p>
          <w:p w:rsidR="003C24EF" w:rsidRPr="00BB2CDD" w:rsidRDefault="003C24EF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Urzędu Miasta i Gminy Piaseczno</w:t>
            </w:r>
          </w:p>
        </w:tc>
        <w:tc>
          <w:tcPr>
            <w:tcW w:w="5574" w:type="dxa"/>
          </w:tcPr>
          <w:p w:rsidR="000C4BD3" w:rsidRPr="00BB2CDD" w:rsidRDefault="003C24EF" w:rsidP="00C85D2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BB2CDD">
              <w:rPr>
                <w:rFonts w:ascii="Arial" w:hAnsi="Arial" w:cs="Arial"/>
                <w:b/>
                <w:color w:val="FF0000"/>
                <w:sz w:val="40"/>
                <w:szCs w:val="40"/>
              </w:rPr>
              <w:t>1,2,3,4,5,6,7,8,9,</w:t>
            </w:r>
          </w:p>
        </w:tc>
      </w:tr>
      <w:tr w:rsidR="003C24EF" w:rsidRPr="00C85D2D" w:rsidTr="00C85D2D">
        <w:tc>
          <w:tcPr>
            <w:tcW w:w="2268" w:type="dxa"/>
          </w:tcPr>
          <w:p w:rsidR="0038761C" w:rsidRPr="00BB2CDD" w:rsidRDefault="0038761C" w:rsidP="0038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CDD">
              <w:rPr>
                <w:rFonts w:ascii="Arial" w:hAnsi="Arial" w:cs="Arial"/>
                <w:b/>
                <w:sz w:val="28"/>
                <w:szCs w:val="28"/>
              </w:rPr>
              <w:t>sobota</w:t>
            </w:r>
          </w:p>
          <w:p w:rsidR="003C24EF" w:rsidRPr="00BB2CDD" w:rsidRDefault="0038761C" w:rsidP="0038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września</w:t>
            </w:r>
            <w:r w:rsidRPr="00BB2CDD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2160" w:type="dxa"/>
          </w:tcPr>
          <w:p w:rsidR="003C24EF" w:rsidRPr="00BB2CDD" w:rsidRDefault="003C24EF" w:rsidP="00C85D2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BB2CDD">
              <w:rPr>
                <w:rFonts w:ascii="Arial" w:hAnsi="Arial" w:cs="Arial"/>
                <w:b/>
                <w:color w:val="FF0000"/>
                <w:sz w:val="40"/>
                <w:szCs w:val="40"/>
              </w:rPr>
              <w:t>9.15.</w:t>
            </w:r>
          </w:p>
        </w:tc>
        <w:tc>
          <w:tcPr>
            <w:tcW w:w="4140" w:type="dxa"/>
          </w:tcPr>
          <w:p w:rsidR="003C24EF" w:rsidRPr="00BB2CDD" w:rsidRDefault="003C24EF" w:rsidP="00457BAC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Sala Konferencyjna</w:t>
            </w:r>
          </w:p>
          <w:p w:rsidR="003C24EF" w:rsidRPr="00BB2CDD" w:rsidRDefault="003C24EF" w:rsidP="00457BAC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Urzędu Miasta i Gminy Piaseczno</w:t>
            </w:r>
          </w:p>
        </w:tc>
        <w:tc>
          <w:tcPr>
            <w:tcW w:w="5574" w:type="dxa"/>
          </w:tcPr>
          <w:p w:rsidR="003C24EF" w:rsidRPr="00BB2CDD" w:rsidRDefault="003C24EF" w:rsidP="00C85D2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BB2CDD">
              <w:rPr>
                <w:rFonts w:ascii="Arial" w:hAnsi="Arial" w:cs="Arial"/>
                <w:b/>
                <w:color w:val="FF0000"/>
                <w:sz w:val="40"/>
                <w:szCs w:val="40"/>
              </w:rPr>
              <w:t>10,11,12,13,14,15,16,17,18,</w:t>
            </w:r>
          </w:p>
        </w:tc>
      </w:tr>
      <w:tr w:rsidR="003C24EF" w:rsidRPr="00C85D2D" w:rsidTr="00C85D2D">
        <w:tc>
          <w:tcPr>
            <w:tcW w:w="2268" w:type="dxa"/>
          </w:tcPr>
          <w:p w:rsidR="0038761C" w:rsidRPr="00BB2CDD" w:rsidRDefault="0038761C" w:rsidP="0038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CDD">
              <w:rPr>
                <w:rFonts w:ascii="Arial" w:hAnsi="Arial" w:cs="Arial"/>
                <w:b/>
                <w:sz w:val="28"/>
                <w:szCs w:val="28"/>
              </w:rPr>
              <w:t>sobota</w:t>
            </w:r>
          </w:p>
          <w:p w:rsidR="003C24EF" w:rsidRPr="00BB2CDD" w:rsidRDefault="0038761C" w:rsidP="0038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września</w:t>
            </w:r>
            <w:r w:rsidRPr="00BB2CDD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2160" w:type="dxa"/>
          </w:tcPr>
          <w:p w:rsidR="003C24EF" w:rsidRPr="00BB2CDD" w:rsidRDefault="003C24EF" w:rsidP="00C85D2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BB2CDD">
              <w:rPr>
                <w:rFonts w:ascii="Arial" w:hAnsi="Arial" w:cs="Arial"/>
                <w:b/>
                <w:color w:val="FF0000"/>
                <w:sz w:val="40"/>
                <w:szCs w:val="40"/>
              </w:rPr>
              <w:t>10.00.</w:t>
            </w:r>
          </w:p>
        </w:tc>
        <w:tc>
          <w:tcPr>
            <w:tcW w:w="4140" w:type="dxa"/>
          </w:tcPr>
          <w:p w:rsidR="003C24EF" w:rsidRPr="00BB2CDD" w:rsidRDefault="003C24EF" w:rsidP="00457BAC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Sala Konferencyjna</w:t>
            </w:r>
          </w:p>
          <w:p w:rsidR="003C24EF" w:rsidRPr="00BB2CDD" w:rsidRDefault="003C24EF" w:rsidP="00457BAC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Urzędu Miasta i Gminy Piaseczno</w:t>
            </w:r>
          </w:p>
        </w:tc>
        <w:tc>
          <w:tcPr>
            <w:tcW w:w="5574" w:type="dxa"/>
          </w:tcPr>
          <w:p w:rsidR="003C24EF" w:rsidRPr="00BB2CDD" w:rsidRDefault="003C24EF" w:rsidP="00C85D2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BB2CDD">
              <w:rPr>
                <w:rFonts w:ascii="Arial" w:hAnsi="Arial" w:cs="Arial"/>
                <w:b/>
                <w:color w:val="FF0000"/>
                <w:sz w:val="40"/>
                <w:szCs w:val="40"/>
              </w:rPr>
              <w:t>19,20,21,22,23,24,25,26,27,</w:t>
            </w:r>
          </w:p>
        </w:tc>
      </w:tr>
      <w:tr w:rsidR="003C24EF" w:rsidRPr="00C85D2D" w:rsidTr="00C85D2D">
        <w:tc>
          <w:tcPr>
            <w:tcW w:w="2268" w:type="dxa"/>
            <w:tcBorders>
              <w:bottom w:val="single" w:sz="4" w:space="0" w:color="auto"/>
            </w:tcBorders>
          </w:tcPr>
          <w:p w:rsidR="0038761C" w:rsidRPr="00BB2CDD" w:rsidRDefault="0038761C" w:rsidP="0038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CDD">
              <w:rPr>
                <w:rFonts w:ascii="Arial" w:hAnsi="Arial" w:cs="Arial"/>
                <w:b/>
                <w:sz w:val="28"/>
                <w:szCs w:val="28"/>
              </w:rPr>
              <w:t>sobota</w:t>
            </w:r>
          </w:p>
          <w:p w:rsidR="003C24EF" w:rsidRPr="00BB2CDD" w:rsidRDefault="0038761C" w:rsidP="0038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września</w:t>
            </w:r>
            <w:r w:rsidRPr="00BB2CDD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C24EF" w:rsidRPr="00BB2CDD" w:rsidRDefault="003C24EF" w:rsidP="00C85D2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BB2CDD">
              <w:rPr>
                <w:rFonts w:ascii="Arial" w:hAnsi="Arial" w:cs="Arial"/>
                <w:b/>
                <w:color w:val="FF0000"/>
                <w:sz w:val="40"/>
                <w:szCs w:val="40"/>
              </w:rPr>
              <w:t>10.45.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C24EF" w:rsidRPr="00BB2CDD" w:rsidRDefault="003C24EF" w:rsidP="00457BAC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Sala Konferencyjna</w:t>
            </w:r>
          </w:p>
          <w:p w:rsidR="003C24EF" w:rsidRPr="00BB2CDD" w:rsidRDefault="003C24EF" w:rsidP="00457BAC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Urzędu Miasta i Gminy Piaseczno</w:t>
            </w: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3C24EF" w:rsidRPr="00BB2CDD" w:rsidRDefault="003C24EF" w:rsidP="00C85D2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BB2CDD">
              <w:rPr>
                <w:rFonts w:ascii="Arial" w:hAnsi="Arial" w:cs="Arial"/>
                <w:b/>
                <w:color w:val="FF0000"/>
                <w:sz w:val="40"/>
                <w:szCs w:val="40"/>
              </w:rPr>
              <w:t>28,29,30,31,32,33,34,35,36,</w:t>
            </w:r>
          </w:p>
        </w:tc>
      </w:tr>
      <w:tr w:rsidR="003C24EF" w:rsidRPr="00C85D2D" w:rsidTr="00C85D2D">
        <w:tc>
          <w:tcPr>
            <w:tcW w:w="2268" w:type="dxa"/>
            <w:tcBorders>
              <w:bottom w:val="single" w:sz="4" w:space="0" w:color="auto"/>
            </w:tcBorders>
          </w:tcPr>
          <w:p w:rsidR="0038761C" w:rsidRPr="00BB2CDD" w:rsidRDefault="0038761C" w:rsidP="0038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CDD">
              <w:rPr>
                <w:rFonts w:ascii="Arial" w:hAnsi="Arial" w:cs="Arial"/>
                <w:b/>
                <w:sz w:val="28"/>
                <w:szCs w:val="28"/>
              </w:rPr>
              <w:t>sobota</w:t>
            </w:r>
          </w:p>
          <w:p w:rsidR="003C24EF" w:rsidRPr="00BB2CDD" w:rsidRDefault="0038761C" w:rsidP="0038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września</w:t>
            </w:r>
            <w:r w:rsidRPr="00BB2CDD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C24EF" w:rsidRPr="00BB2CDD" w:rsidRDefault="003C24EF" w:rsidP="00C85D2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BB2CDD">
              <w:rPr>
                <w:rFonts w:ascii="Arial" w:hAnsi="Arial" w:cs="Arial"/>
                <w:b/>
                <w:color w:val="FF0000"/>
                <w:sz w:val="40"/>
                <w:szCs w:val="40"/>
              </w:rPr>
              <w:t>11.30.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C24EF" w:rsidRPr="00BB2CDD" w:rsidRDefault="003C24EF" w:rsidP="00457BAC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Sala Konferencyjna</w:t>
            </w:r>
          </w:p>
          <w:p w:rsidR="003C24EF" w:rsidRPr="00BB2CDD" w:rsidRDefault="003C24EF" w:rsidP="00457BAC">
            <w:pPr>
              <w:rPr>
                <w:rFonts w:ascii="Arial" w:hAnsi="Arial" w:cs="Arial"/>
                <w:sz w:val="28"/>
                <w:szCs w:val="28"/>
              </w:rPr>
            </w:pPr>
            <w:r w:rsidRPr="00BB2CDD">
              <w:rPr>
                <w:rFonts w:ascii="Arial" w:hAnsi="Arial" w:cs="Arial"/>
                <w:sz w:val="28"/>
                <w:szCs w:val="28"/>
              </w:rPr>
              <w:t>Urzędu Miasta i Gminy Piaseczno</w:t>
            </w: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3C24EF" w:rsidRPr="00BB2CDD" w:rsidRDefault="003C24EF" w:rsidP="00C85D2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BB2CDD">
              <w:rPr>
                <w:rFonts w:ascii="Arial" w:hAnsi="Arial" w:cs="Arial"/>
                <w:b/>
                <w:color w:val="FF0000"/>
                <w:sz w:val="40"/>
                <w:szCs w:val="40"/>
              </w:rPr>
              <w:t>37,38,39,40,41,42,43,44,45.</w:t>
            </w:r>
          </w:p>
        </w:tc>
      </w:tr>
      <w:tr w:rsidR="003C24EF" w:rsidRPr="00C85D2D" w:rsidTr="00C85D2D">
        <w:trPr>
          <w:trHeight w:val="251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EF" w:rsidRPr="00C85D2D" w:rsidRDefault="003C24EF" w:rsidP="00457BA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EF" w:rsidRPr="00C85D2D" w:rsidRDefault="003C24E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EF" w:rsidRPr="00C85D2D" w:rsidRDefault="003C24EF">
            <w:pPr>
              <w:rPr>
                <w:rFonts w:ascii="Arial" w:hAnsi="Arial" w:cs="Arial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EF" w:rsidRPr="00C85D2D" w:rsidRDefault="003C24EF">
            <w:pPr>
              <w:rPr>
                <w:rFonts w:ascii="Arial" w:hAnsi="Arial" w:cs="Arial"/>
              </w:rPr>
            </w:pPr>
          </w:p>
        </w:tc>
      </w:tr>
    </w:tbl>
    <w:p w:rsidR="000C4BD3" w:rsidRPr="00A7769F" w:rsidRDefault="00A7769F">
      <w:pPr>
        <w:rPr>
          <w:rFonts w:ascii="Arial" w:hAnsi="Arial" w:cs="Arial"/>
          <w:sz w:val="20"/>
          <w:szCs w:val="20"/>
        </w:rPr>
      </w:pPr>
      <w:r w:rsidRPr="00A7769F">
        <w:rPr>
          <w:rFonts w:ascii="Arial" w:hAnsi="Arial" w:cs="Arial"/>
          <w:sz w:val="20"/>
          <w:szCs w:val="20"/>
        </w:rPr>
        <w:t>Arkadiusz Czapski</w:t>
      </w:r>
    </w:p>
    <w:p w:rsidR="00A7769F" w:rsidRPr="00A7769F" w:rsidRDefault="00A7769F">
      <w:pPr>
        <w:rPr>
          <w:rFonts w:ascii="Arial" w:hAnsi="Arial" w:cs="Arial"/>
          <w:sz w:val="20"/>
          <w:szCs w:val="20"/>
        </w:rPr>
      </w:pPr>
      <w:r w:rsidRPr="00A7769F">
        <w:rPr>
          <w:rFonts w:ascii="Arial" w:hAnsi="Arial" w:cs="Arial"/>
          <w:sz w:val="20"/>
          <w:szCs w:val="20"/>
        </w:rPr>
        <w:t>Sekretarz Miasta i Gminy Piaseczno</w:t>
      </w:r>
    </w:p>
    <w:p w:rsidR="000C4BD3" w:rsidRDefault="000C4B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4140"/>
        <w:gridCol w:w="5574"/>
      </w:tblGrid>
      <w:tr w:rsidR="003C24EF" w:rsidRPr="00C85D2D" w:rsidTr="00C85D2D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EF" w:rsidRPr="00C85D2D" w:rsidRDefault="003C24EF" w:rsidP="00B25F5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EF" w:rsidRPr="00C85D2D" w:rsidRDefault="003C24E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EF" w:rsidRPr="00C85D2D" w:rsidRDefault="003C24EF">
            <w:pPr>
              <w:rPr>
                <w:rFonts w:ascii="Arial" w:hAnsi="Arial" w:cs="Arial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EF" w:rsidRPr="00C85D2D" w:rsidRDefault="003C24EF">
            <w:pPr>
              <w:rPr>
                <w:rFonts w:ascii="Arial" w:hAnsi="Arial" w:cs="Arial"/>
              </w:rPr>
            </w:pPr>
          </w:p>
        </w:tc>
      </w:tr>
      <w:tr w:rsidR="003C24EF" w:rsidRPr="00C85D2D" w:rsidTr="00C85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4EF" w:rsidRPr="00C85D2D" w:rsidRDefault="003C24EF" w:rsidP="00457BA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24EF" w:rsidRPr="00C85D2D" w:rsidRDefault="003C24E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C24EF" w:rsidRPr="00C85D2D" w:rsidRDefault="003C24EF">
            <w:pPr>
              <w:rPr>
                <w:rFonts w:ascii="Arial" w:hAnsi="Arial" w:cs="Arial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3C24EF" w:rsidRPr="00C85D2D" w:rsidRDefault="003C24EF">
            <w:pPr>
              <w:rPr>
                <w:rFonts w:ascii="Arial" w:hAnsi="Arial" w:cs="Arial"/>
              </w:rPr>
            </w:pPr>
          </w:p>
        </w:tc>
      </w:tr>
    </w:tbl>
    <w:p w:rsidR="000C4BD3" w:rsidRPr="000C4BD3" w:rsidRDefault="000C4BD3">
      <w:pPr>
        <w:rPr>
          <w:rFonts w:ascii="Arial" w:hAnsi="Arial" w:cs="Arial"/>
        </w:rPr>
      </w:pPr>
    </w:p>
    <w:sectPr w:rsidR="000C4BD3" w:rsidRPr="000C4BD3" w:rsidSect="000C4B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0C4BD3"/>
    <w:rsid w:val="000C4BD3"/>
    <w:rsid w:val="0019165C"/>
    <w:rsid w:val="002E30E7"/>
    <w:rsid w:val="00384857"/>
    <w:rsid w:val="0038761C"/>
    <w:rsid w:val="003C24EF"/>
    <w:rsid w:val="00457BAC"/>
    <w:rsid w:val="00711B0E"/>
    <w:rsid w:val="00787568"/>
    <w:rsid w:val="0081727F"/>
    <w:rsid w:val="00A7769F"/>
    <w:rsid w:val="00B25F57"/>
    <w:rsid w:val="00BB2CDD"/>
    <w:rsid w:val="00C85D2D"/>
    <w:rsid w:val="00CD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1B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4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PIERWSZYCH POSIEDZIEŃ OBWODOWYCH KOMISJI WYBORCZYCH D</vt:lpstr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PIERWSZYCH POSIEDZIEŃ OBWODOWYCH KOMISJI WYBORCZYCH D</dc:title>
  <dc:creator>acz</dc:creator>
  <cp:lastModifiedBy>ACZ</cp:lastModifiedBy>
  <cp:revision>2</cp:revision>
  <cp:lastPrinted>2019-09-23T06:15:00Z</cp:lastPrinted>
  <dcterms:created xsi:type="dcterms:W3CDTF">2019-09-23T06:16:00Z</dcterms:created>
  <dcterms:modified xsi:type="dcterms:W3CDTF">2019-09-23T06:16:00Z</dcterms:modified>
</cp:coreProperties>
</file>