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79A7" w:rsidRPr="00F779A7" w:rsidRDefault="00F779A7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F779A7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F779A7" w:rsidP="00005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408">
        <w:rPr>
          <w:rFonts w:ascii="Arial" w:eastAsia="Times New Roman" w:hAnsi="Arial" w:cs="Arial"/>
          <w:b/>
          <w:sz w:val="24"/>
          <w:szCs w:val="24"/>
          <w:lang w:eastAsia="pl-PL"/>
        </w:rPr>
        <w:t>BURMISTRZ MIASTA I GMINY PIASECZNO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58AD" w:rsidRDefault="00F73869" w:rsidP="00F73869">
      <w:pPr>
        <w:spacing w:after="0" w:line="240" w:lineRule="auto"/>
        <w:ind w:left="708"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WNIOSEK O DOPISANIE DO SPISU WYBORCÓWW CZĘŚCI A/B*</w:t>
      </w:r>
      <w:r w:rsidR="00603D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wybory </w:t>
      </w:r>
    </w:p>
    <w:p w:rsidR="000058AD" w:rsidRDefault="00F73869" w:rsidP="00F73869">
      <w:pPr>
        <w:spacing w:after="0" w:line="240" w:lineRule="auto"/>
        <w:ind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Sejmu Rzeczypospolitej Polskiej i do Senatu Rzeczypospolitej Polskiej </w:t>
      </w:r>
    </w:p>
    <w:p w:rsidR="00125408" w:rsidRPr="00603D61" w:rsidRDefault="00F73869" w:rsidP="00F73869">
      <w:pPr>
        <w:spacing w:after="0" w:line="240" w:lineRule="auto"/>
        <w:ind w:left="708"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zarządzonych na dzień 13 października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2019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</w:p>
    <w:p w:rsidR="00125408" w:rsidRPr="00125408" w:rsidRDefault="00125408" w:rsidP="000058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</w:t>
      </w:r>
      <w:r w:rsidR="006E44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pkt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 pkt 2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</w:t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odbywających służbę w obronie cywilnej);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3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5 stycznia 2011r. 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Kodeks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wyborczy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(Dz.U.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z 2019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poz.684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778E7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78E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125408" w:rsidRPr="006778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675D" w:rsidRPr="006778E7">
        <w:rPr>
          <w:rFonts w:ascii="Arial" w:eastAsia="Times New Roman" w:hAnsi="Arial" w:cs="Arial"/>
          <w:sz w:val="20"/>
          <w:szCs w:val="20"/>
          <w:lang w:eastAsia="pl-PL"/>
        </w:rPr>
        <w:t>Nazwisko󠄀</w:t>
      </w:r>
      <w:r w:rsidR="006778E7" w:rsidRP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125408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Pr="00F92CB3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7. Adres</w:t>
      </w:r>
      <w:r w:rsidR="00125408"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153A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pobytu na terenie gm. Piaseczno</w:t>
      </w: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gminy (miasta, dzielnicy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…………………………………………………………………………………………..,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................................................................................................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125408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......, 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F779A7">
        <w:rPr>
          <w:rFonts w:ascii="Arial" w:eastAsia="Times New Roman" w:hAnsi="Arial" w:cs="Arial"/>
          <w:i/>
          <w:sz w:val="20"/>
          <w:szCs w:val="20"/>
          <w:lang w:eastAsia="pl-PL"/>
        </w:rPr>
        <w:t>jeśli jest inny niż wskazany w punkcie 8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dd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/mm/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rrr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(podpis)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EB364E" w:rsidRPr="00125408" w:rsidRDefault="00EA3672"/>
    <w:sectPr w:rsidR="00EB364E" w:rsidRPr="00125408" w:rsidSect="003F5E8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7"/>
    <w:rsid w:val="000058AD"/>
    <w:rsid w:val="00125408"/>
    <w:rsid w:val="00153AC2"/>
    <w:rsid w:val="003F5E81"/>
    <w:rsid w:val="00603D61"/>
    <w:rsid w:val="006778E7"/>
    <w:rsid w:val="006C2011"/>
    <w:rsid w:val="006E4440"/>
    <w:rsid w:val="00921D7E"/>
    <w:rsid w:val="009C6F72"/>
    <w:rsid w:val="00D00B5F"/>
    <w:rsid w:val="00D4675D"/>
    <w:rsid w:val="00EA3672"/>
    <w:rsid w:val="00F73869"/>
    <w:rsid w:val="00F779A7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1DFD-4A83-49F5-987B-9215185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Lesiak-Krupa</dc:creator>
  <cp:keywords/>
  <dc:description/>
  <cp:lastModifiedBy>Klaudia Lesiak-Krupa</cp:lastModifiedBy>
  <cp:revision>2</cp:revision>
  <cp:lastPrinted>2019-09-24T10:01:00Z</cp:lastPrinted>
  <dcterms:created xsi:type="dcterms:W3CDTF">2019-09-26T08:14:00Z</dcterms:created>
  <dcterms:modified xsi:type="dcterms:W3CDTF">2019-09-26T08:14:00Z</dcterms:modified>
</cp:coreProperties>
</file>