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74" w:rsidRPr="007C4074" w:rsidRDefault="007C4074" w:rsidP="007C4074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7C4074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                                           </w:t>
      </w:r>
      <w:r w:rsidR="004E05C1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                                                                                  </w:t>
      </w:r>
      <w:r w:rsidRPr="007C4074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Załącznik nr 3 do SIWZ …</w:t>
      </w:r>
    </w:p>
    <w:p w:rsidR="007C4074" w:rsidRPr="007C4074" w:rsidRDefault="007C4074" w:rsidP="007C4074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pacing w:val="90"/>
          <w:position w:val="-2"/>
          <w:lang w:eastAsia="ar-SA"/>
        </w:rPr>
      </w:pPr>
    </w:p>
    <w:p w:rsidR="007C4074" w:rsidRPr="007C4074" w:rsidRDefault="003C2F28" w:rsidP="007C4074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ar-SA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eastAsia="ar-SA"/>
        </w:rPr>
        <w:t>WYKAZ ROBÓT</w:t>
      </w:r>
    </w:p>
    <w:p w:rsidR="007C4074" w:rsidRPr="007C4074" w:rsidRDefault="007C4074" w:rsidP="007C4074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  <w:r w:rsidRPr="007C4074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 xml:space="preserve">Doświadczenie Wykonawcy  </w:t>
      </w:r>
    </w:p>
    <w:p w:rsidR="007C4074" w:rsidRPr="007C4074" w:rsidRDefault="007C4074" w:rsidP="007C4074">
      <w:pPr>
        <w:tabs>
          <w:tab w:val="left" w:pos="657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7C4074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</w:p>
    <w:p w:rsidR="007C4074" w:rsidRPr="007C4074" w:rsidRDefault="007C4074" w:rsidP="007C407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7C4074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postępowanie o udzielenie zamówienia publicznego </w:t>
      </w:r>
      <w:r w:rsidRPr="007C407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 wartości szacunkowej </w:t>
      </w:r>
      <w:r w:rsidRPr="007C4074">
        <w:rPr>
          <w:rFonts w:ascii="Calibri" w:eastAsia="Times New Roman" w:hAnsi="Calibri" w:cs="Calibri"/>
          <w:snapToGrid w:val="0"/>
          <w:color w:val="000000"/>
          <w:sz w:val="20"/>
          <w:szCs w:val="20"/>
          <w:lang w:eastAsia="pl-PL"/>
        </w:rPr>
        <w:t xml:space="preserve">zamówienia mniejszej niż kwoty określone </w:t>
      </w:r>
      <w:r w:rsidRPr="007C4074">
        <w:rPr>
          <w:rFonts w:ascii="Calibri" w:eastAsia="Times New Roman" w:hAnsi="Calibri" w:cs="Calibri"/>
          <w:snapToGrid w:val="0"/>
          <w:color w:val="000000"/>
          <w:sz w:val="20"/>
          <w:szCs w:val="20"/>
          <w:lang w:eastAsia="pl-PL"/>
        </w:rPr>
        <w:br/>
      </w:r>
      <w:r w:rsidRPr="007C4074">
        <w:rPr>
          <w:rFonts w:ascii="Calibri" w:eastAsia="Times New Roman" w:hAnsi="Calibri" w:cs="Calibri"/>
          <w:snapToGrid w:val="0"/>
          <w:color w:val="000000"/>
          <w:sz w:val="18"/>
          <w:szCs w:val="18"/>
          <w:lang w:eastAsia="pl-PL"/>
        </w:rPr>
        <w:t xml:space="preserve">w przepisach wydanych na podstawie art. 11. ust. 8 ustawy </w:t>
      </w:r>
      <w:proofErr w:type="spellStart"/>
      <w:r w:rsidRPr="007C4074">
        <w:rPr>
          <w:rFonts w:ascii="Calibri" w:eastAsia="Times New Roman" w:hAnsi="Calibri" w:cs="Calibri"/>
          <w:snapToGrid w:val="0"/>
          <w:color w:val="000000"/>
          <w:sz w:val="18"/>
          <w:szCs w:val="18"/>
          <w:lang w:eastAsia="pl-PL"/>
        </w:rPr>
        <w:t>Pzp</w:t>
      </w:r>
      <w:proofErr w:type="spellEnd"/>
      <w:r w:rsidRPr="007C4074">
        <w:rPr>
          <w:rFonts w:ascii="Calibri" w:eastAsia="Times New Roman" w:hAnsi="Calibri" w:cs="Calibri"/>
          <w:snapToGrid w:val="0"/>
          <w:color w:val="000000"/>
          <w:sz w:val="18"/>
          <w:szCs w:val="18"/>
          <w:lang w:eastAsia="pl-PL"/>
        </w:rPr>
        <w:t>,</w:t>
      </w:r>
      <w:r w:rsidRPr="007C4074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 realizowanego w trybie przetargu nieograniczonego na:</w:t>
      </w:r>
    </w:p>
    <w:p w:rsidR="004E05C1" w:rsidRDefault="004E05C1" w:rsidP="004E05C1">
      <w:pPr>
        <w:pStyle w:val="Akapitzlist"/>
        <w:jc w:val="both"/>
        <w:rPr>
          <w:b/>
        </w:rPr>
      </w:pPr>
      <w:r>
        <w:rPr>
          <w:b/>
        </w:rPr>
        <w:t>„Konserwację lokali i budynków należących do zasobu Gminy Piaseczno”.</w:t>
      </w:r>
    </w:p>
    <w:p w:rsidR="007C4074" w:rsidRPr="007C4074" w:rsidRDefault="007C4074" w:rsidP="007C4074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7C4074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W celu potwierdzenia spełniania warunku udziału w postępowaniu, o którym mowa w Części V ust. 2 pkt 3 lit. a SIWZ</w:t>
      </w:r>
      <w:r w:rsidRPr="007C4074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 w:rsidRPr="007C4074">
        <w:rPr>
          <w:rFonts w:ascii="Calibri" w:eastAsia="Times New Roman" w:hAnsi="Calibri" w:cs="Times New Roman"/>
          <w:b/>
          <w:sz w:val="20"/>
          <w:szCs w:val="20"/>
          <w:u w:val="single"/>
          <w:lang w:eastAsia="ar-SA"/>
        </w:rPr>
        <w:t>oświadczam(-y)</w:t>
      </w:r>
      <w:r w:rsidRPr="007C4074">
        <w:rPr>
          <w:rFonts w:ascii="Calibri" w:eastAsia="Times New Roman" w:hAnsi="Calibri" w:cs="Times New Roman"/>
          <w:b/>
          <w:sz w:val="20"/>
          <w:szCs w:val="20"/>
          <w:lang w:eastAsia="ar-SA"/>
        </w:rPr>
        <w:t xml:space="preserve">, </w:t>
      </w: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1842"/>
        <w:gridCol w:w="1347"/>
        <w:gridCol w:w="1347"/>
        <w:gridCol w:w="1559"/>
      </w:tblGrid>
      <w:tr w:rsidR="007C4074" w:rsidRPr="007C4074" w:rsidTr="00450789">
        <w:trPr>
          <w:trHeight w:val="789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074" w:rsidRPr="007C4074" w:rsidRDefault="003C2F28" w:rsidP="003C2F28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  <w:t xml:space="preserve">   Roboty</w:t>
            </w:r>
            <w:r w:rsidR="007C4074" w:rsidRPr="007C4074"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  <w:t xml:space="preserve"> na spełnianie warunku określonego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  <w:t xml:space="preserve"> W SIWZ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74" w:rsidRPr="007C4074" w:rsidRDefault="007C4074" w:rsidP="007C407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</w:pPr>
            <w:r w:rsidRPr="007C4074"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  <w:t>Miejsce, nazwa przedmiotu zamówienia</w:t>
            </w:r>
          </w:p>
          <w:p w:rsidR="007C4074" w:rsidRPr="007C4074" w:rsidRDefault="007C4074" w:rsidP="007C407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</w:pPr>
            <w:r w:rsidRPr="007C4074"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  <w:t>i opis z wyszczególnieniem zakresu rzeczowego</w:t>
            </w:r>
          </w:p>
          <w:p w:rsidR="007C4074" w:rsidRPr="007C4074" w:rsidRDefault="007C4074" w:rsidP="007C407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</w:pPr>
            <w:r w:rsidRPr="007C4074">
              <w:rPr>
                <w:rFonts w:ascii="Calibri" w:eastAsia="Times New Roman" w:hAnsi="Calibri" w:cs="Times New Roman"/>
                <w:sz w:val="16"/>
                <w:szCs w:val="16"/>
                <w:lang w:eastAsia="ar-SA"/>
              </w:rPr>
              <w:t>(odnośnie spełniania warunku DOŚWIADCZENIE ZAWODOWE)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74" w:rsidRPr="007C4074" w:rsidRDefault="007C4074" w:rsidP="007C407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</w:pPr>
            <w:r w:rsidRPr="007C4074"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  <w:t>Nazwa i adres</w:t>
            </w:r>
          </w:p>
          <w:p w:rsidR="007C4074" w:rsidRPr="007C4074" w:rsidRDefault="007C4074" w:rsidP="007C407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</w:pPr>
            <w:r w:rsidRPr="007C4074"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  <w:t xml:space="preserve">Zamawiającego, </w:t>
            </w:r>
          </w:p>
          <w:p w:rsidR="007C4074" w:rsidRPr="007C4074" w:rsidRDefault="007C4074" w:rsidP="007C407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</w:pPr>
            <w:r w:rsidRPr="007C4074"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  <w:t xml:space="preserve">dla którego wykonano 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74" w:rsidRPr="007C4074" w:rsidRDefault="003C2F28" w:rsidP="007C407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  <w:t>Data wykonania robót</w:t>
            </w:r>
          </w:p>
          <w:p w:rsidR="007C4074" w:rsidRPr="007C4074" w:rsidRDefault="007C4074" w:rsidP="007C407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</w:pPr>
            <w:r w:rsidRPr="007C4074"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  <w:t>od* -  do*</w:t>
            </w:r>
          </w:p>
          <w:p w:rsidR="007C4074" w:rsidRPr="007C4074" w:rsidRDefault="003C2F28" w:rsidP="007C407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74" w:rsidRPr="007C4074" w:rsidRDefault="007C4074" w:rsidP="007C407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</w:pPr>
            <w:r w:rsidRPr="007C4074"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  <w:t xml:space="preserve">Wartość brutto    </w:t>
            </w:r>
          </w:p>
          <w:p w:rsidR="007C4074" w:rsidRPr="007C4074" w:rsidRDefault="007C4074" w:rsidP="007C407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</w:pPr>
            <w:r w:rsidRPr="007C4074"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  <w:t xml:space="preserve"> w zł</w:t>
            </w:r>
          </w:p>
          <w:p w:rsidR="007C4074" w:rsidRPr="007C4074" w:rsidRDefault="003C2F28" w:rsidP="007C407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  <w:t xml:space="preserve">   roboty</w:t>
            </w:r>
            <w:r w:rsidR="007C4074" w:rsidRPr="007C4074"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74" w:rsidRPr="007C4074" w:rsidRDefault="007C4074" w:rsidP="007C407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</w:pPr>
            <w:r w:rsidRPr="007C4074"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  <w:t xml:space="preserve">Nazwa </w:t>
            </w:r>
          </w:p>
          <w:p w:rsidR="007C4074" w:rsidRPr="007C4074" w:rsidRDefault="007C4074" w:rsidP="007C407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</w:pPr>
            <w:r w:rsidRPr="007C4074"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  <w:t xml:space="preserve">i adres Wykonawcy </w:t>
            </w:r>
          </w:p>
          <w:p w:rsidR="007C4074" w:rsidRPr="007C4074" w:rsidRDefault="003C2F28" w:rsidP="007C407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  <w:t xml:space="preserve"> roboty</w:t>
            </w:r>
            <w:r w:rsidR="007C4074" w:rsidRPr="007C4074">
              <w:rPr>
                <w:rFonts w:ascii="Calibri" w:eastAsia="Times New Roman" w:hAnsi="Calibri" w:cs="Times New Roman"/>
                <w:b/>
                <w:sz w:val="16"/>
                <w:szCs w:val="16"/>
                <w:vertAlign w:val="superscript"/>
                <w:lang w:eastAsia="ar-SA"/>
              </w:rPr>
              <w:footnoteReference w:id="1"/>
            </w:r>
          </w:p>
        </w:tc>
      </w:tr>
      <w:tr w:rsidR="007C4074" w:rsidRPr="007C4074" w:rsidTr="00450789">
        <w:trPr>
          <w:trHeight w:val="2053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4074" w:rsidRPr="007C4074" w:rsidRDefault="007C4074" w:rsidP="007C407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74" w:rsidRPr="007C4074" w:rsidRDefault="007C4074" w:rsidP="007C407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  <w:p w:rsidR="007C4074" w:rsidRPr="007C4074" w:rsidRDefault="007C4074" w:rsidP="007C407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  <w:p w:rsidR="007C4074" w:rsidRPr="007C4074" w:rsidRDefault="007C4074" w:rsidP="007C407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  <w:p w:rsidR="007C4074" w:rsidRPr="007C4074" w:rsidRDefault="007C4074" w:rsidP="007C407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74" w:rsidRPr="007C4074" w:rsidRDefault="007C4074" w:rsidP="007C407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74" w:rsidRPr="007C4074" w:rsidRDefault="007C4074" w:rsidP="007C407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74" w:rsidRPr="007C4074" w:rsidRDefault="007C4074" w:rsidP="007C407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74" w:rsidRPr="007C4074" w:rsidRDefault="007C4074" w:rsidP="007C407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</w:tr>
    </w:tbl>
    <w:p w:rsidR="007C4074" w:rsidRPr="007C4074" w:rsidRDefault="007C4074" w:rsidP="007C4074">
      <w:pPr>
        <w:suppressAutoHyphens/>
        <w:spacing w:before="80" w:after="0" w:line="240" w:lineRule="auto"/>
        <w:jc w:val="both"/>
        <w:rPr>
          <w:rFonts w:ascii="Calibri" w:eastAsia="Times New Roman" w:hAnsi="Calibri" w:cs="Calibri"/>
          <w:i/>
          <w:color w:val="000000"/>
          <w:sz w:val="20"/>
          <w:szCs w:val="20"/>
          <w:lang w:eastAsia="ar-SA"/>
        </w:rPr>
      </w:pPr>
      <w:r w:rsidRPr="007C407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* należy podać termin: dzień - miesiąc - rok</w:t>
      </w:r>
    </w:p>
    <w:p w:rsidR="007C4074" w:rsidRPr="007C4074" w:rsidRDefault="007C4074" w:rsidP="007C4074">
      <w:pPr>
        <w:suppressAutoHyphens/>
        <w:spacing w:before="80"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ar-SA"/>
        </w:rPr>
      </w:pPr>
      <w:r w:rsidRPr="007C4074">
        <w:rPr>
          <w:rFonts w:ascii="Calibri" w:eastAsia="Times New Roman" w:hAnsi="Calibri" w:cs="Calibri"/>
          <w:color w:val="000000"/>
          <w:sz w:val="20"/>
          <w:szCs w:val="20"/>
          <w:u w:val="single"/>
          <w:lang w:eastAsia="ar-SA"/>
        </w:rPr>
        <w:t>Załączniki do wykazu:</w:t>
      </w:r>
    </w:p>
    <w:p w:rsidR="007C4074" w:rsidRPr="007C4074" w:rsidRDefault="007C4074" w:rsidP="007C4074">
      <w:pPr>
        <w:numPr>
          <w:ilvl w:val="0"/>
          <w:numId w:val="1"/>
        </w:numPr>
        <w:suppressAutoHyphens/>
        <w:spacing w:after="0" w:line="240" w:lineRule="auto"/>
        <w:ind w:left="284" w:hanging="142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7C407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Do wykazu należy załączyć </w:t>
      </w:r>
      <w:r w:rsidRPr="007C4074">
        <w:rPr>
          <w:rFonts w:ascii="Calibri" w:eastAsia="Times New Roman" w:hAnsi="Calibri" w:cs="Calibri"/>
          <w:color w:val="000000"/>
          <w:sz w:val="20"/>
          <w:szCs w:val="20"/>
          <w:u w:val="single"/>
          <w:lang w:eastAsia="ar-SA"/>
        </w:rPr>
        <w:t>dowody</w:t>
      </w:r>
      <w:r w:rsidRPr="007C407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o</w:t>
      </w:r>
      <w:r w:rsidR="003C2F28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kreślające, że wymienione ROBOTY</w:t>
      </w:r>
      <w:r w:rsidRPr="007C407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 zostały wykonane należycie, </w:t>
      </w:r>
      <w:r w:rsidRPr="007C407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br/>
        <w:t xml:space="preserve">   </w:t>
      </w:r>
    </w:p>
    <w:p w:rsidR="007C4074" w:rsidRPr="007C4074" w:rsidRDefault="007C4074" w:rsidP="007C4074">
      <w:pPr>
        <w:numPr>
          <w:ilvl w:val="0"/>
          <w:numId w:val="1"/>
        </w:numPr>
        <w:suppressAutoHyphens/>
        <w:spacing w:after="0" w:line="240" w:lineRule="auto"/>
        <w:ind w:left="284" w:hanging="142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7C407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Dowodami, o których mowa w pkt 1 są </w:t>
      </w:r>
      <w:r w:rsidRPr="007C4074">
        <w:rPr>
          <w:rFonts w:ascii="Calibri" w:eastAsia="Times New Roman" w:hAnsi="Calibri" w:cs="Calibri"/>
          <w:color w:val="000000"/>
          <w:sz w:val="20"/>
          <w:szCs w:val="20"/>
          <w:u w:val="single"/>
          <w:lang w:eastAsia="ar-SA"/>
        </w:rPr>
        <w:t>referencje bądź inne dokumenty</w:t>
      </w:r>
      <w:r w:rsidRPr="007C407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wystawione przez </w:t>
      </w:r>
      <w:r w:rsidR="003C2F28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podmiot, na rzecz którego ROBOTY</w:t>
      </w:r>
      <w:bookmarkStart w:id="0" w:name="_GoBack"/>
      <w:bookmarkEnd w:id="0"/>
      <w:r w:rsidRPr="007C407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były wykonywane, a jeżeli z </w:t>
      </w:r>
      <w:r w:rsidRPr="007C4074">
        <w:rPr>
          <w:rFonts w:ascii="Calibri" w:eastAsia="Times New Roman" w:hAnsi="Calibri" w:cs="Calibri"/>
          <w:color w:val="000000"/>
          <w:sz w:val="20"/>
          <w:szCs w:val="20"/>
          <w:u w:val="single"/>
          <w:lang w:eastAsia="ar-SA"/>
        </w:rPr>
        <w:t>uzasadnionej przyczyny o obiektywnym charakterze</w:t>
      </w:r>
      <w:r w:rsidRPr="007C4074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Wykonawca nie jest w stanie uzyskać tych dokumentów dopuszcza się oświadczenie wykonawcy.</w:t>
      </w:r>
    </w:p>
    <w:p w:rsidR="007C4074" w:rsidRPr="007C4074" w:rsidRDefault="007C4074" w:rsidP="007C4074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ar-SA"/>
        </w:rPr>
      </w:pPr>
    </w:p>
    <w:p w:rsidR="007C4074" w:rsidRPr="007C4074" w:rsidRDefault="007C4074" w:rsidP="007C4074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 w:rsidRPr="007C4074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Prawdziwość powyższych danych potwierdzam(-y) własnoręcznym podpisem, świadom(-i) odpowiedzialności karnej</w:t>
      </w:r>
      <w:r w:rsidRPr="007C4074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</w:t>
      </w:r>
      <w:r w:rsidRPr="007C4074">
        <w:rPr>
          <w:rFonts w:ascii="Calibri" w:eastAsia="Times New Roman" w:hAnsi="Calibri" w:cs="Times New Roman"/>
          <w:i/>
          <w:sz w:val="20"/>
          <w:szCs w:val="20"/>
          <w:lang w:eastAsia="pl-PL"/>
        </w:rPr>
        <w:br/>
        <w:t>z art. 297 § 1 Kodeksu karnego.</w:t>
      </w:r>
    </w:p>
    <w:p w:rsidR="007C4074" w:rsidRPr="007C4074" w:rsidRDefault="007C4074" w:rsidP="007C4074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7C4074" w:rsidRPr="007C4074" w:rsidRDefault="007C4074" w:rsidP="007C4074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7C4074" w:rsidRPr="007C4074" w:rsidRDefault="007C4074" w:rsidP="007C4074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7C4074" w:rsidRPr="007C4074" w:rsidRDefault="007C4074" w:rsidP="007C4074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7C4074">
        <w:rPr>
          <w:rFonts w:ascii="Calibri" w:eastAsia="Times New Roman" w:hAnsi="Calibri" w:cs="Times New Roman"/>
          <w:color w:val="000000"/>
          <w:lang w:eastAsia="pl-PL"/>
        </w:rPr>
        <w:t>.......................................................</w:t>
      </w:r>
      <w:r w:rsidRPr="007C4074">
        <w:rPr>
          <w:rFonts w:ascii="Calibri" w:eastAsia="Times New Roman" w:hAnsi="Calibri" w:cs="Times New Roman"/>
          <w:color w:val="000000"/>
          <w:lang w:eastAsia="pl-PL"/>
        </w:rPr>
        <w:tab/>
      </w:r>
      <w:r w:rsidRPr="007C4074">
        <w:rPr>
          <w:rFonts w:ascii="Calibri" w:eastAsia="Times New Roman" w:hAnsi="Calibri" w:cs="Times New Roman"/>
          <w:color w:val="000000"/>
          <w:lang w:eastAsia="pl-PL"/>
        </w:rPr>
        <w:tab/>
      </w:r>
      <w:r w:rsidRPr="007C4074">
        <w:rPr>
          <w:rFonts w:ascii="Calibri" w:eastAsia="Times New Roman" w:hAnsi="Calibri" w:cs="Times New Roman"/>
          <w:color w:val="000000"/>
          <w:lang w:eastAsia="pl-PL"/>
        </w:rPr>
        <w:tab/>
        <w:t>…………………………………………………………………</w:t>
      </w:r>
    </w:p>
    <w:p w:rsidR="007C4074" w:rsidRPr="007C4074" w:rsidRDefault="007C4074" w:rsidP="007C4074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7C4074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                  Nazwa i adres Wykonawcy</w:t>
      </w:r>
      <w:r w:rsidRPr="007C4074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ab/>
      </w:r>
      <w:r w:rsidRPr="007C4074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ab/>
      </w:r>
      <w:r w:rsidRPr="007C4074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ab/>
      </w:r>
      <w:r w:rsidRPr="007C4074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ab/>
      </w:r>
      <w:r w:rsidRPr="007C4074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ab/>
      </w:r>
      <w:r w:rsidRPr="007C4074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ab/>
        <w:t xml:space="preserve">                 Podpis Wykonawcy</w:t>
      </w:r>
    </w:p>
    <w:p w:rsidR="007C4074" w:rsidRPr="007C4074" w:rsidRDefault="007C4074" w:rsidP="007C4074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7C4074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                    (lub pieczątka firmowa)                                                                                                     (osoby upoważnionej lub osób upoważnionych)</w:t>
      </w:r>
    </w:p>
    <w:p w:rsidR="007C4074" w:rsidRPr="007C4074" w:rsidRDefault="007C4074" w:rsidP="007C4074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7C4074" w:rsidRPr="007C4074" w:rsidRDefault="007C4074" w:rsidP="007C4074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ar-SA"/>
        </w:rPr>
      </w:pPr>
    </w:p>
    <w:p w:rsidR="007C4074" w:rsidRPr="007C4074" w:rsidRDefault="007C4074" w:rsidP="007C4074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ar-SA"/>
        </w:rPr>
      </w:pPr>
    </w:p>
    <w:p w:rsidR="007C4074" w:rsidRPr="007C4074" w:rsidRDefault="007C4074" w:rsidP="007C407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:rsidR="007C4074" w:rsidRPr="007C4074" w:rsidRDefault="007C4074" w:rsidP="007C407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:rsidR="007C4074" w:rsidRPr="007C4074" w:rsidRDefault="007C4074" w:rsidP="007C407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:rsidR="00EA7395" w:rsidRDefault="00EA7395"/>
    <w:sectPr w:rsidR="00EA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202" w:rsidRDefault="004C1202" w:rsidP="007C4074">
      <w:pPr>
        <w:spacing w:after="0" w:line="240" w:lineRule="auto"/>
      </w:pPr>
      <w:r>
        <w:separator/>
      </w:r>
    </w:p>
  </w:endnote>
  <w:endnote w:type="continuationSeparator" w:id="0">
    <w:p w:rsidR="004C1202" w:rsidRDefault="004C1202" w:rsidP="007C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202" w:rsidRDefault="004C1202" w:rsidP="007C4074">
      <w:pPr>
        <w:spacing w:after="0" w:line="240" w:lineRule="auto"/>
      </w:pPr>
      <w:r>
        <w:separator/>
      </w:r>
    </w:p>
  </w:footnote>
  <w:footnote w:type="continuationSeparator" w:id="0">
    <w:p w:rsidR="004C1202" w:rsidRDefault="004C1202" w:rsidP="007C4074">
      <w:pPr>
        <w:spacing w:after="0" w:line="240" w:lineRule="auto"/>
      </w:pPr>
      <w:r>
        <w:continuationSeparator/>
      </w:r>
    </w:p>
  </w:footnote>
  <w:footnote w:id="1">
    <w:p w:rsidR="007C4074" w:rsidRDefault="007C4074" w:rsidP="007C4074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Kolumnę należy wypełnić w przypadku wspólnego ubiegania się o udzielenie niniejszego zamówienia lub w przypadku polegania na wiedzy i doświadczeniu innych podmiotów. W pozostałych przypadkach nie ma obowiązku wypełniania kolumny.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74"/>
    <w:rsid w:val="00181FC6"/>
    <w:rsid w:val="003C2F28"/>
    <w:rsid w:val="004C1202"/>
    <w:rsid w:val="004E05C1"/>
    <w:rsid w:val="007C4074"/>
    <w:rsid w:val="009A2538"/>
    <w:rsid w:val="00EA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8406"/>
  <w15:chartTrackingRefBased/>
  <w15:docId w15:val="{1B77F2B2-0B8C-446F-B660-ADC59151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40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4074"/>
    <w:rPr>
      <w:sz w:val="20"/>
      <w:szCs w:val="20"/>
    </w:rPr>
  </w:style>
  <w:style w:type="character" w:styleId="Odwoanieprzypisudolnego">
    <w:name w:val="footnote reference"/>
    <w:rsid w:val="007C40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4E05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5</cp:revision>
  <dcterms:created xsi:type="dcterms:W3CDTF">2019-10-04T10:52:00Z</dcterms:created>
  <dcterms:modified xsi:type="dcterms:W3CDTF">2019-10-04T11:20:00Z</dcterms:modified>
</cp:coreProperties>
</file>