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74" w:rsidRPr="007C4074" w:rsidRDefault="007C4074" w:rsidP="007C407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C407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                </w:t>
      </w:r>
      <w:r w:rsidR="004E05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                                                       </w:t>
      </w:r>
      <w:r w:rsidRPr="007C407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Załącznik nr 3 do SIWZ …</w:t>
      </w:r>
    </w:p>
    <w:p w:rsidR="007C4074" w:rsidRPr="007C4074" w:rsidRDefault="007C4074" w:rsidP="007C407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:rsidR="007C4074" w:rsidRPr="007C4074" w:rsidRDefault="003C2F28" w:rsidP="007C407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ROBÓT</w:t>
      </w:r>
    </w:p>
    <w:p w:rsidR="007C4074" w:rsidRPr="007C4074" w:rsidRDefault="007C4074" w:rsidP="007C407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7C407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:rsidR="007C4074" w:rsidRPr="007C4074" w:rsidRDefault="007C4074" w:rsidP="007C407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7C407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:rsidR="007C4074" w:rsidRPr="007C4074" w:rsidRDefault="007C4074" w:rsidP="007C407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7C407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7C407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7C407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7C407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br/>
      </w:r>
      <w:r w:rsidRPr="007C407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7C407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7C407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7C407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nieograniczonego na:</w:t>
      </w:r>
    </w:p>
    <w:p w:rsidR="004E05C1" w:rsidRDefault="004E05C1" w:rsidP="004E05C1">
      <w:pPr>
        <w:pStyle w:val="Akapitzlist"/>
        <w:jc w:val="both"/>
        <w:rPr>
          <w:b/>
        </w:rPr>
      </w:pPr>
      <w:r>
        <w:rPr>
          <w:b/>
        </w:rPr>
        <w:t>„Konserwację lokali i budynków należących do zasobu Gminy Piaseczno”.</w:t>
      </w:r>
    </w:p>
    <w:p w:rsidR="007C4074" w:rsidRPr="007C4074" w:rsidRDefault="007C4074" w:rsidP="007C407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7C407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o którym mowa w Części V ust. 2 pkt 3 lit. a SIWZ</w:t>
      </w:r>
      <w:r w:rsidRPr="007C407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7C407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7C407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7C4074" w:rsidRPr="007C4074" w:rsidTr="00450789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74" w:rsidRPr="007C4074" w:rsidRDefault="003C2F28" w:rsidP="003C2F2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Roboty</w:t>
            </w:r>
            <w:r w:rsidR="007C4074"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na spełnianie warunku określonego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</w:t>
            </w:r>
          </w:p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4" w:rsidRPr="007C4074" w:rsidRDefault="003C2F28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robót</w:t>
            </w:r>
          </w:p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:rsidR="007C4074" w:rsidRPr="007C4074" w:rsidRDefault="003C2F28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   </w:t>
            </w:r>
          </w:p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:rsidR="007C4074" w:rsidRPr="007C4074" w:rsidRDefault="003C2F28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roboty</w:t>
            </w:r>
            <w:r w:rsidR="007C4074"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7C4074" w:rsidRPr="007C4074" w:rsidRDefault="007C4074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7C407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:rsidR="007C4074" w:rsidRPr="007C4074" w:rsidRDefault="003C2F28" w:rsidP="007C407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roboty</w:t>
            </w:r>
            <w:r w:rsidR="007C4074" w:rsidRPr="007C407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7C4074" w:rsidRPr="007C4074" w:rsidTr="00450789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4" w:rsidRPr="007C4074" w:rsidRDefault="007C4074" w:rsidP="007C407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:rsidR="007C4074" w:rsidRPr="007C4074" w:rsidRDefault="007C4074" w:rsidP="007C407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7C4074" w:rsidRPr="007C4074" w:rsidRDefault="007C4074" w:rsidP="007C407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7C407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7C4074" w:rsidRPr="007C4074" w:rsidRDefault="007C4074" w:rsidP="007C407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</w:t>
      </w:r>
      <w:r w:rsidR="003C2F28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kreślające, że wymienione ROBOTY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zostały wykonane należycie, 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:rsidR="007C4074" w:rsidRPr="007C4074" w:rsidRDefault="007C4074" w:rsidP="007C407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przez </w:t>
      </w:r>
      <w:r w:rsidR="003C2F28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podmiot, na rzecz którego ROBOTY</w:t>
      </w:r>
      <w:bookmarkStart w:id="0" w:name="_GoBack"/>
      <w:bookmarkEnd w:id="0"/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były wykonywane, a jeżeli z 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7C407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Wykonawca nie jest w stanie uzyskać tych dokumentów dopuszcza się oświadczenie wykonawcy.</w:t>
      </w:r>
    </w:p>
    <w:p w:rsidR="007C4074" w:rsidRPr="007C4074" w:rsidRDefault="007C4074" w:rsidP="007C407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:rsidR="007C4074" w:rsidRPr="007C4074" w:rsidRDefault="007C4074" w:rsidP="007C4074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7C407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7C407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7C4074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  <w:t>z art. 297 § 1 Kodeksu karnego.</w:t>
      </w: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C4074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</w:t>
      </w:r>
      <w:r w:rsidRPr="007C4074">
        <w:rPr>
          <w:rFonts w:ascii="Calibri" w:eastAsia="Times New Roman" w:hAnsi="Calibri" w:cs="Times New Roman"/>
          <w:color w:val="000000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…………………………………………………………………</w:t>
      </w: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7C407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7C4074" w:rsidRPr="007C4074" w:rsidRDefault="007C4074" w:rsidP="007C407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C4074" w:rsidRPr="007C4074" w:rsidRDefault="007C4074" w:rsidP="007C407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:rsidR="007C4074" w:rsidRPr="007C4074" w:rsidRDefault="007C4074" w:rsidP="007C407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:rsidR="007C4074" w:rsidRPr="007C4074" w:rsidRDefault="007C4074" w:rsidP="007C40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C4074" w:rsidRPr="007C4074" w:rsidRDefault="007C4074" w:rsidP="007C40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C4074" w:rsidRPr="007C4074" w:rsidRDefault="007C4074" w:rsidP="007C40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EA7395" w:rsidRDefault="00EA7395"/>
    <w:sectPr w:rsidR="00EA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02" w:rsidRDefault="004C1202" w:rsidP="007C4074">
      <w:pPr>
        <w:spacing w:after="0" w:line="240" w:lineRule="auto"/>
      </w:pPr>
      <w:r>
        <w:separator/>
      </w:r>
    </w:p>
  </w:endnote>
  <w:endnote w:type="continuationSeparator" w:id="0">
    <w:p w:rsidR="004C1202" w:rsidRDefault="004C1202" w:rsidP="007C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02" w:rsidRDefault="004C1202" w:rsidP="007C4074">
      <w:pPr>
        <w:spacing w:after="0" w:line="240" w:lineRule="auto"/>
      </w:pPr>
      <w:r>
        <w:separator/>
      </w:r>
    </w:p>
  </w:footnote>
  <w:footnote w:type="continuationSeparator" w:id="0">
    <w:p w:rsidR="004C1202" w:rsidRDefault="004C1202" w:rsidP="007C4074">
      <w:pPr>
        <w:spacing w:after="0" w:line="240" w:lineRule="auto"/>
      </w:pPr>
      <w:r>
        <w:continuationSeparator/>
      </w:r>
    </w:p>
  </w:footnote>
  <w:footnote w:id="1">
    <w:p w:rsidR="007C4074" w:rsidRDefault="007C4074" w:rsidP="007C407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4"/>
    <w:rsid w:val="00181FC6"/>
    <w:rsid w:val="003C2F28"/>
    <w:rsid w:val="004C1202"/>
    <w:rsid w:val="004E05C1"/>
    <w:rsid w:val="007C4074"/>
    <w:rsid w:val="009A2538"/>
    <w:rsid w:val="00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406"/>
  <w15:chartTrackingRefBased/>
  <w15:docId w15:val="{1B77F2B2-0B8C-446F-B660-ADC5915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074"/>
    <w:rPr>
      <w:sz w:val="20"/>
      <w:szCs w:val="20"/>
    </w:rPr>
  </w:style>
  <w:style w:type="character" w:styleId="Odwoanieprzypisudolnego">
    <w:name w:val="footnote reference"/>
    <w:rsid w:val="007C40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05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5</cp:revision>
  <dcterms:created xsi:type="dcterms:W3CDTF">2019-10-04T10:52:00Z</dcterms:created>
  <dcterms:modified xsi:type="dcterms:W3CDTF">2019-10-04T11:20:00Z</dcterms:modified>
</cp:coreProperties>
</file>