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Załącznik A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Przedmiotem zamówienia s</w:t>
      </w:r>
      <w:r w:rsidR="00CD6010" w:rsidRPr="00A56345">
        <w:rPr>
          <w:rFonts w:ascii="Arial" w:hAnsi="Arial" w:cs="Arial"/>
          <w:sz w:val="24"/>
          <w:szCs w:val="24"/>
        </w:rPr>
        <w:t>ą sukcesywne dostawy</w:t>
      </w:r>
      <w:r w:rsidRPr="00A56345">
        <w:rPr>
          <w:rFonts w:ascii="Arial" w:hAnsi="Arial" w:cs="Arial"/>
          <w:sz w:val="24"/>
          <w:szCs w:val="24"/>
        </w:rPr>
        <w:t xml:space="preserve"> artykułów spożywczych</w:t>
      </w:r>
      <w:r w:rsidR="00DC6E3C">
        <w:rPr>
          <w:rFonts w:ascii="Arial" w:hAnsi="Arial" w:cs="Arial"/>
          <w:sz w:val="24"/>
          <w:szCs w:val="24"/>
        </w:rPr>
        <w:t xml:space="preserve">  mrożonych  i  ryb </w:t>
      </w:r>
      <w:r w:rsidRPr="00A56345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9A110D">
        <w:rPr>
          <w:rFonts w:ascii="Arial" w:hAnsi="Arial" w:cs="Arial"/>
          <w:sz w:val="24"/>
          <w:szCs w:val="24"/>
        </w:rPr>
        <w:t xml:space="preserve">wym zapotrzebowaniem na okres 10 </w:t>
      </w:r>
      <w:r w:rsidRPr="00A56345">
        <w:rPr>
          <w:rFonts w:ascii="Arial" w:hAnsi="Arial" w:cs="Arial"/>
          <w:sz w:val="24"/>
          <w:szCs w:val="24"/>
        </w:rPr>
        <w:t>miesięcy.</w:t>
      </w:r>
    </w:p>
    <w:p w:rsidR="00CD5D1A" w:rsidRDefault="00D55A62" w:rsidP="00CD5D1A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Artykuły objęte tym postępowaniem musza spełniać wymagania polskich norm PN lub europejskich norm zharmonizowanych</w:t>
      </w:r>
      <w:r w:rsidR="00CD6010" w:rsidRPr="00A56345">
        <w:rPr>
          <w:rFonts w:ascii="Arial" w:hAnsi="Arial" w:cs="Arial"/>
          <w:sz w:val="24"/>
          <w:szCs w:val="24"/>
        </w:rPr>
        <w:t>, zgodne z rozporządzeniem Min</w:t>
      </w:r>
      <w:r w:rsidR="002247CA">
        <w:rPr>
          <w:rFonts w:ascii="Arial" w:hAnsi="Arial" w:cs="Arial"/>
          <w:sz w:val="24"/>
          <w:szCs w:val="24"/>
        </w:rPr>
        <w:t>istra Zdrowia z dnia 26 lipca 2016</w:t>
      </w:r>
      <w:r w:rsidR="00CD6010" w:rsidRPr="00A56345">
        <w:rPr>
          <w:rFonts w:ascii="Arial" w:hAnsi="Arial" w:cs="Arial"/>
          <w:color w:val="FF0000"/>
          <w:sz w:val="24"/>
          <w:szCs w:val="24"/>
        </w:rPr>
        <w:t xml:space="preserve"> </w:t>
      </w:r>
      <w:r w:rsidR="00CD5D1A">
        <w:rPr>
          <w:rFonts w:ascii="Arial" w:hAnsi="Arial" w:cs="Arial"/>
          <w:sz w:val="24"/>
          <w:szCs w:val="24"/>
        </w:rPr>
        <w:t>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</w:t>
      </w:r>
      <w:r w:rsidR="00CD5D1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55A62" w:rsidRPr="00A56345" w:rsidRDefault="00D55A62" w:rsidP="00D55A62">
      <w:pPr>
        <w:rPr>
          <w:rFonts w:ascii="Arial" w:hAnsi="Arial" w:cs="Arial"/>
          <w:color w:val="FF0000"/>
          <w:sz w:val="24"/>
          <w:szCs w:val="24"/>
        </w:rPr>
      </w:pP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20679B" w:rsidRDefault="0020679B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Ryba</w:t>
      </w:r>
      <w:r w:rsidR="00227B32" w:rsidRPr="00A56345">
        <w:rPr>
          <w:rFonts w:ascii="Arial" w:hAnsi="Arial" w:cs="Arial"/>
          <w:sz w:val="24"/>
          <w:szCs w:val="24"/>
        </w:rPr>
        <w:t xml:space="preserve"> mrożona</w:t>
      </w:r>
      <w:r w:rsidR="0000187C">
        <w:rPr>
          <w:rFonts w:ascii="Arial" w:hAnsi="Arial" w:cs="Arial"/>
          <w:sz w:val="24"/>
          <w:szCs w:val="24"/>
        </w:rPr>
        <w:t xml:space="preserve"> i przetwory</w:t>
      </w:r>
    </w:p>
    <w:p w:rsidR="00CD5D1A" w:rsidRDefault="00CF38E2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Owoce i warzywa mrożone</w:t>
      </w:r>
      <w:bookmarkStart w:id="0" w:name="_GoBack"/>
      <w:bookmarkEnd w:id="0"/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 xml:space="preserve">Wykonawca zrealizuje dostawy </w:t>
      </w:r>
      <w:r w:rsidR="0000187C">
        <w:rPr>
          <w:rFonts w:ascii="Arial" w:hAnsi="Arial" w:cs="Arial"/>
          <w:sz w:val="24"/>
          <w:szCs w:val="24"/>
        </w:rPr>
        <w:t xml:space="preserve">ryb mrożonych i przetworów </w:t>
      </w:r>
      <w:r w:rsidR="00A56345">
        <w:rPr>
          <w:rFonts w:ascii="Arial" w:hAnsi="Arial" w:cs="Arial"/>
          <w:sz w:val="24"/>
          <w:szCs w:val="24"/>
        </w:rPr>
        <w:t xml:space="preserve"> </w:t>
      </w:r>
      <w:r w:rsidRPr="00A56345">
        <w:rPr>
          <w:rFonts w:ascii="Arial" w:hAnsi="Arial" w:cs="Arial"/>
          <w:sz w:val="24"/>
          <w:szCs w:val="24"/>
        </w:rPr>
        <w:t xml:space="preserve">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A56345" w:rsidRDefault="00D55A62" w:rsidP="00D55A62">
      <w:pPr>
        <w:rPr>
          <w:rFonts w:ascii="Arial" w:hAnsi="Arial" w:cs="Arial"/>
          <w:sz w:val="24"/>
          <w:szCs w:val="24"/>
        </w:rPr>
      </w:pPr>
      <w:r w:rsidRPr="00A56345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FC4007" w:rsidRPr="00A56345" w:rsidRDefault="00D55A62" w:rsidP="00D55A62">
      <w:pPr>
        <w:rPr>
          <w:rFonts w:ascii="Arial" w:hAnsi="Arial" w:cs="Arial"/>
          <w:szCs w:val="24"/>
        </w:rPr>
      </w:pPr>
      <w:r w:rsidRPr="00A56345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A56345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27F" w:rsidRDefault="0023727F" w:rsidP="00C57A31">
      <w:pPr>
        <w:spacing w:after="0" w:line="240" w:lineRule="auto"/>
      </w:pPr>
      <w:r>
        <w:separator/>
      </w:r>
    </w:p>
  </w:endnote>
  <w:endnote w:type="continuationSeparator" w:id="0">
    <w:p w:rsidR="0023727F" w:rsidRDefault="0023727F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D1134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11343">
              <w:rPr>
                <w:b/>
                <w:sz w:val="24"/>
                <w:szCs w:val="24"/>
              </w:rPr>
              <w:fldChar w:fldCharType="separate"/>
            </w:r>
            <w:r w:rsidR="00CF38E2">
              <w:rPr>
                <w:b/>
                <w:noProof/>
              </w:rPr>
              <w:t>1</w:t>
            </w:r>
            <w:r w:rsidR="00D1134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1134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11343">
              <w:rPr>
                <w:b/>
                <w:sz w:val="24"/>
                <w:szCs w:val="24"/>
              </w:rPr>
              <w:fldChar w:fldCharType="separate"/>
            </w:r>
            <w:r w:rsidR="00CF38E2">
              <w:rPr>
                <w:b/>
                <w:noProof/>
              </w:rPr>
              <w:t>1</w:t>
            </w:r>
            <w:r w:rsidR="00D1134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27F" w:rsidRDefault="0023727F" w:rsidP="00C57A31">
      <w:pPr>
        <w:spacing w:after="0" w:line="240" w:lineRule="auto"/>
      </w:pPr>
      <w:r>
        <w:separator/>
      </w:r>
    </w:p>
  </w:footnote>
  <w:footnote w:type="continuationSeparator" w:id="0">
    <w:p w:rsidR="0023727F" w:rsidRDefault="0023727F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0187C"/>
    <w:rsid w:val="000979D0"/>
    <w:rsid w:val="000B6B9D"/>
    <w:rsid w:val="000C7813"/>
    <w:rsid w:val="00122A82"/>
    <w:rsid w:val="001341F1"/>
    <w:rsid w:val="0020679B"/>
    <w:rsid w:val="002247CA"/>
    <w:rsid w:val="00227B32"/>
    <w:rsid w:val="0023727F"/>
    <w:rsid w:val="0027760A"/>
    <w:rsid w:val="002C76CA"/>
    <w:rsid w:val="00371282"/>
    <w:rsid w:val="003B0EBC"/>
    <w:rsid w:val="003D3FF3"/>
    <w:rsid w:val="003D6F7B"/>
    <w:rsid w:val="003E2248"/>
    <w:rsid w:val="004217A0"/>
    <w:rsid w:val="00425042"/>
    <w:rsid w:val="005101DE"/>
    <w:rsid w:val="005A5C7F"/>
    <w:rsid w:val="005D72FA"/>
    <w:rsid w:val="005F5A13"/>
    <w:rsid w:val="006572A2"/>
    <w:rsid w:val="006B7036"/>
    <w:rsid w:val="00724337"/>
    <w:rsid w:val="00726539"/>
    <w:rsid w:val="007576BB"/>
    <w:rsid w:val="007B1570"/>
    <w:rsid w:val="00837732"/>
    <w:rsid w:val="008652FB"/>
    <w:rsid w:val="008F41BE"/>
    <w:rsid w:val="008F549A"/>
    <w:rsid w:val="00901527"/>
    <w:rsid w:val="00913ACB"/>
    <w:rsid w:val="009355C1"/>
    <w:rsid w:val="009A110D"/>
    <w:rsid w:val="00A10B47"/>
    <w:rsid w:val="00A2324E"/>
    <w:rsid w:val="00A2440B"/>
    <w:rsid w:val="00A56345"/>
    <w:rsid w:val="00A836EC"/>
    <w:rsid w:val="00AC1C2C"/>
    <w:rsid w:val="00B469F9"/>
    <w:rsid w:val="00B61BA3"/>
    <w:rsid w:val="00BA154C"/>
    <w:rsid w:val="00BE5EEE"/>
    <w:rsid w:val="00C0144F"/>
    <w:rsid w:val="00C179D9"/>
    <w:rsid w:val="00C41D8A"/>
    <w:rsid w:val="00C46868"/>
    <w:rsid w:val="00C57A31"/>
    <w:rsid w:val="00CA6E84"/>
    <w:rsid w:val="00CD5D1A"/>
    <w:rsid w:val="00CD6010"/>
    <w:rsid w:val="00CF38E2"/>
    <w:rsid w:val="00CF5371"/>
    <w:rsid w:val="00D11343"/>
    <w:rsid w:val="00D40CCD"/>
    <w:rsid w:val="00D55A62"/>
    <w:rsid w:val="00DA6056"/>
    <w:rsid w:val="00DC6E3C"/>
    <w:rsid w:val="00E25296"/>
    <w:rsid w:val="00E45E63"/>
    <w:rsid w:val="00E92301"/>
    <w:rsid w:val="00EB7024"/>
    <w:rsid w:val="00ED3A23"/>
    <w:rsid w:val="00EF38FD"/>
    <w:rsid w:val="00F32526"/>
    <w:rsid w:val="00F832C5"/>
    <w:rsid w:val="00FA5C2B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4753"/>
  <w15:docId w15:val="{76B474E6-D726-4C33-A157-13E240A9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Intendent</cp:lastModifiedBy>
  <cp:revision>5</cp:revision>
  <cp:lastPrinted>2016-11-16T11:31:00Z</cp:lastPrinted>
  <dcterms:created xsi:type="dcterms:W3CDTF">2017-10-23T09:12:00Z</dcterms:created>
  <dcterms:modified xsi:type="dcterms:W3CDTF">2019-09-17T06:59:00Z</dcterms:modified>
</cp:coreProperties>
</file>