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CF" w:rsidRDefault="00F13CCF" w:rsidP="00F13CCF">
      <w:pPr>
        <w:spacing w:line="360" w:lineRule="auto"/>
        <w:ind w:left="-18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Ilość  mieszkańców zameldowanych na pobyt stały i czasowy w poszczególnych miejscowościach na dzień 31.12.2019 r.</w:t>
      </w:r>
    </w:p>
    <w:p w:rsidR="00F13CCF" w:rsidRDefault="00F13CCF" w:rsidP="00F13CCF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709"/>
        <w:gridCol w:w="2786"/>
        <w:gridCol w:w="1800"/>
        <w:gridCol w:w="1793"/>
        <w:gridCol w:w="7"/>
        <w:gridCol w:w="2119"/>
      </w:tblGrid>
      <w:tr w:rsidR="00F13CCF" w:rsidTr="00F13CCF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Nazwa miejscowości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Ilość mieszkańców zameldowanych na pobyt stały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czasowy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stały i czasowy</w:t>
            </w:r>
          </w:p>
        </w:tc>
      </w:tr>
      <w:tr w:rsidR="00F13CCF" w:rsidTr="00F13CC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Antoninów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105</w:t>
            </w:r>
          </w:p>
        </w:tc>
      </w:tr>
      <w:tr w:rsidR="00F13CCF" w:rsidTr="00F13CC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Baszkówka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tabs>
                <w:tab w:val="left" w:pos="5502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tabs>
                <w:tab w:val="left" w:pos="5502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tabs>
                <w:tab w:val="left" w:pos="5502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532</w:t>
            </w:r>
          </w:p>
        </w:tc>
      </w:tr>
      <w:tr w:rsidR="00F13CCF" w:rsidTr="00F13CC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Bąkówka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199</w:t>
            </w:r>
          </w:p>
        </w:tc>
      </w:tr>
      <w:tr w:rsidR="00F13CCF" w:rsidTr="00F13CC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Bobrowiec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1308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1347</w:t>
            </w:r>
          </w:p>
        </w:tc>
      </w:tr>
      <w:tr w:rsidR="00F13CCF" w:rsidTr="00F13CC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Bogatki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548</w:t>
            </w:r>
          </w:p>
        </w:tc>
      </w:tr>
      <w:tr w:rsidR="00F13CCF" w:rsidTr="00F13CC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Chojnów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266</w:t>
            </w:r>
          </w:p>
        </w:tc>
      </w:tr>
      <w:tr w:rsidR="00F13CCF" w:rsidTr="00F13CC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1134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1153</w:t>
            </w:r>
          </w:p>
        </w:tc>
      </w:tr>
      <w:tr w:rsidR="00F13CCF" w:rsidTr="00F13CC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Chylice-Pólko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31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</w:t>
            </w:r>
          </w:p>
        </w:tc>
      </w:tr>
      <w:tr w:rsidR="00F13CCF" w:rsidTr="00F13CC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Chyliczki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827</w:t>
            </w:r>
          </w:p>
        </w:tc>
      </w:tr>
      <w:tr w:rsidR="00F13CCF" w:rsidTr="00F13CC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1834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45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1879</w:t>
            </w:r>
          </w:p>
        </w:tc>
      </w:tr>
      <w:tr w:rsidR="00F13CCF" w:rsidTr="00F13CC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Głosków-Letnisko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623</w:t>
            </w:r>
          </w:p>
        </w:tc>
      </w:tr>
      <w:tr w:rsidR="00F13CCF" w:rsidTr="00F13CC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Gołków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985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1002</w:t>
            </w:r>
          </w:p>
        </w:tc>
      </w:tr>
      <w:tr w:rsidR="00F13CCF" w:rsidTr="00F13CC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Grochowa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155</w:t>
            </w:r>
          </w:p>
        </w:tc>
      </w:tr>
      <w:tr w:rsidR="00F13CCF" w:rsidTr="00F13CC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Henryków-Urocze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777</w:t>
            </w:r>
          </w:p>
        </w:tc>
      </w:tr>
      <w:tr w:rsidR="00F13CCF" w:rsidTr="00F13CC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Jastrzębie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558</w:t>
            </w:r>
          </w:p>
        </w:tc>
      </w:tr>
      <w:tr w:rsidR="00F13CCF" w:rsidTr="00F13CC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Jazgarzew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759</w:t>
            </w:r>
          </w:p>
        </w:tc>
      </w:tr>
      <w:tr w:rsidR="00F13CCF" w:rsidTr="00F13CC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Jesówka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708</w:t>
            </w:r>
          </w:p>
        </w:tc>
      </w:tr>
      <w:tr w:rsidR="00F13CCF" w:rsidTr="00F13CC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Józefosław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10127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10376</w:t>
            </w:r>
          </w:p>
        </w:tc>
      </w:tr>
      <w:tr w:rsidR="00F13CCF" w:rsidTr="00F13CC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Julianów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1637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1660</w:t>
            </w:r>
          </w:p>
        </w:tc>
      </w:tr>
      <w:tr w:rsidR="00F13CCF" w:rsidTr="00F13CC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Kamionka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837</w:t>
            </w:r>
          </w:p>
        </w:tc>
      </w:tr>
      <w:tr w:rsidR="00F13CCF" w:rsidTr="00F13CC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Kuleszówka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</w:t>
            </w:r>
          </w:p>
        </w:tc>
      </w:tr>
      <w:tr w:rsidR="00F13CCF" w:rsidTr="00F13CCF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Łbiska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271</w:t>
            </w:r>
          </w:p>
        </w:tc>
      </w:tr>
      <w:tr w:rsidR="00F13CCF" w:rsidTr="00F13CC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Mieszkowo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134</w:t>
            </w:r>
          </w:p>
        </w:tc>
      </w:tr>
      <w:tr w:rsidR="00F13CCF" w:rsidTr="00F13CC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Nowinki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</w:t>
            </w:r>
          </w:p>
        </w:tc>
      </w:tr>
      <w:tr w:rsidR="00F13CCF" w:rsidTr="00F13CC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Orzeszyn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161</w:t>
            </w:r>
          </w:p>
        </w:tc>
      </w:tr>
      <w:tr w:rsidR="00F13CCF" w:rsidTr="00F13CC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Pęchery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176</w:t>
            </w:r>
          </w:p>
        </w:tc>
      </w:tr>
      <w:tr w:rsidR="00F13CCF" w:rsidTr="00F13CC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Pilawa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326</w:t>
            </w:r>
          </w:p>
        </w:tc>
      </w:tr>
      <w:tr w:rsidR="00F13CCF" w:rsidTr="00F13CC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Robercin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245</w:t>
            </w:r>
          </w:p>
        </w:tc>
      </w:tr>
      <w:tr w:rsidR="00F13CCF" w:rsidTr="00F13CC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Runów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394</w:t>
            </w:r>
          </w:p>
        </w:tc>
      </w:tr>
      <w:tr w:rsidR="00F13CCF" w:rsidTr="00F13CC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Siedliska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457A5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437</w:t>
            </w:r>
          </w:p>
        </w:tc>
      </w:tr>
      <w:tr w:rsidR="00F13CCF" w:rsidTr="00F13CC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Szczaki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457A5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304</w:t>
            </w:r>
          </w:p>
        </w:tc>
      </w:tr>
      <w:tr w:rsidR="00F13CCF" w:rsidTr="00F13CC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Wola Gołkowska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457A5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644</w:t>
            </w:r>
          </w:p>
        </w:tc>
      </w:tr>
      <w:tr w:rsidR="00F13CCF" w:rsidTr="00F13CC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Wólka </w:t>
            </w:r>
            <w:proofErr w:type="spellStart"/>
            <w:r>
              <w:rPr>
                <w:rFonts w:ascii="Arial" w:hAnsi="Arial" w:cs="Arial"/>
                <w:lang w:eastAsia="en-US"/>
              </w:rPr>
              <w:t>Kozodawska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1164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457A5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1175</w:t>
            </w:r>
          </w:p>
        </w:tc>
      </w:tr>
      <w:tr w:rsidR="00F13CCF" w:rsidTr="00F13CCF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Wólka </w:t>
            </w:r>
            <w:proofErr w:type="spellStart"/>
            <w:r>
              <w:rPr>
                <w:rFonts w:ascii="Arial" w:hAnsi="Arial" w:cs="Arial"/>
                <w:lang w:eastAsia="en-US"/>
              </w:rPr>
              <w:t>Pęcherska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457A5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</w:t>
            </w:r>
          </w:p>
        </w:tc>
      </w:tr>
      <w:tr w:rsidR="00F13CCF" w:rsidTr="00F13CC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Wólka Pracka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457A5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162</w:t>
            </w:r>
          </w:p>
        </w:tc>
      </w:tr>
      <w:tr w:rsidR="00F13CCF" w:rsidTr="00F13CC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Zalesie Górne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3246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457A5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3315</w:t>
            </w:r>
          </w:p>
        </w:tc>
      </w:tr>
      <w:tr w:rsidR="00F13CCF" w:rsidTr="00F13CC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Złotokłos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1446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457A5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1459</w:t>
            </w:r>
          </w:p>
        </w:tc>
      </w:tr>
      <w:tr w:rsidR="00F13CCF" w:rsidTr="00F13CCF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F13CC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Żabieniec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1154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8022F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CF" w:rsidRDefault="00457A5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1162</w:t>
            </w:r>
          </w:p>
        </w:tc>
      </w:tr>
    </w:tbl>
    <w:p w:rsidR="00DF3E57" w:rsidRDefault="00DF3E57" w:rsidP="00F13CCF">
      <w:pPr>
        <w:rPr>
          <w:rFonts w:ascii="Arial" w:hAnsi="Arial" w:cs="Arial"/>
          <w:sz w:val="20"/>
          <w:szCs w:val="20"/>
        </w:rPr>
      </w:pPr>
    </w:p>
    <w:p w:rsidR="00F13CCF" w:rsidRDefault="00DF3E57" w:rsidP="00F13C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Sporządziła, dnia 08.01.2020 r.</w:t>
      </w:r>
    </w:p>
    <w:p w:rsidR="00F13CCF" w:rsidRDefault="00F13CCF" w:rsidP="00F13C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Małgorzata Zwęglińska</w:t>
      </w:r>
    </w:p>
    <w:p w:rsidR="00F13CCF" w:rsidRDefault="00F13CCF" w:rsidP="00F13CCF"/>
    <w:p w:rsidR="00F13CCF" w:rsidRDefault="00F13CCF" w:rsidP="00F13CCF"/>
    <w:p w:rsidR="00F13CCF" w:rsidRDefault="00F13CCF" w:rsidP="00F13CCF"/>
    <w:p w:rsidR="00F13CCF" w:rsidRDefault="00F13CCF" w:rsidP="00F13CCF"/>
    <w:p w:rsidR="007407DC" w:rsidRDefault="007407DC"/>
    <w:sectPr w:rsidR="007407DC" w:rsidSect="00F13CCF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CF"/>
    <w:rsid w:val="00457A51"/>
    <w:rsid w:val="007407DC"/>
    <w:rsid w:val="008022F3"/>
    <w:rsid w:val="00DF3E57"/>
    <w:rsid w:val="00EE6686"/>
    <w:rsid w:val="00F1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70F4C-02B3-404A-8436-56F463EF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13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7A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A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ZWEGLINSKA</dc:creator>
  <cp:keywords/>
  <dc:description/>
  <cp:lastModifiedBy>Klaudia Lesiak-Krupa</cp:lastModifiedBy>
  <cp:revision>2</cp:revision>
  <cp:lastPrinted>2020-01-08T11:16:00Z</cp:lastPrinted>
  <dcterms:created xsi:type="dcterms:W3CDTF">2020-01-08T13:30:00Z</dcterms:created>
  <dcterms:modified xsi:type="dcterms:W3CDTF">2020-01-08T13:30:00Z</dcterms:modified>
</cp:coreProperties>
</file>