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Załącznik A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Opis przedmiotu zamówienia </w:t>
      </w:r>
    </w:p>
    <w:p w:rsidR="00592655" w:rsidRDefault="00D55A62" w:rsidP="00592655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Przedmiotem zamówienia s</w:t>
      </w:r>
      <w:r w:rsidR="00CD6010" w:rsidRPr="00A56345">
        <w:rPr>
          <w:rFonts w:ascii="Arial" w:hAnsi="Arial" w:cs="Arial"/>
          <w:sz w:val="24"/>
          <w:szCs w:val="24"/>
        </w:rPr>
        <w:t>ą sukcesywne dostawy</w:t>
      </w:r>
      <w:r w:rsidRPr="00A56345">
        <w:rPr>
          <w:rFonts w:ascii="Arial" w:hAnsi="Arial" w:cs="Arial"/>
          <w:sz w:val="24"/>
          <w:szCs w:val="24"/>
        </w:rPr>
        <w:t xml:space="preserve"> </w:t>
      </w:r>
      <w:r w:rsidR="007C3CEE">
        <w:rPr>
          <w:rFonts w:ascii="Arial" w:hAnsi="Arial" w:cs="Arial"/>
          <w:sz w:val="24"/>
          <w:szCs w:val="24"/>
        </w:rPr>
        <w:t xml:space="preserve"> owoców i warzyw</w:t>
      </w:r>
      <w:bookmarkStart w:id="0" w:name="_GoBack"/>
      <w:bookmarkEnd w:id="0"/>
      <w:r w:rsidR="00DC6E3C">
        <w:rPr>
          <w:rFonts w:ascii="Arial" w:hAnsi="Arial" w:cs="Arial"/>
          <w:sz w:val="24"/>
          <w:szCs w:val="24"/>
        </w:rPr>
        <w:t xml:space="preserve">  mrożonych  i  ryb </w:t>
      </w:r>
      <w:r w:rsidRPr="00A56345">
        <w:rPr>
          <w:rFonts w:ascii="Arial" w:hAnsi="Arial" w:cs="Arial"/>
          <w:sz w:val="24"/>
          <w:szCs w:val="24"/>
        </w:rPr>
        <w:t xml:space="preserve"> w asortymencie i ilościach podanych w załączniku nr 1. Podane ilości są szacunko</w:t>
      </w:r>
      <w:r w:rsidR="009A110D">
        <w:rPr>
          <w:rFonts w:ascii="Arial" w:hAnsi="Arial" w:cs="Arial"/>
          <w:sz w:val="24"/>
          <w:szCs w:val="24"/>
        </w:rPr>
        <w:t xml:space="preserve">wym zapotrzebowaniem na okres 10 </w:t>
      </w:r>
      <w:r w:rsidRPr="00A56345">
        <w:rPr>
          <w:rFonts w:ascii="Arial" w:hAnsi="Arial" w:cs="Arial"/>
          <w:sz w:val="24"/>
          <w:szCs w:val="24"/>
        </w:rPr>
        <w:t>miesięcy.</w:t>
      </w:r>
    </w:p>
    <w:p w:rsidR="00592655" w:rsidRDefault="00592655" w:rsidP="0059265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Artykuły objęte tym postępowaniem muszą spełniać wymagania polskich norm PN lub europejskich norm zharmonizowanych, 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r. poz. 1154 z dnia 2016.08.01).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A56345" w:rsidRDefault="00D55A62" w:rsidP="00D55A62">
      <w:pPr>
        <w:rPr>
          <w:rFonts w:ascii="Arial" w:hAnsi="Arial" w:cs="Arial"/>
          <w:color w:val="FF0000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Ryba</w:t>
      </w:r>
      <w:r w:rsidR="00227B32" w:rsidRPr="00A56345">
        <w:rPr>
          <w:rFonts w:ascii="Arial" w:hAnsi="Arial" w:cs="Arial"/>
          <w:sz w:val="24"/>
          <w:szCs w:val="24"/>
        </w:rPr>
        <w:t xml:space="preserve"> mrożona</w:t>
      </w:r>
    </w:p>
    <w:p w:rsidR="00A56345" w:rsidRPr="00A56345" w:rsidRDefault="00A56345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Owoce i warzywa mrożone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Wykonawca zrealizuje dostawy </w:t>
      </w:r>
      <w:r w:rsidR="007C3CEE">
        <w:rPr>
          <w:rFonts w:ascii="Arial" w:hAnsi="Arial" w:cs="Arial"/>
          <w:sz w:val="24"/>
          <w:szCs w:val="24"/>
        </w:rPr>
        <w:t xml:space="preserve"> owoców i warzyw</w:t>
      </w:r>
      <w:r w:rsidR="00A56345">
        <w:rPr>
          <w:rFonts w:ascii="Arial" w:hAnsi="Arial" w:cs="Arial"/>
          <w:sz w:val="24"/>
          <w:szCs w:val="24"/>
        </w:rPr>
        <w:t xml:space="preserve"> mrożonych i ryb </w:t>
      </w:r>
      <w:r w:rsidRPr="00A56345">
        <w:rPr>
          <w:rFonts w:ascii="Arial" w:hAnsi="Arial" w:cs="Arial"/>
          <w:sz w:val="24"/>
          <w:szCs w:val="24"/>
        </w:rPr>
        <w:t xml:space="preserve">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A56345" w:rsidRDefault="00D55A62" w:rsidP="00D55A62">
      <w:pPr>
        <w:rPr>
          <w:rFonts w:ascii="Arial" w:hAnsi="Arial" w:cs="Arial"/>
          <w:szCs w:val="24"/>
        </w:rPr>
      </w:pPr>
      <w:r w:rsidRPr="00A56345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A56345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75" w:rsidRDefault="00BC1275" w:rsidP="00C57A31">
      <w:pPr>
        <w:spacing w:after="0" w:line="240" w:lineRule="auto"/>
      </w:pPr>
      <w:r>
        <w:separator/>
      </w:r>
    </w:p>
  </w:endnote>
  <w:endnote w:type="continuationSeparator" w:id="0">
    <w:p w:rsidR="00BC1275" w:rsidRDefault="00BC1275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4A1E89">
            <w:pPr>
              <w:pStyle w:val="Stopka"/>
              <w:jc w:val="center"/>
            </w:pPr>
            <w:r>
              <w:t xml:space="preserve"> </w:t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75" w:rsidRDefault="00BC1275" w:rsidP="00C57A31">
      <w:pPr>
        <w:spacing w:after="0" w:line="240" w:lineRule="auto"/>
      </w:pPr>
      <w:r>
        <w:separator/>
      </w:r>
    </w:p>
  </w:footnote>
  <w:footnote w:type="continuationSeparator" w:id="0">
    <w:p w:rsidR="00BC1275" w:rsidRDefault="00BC1275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979D0"/>
    <w:rsid w:val="000B6B9D"/>
    <w:rsid w:val="000C7813"/>
    <w:rsid w:val="00122A82"/>
    <w:rsid w:val="001341F1"/>
    <w:rsid w:val="0020679B"/>
    <w:rsid w:val="00227B32"/>
    <w:rsid w:val="00267C0C"/>
    <w:rsid w:val="0027760A"/>
    <w:rsid w:val="002C76CA"/>
    <w:rsid w:val="00371282"/>
    <w:rsid w:val="003B0EBC"/>
    <w:rsid w:val="003D3FF3"/>
    <w:rsid w:val="003D6F7B"/>
    <w:rsid w:val="003E2248"/>
    <w:rsid w:val="004217A0"/>
    <w:rsid w:val="00425042"/>
    <w:rsid w:val="004A1E89"/>
    <w:rsid w:val="005101DE"/>
    <w:rsid w:val="00592655"/>
    <w:rsid w:val="005A5C7F"/>
    <w:rsid w:val="005D72FA"/>
    <w:rsid w:val="006572A2"/>
    <w:rsid w:val="006B7036"/>
    <w:rsid w:val="00724337"/>
    <w:rsid w:val="007B1570"/>
    <w:rsid w:val="007C3CEE"/>
    <w:rsid w:val="00837732"/>
    <w:rsid w:val="008652FB"/>
    <w:rsid w:val="008F41BE"/>
    <w:rsid w:val="008F549A"/>
    <w:rsid w:val="00901527"/>
    <w:rsid w:val="00913ACB"/>
    <w:rsid w:val="009355C1"/>
    <w:rsid w:val="009A110D"/>
    <w:rsid w:val="00A10B47"/>
    <w:rsid w:val="00A2440B"/>
    <w:rsid w:val="00A56345"/>
    <w:rsid w:val="00A60C0B"/>
    <w:rsid w:val="00A836EC"/>
    <w:rsid w:val="00AC1C2C"/>
    <w:rsid w:val="00B469F9"/>
    <w:rsid w:val="00B61BA3"/>
    <w:rsid w:val="00B65660"/>
    <w:rsid w:val="00BA154C"/>
    <w:rsid w:val="00BC1275"/>
    <w:rsid w:val="00BE5EEE"/>
    <w:rsid w:val="00C0144F"/>
    <w:rsid w:val="00C179D9"/>
    <w:rsid w:val="00C41D8A"/>
    <w:rsid w:val="00C46868"/>
    <w:rsid w:val="00C57A31"/>
    <w:rsid w:val="00CA6E84"/>
    <w:rsid w:val="00CD6010"/>
    <w:rsid w:val="00CF5371"/>
    <w:rsid w:val="00D11343"/>
    <w:rsid w:val="00D40CCD"/>
    <w:rsid w:val="00D55A62"/>
    <w:rsid w:val="00DA6056"/>
    <w:rsid w:val="00DC6E3C"/>
    <w:rsid w:val="00DF0275"/>
    <w:rsid w:val="00E25296"/>
    <w:rsid w:val="00E45E63"/>
    <w:rsid w:val="00E92301"/>
    <w:rsid w:val="00EB7024"/>
    <w:rsid w:val="00ED3A23"/>
    <w:rsid w:val="00EF38FD"/>
    <w:rsid w:val="00F32526"/>
    <w:rsid w:val="00F832C5"/>
    <w:rsid w:val="00FA5C2B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0492"/>
  <w15:docId w15:val="{0ED7CEA6-E795-4981-AE6C-B2FD73E8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Tekstdymka">
    <w:name w:val="Balloon Text"/>
    <w:basedOn w:val="Normalny"/>
    <w:link w:val="TekstdymkaZnak"/>
    <w:uiPriority w:val="99"/>
    <w:semiHidden/>
    <w:unhideWhenUsed/>
    <w:rsid w:val="004A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Katarzyna</cp:lastModifiedBy>
  <cp:revision>8</cp:revision>
  <cp:lastPrinted>2017-11-10T08:11:00Z</cp:lastPrinted>
  <dcterms:created xsi:type="dcterms:W3CDTF">2016-11-30T06:09:00Z</dcterms:created>
  <dcterms:modified xsi:type="dcterms:W3CDTF">2017-11-10T08:11:00Z</dcterms:modified>
</cp:coreProperties>
</file>