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7CAEE" w14:textId="77777777" w:rsidR="0055616F" w:rsidRPr="000D4671" w:rsidRDefault="0055616F" w:rsidP="0055616F">
      <w:pPr>
        <w:pStyle w:val="Standard"/>
        <w:jc w:val="right"/>
        <w:rPr>
          <w:rFonts w:asciiTheme="minorHAnsi" w:hAnsiTheme="minorHAnsi" w:cstheme="minorHAnsi"/>
        </w:rPr>
      </w:pPr>
      <w:r w:rsidRPr="000D4671">
        <w:rPr>
          <w:rFonts w:asciiTheme="minorHAnsi" w:hAnsiTheme="minorHAnsi" w:cstheme="minorHAnsi"/>
        </w:rPr>
        <w:t>Załącznik nr 1</w:t>
      </w:r>
    </w:p>
    <w:p w14:paraId="7857CAEF" w14:textId="29C44AA6" w:rsidR="0055616F" w:rsidRPr="000D4671" w:rsidRDefault="0055616F" w:rsidP="0055616F">
      <w:pPr>
        <w:pStyle w:val="Standard"/>
        <w:jc w:val="right"/>
        <w:rPr>
          <w:rFonts w:asciiTheme="minorHAnsi" w:hAnsiTheme="minorHAnsi" w:cstheme="minorHAnsi"/>
        </w:rPr>
      </w:pPr>
      <w:r w:rsidRPr="000D4671">
        <w:rPr>
          <w:rFonts w:asciiTheme="minorHAnsi" w:hAnsiTheme="minorHAnsi" w:cstheme="minorHAnsi"/>
        </w:rPr>
        <w:t xml:space="preserve">do  umowy nr </w:t>
      </w:r>
      <w:r w:rsidR="00E225A5">
        <w:rPr>
          <w:rFonts w:asciiTheme="minorHAnsi" w:hAnsiTheme="minorHAnsi" w:cstheme="minorHAnsi"/>
        </w:rPr>
        <w:t>…</w:t>
      </w:r>
      <w:r w:rsidR="00EA6B9D">
        <w:rPr>
          <w:rFonts w:asciiTheme="minorHAnsi" w:hAnsiTheme="minorHAnsi" w:cstheme="minorHAnsi"/>
        </w:rPr>
        <w:t>….</w:t>
      </w:r>
      <w:r w:rsidR="00B36FDB">
        <w:rPr>
          <w:rFonts w:asciiTheme="minorHAnsi" w:hAnsiTheme="minorHAnsi" w:cstheme="minorHAnsi"/>
        </w:rPr>
        <w:t>/2020</w:t>
      </w:r>
    </w:p>
    <w:p w14:paraId="7857CAF0" w14:textId="77777777" w:rsidR="0055616F" w:rsidRPr="000D4671" w:rsidRDefault="0055616F" w:rsidP="0055616F">
      <w:pPr>
        <w:jc w:val="center"/>
        <w:rPr>
          <w:rFonts w:cstheme="minorHAnsi"/>
          <w:sz w:val="24"/>
          <w:szCs w:val="24"/>
        </w:rPr>
      </w:pPr>
    </w:p>
    <w:p w14:paraId="7857CAF1" w14:textId="77777777" w:rsidR="0055616F" w:rsidRPr="000D4671" w:rsidRDefault="0055616F" w:rsidP="0055616F">
      <w:pPr>
        <w:jc w:val="center"/>
        <w:rPr>
          <w:rFonts w:cstheme="minorHAnsi"/>
          <w:sz w:val="24"/>
          <w:szCs w:val="24"/>
        </w:rPr>
      </w:pPr>
      <w:r w:rsidRPr="000D4671">
        <w:rPr>
          <w:rFonts w:cstheme="minorHAnsi"/>
          <w:sz w:val="24"/>
          <w:szCs w:val="24"/>
        </w:rPr>
        <w:t xml:space="preserve">Szczegółowe zestawienie ilościowe przedmiotu umowy </w:t>
      </w:r>
    </w:p>
    <w:p w14:paraId="7857CAF2" w14:textId="063E5A4D" w:rsidR="0055616F" w:rsidRPr="000D4671" w:rsidRDefault="00EA6B9D" w:rsidP="0055616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Część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2571"/>
        <w:gridCol w:w="1505"/>
        <w:gridCol w:w="1493"/>
        <w:gridCol w:w="1494"/>
        <w:gridCol w:w="1495"/>
      </w:tblGrid>
      <w:tr w:rsidR="0055616F" w:rsidRPr="000D4671" w14:paraId="7857CAF9" w14:textId="77777777" w:rsidTr="005B7B4D">
        <w:tc>
          <w:tcPr>
            <w:tcW w:w="504" w:type="dxa"/>
          </w:tcPr>
          <w:p w14:paraId="7857CAF3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Lp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71" w:type="dxa"/>
          </w:tcPr>
          <w:p w14:paraId="7857CAF4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Nazwa towaru</w:t>
            </w:r>
          </w:p>
        </w:tc>
        <w:tc>
          <w:tcPr>
            <w:tcW w:w="1505" w:type="dxa"/>
          </w:tcPr>
          <w:p w14:paraId="7857CAF5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Szacowana ilość w j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D4671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14:paraId="7857CAF6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Netto w zł za j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D4671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94" w:type="dxa"/>
          </w:tcPr>
          <w:p w14:paraId="7857CAF7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Ilość x cena Netto w zł</w:t>
            </w:r>
          </w:p>
        </w:tc>
        <w:tc>
          <w:tcPr>
            <w:tcW w:w="1495" w:type="dxa"/>
          </w:tcPr>
          <w:p w14:paraId="7857CAF8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Brutto w zł</w:t>
            </w:r>
          </w:p>
        </w:tc>
      </w:tr>
      <w:tr w:rsidR="0055616F" w:rsidRPr="000D4671" w14:paraId="7857CB00" w14:textId="77777777" w:rsidTr="005B7B4D">
        <w:tc>
          <w:tcPr>
            <w:tcW w:w="504" w:type="dxa"/>
          </w:tcPr>
          <w:p w14:paraId="7857CAFA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14:paraId="7857CAFB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Mieszanka kompotowa 2,5 kg</w:t>
            </w:r>
          </w:p>
        </w:tc>
        <w:tc>
          <w:tcPr>
            <w:tcW w:w="1505" w:type="dxa"/>
          </w:tcPr>
          <w:p w14:paraId="7857CAFC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493" w:type="dxa"/>
          </w:tcPr>
          <w:p w14:paraId="7857CAFD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857CAFE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857CAFF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14:paraId="7857CB07" w14:textId="77777777" w:rsidTr="005B7B4D">
        <w:tc>
          <w:tcPr>
            <w:tcW w:w="504" w:type="dxa"/>
          </w:tcPr>
          <w:p w14:paraId="7857CB01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71" w:type="dxa"/>
          </w:tcPr>
          <w:p w14:paraId="7857CB02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Brukselka 2,5 kg</w:t>
            </w:r>
          </w:p>
        </w:tc>
        <w:tc>
          <w:tcPr>
            <w:tcW w:w="1505" w:type="dxa"/>
          </w:tcPr>
          <w:p w14:paraId="7857CB03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7857CB04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857CB05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857CB06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14:paraId="7857CB0E" w14:textId="77777777" w:rsidTr="005B7B4D">
        <w:tc>
          <w:tcPr>
            <w:tcW w:w="504" w:type="dxa"/>
          </w:tcPr>
          <w:p w14:paraId="7857CB08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71" w:type="dxa"/>
          </w:tcPr>
          <w:p w14:paraId="7857CB09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Fasolka szparagowa zielona 2,5 kg</w:t>
            </w:r>
          </w:p>
        </w:tc>
        <w:tc>
          <w:tcPr>
            <w:tcW w:w="1505" w:type="dxa"/>
          </w:tcPr>
          <w:p w14:paraId="7857CB0A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493" w:type="dxa"/>
          </w:tcPr>
          <w:p w14:paraId="7857CB0B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857CB0C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857CB0D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14:paraId="7857CB15" w14:textId="77777777" w:rsidTr="005B7B4D">
        <w:tc>
          <w:tcPr>
            <w:tcW w:w="504" w:type="dxa"/>
          </w:tcPr>
          <w:p w14:paraId="7857CB0F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71" w:type="dxa"/>
          </w:tcPr>
          <w:p w14:paraId="7857CB10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Fasolka szparagowa żółta 2,5 kg</w:t>
            </w:r>
          </w:p>
        </w:tc>
        <w:tc>
          <w:tcPr>
            <w:tcW w:w="1505" w:type="dxa"/>
          </w:tcPr>
          <w:p w14:paraId="7857CB11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493" w:type="dxa"/>
          </w:tcPr>
          <w:p w14:paraId="7857CB12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857CB13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857CB14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14:paraId="7857CB1C" w14:textId="77777777" w:rsidTr="005B7B4D">
        <w:tc>
          <w:tcPr>
            <w:tcW w:w="504" w:type="dxa"/>
          </w:tcPr>
          <w:p w14:paraId="7857CB16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71" w:type="dxa"/>
          </w:tcPr>
          <w:p w14:paraId="7857CB17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Groszek zielony 2,5 kg</w:t>
            </w:r>
          </w:p>
        </w:tc>
        <w:tc>
          <w:tcPr>
            <w:tcW w:w="1505" w:type="dxa"/>
          </w:tcPr>
          <w:p w14:paraId="7857CB18" w14:textId="35BF0978" w:rsidR="0055616F" w:rsidRPr="000D4671" w:rsidRDefault="00B36FDB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14:paraId="7857CB19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857CB1A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857CB1B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14:paraId="7857CB23" w14:textId="77777777" w:rsidTr="005B7B4D">
        <w:tc>
          <w:tcPr>
            <w:tcW w:w="504" w:type="dxa"/>
          </w:tcPr>
          <w:p w14:paraId="7857CB1D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571" w:type="dxa"/>
          </w:tcPr>
          <w:p w14:paraId="7857CB1E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Marchew kostka 2,5 kg</w:t>
            </w:r>
          </w:p>
        </w:tc>
        <w:tc>
          <w:tcPr>
            <w:tcW w:w="1505" w:type="dxa"/>
          </w:tcPr>
          <w:p w14:paraId="7857CB1F" w14:textId="1DE3BEDD" w:rsidR="0055616F" w:rsidRPr="000D4671" w:rsidRDefault="00B36FDB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55616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93" w:type="dxa"/>
          </w:tcPr>
          <w:p w14:paraId="7857CB20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857CB21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857CB22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14:paraId="7857CB2A" w14:textId="77777777" w:rsidTr="005B7B4D">
        <w:tc>
          <w:tcPr>
            <w:tcW w:w="504" w:type="dxa"/>
          </w:tcPr>
          <w:p w14:paraId="7857CB24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571" w:type="dxa"/>
          </w:tcPr>
          <w:p w14:paraId="7857CB25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Marchew z groszkiem 2,5 kg</w:t>
            </w:r>
          </w:p>
        </w:tc>
        <w:tc>
          <w:tcPr>
            <w:tcW w:w="1505" w:type="dxa"/>
          </w:tcPr>
          <w:p w14:paraId="7857CB26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493" w:type="dxa"/>
          </w:tcPr>
          <w:p w14:paraId="7857CB27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857CB28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857CB29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14:paraId="7857CB31" w14:textId="77777777" w:rsidTr="005B7B4D">
        <w:tc>
          <w:tcPr>
            <w:tcW w:w="504" w:type="dxa"/>
          </w:tcPr>
          <w:p w14:paraId="7857CB2B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571" w:type="dxa"/>
          </w:tcPr>
          <w:p w14:paraId="7857CB2C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Mieszanka warzywna 2,5 kg</w:t>
            </w:r>
          </w:p>
        </w:tc>
        <w:tc>
          <w:tcPr>
            <w:tcW w:w="1505" w:type="dxa"/>
          </w:tcPr>
          <w:p w14:paraId="7857CB2D" w14:textId="422864EE" w:rsidR="0055616F" w:rsidRPr="000D4671" w:rsidRDefault="00B36FDB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493" w:type="dxa"/>
          </w:tcPr>
          <w:p w14:paraId="7857CB2E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857CB2F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857CB30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14:paraId="7857CB39" w14:textId="77777777" w:rsidTr="005B7B4D">
        <w:tc>
          <w:tcPr>
            <w:tcW w:w="504" w:type="dxa"/>
          </w:tcPr>
          <w:p w14:paraId="7857CB32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571" w:type="dxa"/>
          </w:tcPr>
          <w:p w14:paraId="7857CB33" w14:textId="77777777" w:rsidR="00B504A3" w:rsidRDefault="0055616F" w:rsidP="00B504A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Truskawki mrożone </w:t>
            </w:r>
          </w:p>
          <w:p w14:paraId="7857CB34" w14:textId="77777777" w:rsidR="0055616F" w:rsidRPr="000D4671" w:rsidRDefault="0055616F" w:rsidP="00B504A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50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505" w:type="dxa"/>
          </w:tcPr>
          <w:p w14:paraId="7857CB35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</w:t>
            </w:r>
          </w:p>
        </w:tc>
        <w:tc>
          <w:tcPr>
            <w:tcW w:w="1493" w:type="dxa"/>
          </w:tcPr>
          <w:p w14:paraId="7857CB36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857CB37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857CB38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14:paraId="7857CB40" w14:textId="77777777" w:rsidTr="005B7B4D">
        <w:tc>
          <w:tcPr>
            <w:tcW w:w="504" w:type="dxa"/>
          </w:tcPr>
          <w:p w14:paraId="7857CB3A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571" w:type="dxa"/>
          </w:tcPr>
          <w:p w14:paraId="7857CB3B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Wiśnia mrożona 2,5kg</w:t>
            </w:r>
          </w:p>
        </w:tc>
        <w:tc>
          <w:tcPr>
            <w:tcW w:w="1505" w:type="dxa"/>
          </w:tcPr>
          <w:p w14:paraId="7857CB3C" w14:textId="3F6C21F6" w:rsidR="0055616F" w:rsidRPr="000D4671" w:rsidRDefault="00B36FDB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14:paraId="7857CB3D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857CB3E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857CB3F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14:paraId="7857CB47" w14:textId="77777777" w:rsidTr="005B7B4D">
        <w:tc>
          <w:tcPr>
            <w:tcW w:w="504" w:type="dxa"/>
          </w:tcPr>
          <w:p w14:paraId="7857CB41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571" w:type="dxa"/>
          </w:tcPr>
          <w:p w14:paraId="7857CB42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Polędwiczki z dorsza 1kg</w:t>
            </w:r>
          </w:p>
        </w:tc>
        <w:tc>
          <w:tcPr>
            <w:tcW w:w="1505" w:type="dxa"/>
          </w:tcPr>
          <w:p w14:paraId="7857CB43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370</w:t>
            </w:r>
          </w:p>
        </w:tc>
        <w:tc>
          <w:tcPr>
            <w:tcW w:w="1493" w:type="dxa"/>
          </w:tcPr>
          <w:p w14:paraId="7857CB44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857CB45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857CB46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14:paraId="7857CB4E" w14:textId="77777777" w:rsidTr="005B7B4D">
        <w:tc>
          <w:tcPr>
            <w:tcW w:w="504" w:type="dxa"/>
          </w:tcPr>
          <w:p w14:paraId="7857CB48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571" w:type="dxa"/>
          </w:tcPr>
          <w:p w14:paraId="7857CB49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Filet z miruny 1kg</w:t>
            </w:r>
          </w:p>
        </w:tc>
        <w:tc>
          <w:tcPr>
            <w:tcW w:w="1505" w:type="dxa"/>
          </w:tcPr>
          <w:p w14:paraId="7857CB4A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493" w:type="dxa"/>
          </w:tcPr>
          <w:p w14:paraId="7857CB4B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857CB4C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857CB4D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14:paraId="7857CB55" w14:textId="77777777" w:rsidTr="005B7B4D">
        <w:tc>
          <w:tcPr>
            <w:tcW w:w="504" w:type="dxa"/>
          </w:tcPr>
          <w:p w14:paraId="7857CB4F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571" w:type="dxa"/>
          </w:tcPr>
          <w:p w14:paraId="7857CB50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Makrela wędzona</w:t>
            </w:r>
            <w:r w:rsidR="00B504A3">
              <w:rPr>
                <w:rFonts w:cstheme="minorHAnsi"/>
                <w:sz w:val="24"/>
                <w:szCs w:val="24"/>
              </w:rPr>
              <w:t xml:space="preserve"> 1 kg</w:t>
            </w:r>
          </w:p>
        </w:tc>
        <w:tc>
          <w:tcPr>
            <w:tcW w:w="1505" w:type="dxa"/>
          </w:tcPr>
          <w:p w14:paraId="7857CB51" w14:textId="3AB5ECA5" w:rsidR="0055616F" w:rsidRPr="000D4671" w:rsidRDefault="00B36FDB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55616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93" w:type="dxa"/>
          </w:tcPr>
          <w:p w14:paraId="7857CB52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857CB53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857CB54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720EA" w:rsidRPr="000D4671" w14:paraId="186B0917" w14:textId="77777777" w:rsidTr="005B7B4D">
        <w:tc>
          <w:tcPr>
            <w:tcW w:w="504" w:type="dxa"/>
          </w:tcPr>
          <w:p w14:paraId="6B3A72A7" w14:textId="3F4E1282" w:rsidR="002720EA" w:rsidRPr="000D4671" w:rsidRDefault="002720EA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571" w:type="dxa"/>
          </w:tcPr>
          <w:p w14:paraId="3C4D5B5E" w14:textId="682A655B" w:rsidR="002720EA" w:rsidRDefault="002720EA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Szpinak mrożony Hortex 450g</w:t>
            </w:r>
          </w:p>
        </w:tc>
        <w:tc>
          <w:tcPr>
            <w:tcW w:w="1505" w:type="dxa"/>
          </w:tcPr>
          <w:p w14:paraId="7EB6F1CC" w14:textId="4196D419" w:rsidR="002720EA" w:rsidRDefault="002720EA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1493" w:type="dxa"/>
          </w:tcPr>
          <w:p w14:paraId="4B671858" w14:textId="77777777" w:rsidR="002720EA" w:rsidRPr="000D4671" w:rsidRDefault="002720EA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D1DBDE9" w14:textId="77777777" w:rsidR="002720EA" w:rsidRPr="000D4671" w:rsidRDefault="002720EA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090B7A9A" w14:textId="77777777" w:rsidR="002720EA" w:rsidRPr="000D4671" w:rsidRDefault="002720EA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0048" w:rsidRPr="000D4671" w14:paraId="7E24F6CE" w14:textId="77777777" w:rsidTr="005B7B4D">
        <w:tc>
          <w:tcPr>
            <w:tcW w:w="504" w:type="dxa"/>
          </w:tcPr>
          <w:p w14:paraId="0630DBF5" w14:textId="58C1BCBA" w:rsidR="00B20048" w:rsidRDefault="00B2004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571" w:type="dxa"/>
          </w:tcPr>
          <w:p w14:paraId="1B730326" w14:textId="61EB2450" w:rsidR="00B20048" w:rsidRDefault="00B2004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Dynia mrożona Hortex 2,5kg</w:t>
            </w:r>
          </w:p>
        </w:tc>
        <w:tc>
          <w:tcPr>
            <w:tcW w:w="1505" w:type="dxa"/>
          </w:tcPr>
          <w:p w14:paraId="264C84AD" w14:textId="7DAA695E" w:rsidR="00B20048" w:rsidRDefault="00B2004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1493" w:type="dxa"/>
          </w:tcPr>
          <w:p w14:paraId="608A9958" w14:textId="77777777" w:rsidR="00B20048" w:rsidRPr="000D4671" w:rsidRDefault="00B2004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0299D29" w14:textId="77777777" w:rsidR="00B20048" w:rsidRPr="000D4671" w:rsidRDefault="00B2004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77EFFB8" w14:textId="77777777" w:rsidR="00B20048" w:rsidRPr="000D4671" w:rsidRDefault="00B2004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14:paraId="7857CB59" w14:textId="77777777" w:rsidTr="005B7B4D">
        <w:trPr>
          <w:trHeight w:val="760"/>
        </w:trPr>
        <w:tc>
          <w:tcPr>
            <w:tcW w:w="6073" w:type="dxa"/>
            <w:gridSpan w:val="4"/>
            <w:vAlign w:val="center"/>
          </w:tcPr>
          <w:p w14:paraId="7857CB56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2651">
              <w:rPr>
                <w:rFonts w:cstheme="minorHAnsi"/>
                <w:b/>
                <w:sz w:val="24"/>
                <w:szCs w:val="24"/>
              </w:rPr>
              <w:t>Ogółem netto / brutto</w:t>
            </w:r>
          </w:p>
        </w:tc>
        <w:tc>
          <w:tcPr>
            <w:tcW w:w="1494" w:type="dxa"/>
          </w:tcPr>
          <w:p w14:paraId="7857CB57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857CB58" w14:textId="77777777"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857CB5A" w14:textId="77777777" w:rsidR="0055616F" w:rsidRPr="000D4671" w:rsidRDefault="0055616F" w:rsidP="0055616F">
      <w:pPr>
        <w:jc w:val="center"/>
        <w:rPr>
          <w:rFonts w:cstheme="minorHAnsi"/>
          <w:sz w:val="24"/>
          <w:szCs w:val="24"/>
        </w:rPr>
      </w:pPr>
    </w:p>
    <w:p w14:paraId="7857CB5B" w14:textId="77777777" w:rsidR="00EA530C" w:rsidRDefault="00EA530C"/>
    <w:sectPr w:rsidR="00EA5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6F"/>
    <w:rsid w:val="00044B09"/>
    <w:rsid w:val="002720EA"/>
    <w:rsid w:val="0055616F"/>
    <w:rsid w:val="00B20048"/>
    <w:rsid w:val="00B36FDB"/>
    <w:rsid w:val="00B504A3"/>
    <w:rsid w:val="00E225A5"/>
    <w:rsid w:val="00EA530C"/>
    <w:rsid w:val="00EA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CAEE"/>
  <w15:chartTrackingRefBased/>
  <w15:docId w15:val="{9FABD757-756E-4269-870C-84E7F56A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1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616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Tatuch</dc:creator>
  <cp:keywords/>
  <dc:description/>
  <cp:lastModifiedBy>Justyna Szot</cp:lastModifiedBy>
  <cp:revision>7</cp:revision>
  <cp:lastPrinted>2019-07-29T10:28:00Z</cp:lastPrinted>
  <dcterms:created xsi:type="dcterms:W3CDTF">2018-05-23T12:16:00Z</dcterms:created>
  <dcterms:modified xsi:type="dcterms:W3CDTF">2020-06-18T09:03:00Z</dcterms:modified>
</cp:coreProperties>
</file>