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FBEA8" w14:textId="77777777"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>Załącznik nr 1</w:t>
      </w:r>
    </w:p>
    <w:p w14:paraId="1C3FBEA9" w14:textId="39C05546" w:rsidR="00D07E28" w:rsidRPr="000D4671" w:rsidRDefault="00D07E28" w:rsidP="00D07E28">
      <w:pPr>
        <w:pStyle w:val="Standard"/>
        <w:jc w:val="right"/>
        <w:rPr>
          <w:rFonts w:asciiTheme="minorHAnsi" w:hAnsiTheme="minorHAnsi" w:cstheme="minorHAnsi"/>
        </w:rPr>
      </w:pPr>
      <w:r w:rsidRPr="000D4671">
        <w:rPr>
          <w:rFonts w:asciiTheme="minorHAnsi" w:hAnsiTheme="minorHAnsi" w:cstheme="minorHAnsi"/>
        </w:rPr>
        <w:t xml:space="preserve">do  umowy nr </w:t>
      </w:r>
      <w:r w:rsidR="00C973EF">
        <w:rPr>
          <w:rFonts w:asciiTheme="minorHAnsi" w:hAnsiTheme="minorHAnsi" w:cstheme="minorHAnsi"/>
        </w:rPr>
        <w:t>…../2020</w:t>
      </w:r>
    </w:p>
    <w:p w14:paraId="1C3FBEAA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14:paraId="1C3FBEAB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  <w:r w:rsidRPr="000D4671">
        <w:rPr>
          <w:rFonts w:cstheme="minorHAnsi"/>
          <w:sz w:val="24"/>
          <w:szCs w:val="24"/>
        </w:rPr>
        <w:t xml:space="preserve">Szczegółowe zestawienie ilościowe przedmiotu umowy </w:t>
      </w:r>
    </w:p>
    <w:p w14:paraId="1C3FBEAC" w14:textId="4076E7BA" w:rsidR="00D07E28" w:rsidRPr="000D4671" w:rsidRDefault="00396FD6" w:rsidP="00D07E2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573"/>
        <w:gridCol w:w="1505"/>
        <w:gridCol w:w="1492"/>
        <w:gridCol w:w="1493"/>
        <w:gridCol w:w="1495"/>
      </w:tblGrid>
      <w:tr w:rsidR="00D07E28" w:rsidRPr="000D4671" w14:paraId="1C3FBEB3" w14:textId="77777777" w:rsidTr="005B7B4D">
        <w:tc>
          <w:tcPr>
            <w:tcW w:w="504" w:type="dxa"/>
          </w:tcPr>
          <w:p w14:paraId="1C3FBEA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Lp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73" w:type="dxa"/>
          </w:tcPr>
          <w:p w14:paraId="1C3FBEA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Nazwa towaru</w:t>
            </w:r>
          </w:p>
        </w:tc>
        <w:tc>
          <w:tcPr>
            <w:tcW w:w="1505" w:type="dxa"/>
          </w:tcPr>
          <w:p w14:paraId="1C3FBEA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Szacowana ilość w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2" w:type="dxa"/>
          </w:tcPr>
          <w:p w14:paraId="1C3FBEB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Netto w zł za 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0D4671">
              <w:rPr>
                <w:rFonts w:cstheme="minorHAnsi"/>
                <w:sz w:val="24"/>
                <w:szCs w:val="24"/>
              </w:rPr>
              <w:t>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C3FBEB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Ilość x cena Netto w zł</w:t>
            </w:r>
          </w:p>
        </w:tc>
        <w:tc>
          <w:tcPr>
            <w:tcW w:w="1495" w:type="dxa"/>
          </w:tcPr>
          <w:p w14:paraId="1C3FBEB2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Brutto w zł</w:t>
            </w:r>
          </w:p>
        </w:tc>
      </w:tr>
      <w:tr w:rsidR="00D07E28" w:rsidRPr="000D4671" w14:paraId="1C3FBEBB" w14:textId="77777777" w:rsidTr="005B7B4D">
        <w:tc>
          <w:tcPr>
            <w:tcW w:w="504" w:type="dxa"/>
          </w:tcPr>
          <w:p w14:paraId="1C3FBEB4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573" w:type="dxa"/>
          </w:tcPr>
          <w:p w14:paraId="1C3FBEB5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Babka piaskowa 400g </w:t>
            </w:r>
          </w:p>
          <w:p w14:paraId="1C3FBEB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14:paraId="1C3FBEB7" w14:textId="4ED8A308" w:rsidR="00D07E28" w:rsidRPr="000D4671" w:rsidRDefault="00C973E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D07E28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14:paraId="1C3FBEB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B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BA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C2" w14:textId="77777777" w:rsidTr="005B7B4D">
        <w:tc>
          <w:tcPr>
            <w:tcW w:w="504" w:type="dxa"/>
          </w:tcPr>
          <w:p w14:paraId="1C3FBEBC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573" w:type="dxa"/>
          </w:tcPr>
          <w:p w14:paraId="2F068B8F" w14:textId="77777777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Babeczka śmietankowa 400g </w:t>
            </w:r>
          </w:p>
          <w:p w14:paraId="1C3FBEBD" w14:textId="1F3E2B0E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BE" w14:textId="0DB76A3F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560</w:t>
            </w:r>
          </w:p>
        </w:tc>
        <w:tc>
          <w:tcPr>
            <w:tcW w:w="1492" w:type="dxa"/>
          </w:tcPr>
          <w:p w14:paraId="1C3FBEB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C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C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CA" w14:textId="77777777" w:rsidTr="005B7B4D">
        <w:tc>
          <w:tcPr>
            <w:tcW w:w="504" w:type="dxa"/>
          </w:tcPr>
          <w:p w14:paraId="1C3FBEC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D4671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573" w:type="dxa"/>
          </w:tcPr>
          <w:p w14:paraId="1894CB0B" w14:textId="77777777" w:rsidR="00396FD6" w:rsidRDefault="00396FD6" w:rsidP="00396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Bułka kajzerka 50g </w:t>
            </w:r>
          </w:p>
          <w:p w14:paraId="1C3FBEC5" w14:textId="0EA2DA13" w:rsidR="00D07E28" w:rsidRPr="000D4671" w:rsidRDefault="00396FD6" w:rsidP="00396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C6" w14:textId="1E4C1B9F" w:rsidR="00D07E28" w:rsidRPr="000D4671" w:rsidRDefault="00C973E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396FD6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92" w:type="dxa"/>
          </w:tcPr>
          <w:p w14:paraId="1C3FBEC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C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C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5C4E" w:rsidRPr="000D4671" w14:paraId="05E47F3E" w14:textId="77777777" w:rsidTr="005B7B4D">
        <w:tc>
          <w:tcPr>
            <w:tcW w:w="504" w:type="dxa"/>
          </w:tcPr>
          <w:p w14:paraId="15A95D3D" w14:textId="0F1D6DCA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573" w:type="dxa"/>
          </w:tcPr>
          <w:p w14:paraId="1D6AB398" w14:textId="3B6A28FE" w:rsidR="00795C4E" w:rsidRDefault="00795C4E" w:rsidP="00396FD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żytnia z ziarnami 60g 1szt</w:t>
            </w:r>
          </w:p>
        </w:tc>
        <w:tc>
          <w:tcPr>
            <w:tcW w:w="1505" w:type="dxa"/>
          </w:tcPr>
          <w:p w14:paraId="21789E2B" w14:textId="3DA44A06" w:rsidR="00795C4E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700</w:t>
            </w:r>
          </w:p>
        </w:tc>
        <w:tc>
          <w:tcPr>
            <w:tcW w:w="1492" w:type="dxa"/>
          </w:tcPr>
          <w:p w14:paraId="2B58AA32" w14:textId="77777777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0385FA16" w14:textId="77777777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45D7E121" w14:textId="77777777" w:rsidR="00795C4E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D1" w14:textId="77777777" w:rsidTr="005B7B4D">
        <w:tc>
          <w:tcPr>
            <w:tcW w:w="504" w:type="dxa"/>
          </w:tcPr>
          <w:p w14:paraId="1C3FBECB" w14:textId="48DF18E9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73" w:type="dxa"/>
          </w:tcPr>
          <w:p w14:paraId="469C8C6D" w14:textId="2FA62686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Bułka wrocławska </w:t>
            </w:r>
            <w:r w:rsidR="00C973EF">
              <w:rPr>
                <w:rFonts w:cstheme="minorHAnsi"/>
                <w:sz w:val="24"/>
                <w:szCs w:val="24"/>
              </w:rPr>
              <w:t>nie</w:t>
            </w:r>
            <w:r>
              <w:rPr>
                <w:rFonts w:cstheme="minorHAnsi"/>
                <w:sz w:val="24"/>
                <w:szCs w:val="24"/>
              </w:rPr>
              <w:t>krojona 300g</w:t>
            </w:r>
          </w:p>
          <w:p w14:paraId="1C3FBECC" w14:textId="50B1C7EB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CD" w14:textId="21407AA7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1492" w:type="dxa"/>
          </w:tcPr>
          <w:p w14:paraId="1C3FBEC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C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D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E0" w14:textId="77777777" w:rsidTr="005B7B4D">
        <w:tc>
          <w:tcPr>
            <w:tcW w:w="504" w:type="dxa"/>
          </w:tcPr>
          <w:p w14:paraId="1C3FBEDA" w14:textId="61F5B3C5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573" w:type="dxa"/>
          </w:tcPr>
          <w:p w14:paraId="40625F98" w14:textId="77777777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Bułka tarta 500g</w:t>
            </w:r>
          </w:p>
          <w:p w14:paraId="1C3FBEDB" w14:textId="55384AB6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DC" w14:textId="3D0D3D60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1492" w:type="dxa"/>
          </w:tcPr>
          <w:p w14:paraId="1C3FBED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D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D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E8" w14:textId="77777777" w:rsidTr="005B7B4D">
        <w:tc>
          <w:tcPr>
            <w:tcW w:w="504" w:type="dxa"/>
          </w:tcPr>
          <w:p w14:paraId="1C3FBEE1" w14:textId="1A21D389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573" w:type="dxa"/>
          </w:tcPr>
          <w:p w14:paraId="3536F700" w14:textId="244C58F7" w:rsidR="00396FD6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Krajan 450g</w:t>
            </w:r>
          </w:p>
          <w:p w14:paraId="1C3FBEE3" w14:textId="6D5963DA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1szt</w:t>
            </w:r>
          </w:p>
        </w:tc>
        <w:tc>
          <w:tcPr>
            <w:tcW w:w="1505" w:type="dxa"/>
          </w:tcPr>
          <w:p w14:paraId="1C3FBEE4" w14:textId="22F19B49" w:rsidR="00D07E28" w:rsidRPr="000D4671" w:rsidRDefault="00C973E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396FD6">
              <w:rPr>
                <w:rFonts w:cstheme="minorHAnsi"/>
                <w:sz w:val="24"/>
                <w:szCs w:val="24"/>
              </w:rPr>
              <w:t>80</w:t>
            </w:r>
          </w:p>
        </w:tc>
        <w:tc>
          <w:tcPr>
            <w:tcW w:w="1492" w:type="dxa"/>
          </w:tcPr>
          <w:p w14:paraId="1C3FBEE5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E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E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EF" w14:textId="77777777" w:rsidTr="005B7B4D">
        <w:tc>
          <w:tcPr>
            <w:tcW w:w="504" w:type="dxa"/>
          </w:tcPr>
          <w:p w14:paraId="1C3FBEE9" w14:textId="0C15F0F0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573" w:type="dxa"/>
          </w:tcPr>
          <w:p w14:paraId="1C3FBEEA" w14:textId="70C4EFC6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Wójta 1szt</w:t>
            </w:r>
          </w:p>
        </w:tc>
        <w:tc>
          <w:tcPr>
            <w:tcW w:w="1505" w:type="dxa"/>
          </w:tcPr>
          <w:p w14:paraId="1C3FBEEB" w14:textId="46AF3CB6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800</w:t>
            </w:r>
          </w:p>
        </w:tc>
        <w:tc>
          <w:tcPr>
            <w:tcW w:w="1492" w:type="dxa"/>
          </w:tcPr>
          <w:p w14:paraId="1C3FBEEC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E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E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F6" w14:textId="77777777" w:rsidTr="005B7B4D">
        <w:tc>
          <w:tcPr>
            <w:tcW w:w="504" w:type="dxa"/>
          </w:tcPr>
          <w:p w14:paraId="1C3FBEF0" w14:textId="082DE009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573" w:type="dxa"/>
          </w:tcPr>
          <w:p w14:paraId="1C3FBEF1" w14:textId="10AFAE79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kresowy 1szt</w:t>
            </w:r>
          </w:p>
        </w:tc>
        <w:tc>
          <w:tcPr>
            <w:tcW w:w="1505" w:type="dxa"/>
          </w:tcPr>
          <w:p w14:paraId="1C3FBEF2" w14:textId="440BBC74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350</w:t>
            </w:r>
          </w:p>
        </w:tc>
        <w:tc>
          <w:tcPr>
            <w:tcW w:w="1492" w:type="dxa"/>
          </w:tcPr>
          <w:p w14:paraId="1C3FBEF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F4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F5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EFD" w14:textId="77777777" w:rsidTr="005B7B4D">
        <w:tc>
          <w:tcPr>
            <w:tcW w:w="504" w:type="dxa"/>
          </w:tcPr>
          <w:p w14:paraId="1C3FBEF7" w14:textId="04637EB1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73" w:type="dxa"/>
          </w:tcPr>
          <w:p w14:paraId="1C3FBEF8" w14:textId="14F34B84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kukurydziany 1szt</w:t>
            </w:r>
          </w:p>
        </w:tc>
        <w:tc>
          <w:tcPr>
            <w:tcW w:w="1505" w:type="dxa"/>
          </w:tcPr>
          <w:p w14:paraId="1C3FBEF9" w14:textId="3DCC3CE4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14:paraId="1C3FBEFA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EFB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EFC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04" w14:textId="77777777" w:rsidTr="005B7B4D">
        <w:tc>
          <w:tcPr>
            <w:tcW w:w="504" w:type="dxa"/>
          </w:tcPr>
          <w:p w14:paraId="1C3FBEFE" w14:textId="1767A803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573" w:type="dxa"/>
          </w:tcPr>
          <w:p w14:paraId="1C3FBEFF" w14:textId="0D95A58D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z orkiszem Gwarek 1szt</w:t>
            </w:r>
          </w:p>
        </w:tc>
        <w:tc>
          <w:tcPr>
            <w:tcW w:w="1505" w:type="dxa"/>
          </w:tcPr>
          <w:p w14:paraId="1C3FBF00" w14:textId="6C100D17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530</w:t>
            </w:r>
          </w:p>
        </w:tc>
        <w:tc>
          <w:tcPr>
            <w:tcW w:w="1492" w:type="dxa"/>
          </w:tcPr>
          <w:p w14:paraId="1C3FBF0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02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0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0B" w14:textId="77777777" w:rsidTr="005B7B4D">
        <w:tc>
          <w:tcPr>
            <w:tcW w:w="504" w:type="dxa"/>
          </w:tcPr>
          <w:p w14:paraId="1C3FBF05" w14:textId="718C385C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573" w:type="dxa"/>
          </w:tcPr>
          <w:p w14:paraId="1C3FBF06" w14:textId="16D3DDED" w:rsidR="00D07E28" w:rsidRPr="000D4671" w:rsidRDefault="00D2304F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Chleb razowy</w:t>
            </w:r>
            <w:bookmarkStart w:id="0" w:name="_GoBack"/>
            <w:bookmarkEnd w:id="0"/>
            <w:r w:rsidR="00396FD6">
              <w:rPr>
                <w:rFonts w:cstheme="minorHAnsi"/>
                <w:sz w:val="24"/>
                <w:szCs w:val="24"/>
              </w:rPr>
              <w:t xml:space="preserve"> 1szt</w:t>
            </w:r>
          </w:p>
        </w:tc>
        <w:tc>
          <w:tcPr>
            <w:tcW w:w="1505" w:type="dxa"/>
          </w:tcPr>
          <w:p w14:paraId="1C3FBF07" w14:textId="1F45647E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  <w:tc>
          <w:tcPr>
            <w:tcW w:w="1492" w:type="dxa"/>
          </w:tcPr>
          <w:p w14:paraId="1C3FBF0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0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0A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12" w14:textId="77777777" w:rsidTr="005B7B4D">
        <w:tc>
          <w:tcPr>
            <w:tcW w:w="504" w:type="dxa"/>
          </w:tcPr>
          <w:p w14:paraId="1C3FBF0C" w14:textId="55C10C94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573" w:type="dxa"/>
          </w:tcPr>
          <w:p w14:paraId="1C3FBF0D" w14:textId="4ED9D535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Chałka pleciona 300g</w:t>
            </w:r>
          </w:p>
        </w:tc>
        <w:tc>
          <w:tcPr>
            <w:tcW w:w="1505" w:type="dxa"/>
          </w:tcPr>
          <w:p w14:paraId="1C3FBF0E" w14:textId="04FC51EC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</w:p>
        </w:tc>
        <w:tc>
          <w:tcPr>
            <w:tcW w:w="1492" w:type="dxa"/>
          </w:tcPr>
          <w:p w14:paraId="1C3FBF0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1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1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1A" w14:textId="77777777" w:rsidTr="005B7B4D">
        <w:tc>
          <w:tcPr>
            <w:tcW w:w="504" w:type="dxa"/>
          </w:tcPr>
          <w:p w14:paraId="1C3FBF13" w14:textId="74D709CE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573" w:type="dxa"/>
          </w:tcPr>
          <w:p w14:paraId="1C3FBF15" w14:textId="719581AE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Jagodzianka 1szt</w:t>
            </w:r>
          </w:p>
        </w:tc>
        <w:tc>
          <w:tcPr>
            <w:tcW w:w="1505" w:type="dxa"/>
          </w:tcPr>
          <w:p w14:paraId="1C3FBF1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14:paraId="1C3FBF1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18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19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21" w14:textId="77777777" w:rsidTr="005B7B4D">
        <w:tc>
          <w:tcPr>
            <w:tcW w:w="504" w:type="dxa"/>
          </w:tcPr>
          <w:p w14:paraId="1C3FBF1B" w14:textId="34CD72CE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573" w:type="dxa"/>
          </w:tcPr>
          <w:p w14:paraId="1C3FBF1C" w14:textId="5EDEB61D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Placek z cynamonem 1kg</w:t>
            </w:r>
          </w:p>
        </w:tc>
        <w:tc>
          <w:tcPr>
            <w:tcW w:w="1505" w:type="dxa"/>
          </w:tcPr>
          <w:p w14:paraId="1C3FBF1D" w14:textId="2C9A4488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1492" w:type="dxa"/>
          </w:tcPr>
          <w:p w14:paraId="1C3FBF1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1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20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28" w14:textId="77777777" w:rsidTr="005B7B4D">
        <w:tc>
          <w:tcPr>
            <w:tcW w:w="504" w:type="dxa"/>
          </w:tcPr>
          <w:p w14:paraId="1C3FBF22" w14:textId="2E27B1D8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573" w:type="dxa"/>
          </w:tcPr>
          <w:p w14:paraId="1C3FBF23" w14:textId="70EFD490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Rogal maślany 125g 1szt</w:t>
            </w:r>
          </w:p>
        </w:tc>
        <w:tc>
          <w:tcPr>
            <w:tcW w:w="1505" w:type="dxa"/>
          </w:tcPr>
          <w:p w14:paraId="1C3FBF24" w14:textId="54D4C6DA" w:rsidR="00D07E28" w:rsidRPr="000D4671" w:rsidRDefault="00396FD6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</w:t>
            </w:r>
          </w:p>
        </w:tc>
        <w:tc>
          <w:tcPr>
            <w:tcW w:w="1492" w:type="dxa"/>
          </w:tcPr>
          <w:p w14:paraId="1C3FBF25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26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27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30" w14:textId="77777777" w:rsidTr="005B7B4D">
        <w:tc>
          <w:tcPr>
            <w:tcW w:w="504" w:type="dxa"/>
          </w:tcPr>
          <w:p w14:paraId="1C3FBF29" w14:textId="01D64DEC" w:rsidR="00D07E28" w:rsidRPr="000D4671" w:rsidRDefault="00795C4E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573" w:type="dxa"/>
          </w:tcPr>
          <w:p w14:paraId="1C3FBF2A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Rogalik z marmoladą </w:t>
            </w:r>
          </w:p>
          <w:p w14:paraId="1C3FBF2B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szt.</w:t>
            </w:r>
          </w:p>
        </w:tc>
        <w:tc>
          <w:tcPr>
            <w:tcW w:w="1505" w:type="dxa"/>
          </w:tcPr>
          <w:p w14:paraId="1C3FBF2C" w14:textId="77777777" w:rsidR="00D07E28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  <w:tc>
          <w:tcPr>
            <w:tcW w:w="1492" w:type="dxa"/>
          </w:tcPr>
          <w:p w14:paraId="1C3FBF2D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3FBF2E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2F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7E28" w:rsidRPr="000D4671" w14:paraId="1C3FBF34" w14:textId="77777777" w:rsidTr="005B7B4D">
        <w:trPr>
          <w:trHeight w:val="769"/>
        </w:trPr>
        <w:tc>
          <w:tcPr>
            <w:tcW w:w="6074" w:type="dxa"/>
            <w:gridSpan w:val="4"/>
            <w:vAlign w:val="center"/>
          </w:tcPr>
          <w:p w14:paraId="1C3FBF31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02651">
              <w:rPr>
                <w:rFonts w:cstheme="minorHAnsi"/>
                <w:b/>
                <w:sz w:val="24"/>
                <w:szCs w:val="24"/>
              </w:rPr>
              <w:t>Ogółem netto / brutto</w:t>
            </w:r>
          </w:p>
        </w:tc>
        <w:tc>
          <w:tcPr>
            <w:tcW w:w="1493" w:type="dxa"/>
          </w:tcPr>
          <w:p w14:paraId="1C3FBF32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5" w:type="dxa"/>
          </w:tcPr>
          <w:p w14:paraId="1C3FBF33" w14:textId="77777777" w:rsidR="00D07E28" w:rsidRPr="000D4671" w:rsidRDefault="00D07E28" w:rsidP="005B7B4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C3FBF35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14:paraId="1C3FBF36" w14:textId="77777777" w:rsidR="00D07E28" w:rsidRPr="000D4671" w:rsidRDefault="00D07E28" w:rsidP="00D07E28">
      <w:pPr>
        <w:jc w:val="center"/>
        <w:rPr>
          <w:rFonts w:cstheme="minorHAnsi"/>
          <w:sz w:val="24"/>
          <w:szCs w:val="24"/>
        </w:rPr>
      </w:pPr>
    </w:p>
    <w:p w14:paraId="1C3FBF37" w14:textId="77777777" w:rsidR="00EA530C" w:rsidRDefault="00EA530C"/>
    <w:sectPr w:rsidR="00EA5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28"/>
    <w:rsid w:val="002E1D19"/>
    <w:rsid w:val="00396FD6"/>
    <w:rsid w:val="00795C4E"/>
    <w:rsid w:val="009C27B8"/>
    <w:rsid w:val="00BF259F"/>
    <w:rsid w:val="00C973EF"/>
    <w:rsid w:val="00D07E28"/>
    <w:rsid w:val="00D2304F"/>
    <w:rsid w:val="00EA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BEA8"/>
  <w15:chartTrackingRefBased/>
  <w15:docId w15:val="{E10DF1C0-FBA1-4AE7-A899-5B168565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7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Justyna Szot</cp:lastModifiedBy>
  <cp:revision>6</cp:revision>
  <cp:lastPrinted>2019-07-29T10:25:00Z</cp:lastPrinted>
  <dcterms:created xsi:type="dcterms:W3CDTF">2018-05-23T12:15:00Z</dcterms:created>
  <dcterms:modified xsi:type="dcterms:W3CDTF">2020-06-18T08:53:00Z</dcterms:modified>
</cp:coreProperties>
</file>