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85" w:rsidRPr="00EE3463" w:rsidRDefault="00A05F85" w:rsidP="00EE3463">
      <w:pPr>
        <w:jc w:val="center"/>
        <w:rPr>
          <w:b/>
          <w:sz w:val="28"/>
        </w:rPr>
      </w:pPr>
      <w:r w:rsidRPr="00EE3463">
        <w:rPr>
          <w:b/>
          <w:sz w:val="28"/>
        </w:rPr>
        <w:t>O F E R T A - FORMULARZ OFERTOWY</w:t>
      </w:r>
    </w:p>
    <w:p w:rsidR="00A05F85" w:rsidRPr="00A05F85" w:rsidRDefault="00A05F85" w:rsidP="00A05F85">
      <w:pPr>
        <w:rPr>
          <w:b/>
        </w:rPr>
      </w:pP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 xml:space="preserve">PEŁNA NAZWA WYKONAWCY LUB 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>IMIĘ I NAZWISKO WYKONAWCY</w:t>
      </w:r>
    </w:p>
    <w:p w:rsidR="00A05F85" w:rsidRPr="00A05F85" w:rsidRDefault="00A05F85" w:rsidP="00A05F85">
      <w:r w:rsidRPr="00A05F85">
        <w:t>....................................................</w:t>
      </w:r>
    </w:p>
    <w:p w:rsidR="00A05F85" w:rsidRPr="00A05F85" w:rsidRDefault="00A05F85" w:rsidP="00A05F85">
      <w:r w:rsidRPr="00A05F85">
        <w:t>....................................................</w:t>
      </w:r>
    </w:p>
    <w:p w:rsidR="00A05F85" w:rsidRPr="00A05F85" w:rsidRDefault="00A05F85" w:rsidP="00A05F85">
      <w:r w:rsidRPr="00A05F85">
        <w:t>……………………………………..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>ADRES LUB ADRES ZAMIESZKANIA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>I ADRES WYKONAWCY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>…………………………………………</w:t>
      </w:r>
    </w:p>
    <w:p w:rsidR="00A05F85" w:rsidRPr="00A05F85" w:rsidRDefault="00A05F85" w:rsidP="00A05F85">
      <w:r w:rsidRPr="00A05F85">
        <w:t>....................................................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 xml:space="preserve">REGON, TELEFON, FAX mail </w:t>
      </w:r>
    </w:p>
    <w:p w:rsidR="00A05F85" w:rsidRPr="00A05F85" w:rsidRDefault="00A05F85" w:rsidP="00A05F85">
      <w:r w:rsidRPr="00A05F85">
        <w:t>..................................................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br/>
        <w:t xml:space="preserve">DO  URZĘDU 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>MIASTA I GMINY W  PIASECZNIE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</w:r>
      <w:r w:rsidRPr="00A05F85">
        <w:rPr>
          <w:b/>
        </w:rPr>
        <w:tab/>
        <w:t>ul. Kościuszki 5</w:t>
      </w: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 xml:space="preserve">                                                                       </w:t>
      </w:r>
      <w:r w:rsidRPr="00A05F85">
        <w:rPr>
          <w:b/>
        </w:rPr>
        <w:tab/>
      </w:r>
      <w:r w:rsidRPr="00A05F85">
        <w:rPr>
          <w:b/>
        </w:rPr>
        <w:tab/>
        <w:t>05-500 Piaseczno</w:t>
      </w:r>
    </w:p>
    <w:p w:rsidR="00A05F85" w:rsidRPr="00A05F85" w:rsidRDefault="00A05F85" w:rsidP="00A05F85">
      <w:r w:rsidRPr="00A05F85">
        <w:t>Odpowiadając na ogłoszenie do przetargu na wykonanie:</w:t>
      </w:r>
    </w:p>
    <w:p w:rsidR="00A05F85" w:rsidRPr="00A05F85" w:rsidRDefault="00A05F85" w:rsidP="00EE3463">
      <w:pPr>
        <w:jc w:val="both"/>
        <w:rPr>
          <w:b/>
          <w:i/>
        </w:rPr>
      </w:pPr>
      <w:r w:rsidRPr="00A05F85">
        <w:rPr>
          <w:b/>
          <w:i/>
        </w:rPr>
        <w:t>„</w:t>
      </w:r>
      <w:r w:rsidRPr="00A05F85">
        <w:rPr>
          <w:b/>
        </w:rPr>
        <w:t>Opracowanie wielobranżowej dokumentacji projektowej rozbudowy drogi Ptaków Leśnych w Jastrzębiu i Żabieńcu, Gmina Piaseczno z podziałem na zadania” w ramach zadania "Ulica Ptaków Leśnych w Jastrzębiu i w Żabieńcu"</w:t>
      </w:r>
    </w:p>
    <w:p w:rsidR="00A05F85" w:rsidRPr="00A05F85" w:rsidRDefault="00A05F85" w:rsidP="00A05F85">
      <w:pPr>
        <w:rPr>
          <w:lang w:val="x-none"/>
        </w:rPr>
      </w:pPr>
      <w:r w:rsidRPr="00A05F85">
        <w:rPr>
          <w:lang w:val="x-none"/>
        </w:rPr>
        <w:t>ogłoszonego w ..............................................................................................................................</w:t>
      </w:r>
    </w:p>
    <w:p w:rsidR="00A05F85" w:rsidRPr="00A05F85" w:rsidRDefault="00A05F85" w:rsidP="00A05F85">
      <w:pPr>
        <w:rPr>
          <w:b/>
        </w:rPr>
      </w:pPr>
    </w:p>
    <w:p w:rsidR="00A05F85" w:rsidRPr="00A05F85" w:rsidRDefault="00A05F85" w:rsidP="00A05F85">
      <w:pPr>
        <w:rPr>
          <w:b/>
        </w:rPr>
      </w:pPr>
      <w:r w:rsidRPr="00A05F85">
        <w:rPr>
          <w:b/>
        </w:rPr>
        <w:t xml:space="preserve">Ustęp 1 </w:t>
      </w:r>
    </w:p>
    <w:p w:rsidR="00A05F85" w:rsidRPr="00A05F85" w:rsidRDefault="00A05F85" w:rsidP="00A05F85">
      <w:r w:rsidRPr="00A05F85">
        <w:rPr>
          <w:b/>
        </w:rPr>
        <w:t>Oferujemy  wykonanie  całości prac będących przedmiotem zamówienia za cenę netto</w:t>
      </w:r>
      <w:r w:rsidRPr="00A05F85">
        <w:t>.......................................................zł</w:t>
      </w:r>
    </w:p>
    <w:p w:rsidR="00A05F85" w:rsidRPr="00A05F85" w:rsidRDefault="00A05F85" w:rsidP="00A05F85">
      <w:r w:rsidRPr="00A05F85">
        <w:t>....................................................................................................................................................</w:t>
      </w:r>
    </w:p>
    <w:p w:rsidR="00D172BE" w:rsidRDefault="00D172BE" w:rsidP="00D172BE">
      <w:pPr>
        <w:jc w:val="right"/>
      </w:pPr>
    </w:p>
    <w:p w:rsidR="00A05F85" w:rsidRPr="00A05F85" w:rsidRDefault="00A05F85" w:rsidP="00D172BE">
      <w:pPr>
        <w:jc w:val="right"/>
        <w:rPr>
          <w:i/>
          <w:u w:val="single"/>
        </w:rPr>
      </w:pPr>
      <w:r w:rsidRPr="00A05F85">
        <w:rPr>
          <w:i/>
          <w:u w:val="single"/>
        </w:rPr>
        <w:t>Podpisano</w:t>
      </w:r>
    </w:p>
    <w:p w:rsidR="00A05F85" w:rsidRPr="00A05F85" w:rsidRDefault="00A05F85" w:rsidP="00A05F85"/>
    <w:p w:rsidR="00A05F85" w:rsidRPr="00A05F85" w:rsidRDefault="00A05F85" w:rsidP="00A05F85"/>
    <w:p w:rsidR="00A05F85" w:rsidRPr="00A05F85" w:rsidRDefault="00A05F85" w:rsidP="00A05F85">
      <w:r w:rsidRPr="00A05F85">
        <w:lastRenderedPageBreak/>
        <w:t>słownie: ........................................................................................................................................</w:t>
      </w:r>
    </w:p>
    <w:p w:rsidR="00A05F85" w:rsidRPr="00A05F85" w:rsidRDefault="00A05F85" w:rsidP="00A05F85">
      <w:r w:rsidRPr="00A05F85">
        <w:t>.......................................................................................................................................................</w:t>
      </w:r>
    </w:p>
    <w:p w:rsidR="00A05F85" w:rsidRPr="00A05F85" w:rsidRDefault="00A05F85" w:rsidP="00A05F85">
      <w:r w:rsidRPr="00A05F85">
        <w:t>+ kwota VAT  w wysokości..........................................................................................................</w:t>
      </w:r>
    </w:p>
    <w:p w:rsidR="00A05F85" w:rsidRPr="00A05F85" w:rsidRDefault="00A05F85" w:rsidP="00A05F85">
      <w:pPr>
        <w:rPr>
          <w:b/>
          <w:u w:val="single"/>
        </w:rPr>
      </w:pPr>
      <w:r w:rsidRPr="00A05F85">
        <w:rPr>
          <w:b/>
          <w:u w:val="single"/>
        </w:rPr>
        <w:t>BRUTTO :         ........................................................................................................................zł</w:t>
      </w:r>
    </w:p>
    <w:p w:rsidR="00A05F85" w:rsidRPr="00A05F85" w:rsidRDefault="00A05F85" w:rsidP="00A05F85">
      <w:r w:rsidRPr="00A05F85">
        <w:rPr>
          <w:b/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5F85">
        <w:t xml:space="preserve"> </w:t>
      </w:r>
      <w:r w:rsidRPr="00A05F85">
        <w:tab/>
      </w:r>
    </w:p>
    <w:p w:rsidR="00A05F85" w:rsidRPr="00A05F85" w:rsidRDefault="00A05F85" w:rsidP="00A05F85">
      <w:pPr>
        <w:rPr>
          <w:b/>
          <w:bCs/>
          <w:u w:val="single"/>
        </w:rPr>
      </w:pPr>
      <w:r w:rsidRPr="00A05F85">
        <w:rPr>
          <w:b/>
          <w:bCs/>
          <w:u w:val="single"/>
        </w:rPr>
        <w:t>W tym :</w:t>
      </w:r>
    </w:p>
    <w:p w:rsidR="00A05F85" w:rsidRPr="00EE3463" w:rsidRDefault="00EE3463" w:rsidP="00A05F85">
      <w:pPr>
        <w:rPr>
          <w:b/>
          <w:u w:val="single"/>
        </w:rPr>
      </w:pPr>
      <w:bookmarkStart w:id="0" w:name="_Hlk26173677"/>
      <w:r w:rsidRPr="00EE3463">
        <w:rPr>
          <w:b/>
          <w:u w:val="single"/>
        </w:rPr>
        <w:t>Zadanie nr 1</w:t>
      </w:r>
    </w:p>
    <w:bookmarkEnd w:id="0"/>
    <w:p w:rsidR="00EE3463" w:rsidRDefault="00EE3463" w:rsidP="00A05F85">
      <w:pPr>
        <w:rPr>
          <w:u w:val="single"/>
        </w:rPr>
      </w:pPr>
      <w:r>
        <w:rPr>
          <w:u w:val="single"/>
        </w:rPr>
        <w:t>ETAP I:</w:t>
      </w:r>
    </w:p>
    <w:p w:rsidR="00A05F85" w:rsidRPr="00A05F85" w:rsidRDefault="00A05F85" w:rsidP="00EE3463">
      <w:pPr>
        <w:jc w:val="both"/>
      </w:pPr>
      <w:r w:rsidRPr="00A05F85">
        <w:rPr>
          <w:u w:val="single"/>
        </w:rPr>
        <w:t xml:space="preserve"> - Wynagrodzenie:</w:t>
      </w:r>
      <w:r w:rsidRPr="00A05F85">
        <w:t xml:space="preserve"> </w:t>
      </w:r>
      <w:bookmarkStart w:id="1" w:name="_Hlk25923745"/>
      <w:r w:rsidRPr="00A05F85">
        <w:rPr>
          <w:b/>
        </w:rPr>
        <w:t>20% wartości kwoty wynagrodzenia ryczałtowego brutto</w:t>
      </w:r>
      <w:r w:rsidRPr="00A05F85">
        <w:t xml:space="preserve"> określonej w ust. 1.  </w:t>
      </w:r>
      <w:proofErr w:type="spellStart"/>
      <w:r w:rsidRPr="00A05F85">
        <w:t>tj</w:t>
      </w:r>
      <w:proofErr w:type="spellEnd"/>
      <w:r w:rsidRPr="00A05F85">
        <w:t>……………..……. słownie:…………………………...……</w:t>
      </w:r>
      <w:bookmarkEnd w:id="1"/>
      <w:r w:rsidRPr="00A05F85">
        <w:t xml:space="preserve"> - płatne po przekazaniu kompletnych i uzgodnionych z Zamawiającym projektów budowlanych i wykonawczych wraz z przedmiarami, kosztorysami inwestorskimi, szczegółowymi specyfikacjami technicznymi wykonania i odbioru robót (</w:t>
      </w:r>
      <w:proofErr w:type="spellStart"/>
      <w:r w:rsidRPr="00A05F85">
        <w:t>STWiOR</w:t>
      </w:r>
      <w:proofErr w:type="spellEnd"/>
      <w:r w:rsidRPr="00A05F85">
        <w:t>)</w:t>
      </w:r>
    </w:p>
    <w:p w:rsidR="00EE3463" w:rsidRDefault="00EE3463" w:rsidP="00A05F85">
      <w:pPr>
        <w:rPr>
          <w:u w:val="single"/>
        </w:rPr>
      </w:pPr>
      <w:r>
        <w:rPr>
          <w:u w:val="single"/>
        </w:rPr>
        <w:t>ETAP II:</w:t>
      </w:r>
    </w:p>
    <w:p w:rsidR="00A05F85" w:rsidRPr="00A05F85" w:rsidRDefault="00A05F85" w:rsidP="00EE3463">
      <w:pPr>
        <w:jc w:val="both"/>
      </w:pPr>
      <w:r w:rsidRPr="00A05F85">
        <w:rPr>
          <w:u w:val="single"/>
        </w:rPr>
        <w:t>- Wynagrodzenie:</w:t>
      </w:r>
      <w:r w:rsidRPr="00A05F85">
        <w:rPr>
          <w:b/>
        </w:rPr>
        <w:t xml:space="preserve">  </w:t>
      </w:r>
      <w:bookmarkStart w:id="2" w:name="_Hlk25924090"/>
      <w:r w:rsidRPr="00A05F85">
        <w:rPr>
          <w:b/>
        </w:rPr>
        <w:t xml:space="preserve">12% wartości kwoty wynagrodzenia ryczałtowego brutto </w:t>
      </w:r>
      <w:r w:rsidRPr="00A05F85">
        <w:t xml:space="preserve">określonej w ust. 1.  </w:t>
      </w:r>
      <w:proofErr w:type="spellStart"/>
      <w:r w:rsidRPr="00A05F85">
        <w:t>tj</w:t>
      </w:r>
      <w:proofErr w:type="spellEnd"/>
      <w:r w:rsidRPr="00A05F85">
        <w:t>……………..……. słownie:…………………………...………………………</w:t>
      </w:r>
      <w:bookmarkEnd w:id="2"/>
      <w:r w:rsidRPr="00A05F85">
        <w:t xml:space="preserve"> –  płatne po przekazaniu oryginału ostatecznej decyzji o zezwoleniu na realizacje inwestycji drogowej wraz z projektem budowlanym ze wszystkimi uzgodnieniami i decyzjami oraz załącznikami po uzyskaniu decyzji o zezwoleniu na realizacje inwestycji drogowej z pieczątkami organu wydającego decyzję. </w:t>
      </w:r>
    </w:p>
    <w:p w:rsidR="00EE3463" w:rsidRDefault="00EE3463" w:rsidP="00A05F85">
      <w:pPr>
        <w:rPr>
          <w:u w:val="single"/>
        </w:rPr>
      </w:pPr>
      <w:r>
        <w:rPr>
          <w:u w:val="single"/>
        </w:rPr>
        <w:t>ETAP III:</w:t>
      </w:r>
    </w:p>
    <w:p w:rsidR="00A05F85" w:rsidRPr="00A05F85" w:rsidRDefault="00A05F85" w:rsidP="00A05F85">
      <w:r w:rsidRPr="00A05F85">
        <w:rPr>
          <w:u w:val="single"/>
        </w:rPr>
        <w:t>-  Wynagrodzenie:</w:t>
      </w:r>
      <w:r w:rsidRPr="00A05F85">
        <w:rPr>
          <w:b/>
        </w:rPr>
        <w:t xml:space="preserve"> 3 % kwoty</w:t>
      </w:r>
      <w:r w:rsidRPr="00A05F85">
        <w:t xml:space="preserve"> </w:t>
      </w:r>
      <w:r w:rsidRPr="00A05F85">
        <w:rPr>
          <w:b/>
        </w:rPr>
        <w:t xml:space="preserve">wynagrodzenia ryczałtowego brutto </w:t>
      </w:r>
      <w:r w:rsidRPr="00A05F85">
        <w:t xml:space="preserve">określonej w ust. 1. </w:t>
      </w:r>
      <w:r w:rsidRPr="00A05F85">
        <w:rPr>
          <w:b/>
        </w:rPr>
        <w:t xml:space="preserve"> </w:t>
      </w:r>
      <w:proofErr w:type="spellStart"/>
      <w:r w:rsidRPr="00A05F85">
        <w:t>tj</w:t>
      </w:r>
      <w:proofErr w:type="spellEnd"/>
      <w:r w:rsidRPr="00A05F85">
        <w:t>………………. słownie:…………………………...……</w:t>
      </w:r>
    </w:p>
    <w:p w:rsidR="00EE3463" w:rsidRPr="00EE3463" w:rsidRDefault="000F1EA5" w:rsidP="00EE3463">
      <w:pPr>
        <w:rPr>
          <w:b/>
          <w:u w:val="single"/>
        </w:rPr>
      </w:pPr>
      <w:r>
        <w:rPr>
          <w:b/>
          <w:u w:val="single"/>
        </w:rPr>
        <w:t>Zadanie nr 2</w:t>
      </w:r>
      <w:bookmarkStart w:id="3" w:name="_GoBack"/>
      <w:bookmarkEnd w:id="3"/>
    </w:p>
    <w:p w:rsidR="00EE3463" w:rsidRPr="00EE3463" w:rsidRDefault="00EE3463" w:rsidP="00EE3463">
      <w:pPr>
        <w:jc w:val="both"/>
        <w:rPr>
          <w:u w:val="single"/>
        </w:rPr>
      </w:pPr>
      <w:r w:rsidRPr="00EE3463">
        <w:rPr>
          <w:u w:val="single"/>
        </w:rPr>
        <w:t>ETAP I</w:t>
      </w:r>
      <w:r>
        <w:rPr>
          <w:u w:val="single"/>
        </w:rPr>
        <w:t>:</w:t>
      </w:r>
    </w:p>
    <w:p w:rsidR="00A05F85" w:rsidRPr="00A05F85" w:rsidRDefault="00A05F85" w:rsidP="00EE3463">
      <w:pPr>
        <w:jc w:val="both"/>
      </w:pPr>
      <w:r w:rsidRPr="00A05F85">
        <w:t xml:space="preserve">- </w:t>
      </w:r>
      <w:r w:rsidRPr="00A05F85">
        <w:rPr>
          <w:u w:val="single"/>
        </w:rPr>
        <w:t>Wynagrodzenie:</w:t>
      </w:r>
      <w:r w:rsidRPr="00A05F85">
        <w:t xml:space="preserve"> </w:t>
      </w:r>
      <w:r w:rsidRPr="00A05F85">
        <w:rPr>
          <w:b/>
        </w:rPr>
        <w:t>50% wartości kwoty wynagrodzenia ryczałtowego brutto</w:t>
      </w:r>
      <w:r w:rsidRPr="00A05F85">
        <w:t xml:space="preserve"> określonej w ust. 1. </w:t>
      </w:r>
      <w:proofErr w:type="spellStart"/>
      <w:r w:rsidRPr="00A05F85">
        <w:t>tj</w:t>
      </w:r>
      <w:proofErr w:type="spellEnd"/>
      <w:r w:rsidRPr="00A05F85">
        <w:t>……………..……. słownie:…………………………...……… - płatne po przekazaniu kompletnych i uzgodnionych z Zamawiającym projektów budowlanych i wykonawczych wraz z przedmiarami, kosztorysami inwestorskimi, szczegółowymi specyfikacjami technicznymi wykonania i odbioru robót (</w:t>
      </w:r>
      <w:proofErr w:type="spellStart"/>
      <w:r w:rsidRPr="00A05F85">
        <w:t>STWiOR</w:t>
      </w:r>
      <w:proofErr w:type="spellEnd"/>
      <w:r w:rsidRPr="00A05F85">
        <w:t>)</w:t>
      </w:r>
    </w:p>
    <w:p w:rsidR="00EE3463" w:rsidRPr="00EE3463" w:rsidRDefault="00EE3463" w:rsidP="00A05F85">
      <w:pPr>
        <w:rPr>
          <w:u w:val="single"/>
        </w:rPr>
      </w:pPr>
      <w:r w:rsidRPr="00EE3463">
        <w:rPr>
          <w:u w:val="single"/>
        </w:rPr>
        <w:t>ETAP II</w:t>
      </w:r>
      <w:r>
        <w:rPr>
          <w:u w:val="single"/>
        </w:rPr>
        <w:t>:</w:t>
      </w:r>
    </w:p>
    <w:p w:rsidR="00A05F85" w:rsidRPr="00A05F85" w:rsidRDefault="00A05F85" w:rsidP="00EE3463">
      <w:pPr>
        <w:jc w:val="both"/>
      </w:pPr>
      <w:r w:rsidRPr="00A05F85">
        <w:rPr>
          <w:b/>
        </w:rPr>
        <w:t xml:space="preserve">- </w:t>
      </w:r>
      <w:r w:rsidRPr="00A05F85">
        <w:rPr>
          <w:u w:val="single"/>
        </w:rPr>
        <w:t>Wynagrodzenie:</w:t>
      </w:r>
      <w:r w:rsidRPr="00A05F85">
        <w:rPr>
          <w:b/>
        </w:rPr>
        <w:t xml:space="preserve">  12% wartości kwoty wynagrodzenia ryczałtowego brutto </w:t>
      </w:r>
      <w:r w:rsidRPr="00A05F85">
        <w:t xml:space="preserve">określonej w ust. 1.  </w:t>
      </w:r>
      <w:proofErr w:type="spellStart"/>
      <w:r w:rsidRPr="00A05F85">
        <w:t>tj</w:t>
      </w:r>
      <w:proofErr w:type="spellEnd"/>
      <w:r w:rsidRPr="00A05F85">
        <w:t xml:space="preserve">……………..……. słownie:…………………………...……………………… –  płatne po przekazaniu oryginału ostatecznej decyzji o zezwoleniu na realizacje inwestycji drogowej wraz z projektem budowlanym ze wszystkimi uzgodnieniami i decyzjami oraz załącznikami po uzyskaniu decyzji o zezwoleniu na realizacje inwestycji drogowej z pieczątkami organu wydającego decyzję. </w:t>
      </w:r>
    </w:p>
    <w:p w:rsidR="00EE3463" w:rsidRDefault="00EE3463" w:rsidP="00EE3463">
      <w:pPr>
        <w:jc w:val="right"/>
        <w:rPr>
          <w:i/>
          <w:u w:val="single"/>
        </w:rPr>
      </w:pPr>
    </w:p>
    <w:p w:rsidR="00A05F85" w:rsidRPr="00A05F85" w:rsidRDefault="00A05F85" w:rsidP="00EE3463">
      <w:pPr>
        <w:jc w:val="right"/>
        <w:rPr>
          <w:i/>
          <w:u w:val="single"/>
        </w:rPr>
      </w:pPr>
      <w:r w:rsidRPr="00A05F85">
        <w:rPr>
          <w:i/>
          <w:u w:val="single"/>
        </w:rPr>
        <w:t>Podpisano</w:t>
      </w:r>
    </w:p>
    <w:p w:rsidR="00A05F85" w:rsidRPr="00EE3463" w:rsidRDefault="00EE3463" w:rsidP="00A05F85">
      <w:pPr>
        <w:rPr>
          <w:u w:val="single"/>
        </w:rPr>
      </w:pPr>
      <w:r w:rsidRPr="00EE3463">
        <w:rPr>
          <w:u w:val="single"/>
        </w:rPr>
        <w:lastRenderedPageBreak/>
        <w:t>ETAP III</w:t>
      </w:r>
      <w:r>
        <w:rPr>
          <w:u w:val="single"/>
        </w:rPr>
        <w:t>:</w:t>
      </w:r>
    </w:p>
    <w:p w:rsidR="00A05F85" w:rsidRPr="00A05F85" w:rsidRDefault="00A05F85" w:rsidP="00A05F85">
      <w:r w:rsidRPr="00A05F85">
        <w:rPr>
          <w:u w:val="single"/>
        </w:rPr>
        <w:t xml:space="preserve"> - Wynagrodzenie:</w:t>
      </w:r>
      <w:r w:rsidRPr="00A05F85">
        <w:rPr>
          <w:b/>
        </w:rPr>
        <w:t xml:space="preserve"> 3 % kwoty</w:t>
      </w:r>
      <w:r w:rsidRPr="00A05F85">
        <w:t xml:space="preserve"> </w:t>
      </w:r>
      <w:r w:rsidRPr="00A05F85">
        <w:rPr>
          <w:b/>
        </w:rPr>
        <w:t xml:space="preserve">wynagrodzenia ryczałtowego brutto </w:t>
      </w:r>
      <w:r w:rsidRPr="00A05F85">
        <w:t xml:space="preserve">określonej w ust. 1. </w:t>
      </w:r>
      <w:r w:rsidRPr="00A05F85">
        <w:rPr>
          <w:b/>
        </w:rPr>
        <w:t xml:space="preserve"> </w:t>
      </w:r>
      <w:proofErr w:type="spellStart"/>
      <w:r w:rsidRPr="00A05F85">
        <w:t>tj</w:t>
      </w:r>
      <w:proofErr w:type="spellEnd"/>
      <w:r w:rsidRPr="00A05F85">
        <w:t>………………. słownie:…………………………...……</w:t>
      </w:r>
    </w:p>
    <w:p w:rsidR="00A05F85" w:rsidRPr="00A05F85" w:rsidRDefault="00A05F85" w:rsidP="00A05F85">
      <w:pPr>
        <w:rPr>
          <w:b/>
          <w:bCs/>
          <w:u w:val="single"/>
        </w:rPr>
      </w:pPr>
    </w:p>
    <w:p w:rsidR="00A05F85" w:rsidRPr="00A05F85" w:rsidRDefault="00A05F85" w:rsidP="00A05F85">
      <w:r w:rsidRPr="00A05F85">
        <w:t xml:space="preserve">Prace stanowiące przedmiot zamówienia wykonamy w terminie: </w:t>
      </w:r>
    </w:p>
    <w:p w:rsidR="00A05F85" w:rsidRPr="00A05F85" w:rsidRDefault="00A05F85" w:rsidP="00EE3463">
      <w:pPr>
        <w:jc w:val="both"/>
        <w:rPr>
          <w:b/>
        </w:rPr>
      </w:pPr>
      <w:r w:rsidRPr="00A05F85">
        <w:t xml:space="preserve">Opracowanie wielobranżowej dokumentacji projektowej rozbudowy drogi Ptaków Leśnych w Jastrzębiu i Żabieńcu, Gmina Piaseczno – </w:t>
      </w:r>
      <w:r w:rsidRPr="00EE3463">
        <w:rPr>
          <w:b/>
          <w:u w:val="single"/>
        </w:rPr>
        <w:t>zadanie nr 1</w:t>
      </w:r>
      <w:r w:rsidRPr="00EE3463">
        <w:rPr>
          <w:b/>
        </w:rPr>
        <w:t>:</w:t>
      </w:r>
    </w:p>
    <w:p w:rsidR="00A05F85" w:rsidRPr="00EE3463" w:rsidRDefault="00A05F85" w:rsidP="00EE3463">
      <w:pPr>
        <w:numPr>
          <w:ilvl w:val="0"/>
          <w:numId w:val="6"/>
        </w:numPr>
        <w:ind w:left="357" w:hanging="357"/>
        <w:rPr>
          <w:u w:val="single"/>
        </w:rPr>
      </w:pPr>
      <w:r w:rsidRPr="00EE3463">
        <w:rPr>
          <w:u w:val="single"/>
        </w:rPr>
        <w:t xml:space="preserve">ETAP I: </w:t>
      </w:r>
    </w:p>
    <w:p w:rsidR="00A05F85" w:rsidRPr="00A05F85" w:rsidRDefault="00A05F85" w:rsidP="00EE3463">
      <w:pPr>
        <w:pStyle w:val="Akapitzlist"/>
        <w:numPr>
          <w:ilvl w:val="0"/>
          <w:numId w:val="11"/>
        </w:numPr>
        <w:ind w:left="357" w:hanging="357"/>
        <w:jc w:val="both"/>
      </w:pPr>
      <w:r w:rsidRPr="00A05F85">
        <w:t xml:space="preserve">Analiza załączonej koncepcji budowy drogi, ewentualna analiza wniosków mieszkańców i Zamawiającego – do </w:t>
      </w:r>
      <w:r w:rsidRPr="00EE3463">
        <w:rPr>
          <w:u w:val="single"/>
        </w:rPr>
        <w:t>8 tygodni od daty zawarcia umowy</w:t>
      </w:r>
      <w:r w:rsidRPr="00A05F85">
        <w:t xml:space="preserve">  </w:t>
      </w:r>
    </w:p>
    <w:p w:rsidR="00A05F85" w:rsidRPr="00A05F85" w:rsidRDefault="00A05F85" w:rsidP="00EE3463">
      <w:pPr>
        <w:pStyle w:val="Akapitzlist"/>
        <w:numPr>
          <w:ilvl w:val="0"/>
          <w:numId w:val="11"/>
        </w:numPr>
        <w:ind w:left="357" w:hanging="357"/>
        <w:jc w:val="both"/>
      </w:pPr>
      <w:r w:rsidRPr="00A05F85">
        <w:t xml:space="preserve">Opracowanie i przekazanie wstępnego projektu budowlanego i wykonawczego do weryfikacji Zamawiającemu – do </w:t>
      </w:r>
      <w:r w:rsidRPr="00EE3463">
        <w:rPr>
          <w:u w:val="single"/>
        </w:rPr>
        <w:t>18 tygodni od daty zawarcia umowy</w:t>
      </w:r>
      <w:r w:rsidRPr="00A05F85">
        <w:t xml:space="preserve">  </w:t>
      </w:r>
    </w:p>
    <w:p w:rsidR="00A05F85" w:rsidRDefault="00A05F85" w:rsidP="00EE3463">
      <w:pPr>
        <w:pStyle w:val="Akapitzlist"/>
        <w:numPr>
          <w:ilvl w:val="0"/>
          <w:numId w:val="11"/>
        </w:numPr>
        <w:ind w:left="357" w:hanging="357"/>
        <w:jc w:val="both"/>
      </w:pPr>
      <w:r w:rsidRPr="00A05F85">
        <w:t xml:space="preserve">Opracowanie kompletnego i uzgodnionego z Zamawiającym projektu budowlanego i wykonawczego oraz przedmiary, kosztorysy inwestorskie, specyfikacje techniczne wykonania i odbioru robót – do </w:t>
      </w:r>
      <w:r w:rsidRPr="00EE3463">
        <w:rPr>
          <w:u w:val="single"/>
        </w:rPr>
        <w:t>26 tygodni od daty zawarcia umowy</w:t>
      </w:r>
      <w:r w:rsidRPr="00A05F85">
        <w:t xml:space="preserve">  </w:t>
      </w:r>
    </w:p>
    <w:p w:rsidR="00A05F85" w:rsidRPr="00EE3463" w:rsidRDefault="00A05F85" w:rsidP="00EE3463">
      <w:pPr>
        <w:numPr>
          <w:ilvl w:val="0"/>
          <w:numId w:val="5"/>
        </w:numPr>
        <w:ind w:left="357" w:hanging="357"/>
        <w:rPr>
          <w:u w:val="single"/>
        </w:rPr>
      </w:pPr>
      <w:r w:rsidRPr="00EE3463">
        <w:rPr>
          <w:u w:val="single"/>
        </w:rPr>
        <w:t>ETAP II:</w:t>
      </w:r>
    </w:p>
    <w:p w:rsidR="00A05F85" w:rsidRDefault="00A05F85" w:rsidP="00A05F85">
      <w:r w:rsidRPr="00A05F85">
        <w:rPr>
          <w:b/>
        </w:rPr>
        <w:t xml:space="preserve">Uzyskanie ostatecznej decyzji ZRID – </w:t>
      </w:r>
      <w:r w:rsidRPr="00A05F85">
        <w:t>do</w:t>
      </w:r>
      <w:r w:rsidRPr="00A05F85">
        <w:rPr>
          <w:b/>
        </w:rPr>
        <w:t xml:space="preserve"> </w:t>
      </w:r>
      <w:r w:rsidRPr="00A05F85">
        <w:rPr>
          <w:u w:val="single"/>
        </w:rPr>
        <w:t xml:space="preserve">43 tygodni od daty zawarcia umowy </w:t>
      </w:r>
      <w:r w:rsidRPr="00A05F85">
        <w:t xml:space="preserve"> </w:t>
      </w:r>
    </w:p>
    <w:p w:rsidR="00A05F85" w:rsidRPr="00EE3463" w:rsidRDefault="00A05F85" w:rsidP="00EE3463">
      <w:pPr>
        <w:numPr>
          <w:ilvl w:val="0"/>
          <w:numId w:val="7"/>
        </w:numPr>
        <w:ind w:left="357" w:hanging="357"/>
        <w:rPr>
          <w:u w:val="single"/>
        </w:rPr>
      </w:pPr>
      <w:r w:rsidRPr="00EE3463">
        <w:rPr>
          <w:u w:val="single"/>
        </w:rPr>
        <w:t xml:space="preserve">ETAP III: </w:t>
      </w:r>
    </w:p>
    <w:p w:rsidR="00A05F85" w:rsidRPr="00A05F85" w:rsidRDefault="00A05F85" w:rsidP="00A05F85">
      <w:pPr>
        <w:rPr>
          <w:u w:val="single"/>
        </w:rPr>
      </w:pPr>
      <w:r w:rsidRPr="00A05F85">
        <w:rPr>
          <w:b/>
        </w:rPr>
        <w:t>Pełnienie nadzoru autorskiego</w:t>
      </w:r>
    </w:p>
    <w:p w:rsidR="00A05F85" w:rsidRPr="00A05F85" w:rsidRDefault="00A05F85" w:rsidP="00EE3463">
      <w:pPr>
        <w:jc w:val="both"/>
        <w:rPr>
          <w:u w:val="single"/>
        </w:rPr>
      </w:pPr>
      <w:r w:rsidRPr="00A05F85">
        <w:rPr>
          <w:u w:val="single"/>
        </w:rPr>
        <w:t>Termin wykonania</w:t>
      </w:r>
      <w:r w:rsidRPr="00A05F85">
        <w:rPr>
          <w:b/>
        </w:rPr>
        <w:t>:</w:t>
      </w:r>
      <w:r w:rsidRPr="00A05F85">
        <w:t xml:space="preserve"> w trakcie realizacji budowy do czasu protokólarnego odbioru końcowego robót, nie zawierającego wad i uzyskania ostatecznego pozwolenia na użytkowanie obiektu budowlanego.</w:t>
      </w:r>
    </w:p>
    <w:p w:rsidR="00EE3463" w:rsidRDefault="00EE3463" w:rsidP="00EE3463">
      <w:pPr>
        <w:jc w:val="both"/>
      </w:pPr>
    </w:p>
    <w:p w:rsidR="00A05F85" w:rsidRPr="00A05F85" w:rsidRDefault="00A05F85" w:rsidP="00EE3463">
      <w:pPr>
        <w:jc w:val="both"/>
        <w:rPr>
          <w:b/>
        </w:rPr>
      </w:pPr>
      <w:r w:rsidRPr="00A05F85">
        <w:t xml:space="preserve">Opracowanie wielobranżowej dokumentacji projektowej rozbudowy drogi Ptaków Leśnych w Jastrzębiu i Żabieńcu, Gmina Piaseczno – </w:t>
      </w:r>
      <w:r w:rsidRPr="00EE3463">
        <w:rPr>
          <w:b/>
          <w:u w:val="single"/>
        </w:rPr>
        <w:t>zadanie nr 2</w:t>
      </w:r>
      <w:r w:rsidRPr="00EE3463">
        <w:rPr>
          <w:b/>
        </w:rPr>
        <w:t>:</w:t>
      </w:r>
    </w:p>
    <w:p w:rsidR="00A05F85" w:rsidRPr="00EE3463" w:rsidRDefault="00A05F85" w:rsidP="00EE3463">
      <w:pPr>
        <w:numPr>
          <w:ilvl w:val="0"/>
          <w:numId w:val="8"/>
        </w:numPr>
        <w:ind w:left="357" w:hanging="357"/>
        <w:rPr>
          <w:u w:val="single"/>
        </w:rPr>
      </w:pPr>
      <w:r w:rsidRPr="00EE3463">
        <w:rPr>
          <w:u w:val="single"/>
        </w:rPr>
        <w:t xml:space="preserve">ETAP I: </w:t>
      </w:r>
    </w:p>
    <w:p w:rsidR="00A05F85" w:rsidRPr="00A05F85" w:rsidRDefault="00A05F85" w:rsidP="00EE3463">
      <w:pPr>
        <w:pStyle w:val="Akapitzlist"/>
        <w:numPr>
          <w:ilvl w:val="0"/>
          <w:numId w:val="13"/>
        </w:numPr>
        <w:ind w:left="357" w:hanging="357"/>
        <w:jc w:val="both"/>
      </w:pPr>
      <w:r w:rsidRPr="00A05F85">
        <w:t xml:space="preserve">Analiza załączonej koncepcji budowy drogi, ewentualna analiza wniosków mieszkańców i Zamawiającego – do </w:t>
      </w:r>
      <w:r w:rsidRPr="00EE3463">
        <w:rPr>
          <w:u w:val="single"/>
        </w:rPr>
        <w:t>8 tygodni od daty zawarcia umowy</w:t>
      </w:r>
      <w:r w:rsidRPr="00A05F85">
        <w:t xml:space="preserve">  </w:t>
      </w:r>
    </w:p>
    <w:p w:rsidR="00A05F85" w:rsidRPr="00A05F85" w:rsidRDefault="00A05F85" w:rsidP="00EE3463">
      <w:pPr>
        <w:pStyle w:val="Akapitzlist"/>
        <w:numPr>
          <w:ilvl w:val="0"/>
          <w:numId w:val="13"/>
        </w:numPr>
        <w:ind w:left="357" w:hanging="357"/>
        <w:jc w:val="both"/>
      </w:pPr>
      <w:r w:rsidRPr="00A05F85">
        <w:t xml:space="preserve">Opracowanie i przekazanie wstępnego projektu budowlanego i wykonawczego do weryfikacji Zamawiającemu – do </w:t>
      </w:r>
      <w:r w:rsidRPr="00EE3463">
        <w:rPr>
          <w:u w:val="single"/>
        </w:rPr>
        <w:t>18 tygodni od daty zawarcia umowy</w:t>
      </w:r>
      <w:r w:rsidRPr="00A05F85">
        <w:t xml:space="preserve">  </w:t>
      </w:r>
    </w:p>
    <w:p w:rsidR="00A05F85" w:rsidRPr="00A05F85" w:rsidRDefault="00A05F85" w:rsidP="00EE3463">
      <w:pPr>
        <w:pStyle w:val="Akapitzlist"/>
        <w:numPr>
          <w:ilvl w:val="0"/>
          <w:numId w:val="13"/>
        </w:numPr>
        <w:ind w:left="357" w:hanging="357"/>
        <w:jc w:val="both"/>
      </w:pPr>
      <w:r w:rsidRPr="00A05F85">
        <w:t xml:space="preserve">Opracowanie kompletnego i uzgodnionego z Zamawiającym projektu budowlanego i wykonawczego oraz przedmiary, kosztorysy inwestorskie, specyfikacje techniczne wykonania i odbioru robót – do </w:t>
      </w:r>
      <w:r w:rsidRPr="00EE3463">
        <w:rPr>
          <w:u w:val="single"/>
        </w:rPr>
        <w:t>32 tygodni od daty zawarcia umowy</w:t>
      </w:r>
      <w:r w:rsidRPr="00A05F85">
        <w:t xml:space="preserve">  </w:t>
      </w:r>
    </w:p>
    <w:p w:rsidR="00A05F85" w:rsidRPr="00A05F85" w:rsidRDefault="00A05F85" w:rsidP="00EE3463">
      <w:pPr>
        <w:numPr>
          <w:ilvl w:val="0"/>
          <w:numId w:val="9"/>
        </w:numPr>
        <w:ind w:left="357" w:hanging="357"/>
      </w:pPr>
      <w:r w:rsidRPr="00A05F85">
        <w:t>ETAP II:</w:t>
      </w:r>
    </w:p>
    <w:p w:rsidR="00A05F85" w:rsidRDefault="00A05F85" w:rsidP="00A05F85">
      <w:r w:rsidRPr="00A05F85">
        <w:rPr>
          <w:b/>
        </w:rPr>
        <w:t xml:space="preserve">Uzyskanie ostatecznej decyzji ZRID – </w:t>
      </w:r>
      <w:r w:rsidRPr="00A05F85">
        <w:t>do</w:t>
      </w:r>
      <w:r w:rsidRPr="00A05F85">
        <w:rPr>
          <w:b/>
        </w:rPr>
        <w:t xml:space="preserve"> </w:t>
      </w:r>
      <w:r w:rsidRPr="00A05F85">
        <w:rPr>
          <w:u w:val="single"/>
        </w:rPr>
        <w:t xml:space="preserve">55 tygodni od daty zawarcia umowy </w:t>
      </w:r>
      <w:r w:rsidRPr="00A05F85">
        <w:t xml:space="preserve">   </w:t>
      </w:r>
    </w:p>
    <w:p w:rsidR="00EE3463" w:rsidRDefault="00EE3463" w:rsidP="00EE3463">
      <w:pPr>
        <w:jc w:val="right"/>
        <w:rPr>
          <w:i/>
          <w:u w:val="single"/>
        </w:rPr>
      </w:pPr>
      <w:r w:rsidRPr="00A05F85">
        <w:rPr>
          <w:i/>
          <w:u w:val="single"/>
        </w:rPr>
        <w:t>Podpisano</w:t>
      </w:r>
    </w:p>
    <w:p w:rsidR="00EE3463" w:rsidRDefault="00EE3463" w:rsidP="00EE3463">
      <w:pPr>
        <w:jc w:val="right"/>
        <w:rPr>
          <w:i/>
          <w:u w:val="single"/>
        </w:rPr>
      </w:pPr>
    </w:p>
    <w:p w:rsidR="00D172BE" w:rsidRPr="00A05F85" w:rsidRDefault="00D172BE" w:rsidP="00EE3463">
      <w:pPr>
        <w:jc w:val="right"/>
        <w:rPr>
          <w:i/>
          <w:u w:val="single"/>
        </w:rPr>
      </w:pPr>
    </w:p>
    <w:p w:rsidR="00A05F85" w:rsidRPr="00A05F85" w:rsidRDefault="00A05F85" w:rsidP="00EE3463">
      <w:pPr>
        <w:numPr>
          <w:ilvl w:val="0"/>
          <w:numId w:val="10"/>
        </w:numPr>
        <w:ind w:left="357" w:hanging="357"/>
      </w:pPr>
      <w:r w:rsidRPr="00A05F85">
        <w:lastRenderedPageBreak/>
        <w:t xml:space="preserve">ETAP III: </w:t>
      </w:r>
    </w:p>
    <w:p w:rsidR="00A05F85" w:rsidRPr="00A05F85" w:rsidRDefault="00A05F85" w:rsidP="00A05F85">
      <w:pPr>
        <w:rPr>
          <w:u w:val="single"/>
        </w:rPr>
      </w:pPr>
      <w:r w:rsidRPr="00A05F85">
        <w:rPr>
          <w:b/>
        </w:rPr>
        <w:t>Pełnienie nadzoru autorskiego</w:t>
      </w:r>
    </w:p>
    <w:p w:rsidR="00A05F85" w:rsidRDefault="00A05F85" w:rsidP="00D172BE">
      <w:pPr>
        <w:jc w:val="both"/>
      </w:pPr>
      <w:r w:rsidRPr="00A05F85">
        <w:rPr>
          <w:u w:val="single"/>
        </w:rPr>
        <w:t>Termin wykonania</w:t>
      </w:r>
      <w:r w:rsidRPr="00A05F85">
        <w:rPr>
          <w:b/>
        </w:rPr>
        <w:t>:</w:t>
      </w:r>
      <w:r w:rsidRPr="00A05F85">
        <w:t xml:space="preserve"> w trakcie realizacji budowy do czasu protokólarnego odbioru końcowego robót, nie zawierającego wad i uzyskania ostatecznego pozwolenia na użytkowanie obiektu budowlanego.</w:t>
      </w:r>
    </w:p>
    <w:p w:rsidR="00D172BE" w:rsidRPr="00A05F85" w:rsidRDefault="00D172BE" w:rsidP="00D172BE">
      <w:pPr>
        <w:jc w:val="both"/>
        <w:rPr>
          <w:u w:val="single"/>
        </w:rPr>
      </w:pPr>
    </w:p>
    <w:p w:rsidR="00A05F85" w:rsidRPr="00A05F85" w:rsidRDefault="00A05F85" w:rsidP="00D172BE">
      <w:pPr>
        <w:numPr>
          <w:ilvl w:val="0"/>
          <w:numId w:val="1"/>
        </w:numPr>
        <w:ind w:left="426"/>
      </w:pPr>
      <w:r w:rsidRPr="00A05F85">
        <w:rPr>
          <w:b/>
        </w:rPr>
        <w:t>Termin płatności</w:t>
      </w:r>
      <w:r w:rsidRPr="00A05F85">
        <w:t>............................................</w:t>
      </w:r>
    </w:p>
    <w:p w:rsidR="00A05F85" w:rsidRPr="00A05F85" w:rsidRDefault="00A05F85" w:rsidP="00D172BE">
      <w:pPr>
        <w:numPr>
          <w:ilvl w:val="0"/>
          <w:numId w:val="1"/>
        </w:numPr>
        <w:ind w:left="426"/>
        <w:rPr>
          <w:b/>
        </w:rPr>
      </w:pPr>
      <w:r w:rsidRPr="00A05F85">
        <w:rPr>
          <w:b/>
        </w:rPr>
        <w:t xml:space="preserve">Oświadczam, że zaoferowana cena zawiera wszystkie koszty wykonania zamówienia. </w:t>
      </w:r>
    </w:p>
    <w:p w:rsidR="00A05F85" w:rsidRPr="00A05F85" w:rsidRDefault="00A05F85" w:rsidP="00D172BE">
      <w:pPr>
        <w:numPr>
          <w:ilvl w:val="0"/>
          <w:numId w:val="1"/>
        </w:numPr>
        <w:ind w:left="426"/>
      </w:pPr>
      <w:r w:rsidRPr="00A05F85">
        <w:rPr>
          <w:b/>
        </w:rPr>
        <w:t>Następujące części zamówienia powierzę podwykonawcom</w:t>
      </w:r>
      <w:r w:rsidRPr="00A05F85">
        <w:t>:</w:t>
      </w:r>
    </w:p>
    <w:p w:rsidR="00A05F85" w:rsidRPr="00A05F85" w:rsidRDefault="00A05F85" w:rsidP="00D172BE">
      <w:pPr>
        <w:jc w:val="both"/>
      </w:pPr>
      <w:r w:rsidRPr="00A05F85">
        <w:t>……………………………………………………………………………………………………………………………………………….</w:t>
      </w:r>
      <w:r w:rsidR="00D172BE">
        <w:t>………</w:t>
      </w:r>
    </w:p>
    <w:p w:rsidR="00A05F85" w:rsidRPr="00A05F85" w:rsidRDefault="00A05F85" w:rsidP="00D172BE">
      <w:pPr>
        <w:jc w:val="both"/>
      </w:pPr>
      <w:r w:rsidRPr="00A05F85">
        <w:t>........................................................................................................................................</w:t>
      </w:r>
      <w:r w:rsidR="00D172BE">
        <w:t>……………………</w:t>
      </w:r>
    </w:p>
    <w:p w:rsidR="00A05F85" w:rsidRPr="00A05F85" w:rsidRDefault="00A05F85" w:rsidP="00D172BE">
      <w:pPr>
        <w:jc w:val="both"/>
      </w:pPr>
      <w:r w:rsidRPr="00A05F85">
        <w:t>.......................................................................................................................................</w:t>
      </w:r>
      <w:r w:rsidR="00D172BE">
        <w:t>……………………</w:t>
      </w:r>
    </w:p>
    <w:p w:rsidR="00A05F85" w:rsidRPr="00A05F85" w:rsidRDefault="00A05F85" w:rsidP="00A05F85">
      <w:pPr>
        <w:rPr>
          <w:i/>
        </w:rPr>
      </w:pPr>
      <w:r w:rsidRPr="00A05F85">
        <w:rPr>
          <w:i/>
        </w:rPr>
        <w:t xml:space="preserve">(wskazać podwykonawców – nazwa/adres i powierzany zakres i  </w:t>
      </w:r>
      <w:r w:rsidRPr="00A05F85">
        <w:rPr>
          <w:b/>
          <w:i/>
        </w:rPr>
        <w:t>wartość lub procentowy udział w części zamówienia jaka zostanie powierzona podwykonawcy lub podwykonawcom</w:t>
      </w:r>
      <w:r w:rsidRPr="00A05F85">
        <w:rPr>
          <w:i/>
        </w:rPr>
        <w:t>)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 xml:space="preserve">Oświadczam, że zgodnie z art. 29 ust. 3a ustawy </w:t>
      </w:r>
      <w:proofErr w:type="spellStart"/>
      <w:r w:rsidRPr="00A05F85">
        <w:t>Pzp</w:t>
      </w:r>
      <w:proofErr w:type="spellEnd"/>
      <w:r w:rsidRPr="00A05F85">
        <w:t xml:space="preserve"> zamówienie realizowane będzie przez osoby zatrudnione na podstawie umowy o pracę w sposób określony w art. 22 par. 1 ustawy z dnia 26 czerwca 1974 r. Kodeks pracy.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Oferowana cena zawiera koszt wykonania wszystkich prac projektowych łącznie z tymi, które wyspecyfikowano w Opisie Przedmiotu Zamówienia, załączniku „A”.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Ofertę składam na podstawie SIWZ i nie wnoszę do niej żadnych zastrzeżeń.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Oświadczam, że zapoznałem się z warunkami umowy, która zostanie zawarta i akceptuję jej warunki oraz, że dostarczę przed zawarciem umowy:</w:t>
      </w:r>
    </w:p>
    <w:p w:rsidR="00A05F85" w:rsidRPr="00A05F85" w:rsidRDefault="00A05F85" w:rsidP="00D172BE">
      <w:pPr>
        <w:numPr>
          <w:ilvl w:val="0"/>
          <w:numId w:val="2"/>
        </w:numPr>
        <w:jc w:val="both"/>
      </w:pPr>
      <w:r w:rsidRPr="00A05F85">
        <w:t>kserokopie umowy współpracy lub umowy konsorcjum – w przypadku Wykonawców wspólnie ubiegających się o udzielenie zamówienia;</w:t>
      </w:r>
    </w:p>
    <w:p w:rsidR="00A05F85" w:rsidRPr="00A05F85" w:rsidRDefault="00A05F85" w:rsidP="00A05F85">
      <w:pPr>
        <w:numPr>
          <w:ilvl w:val="0"/>
          <w:numId w:val="2"/>
        </w:numPr>
      </w:pPr>
      <w:r w:rsidRPr="00A05F85">
        <w:t>kopie wymaganych uprawnień</w:t>
      </w:r>
    </w:p>
    <w:p w:rsidR="00A05F85" w:rsidRPr="00A05F85" w:rsidRDefault="00A05F85" w:rsidP="00A05F85">
      <w:pPr>
        <w:numPr>
          <w:ilvl w:val="0"/>
          <w:numId w:val="2"/>
        </w:numPr>
      </w:pPr>
      <w:r w:rsidRPr="00A05F85">
        <w:t>Pozostałych dokumentów wymienionych we wzorze  umowy.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</w:pPr>
      <w:r w:rsidRPr="00A05F85">
        <w:t>Uważam się za związanego niniejszą ofertą w terminie wskazanym w SIWZ.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</w:pPr>
      <w:r w:rsidRPr="00A05F85">
        <w:t xml:space="preserve">Wykonawca jest małym /średnim przedsiębiorcą  TAK /NIE*        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</w:pPr>
      <w:r w:rsidRPr="00A05F85">
        <w:t xml:space="preserve">Wykonawca pochodzi z innego  państwa członkowskiego UE TAK /NIE*        </w:t>
      </w:r>
    </w:p>
    <w:p w:rsidR="00A05F85" w:rsidRDefault="00A05F85" w:rsidP="00D172BE">
      <w:pPr>
        <w:numPr>
          <w:ilvl w:val="0"/>
          <w:numId w:val="1"/>
        </w:numPr>
        <w:ind w:left="357" w:hanging="357"/>
      </w:pPr>
      <w:r w:rsidRPr="00A05F85">
        <w:t xml:space="preserve">Wykonawca pochodzi z innego państwa nie będącego członkiem UE TAK /NIE*    </w:t>
      </w:r>
    </w:p>
    <w:p w:rsidR="00D172BE" w:rsidRDefault="00D172BE" w:rsidP="00D172BE">
      <w:pPr>
        <w:ind w:left="357"/>
      </w:pPr>
    </w:p>
    <w:p w:rsidR="00D172BE" w:rsidRPr="00A05F85" w:rsidRDefault="00D172BE" w:rsidP="00D172BE">
      <w:pPr>
        <w:jc w:val="right"/>
        <w:rPr>
          <w:i/>
          <w:u w:val="single"/>
        </w:rPr>
      </w:pPr>
      <w:r w:rsidRPr="00A05F85">
        <w:rPr>
          <w:i/>
          <w:u w:val="single"/>
        </w:rPr>
        <w:t>Podpisano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</w:pPr>
      <w:r w:rsidRPr="00A05F85">
        <w:lastRenderedPageBreak/>
        <w:t>Wszelką korespondencję w sprawie niniejszego postępowania proszę kierować na poniższy adres:</w:t>
      </w:r>
    </w:p>
    <w:p w:rsidR="00A05F85" w:rsidRPr="00A05F85" w:rsidRDefault="00A05F85" w:rsidP="00A05F85">
      <w:r w:rsidRPr="00A05F85">
        <w:t>………………………………………………..</w:t>
      </w:r>
    </w:p>
    <w:p w:rsidR="00A05F85" w:rsidRPr="00A05F85" w:rsidRDefault="00A05F85" w:rsidP="00A05F85">
      <w:r w:rsidRPr="00A05F85">
        <w:t xml:space="preserve">a osobą upoważnioną do kontaktów z Zamawiającym jest: </w:t>
      </w:r>
    </w:p>
    <w:p w:rsidR="00A05F85" w:rsidRPr="00A05F85" w:rsidRDefault="00A05F85" w:rsidP="00A05F85">
      <w:r w:rsidRPr="00A05F85">
        <w:t>……………………………………………….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Wadium o wartości ..................................... złotych zostało wniesione</w:t>
      </w:r>
      <w:r w:rsidR="00D172BE">
        <w:t xml:space="preserve"> w dniu ..................... w </w:t>
      </w:r>
      <w:r w:rsidRPr="00A05F85">
        <w:t>formie ..............................................................................................................................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zobowiązujemy się do wniesienia zabezpieczenia należytego wykonania umowy o wartości …. % ceny ofertowej w terminie wskazanym przez zamawiającego w formie</w:t>
      </w:r>
      <w:r w:rsidR="00D172BE">
        <w:t xml:space="preserve"> </w:t>
      </w:r>
      <w:r w:rsidRPr="00A05F85">
        <w:t>…………………………………………………………………………………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  <w:jc w:val="both"/>
      </w:pPr>
      <w:r w:rsidRPr="00A05F85">
        <w:t>Oświadczam, że wypełniłem obowiązki informacyjne przewidziane w art. 13 lub art. 14 RODO</w:t>
      </w:r>
      <w:r w:rsidRPr="00A05F85">
        <w:rPr>
          <w:vertAlign w:val="superscript"/>
        </w:rPr>
        <w:t>1)</w:t>
      </w:r>
      <w:r w:rsidRPr="00A05F85">
        <w:t xml:space="preserve"> wobec osób fizycznych, od których dane osobowe bezpośrednio lub pośrednio pozyskałem w celu ubiegania się o udzielenie zamówienia publicznego w niniejszym postępowaniu.*</w:t>
      </w:r>
    </w:p>
    <w:p w:rsidR="00A05F85" w:rsidRPr="00A05F85" w:rsidRDefault="00A05F85" w:rsidP="00D172BE">
      <w:pPr>
        <w:numPr>
          <w:ilvl w:val="0"/>
          <w:numId w:val="1"/>
        </w:numPr>
        <w:ind w:left="357" w:hanging="357"/>
      </w:pPr>
      <w:r w:rsidRPr="00A05F85">
        <w:t>Wraz z ofertą składane są następujące załączniki:</w:t>
      </w:r>
    </w:p>
    <w:p w:rsidR="00A05F85" w:rsidRPr="00A05F85" w:rsidRDefault="00A05F85" w:rsidP="00A05F85">
      <w:pPr>
        <w:numPr>
          <w:ilvl w:val="0"/>
          <w:numId w:val="3"/>
        </w:numPr>
      </w:pPr>
      <w:r w:rsidRPr="00A05F85">
        <w:t>…………….</w:t>
      </w:r>
    </w:p>
    <w:p w:rsidR="00A05F85" w:rsidRDefault="00A05F85" w:rsidP="00A05F85">
      <w:pPr>
        <w:numPr>
          <w:ilvl w:val="0"/>
          <w:numId w:val="3"/>
        </w:numPr>
      </w:pPr>
      <w:r w:rsidRPr="00A05F85">
        <w:t>…………….</w:t>
      </w:r>
    </w:p>
    <w:p w:rsidR="00D172BE" w:rsidRPr="00A05F85" w:rsidRDefault="00D172BE" w:rsidP="00D172BE">
      <w:pPr>
        <w:ind w:left="720"/>
      </w:pPr>
    </w:p>
    <w:p w:rsidR="00A05F85" w:rsidRPr="00A05F85" w:rsidRDefault="00A05F85" w:rsidP="00A05F85">
      <w:r w:rsidRPr="00A05F85">
        <w:t>………………………, dnia …………….</w:t>
      </w:r>
      <w:r w:rsidRPr="00A05F85">
        <w:tab/>
      </w:r>
      <w:r w:rsidRPr="00A05F85">
        <w:tab/>
        <w:t>……………………………………………………………………………………………….</w:t>
      </w:r>
    </w:p>
    <w:p w:rsidR="00A05F85" w:rsidRPr="00D172BE" w:rsidRDefault="00A05F85" w:rsidP="00D172BE">
      <w:pPr>
        <w:spacing w:after="0"/>
        <w:ind w:left="4111"/>
        <w:rPr>
          <w:i/>
          <w:sz w:val="20"/>
        </w:rPr>
      </w:pPr>
      <w:r w:rsidRPr="00D172BE">
        <w:rPr>
          <w:i/>
          <w:sz w:val="20"/>
        </w:rPr>
        <w:t xml:space="preserve">(podpis osób uprawnionych do składania oświadczeń </w:t>
      </w:r>
    </w:p>
    <w:p w:rsidR="00A05F85" w:rsidRPr="00A05F85" w:rsidRDefault="00A05F85" w:rsidP="00D172BE">
      <w:pPr>
        <w:spacing w:after="0"/>
        <w:ind w:left="4111"/>
        <w:rPr>
          <w:i/>
        </w:rPr>
      </w:pPr>
      <w:r w:rsidRPr="00D172BE">
        <w:rPr>
          <w:i/>
          <w:sz w:val="20"/>
        </w:rPr>
        <w:tab/>
      </w:r>
      <w:r w:rsidRPr="00D172BE">
        <w:rPr>
          <w:i/>
          <w:sz w:val="20"/>
        </w:rPr>
        <w:tab/>
        <w:t>woli w imieniu Wykonawcy)</w:t>
      </w:r>
    </w:p>
    <w:p w:rsidR="00D172BE" w:rsidRDefault="00D172BE" w:rsidP="00A05F85"/>
    <w:p w:rsidR="00D172BE" w:rsidRDefault="00D172BE" w:rsidP="00A05F85"/>
    <w:p w:rsidR="00A05F85" w:rsidRDefault="00A05F85" w:rsidP="00A05F85">
      <w:r w:rsidRPr="00A05F85">
        <w:t>*/ niepotrzebne skreślić</w:t>
      </w:r>
    </w:p>
    <w:p w:rsidR="00D172BE" w:rsidRDefault="00D172BE" w:rsidP="00A05F85"/>
    <w:p w:rsidR="00D172BE" w:rsidRDefault="00D172BE" w:rsidP="00A05F85"/>
    <w:p w:rsidR="00D172BE" w:rsidRDefault="00D172BE" w:rsidP="00A05F85"/>
    <w:p w:rsidR="00D172BE" w:rsidRDefault="00D172BE" w:rsidP="00A05F85"/>
    <w:p w:rsidR="00D172BE" w:rsidRPr="00A05F85" w:rsidRDefault="00D172BE" w:rsidP="00A05F85"/>
    <w:p w:rsidR="00A05F85" w:rsidRPr="00D172BE" w:rsidRDefault="00A05F85" w:rsidP="00A05F85">
      <w:pPr>
        <w:numPr>
          <w:ilvl w:val="0"/>
          <w:numId w:val="4"/>
        </w:numPr>
        <w:rPr>
          <w:sz w:val="18"/>
          <w:lang w:val="x-none"/>
        </w:rPr>
      </w:pPr>
      <w:r w:rsidRPr="00D172BE">
        <w:rPr>
          <w:sz w:val="18"/>
          <w:vertAlign w:val="superscript"/>
          <w:lang w:val="x-none"/>
        </w:rPr>
        <w:t xml:space="preserve">1) </w:t>
      </w:r>
      <w:r w:rsidRPr="00D172BE">
        <w:rPr>
          <w:sz w:val="18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5F85" w:rsidRPr="00D172BE" w:rsidRDefault="00A05F85" w:rsidP="00A05F85">
      <w:pPr>
        <w:rPr>
          <w:sz w:val="18"/>
          <w:lang w:val="x-none"/>
        </w:rPr>
      </w:pPr>
    </w:p>
    <w:p w:rsidR="00A05F85" w:rsidRPr="00D172BE" w:rsidRDefault="00A05F85" w:rsidP="00A05F85">
      <w:pPr>
        <w:numPr>
          <w:ilvl w:val="0"/>
          <w:numId w:val="4"/>
        </w:numPr>
        <w:rPr>
          <w:sz w:val="18"/>
        </w:rPr>
      </w:pPr>
      <w:r w:rsidRPr="00D172BE">
        <w:rPr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C7587" w:rsidRDefault="00AC7587"/>
    <w:sectPr w:rsidR="00AC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0F9"/>
    <w:multiLevelType w:val="hybridMultilevel"/>
    <w:tmpl w:val="13262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3DE"/>
    <w:multiLevelType w:val="hybridMultilevel"/>
    <w:tmpl w:val="08282ECE"/>
    <w:lvl w:ilvl="0" w:tplc="CDBC1B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78D"/>
    <w:multiLevelType w:val="hybridMultilevel"/>
    <w:tmpl w:val="63289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6EC"/>
    <w:multiLevelType w:val="hybridMultilevel"/>
    <w:tmpl w:val="0F4412DC"/>
    <w:lvl w:ilvl="0" w:tplc="3C842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0704D"/>
    <w:multiLevelType w:val="hybridMultilevel"/>
    <w:tmpl w:val="174AC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6B35"/>
    <w:multiLevelType w:val="hybridMultilevel"/>
    <w:tmpl w:val="897A7980"/>
    <w:lvl w:ilvl="0" w:tplc="773EF54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34BD1"/>
    <w:multiLevelType w:val="hybridMultilevel"/>
    <w:tmpl w:val="A37A02B4"/>
    <w:lvl w:ilvl="0" w:tplc="B0148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42D6"/>
    <w:multiLevelType w:val="hybridMultilevel"/>
    <w:tmpl w:val="311A2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2E0B97"/>
    <w:multiLevelType w:val="hybridMultilevel"/>
    <w:tmpl w:val="897A7980"/>
    <w:lvl w:ilvl="0" w:tplc="773EF54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77574"/>
    <w:multiLevelType w:val="hybridMultilevel"/>
    <w:tmpl w:val="B70A9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34591"/>
    <w:multiLevelType w:val="hybridMultilevel"/>
    <w:tmpl w:val="4D3440F4"/>
    <w:lvl w:ilvl="0" w:tplc="2EDE46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C15EF"/>
    <w:multiLevelType w:val="hybridMultilevel"/>
    <w:tmpl w:val="08282ECE"/>
    <w:lvl w:ilvl="0" w:tplc="CDBC1B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956E1"/>
    <w:multiLevelType w:val="hybridMultilevel"/>
    <w:tmpl w:val="311A20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5"/>
    <w:rsid w:val="000F1EA5"/>
    <w:rsid w:val="00A05F85"/>
    <w:rsid w:val="00AC7587"/>
    <w:rsid w:val="00D172BE"/>
    <w:rsid w:val="00E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435A-6589-45AB-80A2-53FFFA89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2</cp:revision>
  <cp:lastPrinted>2020-08-19T12:32:00Z</cp:lastPrinted>
  <dcterms:created xsi:type="dcterms:W3CDTF">2020-08-19T12:11:00Z</dcterms:created>
  <dcterms:modified xsi:type="dcterms:W3CDTF">2020-08-19T12:33:00Z</dcterms:modified>
</cp:coreProperties>
</file>