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744" w:rsidRDefault="00766744" w:rsidP="00766744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Załącznik nr 1</w:t>
      </w:r>
    </w:p>
    <w:p w:rsidR="00766744" w:rsidRDefault="00766744" w:rsidP="0076674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do umowy…………….</w:t>
      </w:r>
    </w:p>
    <w:p w:rsidR="00766744" w:rsidRDefault="00766744" w:rsidP="00766744">
      <w:pPr>
        <w:rPr>
          <w:sz w:val="24"/>
          <w:szCs w:val="24"/>
        </w:rPr>
      </w:pPr>
    </w:p>
    <w:p w:rsidR="00766744" w:rsidRDefault="00766744" w:rsidP="00766744">
      <w:pPr>
        <w:jc w:val="center"/>
        <w:rPr>
          <w:sz w:val="24"/>
          <w:szCs w:val="24"/>
        </w:rPr>
      </w:pPr>
      <w:r>
        <w:rPr>
          <w:sz w:val="24"/>
          <w:szCs w:val="24"/>
        </w:rPr>
        <w:t>Szczegółowe zestawienie ilościowe przedmiotu umowy</w:t>
      </w:r>
    </w:p>
    <w:p w:rsidR="00766744" w:rsidRDefault="00766744" w:rsidP="00766744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62"/>
        <w:gridCol w:w="2346"/>
        <w:gridCol w:w="1409"/>
        <w:gridCol w:w="979"/>
        <w:gridCol w:w="1333"/>
        <w:gridCol w:w="1014"/>
        <w:gridCol w:w="1545"/>
      </w:tblGrid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2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towaru</w:t>
            </w:r>
          </w:p>
        </w:tc>
        <w:tc>
          <w:tcPr>
            <w:tcW w:w="141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Szacowana Ilość w </w:t>
            </w:r>
            <w:proofErr w:type="spellStart"/>
            <w:r>
              <w:rPr>
                <w:sz w:val="24"/>
                <w:szCs w:val="24"/>
              </w:rPr>
              <w:t>jm</w:t>
            </w:r>
            <w:proofErr w:type="spellEnd"/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Netto w   zł za </w:t>
            </w:r>
            <w:proofErr w:type="spellStart"/>
            <w:r>
              <w:rPr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369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Ilość x cena   Netto w zł  </w:t>
            </w: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w   %</w:t>
            </w:r>
          </w:p>
        </w:tc>
        <w:tc>
          <w:tcPr>
            <w:tcW w:w="1591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Brutto w zł </w:t>
            </w: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 świeża, bez uszkodzeń, jędrna, bez  oznak zgnicia i zapleśnienia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Cebula czerwona świeża, zdrowa, bez uszkodzeń, oznak psucia, zagnicia i zapleśnienia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766744" w:rsidRPr="000B712B" w:rsidRDefault="00766744" w:rsidP="008228D3">
            <w:pPr>
              <w:jc w:val="center"/>
              <w:rPr>
                <w:b/>
                <w:sz w:val="24"/>
                <w:szCs w:val="24"/>
              </w:rPr>
            </w:pPr>
            <w:r w:rsidRPr="000B712B">
              <w:rPr>
                <w:b/>
                <w:sz w:val="24"/>
                <w:szCs w:val="24"/>
              </w:rPr>
              <w:t>Burak kolorowy</w:t>
            </w: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 w:rsidRPr="000B712B">
              <w:rPr>
                <w:b/>
                <w:sz w:val="24"/>
                <w:szCs w:val="24"/>
              </w:rPr>
              <w:t>Biały, Żółty, „Chioggia”</w:t>
            </w:r>
            <w:r>
              <w:rPr>
                <w:sz w:val="24"/>
                <w:szCs w:val="24"/>
              </w:rPr>
              <w:t xml:space="preserve">                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Buraki młode w tym podłużne w przekroju ciemnoczerwone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Kapusta kiszona                          wiaderko-500g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kwaszone                     wiaderko-300g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Czosnek, pochodzenia polskiego, główka czosnku powinna być zwarta, twarda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Brokuł świeży bez uszkodzeń mechanicznych, zagnić i pleśni          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Kapusta czerwona kiszona ,smak słodko-kwaśny bez obcych  zapachów 1kg                               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Dynia   świeża bez uszkodzeń, zagnić i pleśni     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Fasolka szparagowa świeża żółta i zielona, jędrna bez przebarwień, zagnić i pleśni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Kapusta biała bez uszkodzeń, nie przerośnięta, bez   zaparzeń 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czerwona bez uszkodzeń, nie przerośnięta, bez zaparzeń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kiszona barwa biała lub jasnokremowa z odcieniem żółtym, smak słono-kwaśny bez obcych zapachów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biała młoda, bez uszkodzeń, nie przerośnięta, bez zaparzeń, bez obecności gąsienic         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Pietruszka młoda, korzeń zdrowy, duży, bez śladów chorób, bez oznak zgnilizny  pęczek bez natki pietruszki min 700g            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pekińska bez uszkodzeń, bez oznak zgnilizny, pakowana pojedynczo o wadze min 700g- 1kg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Mięta świeża(doniczka)liście bez oznak psucia, bez przebarwień, bez oznak zgnicia, bez uszkodzeń, gałązki </w:t>
            </w:r>
            <w:r>
              <w:rPr>
                <w:sz w:val="24"/>
                <w:szCs w:val="24"/>
              </w:rPr>
              <w:lastRenderedPageBreak/>
              <w:t>pełne  1szt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Kalafior świeży, bez uszkodzeń, bez przebarwień, bez uszkodzeń, bez oznak zgnicia, waga min 1,2kg- 1szt                         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Kalarepa jędrna,  niepopękana, bez oznak zgnilizny – 1szt                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Koperek świeży bez zgnilizny, niezwiędnięty, pęczek min 100g- 1szt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Marchew  świeża myta, o zdrowej barwie czerwono-pomarańczowej, bez bocznych rozgałęzień  bez oznak zgnilizny                   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Karambola</w:t>
            </w:r>
            <w:proofErr w:type="spellEnd"/>
            <w:r>
              <w:rPr>
                <w:sz w:val="24"/>
                <w:szCs w:val="24"/>
              </w:rPr>
              <w:t xml:space="preserve"> bez uszkodzeń, zapleśnień i zagnić – 1szt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krótkie świeże nie powinien być zwiędły, bez uszkodzeń, plam chorobowych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kwaszone bez pustych kanałów wewnętrznych, bez obcych zapachów-1kg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świeże długie bez uszkodzeń, plam chorobowych, nie powinien być zwiędły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małosolne bez pustych kanałów wewnętrznych, bez obcych zapachów,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Pieczarka zdrowa, twarda, średniej wielkości, barwa biała, bez plam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Por, liście jędrne nienadgnite, bez zaparzeń                                 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Koper </w:t>
            </w:r>
            <w:proofErr w:type="spellStart"/>
            <w:r>
              <w:rPr>
                <w:sz w:val="24"/>
                <w:szCs w:val="24"/>
              </w:rPr>
              <w:t>fenkuł</w:t>
            </w:r>
            <w:proofErr w:type="spellEnd"/>
            <w:r>
              <w:rPr>
                <w:sz w:val="24"/>
                <w:szCs w:val="24"/>
              </w:rPr>
              <w:t xml:space="preserve"> świeży, bez uszkodzeń, bez zagnić, jędrny</w:t>
            </w: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Pietruszka korzeń jędrny, zdrowy, bez śladów chorób, i oznak zgnilizny    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Pasternak korzeń jędrny, zdrowy, bez śladów chorób, i oznak zgnilizny</w:t>
            </w: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Szparagi  świeże, zdrowe, bez uszkodzeń i oznak zgnicia  1 pęczek 500g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Pomidor czerwony malinowy, jędrny bez oznak zgnicia i pleśni  </w:t>
            </w:r>
          </w:p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Pomidorki cherry malinowe lub podłużne jędrne bez oznak zgnicia i pleśni 500g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Rzodkiewka, niepopękana, wolna od szkodników, min 10szt w pęczku             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 biała jędrna o gładkiej skórze, niepopękana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Natka świeża bez zgnilizny, niezwiędnięty pęczek min 100g-szt.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masłowa bez oznak zgnilizny, zaparzeń              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Szczypiorek kolor zielony, bez pożółkłych liści, nie zwiędnięty, pęczek o wadze min 50g-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Sałata lodowa, bez oznak zgnilizny i zaparzeń, pakowana pojedynczo w folie                   szt.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Szpinak świeży liście  BABY 125g bez oznak zgnicia  nie zwiędnięty-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Włoszczyzna świeża, jędrna, bez uszkodzeń i oznak zgnicia  szt.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Śliwka import bez oznak zepsucia, zgnicia, bez uszkodzeń mechanicznych kg</w:t>
            </w:r>
          </w:p>
        </w:tc>
        <w:tc>
          <w:tcPr>
            <w:tcW w:w="141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Pomidorki koktajlowe jędrne, zdrowe, kształtny, jednolitej odmiany, wewnątrz bez pustych miejsc, bez przebarwień </w:t>
            </w: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766744" w:rsidRDefault="00766744" w:rsidP="008228D3">
            <w:pPr>
              <w:rPr>
                <w:sz w:val="24"/>
                <w:szCs w:val="24"/>
              </w:rPr>
            </w:pPr>
          </w:p>
          <w:p w:rsidR="00766744" w:rsidRDefault="00766744" w:rsidP="008228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 Irga ,jędrny, zdrowy, kształtny, suchy, jednolitej odmiany, bez oznak psucia i przebarwień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Ziemniak młody irga, zdrowy, kształtny, suchy, jednolitej </w:t>
            </w:r>
            <w:r>
              <w:rPr>
                <w:sz w:val="24"/>
                <w:szCs w:val="24"/>
              </w:rPr>
              <w:lastRenderedPageBreak/>
              <w:t>odmiany, bez oznak psucia (maj-czerwiec)1kg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Bazylia świeża, doniczka, liście zielone, niezwiędnięte, bez oznak zgnicia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Kiełki rzodkiewki świeże,  bez oznak zgnicia250g-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Kiełki buraka świeże, bez oznak zgnicia            250g-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Kiełki fasoli </w:t>
            </w:r>
            <w:proofErr w:type="spellStart"/>
            <w:r>
              <w:rPr>
                <w:sz w:val="24"/>
                <w:szCs w:val="24"/>
              </w:rPr>
              <w:t>mung</w:t>
            </w:r>
            <w:proofErr w:type="spellEnd"/>
            <w:r>
              <w:rPr>
                <w:sz w:val="24"/>
                <w:szCs w:val="24"/>
              </w:rPr>
              <w:t xml:space="preserve"> świeże bez oznak zgnicia 250g-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Mięta świeża, liście zielone, niezwiędnięte, bez oznak zgnicia </w:t>
            </w:r>
            <w:r w:rsidRPr="00075477">
              <w:rPr>
                <w:b/>
                <w:sz w:val="24"/>
                <w:szCs w:val="24"/>
              </w:rPr>
              <w:t>doniczka duża</w:t>
            </w:r>
            <w:r>
              <w:rPr>
                <w:sz w:val="24"/>
                <w:szCs w:val="24"/>
              </w:rPr>
              <w:t xml:space="preserve">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Banan </w:t>
            </w:r>
            <w:proofErr w:type="spellStart"/>
            <w:r>
              <w:rPr>
                <w:sz w:val="24"/>
                <w:szCs w:val="24"/>
              </w:rPr>
              <w:t>chquita</w:t>
            </w:r>
            <w:proofErr w:type="spellEnd"/>
            <w:r>
              <w:rPr>
                <w:sz w:val="24"/>
                <w:szCs w:val="24"/>
              </w:rPr>
              <w:t xml:space="preserve"> klasa I, owoc powinien posiadać barwę skórki złocistą, długości jadanego miąższu mierzona po wypukłej stronie paluszka powinna wynosić min 16cm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Brzoskwinia w tym  odmiana Ufo, bez uszkodzeń mechanicznych, zagnić i pleśni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12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Arbuz czerwony    bez    uszkodzeń, zapleśnieć i zagnić  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Ananas świeży bez oznak psucia, zgnicia, bez zapleśnień rozmiar 5                           </w:t>
            </w:r>
            <w:proofErr w:type="spellStart"/>
            <w:r>
              <w:rPr>
                <w:sz w:val="24"/>
                <w:szCs w:val="24"/>
              </w:rPr>
              <w:t>szt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Cytryna o barwie żółtej, bez nadmiernie wyrośniętych części końcowych i zgrubień, jędrna, soczysta, bez uszkodzeń, zgnicia i zapleśnień                           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Figa świeża, zdrowa, jednakowa kształtem, bez uszkodzeń, zapleśnień i zgnicia 1szt.                     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Gruszka konferencja, jędrna, soczysta, bez uszkodzeń, nie nadgniła, waga jednostkowa szt. max 0,25 kg-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Granat świeży, kształtny, bez oznak zepsuci, zapleśnień, bez uszkodzeń 1 szt.                          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Imbir świeży, bez śladów chorób, bez oznak zgnilizny               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Brukselka świeża, zdrowa, bez oznak zgnilizny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Jabłka </w:t>
            </w:r>
            <w:proofErr w:type="spellStart"/>
            <w:r>
              <w:rPr>
                <w:sz w:val="24"/>
                <w:szCs w:val="24"/>
              </w:rPr>
              <w:t>Shampion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Alwa, cortland, </w:t>
            </w:r>
            <w:proofErr w:type="spellStart"/>
            <w:r>
              <w:rPr>
                <w:sz w:val="24"/>
                <w:szCs w:val="24"/>
              </w:rPr>
              <w:t>gloster</w:t>
            </w:r>
            <w:proofErr w:type="spellEnd"/>
            <w:r>
              <w:rPr>
                <w:sz w:val="24"/>
                <w:szCs w:val="24"/>
              </w:rPr>
              <w:t xml:space="preserve">, idared, nie nadgniłe, jędrne, soczyste, słodkie czerwone, bez uszkodzeń – 1kg 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Borówka amerykańska bez oznak zgnicia i zapleśnień  250g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Melon </w:t>
            </w:r>
            <w:proofErr w:type="spellStart"/>
            <w:r>
              <w:rPr>
                <w:sz w:val="24"/>
                <w:szCs w:val="24"/>
              </w:rPr>
              <w:t>Cantalupa</w:t>
            </w:r>
            <w:proofErr w:type="spellEnd"/>
            <w:r>
              <w:rPr>
                <w:sz w:val="24"/>
                <w:szCs w:val="24"/>
              </w:rPr>
              <w:t xml:space="preserve">, jędrny, zdrowy, bez oznak chorobowych, </w:t>
            </w:r>
            <w:r>
              <w:rPr>
                <w:sz w:val="24"/>
                <w:szCs w:val="24"/>
              </w:rPr>
              <w:lastRenderedPageBreak/>
              <w:t>zagnić i zapleśnień, jednakowa wielkość owocu rozmiar 5            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Arbuz żółty bezpestkowy, zdrowy, bez uszkodzeń, zagnić i zapleśnień    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Mango  dojrzałe, zdrowe, jędrne, bez uszkodzeń, oznak zgnicia i zapleśnień                     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Mandarynka klementynka, jędrna, soczysta, słodka, bez uszkodzeń, zagnić i zapleśnień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Morela świeża, jędrna, bez oznak psucia, zgnicia, nie uszkodzona     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Limonka</w:t>
            </w:r>
            <w:proofErr w:type="spellEnd"/>
            <w:r>
              <w:rPr>
                <w:sz w:val="24"/>
                <w:szCs w:val="24"/>
              </w:rPr>
              <w:t xml:space="preserve"> świeża , bez oznak uszkodzeń, psucia i zapleśnień   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Nektarynka  w tym również Ufo, bez uszkodzeń mechanicznych, zagnić i pleśni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Kiwi nowozelandzkie jędrne, dojrzałe, bez uszkodzeń, niezwiędnięte, waga min 90g                                   1szt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Pomelo</w:t>
            </w:r>
            <w:proofErr w:type="spellEnd"/>
            <w:r>
              <w:rPr>
                <w:sz w:val="24"/>
                <w:szCs w:val="24"/>
              </w:rPr>
              <w:t xml:space="preserve"> dojrzałe, bez oznak zepsucia, zgnicia, zapleśnienia i uszkodzenia                       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Pomarańcza deserowa, jędrna, soczysta, bez uszkodzeń i zapleśnień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Rabarbar świeży bez oznak zepsucia   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5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Sharon-Kaki świeże, dojrzałe, jędrne, bez oznak zepsucia, zapleśnień i uszkodzeń                  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Śliwka brzoskwiniowa świeża, bez uszkodzeń mechanicznych, zagnić, zapleśnień                          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Truskawka polska świeża, bez oznak zepsucia, zapleśnienia i zgnilizny                    1kg  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Winogrono różowe lub czerwone owoce w opakowaniu powinny być jednej odmiany bez oznak  zagnicia i zapleśnienia 1kg</w:t>
            </w:r>
          </w:p>
        </w:tc>
        <w:tc>
          <w:tcPr>
            <w:tcW w:w="141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60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 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Winogrono bezpestkowe w opakowaniu powinny być jednej odmiany bez oznak  zagnicia i zapleśnienia 1kg 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Avocado  zielone dojrzałe, zdrowe, jędrne, bez oznak zepsucia, zgnicia</w:t>
            </w:r>
          </w:p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„12”-1szt.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Czereśnia ciemna, gruba,  dojrzała bez oznak psucia, </w:t>
            </w:r>
            <w:r>
              <w:rPr>
                <w:sz w:val="24"/>
                <w:szCs w:val="24"/>
              </w:rPr>
              <w:lastRenderedPageBreak/>
              <w:t>zagnicia, zapleśnienia 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czerwona, żółta lub pomarańczowa, zdrowa, jędrna, bez uszkodzeń, nie zwiędnięta     1 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2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Avocado czarne świeże, dojrzałe, jędrne, bez oznak psucia, zgnicia i zapleśnienia rozmiar „12’’   </w:t>
            </w:r>
          </w:p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12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Pomidory żółte świeże, dojrzała o barwie jasno żółtej, jędrne bez oznak psucia, zagnicia i zapleśnienia 1kg</w:t>
            </w:r>
          </w:p>
        </w:tc>
        <w:tc>
          <w:tcPr>
            <w:tcW w:w="1417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  <w:tr w:rsidR="00766744" w:rsidTr="008228D3">
        <w:tc>
          <w:tcPr>
            <w:tcW w:w="675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OGÓŁEM</w:t>
            </w:r>
          </w:p>
          <w:p w:rsidR="00766744" w:rsidRDefault="00766744" w:rsidP="00822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NETTO/ BRUTTO</w:t>
            </w:r>
          </w:p>
        </w:tc>
        <w:tc>
          <w:tcPr>
            <w:tcW w:w="1417" w:type="dxa"/>
          </w:tcPr>
          <w:p w:rsidR="00766744" w:rsidRDefault="00766744" w:rsidP="008228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66744" w:rsidRDefault="00766744" w:rsidP="008228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B3BB8" w:rsidRDefault="00CB3BB8"/>
    <w:sectPr w:rsidR="00CB3BB8" w:rsidSect="00CB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66744"/>
    <w:rsid w:val="00766744"/>
    <w:rsid w:val="00961009"/>
    <w:rsid w:val="00CB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7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6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1301</Words>
  <Characters>7808</Characters>
  <Application>Microsoft Office Word</Application>
  <DocSecurity>0</DocSecurity>
  <Lines>65</Lines>
  <Paragraphs>18</Paragraphs>
  <ScaleCrop>false</ScaleCrop>
  <Company/>
  <LinksUpToDate>false</LinksUpToDate>
  <CharactersWithSpaces>9091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1</cp:revision>
  <dcterms:created xsi:type="dcterms:W3CDTF">2020-12-06T20:34:00Z</dcterms:created>
  <dcterms:modified xsi:type="dcterms:W3CDTF">2020-12-06T20:34:00Z</dcterms:modified>
</cp:coreProperties>
</file>