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E5" w:rsidRDefault="00936B83">
      <w:hyperlink r:id="rId4" w:history="1">
        <w:r w:rsidRPr="009D424C">
          <w:rPr>
            <w:rStyle w:val="Hipercze"/>
          </w:rPr>
          <w:t>https://miniportal.uzp.gov.pl/Postepowania/a0b0e631-184b-4fa9-8d47-6d7085ced7c2</w:t>
        </w:r>
      </w:hyperlink>
    </w:p>
    <w:p w:rsidR="00936B83" w:rsidRDefault="00936B83"/>
    <w:p w:rsidR="00936B83" w:rsidRPr="00936B83" w:rsidRDefault="00936B83" w:rsidP="00936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83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:rsidR="00936B83" w:rsidRPr="00936B83" w:rsidRDefault="00936B83" w:rsidP="00936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36B83">
        <w:rPr>
          <w:rFonts w:ascii="Times New Roman" w:eastAsia="Times New Roman" w:hAnsi="Times New Roman" w:cs="Times New Roman"/>
          <w:sz w:val="24"/>
          <w:szCs w:val="24"/>
          <w:lang w:eastAsia="pl-PL"/>
        </w:rPr>
        <w:t>a0b0e631-184b-4fa9-8d47-6d7085ced7c2</w:t>
      </w:r>
    </w:p>
    <w:p w:rsidR="00936B83" w:rsidRDefault="00936B83"/>
    <w:sectPr w:rsidR="00936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83"/>
    <w:rsid w:val="000978E5"/>
    <w:rsid w:val="0093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7676A-FF3B-4A07-B6BC-2275B9FD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6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a0b0e631-184b-4fa9-8d47-6d7085ced7c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Iwona Tatuch</cp:lastModifiedBy>
  <cp:revision>1</cp:revision>
  <dcterms:created xsi:type="dcterms:W3CDTF">2020-12-28T13:06:00Z</dcterms:created>
  <dcterms:modified xsi:type="dcterms:W3CDTF">2020-12-28T13:07:00Z</dcterms:modified>
</cp:coreProperties>
</file>