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1E2AA1">
        <w:rPr>
          <w:sz w:val="18"/>
          <w:szCs w:val="18"/>
        </w:rPr>
        <w:t>3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1E2AA1" w:rsidRDefault="001E2AA1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AC3BEC" w:rsidRDefault="00AC3BEC" w:rsidP="001E2AA1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>Przystępując do postępowania</w:t>
      </w:r>
      <w:r w:rsidR="001E2AA1">
        <w:rPr>
          <w:sz w:val="22"/>
          <w:szCs w:val="22"/>
        </w:rPr>
        <w:t xml:space="preserve"> na</w:t>
      </w:r>
      <w:r w:rsidR="002F458E" w:rsidRPr="00D2340E">
        <w:rPr>
          <w:sz w:val="22"/>
          <w:szCs w:val="22"/>
        </w:rPr>
        <w:t xml:space="preserve"> </w:t>
      </w:r>
      <w:r w:rsidR="001E2AA1" w:rsidRPr="003F67ED">
        <w:rPr>
          <w:sz w:val="22"/>
          <w:szCs w:val="22"/>
        </w:rPr>
        <w:t xml:space="preserve">zorganizowanie na terenie gminy Piaseczno punktu edukacyjno – konsultacyjnego </w:t>
      </w:r>
      <w:r w:rsidR="001E2AA1" w:rsidRPr="003F67ED">
        <w:rPr>
          <w:i/>
          <w:sz w:val="22"/>
          <w:szCs w:val="22"/>
        </w:rPr>
        <w:t>Piaseczno dla klimatu</w:t>
      </w:r>
      <w:r w:rsidR="001E2AA1" w:rsidRPr="00D2340E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 w:rsidR="001E2AA1">
        <w:rPr>
          <w:sz w:val="22"/>
          <w:szCs w:val="22"/>
        </w:rPr>
        <w:t xml:space="preserve"> niżej podpisany …………</w:t>
      </w:r>
      <w:r w:rsidR="002F458E">
        <w:rPr>
          <w:sz w:val="22"/>
          <w:szCs w:val="22"/>
        </w:rPr>
        <w:t>………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……………………………</w:t>
      </w:r>
      <w:r w:rsidR="001E2AA1">
        <w:rPr>
          <w:sz w:val="22"/>
          <w:szCs w:val="22"/>
        </w:rPr>
        <w:t>zł (słownie:.………………………………………….………………...</w:t>
      </w:r>
      <w:r>
        <w:rPr>
          <w:sz w:val="22"/>
          <w:szCs w:val="22"/>
        </w:rPr>
        <w:t>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1E2AA1" w:rsidRDefault="001E2AA1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3685"/>
        <w:gridCol w:w="993"/>
        <w:gridCol w:w="3686"/>
      </w:tblGrid>
      <w:tr w:rsidR="00AC3BEC" w:rsidRPr="002F458E" w:rsidTr="003B36C1">
        <w:trPr>
          <w:trHeight w:val="1549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pct10" w:color="auto" w:fill="auto"/>
            <w:vAlign w:val="center"/>
          </w:tcPr>
          <w:p w:rsidR="008C7A0B" w:rsidRDefault="001E2AA1" w:rsidP="008C7A0B">
            <w:pPr>
              <w:autoSpaceDE w:val="0"/>
              <w:snapToGrid w:val="0"/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brutto (zł) </w:t>
            </w:r>
            <w:r w:rsidR="003B36C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za jeden </w:t>
            </w:r>
            <w:r w:rsidR="00085538">
              <w:rPr>
                <w:sz w:val="20"/>
                <w:szCs w:val="20"/>
              </w:rPr>
              <w:t xml:space="preserve">dwudniowy dyżur </w:t>
            </w:r>
            <w:r w:rsidR="008C7A0B">
              <w:rPr>
                <w:sz w:val="20"/>
                <w:szCs w:val="20"/>
              </w:rPr>
              <w:br/>
              <w:t xml:space="preserve">w ramach punktu </w:t>
            </w:r>
            <w:r w:rsidR="008C7A0B" w:rsidRPr="003B36C1">
              <w:rPr>
                <w:i/>
                <w:sz w:val="20"/>
                <w:szCs w:val="20"/>
              </w:rPr>
              <w:t>Piaseczno dla klimatu</w:t>
            </w:r>
          </w:p>
          <w:p w:rsidR="00AC3BEC" w:rsidRPr="008C7A0B" w:rsidRDefault="00085538" w:rsidP="008C7A0B">
            <w:pPr>
              <w:autoSpaceDE w:val="0"/>
              <w:snapToGrid w:val="0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br/>
            </w:r>
            <w:r w:rsidRPr="008C7A0B">
              <w:rPr>
                <w:sz w:val="14"/>
                <w:szCs w:val="14"/>
              </w:rPr>
              <w:t>(jeden dzień stacjonarny i jeden dzień zdalny)</w:t>
            </w:r>
            <w:r w:rsidR="001E2AA1" w:rsidRPr="008C7A0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AC3BEC" w:rsidRPr="002F458E" w:rsidRDefault="001E2AA1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dyżurów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AC3BEC" w:rsidRPr="003B36C1" w:rsidRDefault="00AC3BEC" w:rsidP="001E2AA1">
            <w:pPr>
              <w:autoSpaceDE w:val="0"/>
              <w:snapToGrid w:val="0"/>
              <w:jc w:val="center"/>
              <w:rPr>
                <w:i/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Cena </w:t>
            </w:r>
            <w:r w:rsidR="001E2AA1">
              <w:rPr>
                <w:sz w:val="20"/>
                <w:szCs w:val="20"/>
              </w:rPr>
              <w:t xml:space="preserve">całkowita </w:t>
            </w:r>
            <w:r w:rsidRPr="002F458E">
              <w:rPr>
                <w:sz w:val="20"/>
                <w:szCs w:val="20"/>
              </w:rPr>
              <w:t>brutto (zł)</w:t>
            </w:r>
            <w:r w:rsidR="00085538">
              <w:rPr>
                <w:sz w:val="20"/>
                <w:szCs w:val="20"/>
              </w:rPr>
              <w:t xml:space="preserve"> </w:t>
            </w:r>
            <w:r w:rsidR="00085538">
              <w:rPr>
                <w:sz w:val="20"/>
                <w:szCs w:val="20"/>
              </w:rPr>
              <w:br/>
              <w:t xml:space="preserve">za 42 dyżury </w:t>
            </w:r>
            <w:r w:rsidR="008C7A0B">
              <w:rPr>
                <w:sz w:val="20"/>
                <w:szCs w:val="20"/>
              </w:rPr>
              <w:br/>
            </w:r>
            <w:r w:rsidR="00085538">
              <w:rPr>
                <w:sz w:val="20"/>
                <w:szCs w:val="20"/>
              </w:rPr>
              <w:t>w ramach</w:t>
            </w:r>
            <w:r w:rsidR="003B36C1">
              <w:rPr>
                <w:sz w:val="20"/>
                <w:szCs w:val="20"/>
              </w:rPr>
              <w:t xml:space="preserve"> punktu </w:t>
            </w:r>
            <w:r w:rsidR="003B36C1" w:rsidRPr="003B36C1">
              <w:rPr>
                <w:i/>
                <w:sz w:val="20"/>
                <w:szCs w:val="20"/>
              </w:rPr>
              <w:t>Piaseczno dla klimatu</w:t>
            </w:r>
          </w:p>
          <w:p w:rsidR="003B36C1" w:rsidRDefault="003B36C1" w:rsidP="003B36C1">
            <w:pPr>
              <w:autoSpaceDE w:val="0"/>
              <w:snapToGrid w:val="0"/>
              <w:ind w:left="-108" w:right="-107"/>
              <w:jc w:val="center"/>
              <w:rPr>
                <w:sz w:val="14"/>
                <w:szCs w:val="14"/>
              </w:rPr>
            </w:pPr>
          </w:p>
          <w:p w:rsidR="001E2AA1" w:rsidRPr="001E2AA1" w:rsidRDefault="001E2AA1" w:rsidP="00085538">
            <w:pPr>
              <w:autoSpaceDE w:val="0"/>
              <w:snapToGrid w:val="0"/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(i</w:t>
            </w:r>
            <w:r w:rsidRPr="001E2AA1">
              <w:rPr>
                <w:sz w:val="14"/>
                <w:szCs w:val="14"/>
              </w:rPr>
              <w:t xml:space="preserve">loczyn ceny brutto za </w:t>
            </w:r>
            <w:r w:rsidR="003B36C1">
              <w:rPr>
                <w:sz w:val="14"/>
                <w:szCs w:val="14"/>
              </w:rPr>
              <w:t xml:space="preserve">jeden </w:t>
            </w:r>
            <w:r w:rsidR="00085538">
              <w:rPr>
                <w:sz w:val="14"/>
                <w:szCs w:val="14"/>
              </w:rPr>
              <w:t>dwudniowy dyżur</w:t>
            </w:r>
            <w:r w:rsidRPr="001E2AA1">
              <w:rPr>
                <w:sz w:val="14"/>
                <w:szCs w:val="14"/>
              </w:rPr>
              <w:t xml:space="preserve"> i</w:t>
            </w:r>
            <w:r w:rsidR="003B36C1">
              <w:rPr>
                <w:sz w:val="14"/>
                <w:szCs w:val="14"/>
              </w:rPr>
              <w:t xml:space="preserve"> </w:t>
            </w:r>
            <w:r w:rsidR="003B36C1" w:rsidRPr="008C7A0B">
              <w:rPr>
                <w:sz w:val="14"/>
                <w:szCs w:val="14"/>
              </w:rPr>
              <w:t xml:space="preserve">liczby </w:t>
            </w:r>
            <w:r w:rsidR="00085538" w:rsidRPr="008C7A0B">
              <w:rPr>
                <w:sz w:val="14"/>
                <w:szCs w:val="14"/>
              </w:rPr>
              <w:t>42</w:t>
            </w:r>
            <w:r w:rsidRPr="008C7A0B">
              <w:rPr>
                <w:sz w:val="14"/>
                <w:szCs w:val="14"/>
              </w:rPr>
              <w:t>)</w:t>
            </w:r>
          </w:p>
        </w:tc>
      </w:tr>
      <w:tr w:rsidR="00AC3BEC" w:rsidRPr="002F458E" w:rsidTr="001E2AA1">
        <w:trPr>
          <w:trHeight w:val="1134"/>
        </w:trPr>
        <w:tc>
          <w:tcPr>
            <w:tcW w:w="959" w:type="dxa"/>
            <w:shd w:val="pct10" w:color="auto" w:fill="auto"/>
            <w:vAlign w:val="center"/>
          </w:tcPr>
          <w:p w:rsidR="00AC3BEC" w:rsidRPr="002F458E" w:rsidRDefault="001E2AA1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Cyfrowo</w:t>
            </w:r>
          </w:p>
        </w:tc>
        <w:tc>
          <w:tcPr>
            <w:tcW w:w="3685" w:type="dxa"/>
            <w:vAlign w:val="center"/>
          </w:tcPr>
          <w:p w:rsidR="00AC3BEC" w:rsidRPr="002F458E" w:rsidRDefault="00AC3BEC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C3BEC" w:rsidRPr="002F458E" w:rsidRDefault="00085538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AA1" w:rsidRPr="002F458E" w:rsidTr="0018021D">
        <w:trPr>
          <w:trHeight w:val="1134"/>
        </w:trPr>
        <w:tc>
          <w:tcPr>
            <w:tcW w:w="959" w:type="dxa"/>
            <w:shd w:val="pct10" w:color="auto" w:fill="auto"/>
            <w:vAlign w:val="center"/>
          </w:tcPr>
          <w:p w:rsidR="001E2AA1" w:rsidRDefault="001E2AA1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</w:t>
            </w:r>
          </w:p>
        </w:tc>
        <w:tc>
          <w:tcPr>
            <w:tcW w:w="3685" w:type="dxa"/>
            <w:vAlign w:val="center"/>
          </w:tcPr>
          <w:p w:rsidR="001E2AA1" w:rsidRDefault="001E2AA1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1E2AA1" w:rsidRPr="002F458E" w:rsidRDefault="001E2AA1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E2AA1" w:rsidRPr="002F458E" w:rsidRDefault="001E2AA1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85538"/>
    <w:rsid w:val="00097715"/>
    <w:rsid w:val="000E2601"/>
    <w:rsid w:val="00157464"/>
    <w:rsid w:val="0018021D"/>
    <w:rsid w:val="001E2AA1"/>
    <w:rsid w:val="00273AB2"/>
    <w:rsid w:val="0028351E"/>
    <w:rsid w:val="0029146E"/>
    <w:rsid w:val="002B038C"/>
    <w:rsid w:val="002F2826"/>
    <w:rsid w:val="002F458E"/>
    <w:rsid w:val="002F6B1C"/>
    <w:rsid w:val="00321438"/>
    <w:rsid w:val="003322A6"/>
    <w:rsid w:val="003575DF"/>
    <w:rsid w:val="003A3D88"/>
    <w:rsid w:val="003B36C1"/>
    <w:rsid w:val="003C4E78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71F85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C7A0B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202B"/>
    <w:rsid w:val="00A674A5"/>
    <w:rsid w:val="00A83837"/>
    <w:rsid w:val="00AA4B0E"/>
    <w:rsid w:val="00AC3BEC"/>
    <w:rsid w:val="00AF4102"/>
    <w:rsid w:val="00B44AF2"/>
    <w:rsid w:val="00B51DDE"/>
    <w:rsid w:val="00B63C22"/>
    <w:rsid w:val="00B66C09"/>
    <w:rsid w:val="00B92A44"/>
    <w:rsid w:val="00C41B7D"/>
    <w:rsid w:val="00C46A55"/>
    <w:rsid w:val="00D07C45"/>
    <w:rsid w:val="00D2340E"/>
    <w:rsid w:val="00D952F9"/>
    <w:rsid w:val="00DC61A7"/>
    <w:rsid w:val="00DD6553"/>
    <w:rsid w:val="00E5428D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31</cp:revision>
  <cp:lastPrinted>2013-09-19T09:06:00Z</cp:lastPrinted>
  <dcterms:created xsi:type="dcterms:W3CDTF">2013-09-19T08:45:00Z</dcterms:created>
  <dcterms:modified xsi:type="dcterms:W3CDTF">2020-11-30T08:11:00Z</dcterms:modified>
</cp:coreProperties>
</file>