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50" w:rsidRDefault="00F601EA">
      <w:r w:rsidRPr="00F601EA">
        <w:t>https://miniportal.uzp.gov.pl/Postepowania/4f323afb-7428-496c-b827-e01630c29606</w:t>
      </w:r>
      <w:bookmarkStart w:id="0" w:name="_GoBack"/>
      <w:bookmarkEnd w:id="0"/>
    </w:p>
    <w:sectPr w:rsidR="008F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EA"/>
    <w:rsid w:val="008F2250"/>
    <w:rsid w:val="00F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F44F-B0DD-4B7F-B9BA-95998C5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2021-03-25T09:40:00Z</dcterms:created>
  <dcterms:modified xsi:type="dcterms:W3CDTF">2021-03-25T09:41:00Z</dcterms:modified>
</cp:coreProperties>
</file>