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24" w:rsidRDefault="00A15ABF">
      <w:r w:rsidRPr="00A15ABF">
        <w:t>https://miniportal.uzp.gov.pl/Postepowania/94ad51a0-cf5a-47a7-83d3-998a64d0309d</w:t>
      </w:r>
      <w:bookmarkStart w:id="0" w:name="_GoBack"/>
      <w:bookmarkEnd w:id="0"/>
    </w:p>
    <w:sectPr w:rsidR="002D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BF"/>
    <w:rsid w:val="002D5624"/>
    <w:rsid w:val="00A1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514D-40F7-44C3-A62A-869A3723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2021-03-31T11:05:00Z</dcterms:created>
  <dcterms:modified xsi:type="dcterms:W3CDTF">2021-03-31T11:06:00Z</dcterms:modified>
</cp:coreProperties>
</file>