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0E237C">
      <w:pPr>
        <w:pStyle w:val="NormalnyWeb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0E237C" w:rsidRPr="00CC3C8C">
        <w:rPr>
          <w:rFonts w:ascii="Arial" w:hAnsi="Arial" w:cs="Arial"/>
          <w:sz w:val="22"/>
          <w:szCs w:val="22"/>
        </w:rPr>
        <w:t xml:space="preserve">: </w:t>
      </w:r>
      <w:r w:rsidR="000E237C" w:rsidRPr="00CC3C8C">
        <w:rPr>
          <w:rFonts w:ascii="Arial" w:hAnsi="Arial" w:cs="Arial"/>
          <w:b/>
          <w:sz w:val="22"/>
          <w:szCs w:val="22"/>
        </w:rPr>
        <w:t>„</w:t>
      </w:r>
      <w:r w:rsidR="000E237C">
        <w:rPr>
          <w:rFonts w:ascii="Arial" w:hAnsi="Arial" w:cs="Arial"/>
          <w:b/>
          <w:sz w:val="22"/>
          <w:szCs w:val="22"/>
        </w:rPr>
        <w:t>System łączności radiowej dla Straży Miejskiej – koncepcja techniczna</w:t>
      </w:r>
      <w:r w:rsidR="000E237C">
        <w:rPr>
          <w:rFonts w:ascii="Arial" w:hAnsi="Arial" w:cs="Arial"/>
          <w:b/>
          <w:bCs/>
          <w:sz w:val="22"/>
          <w:szCs w:val="22"/>
        </w:rPr>
        <w:t>”</w:t>
      </w:r>
      <w:r w:rsidR="000E237C">
        <w:rPr>
          <w:rFonts w:ascii="Arial" w:hAnsi="Arial" w:cs="Arial"/>
          <w:b/>
          <w:sz w:val="22"/>
          <w:szCs w:val="22"/>
        </w:rPr>
        <w:t xml:space="preserve"> </w:t>
      </w:r>
      <w:r w:rsidR="000E237C" w:rsidRPr="00CC3C8C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64B0C" w:rsidTr="00D64B0C">
        <w:trPr>
          <w:trHeight w:val="504"/>
        </w:trPr>
        <w:tc>
          <w:tcPr>
            <w:tcW w:w="704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L.p.</w:t>
            </w:r>
          </w:p>
        </w:tc>
        <w:tc>
          <w:tcPr>
            <w:tcW w:w="3826" w:type="dxa"/>
          </w:tcPr>
          <w:p w:rsidR="00D64B0C" w:rsidRPr="00D64B0C" w:rsidRDefault="000E237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2266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Wartość netto (zł)</w:t>
            </w:r>
          </w:p>
        </w:tc>
        <w:tc>
          <w:tcPr>
            <w:tcW w:w="2266" w:type="dxa"/>
          </w:tcPr>
          <w:p w:rsidR="00D64B0C" w:rsidRP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64B0C">
              <w:rPr>
                <w:b/>
              </w:rPr>
              <w:t>Wartość brutto (zł)</w:t>
            </w:r>
          </w:p>
        </w:tc>
      </w:tr>
      <w:tr w:rsidR="00D64B0C" w:rsidTr="00D64B0C">
        <w:tc>
          <w:tcPr>
            <w:tcW w:w="704" w:type="dxa"/>
          </w:tcPr>
          <w:p w:rsidR="00D64B0C" w:rsidRDefault="00D64B0C" w:rsidP="00D64B0C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826" w:type="dxa"/>
          </w:tcPr>
          <w:p w:rsidR="00D64B0C" w:rsidRPr="000E237C" w:rsidRDefault="000E237C" w:rsidP="001176A1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237C">
              <w:t>„System łączności radiowej dla Straży Miejskiej – koncepcja techniczna</w:t>
            </w:r>
            <w:r w:rsidRPr="000E237C">
              <w:rPr>
                <w:bCs/>
              </w:rPr>
              <w:t>”</w:t>
            </w:r>
            <w:r w:rsidRPr="000E237C">
              <w:t xml:space="preserve">  </w:t>
            </w:r>
            <w:bookmarkStart w:id="0" w:name="_GoBack"/>
            <w:bookmarkEnd w:id="0"/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266" w:type="dxa"/>
          </w:tcPr>
          <w:p w:rsidR="00D64B0C" w:rsidRDefault="00D64B0C" w:rsidP="00A1547A">
            <w:pPr>
              <w:pStyle w:val="Tekstpodstawowy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4B0C" w:rsidRDefault="00D64B0C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9423C4" w:rsidRPr="00923339" w:rsidRDefault="009423C4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D64B0C" w:rsidRDefault="00D64B0C" w:rsidP="00D64B0C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D64B0C">
        <w:rPr>
          <w:rFonts w:ascii="Arial" w:hAnsi="Arial" w:cs="Arial"/>
          <w:b/>
          <w:sz w:val="22"/>
          <w:szCs w:val="22"/>
        </w:rPr>
        <w:t>Wartość of</w:t>
      </w:r>
      <w:r w:rsidR="000E237C">
        <w:rPr>
          <w:rFonts w:ascii="Arial" w:hAnsi="Arial" w:cs="Arial"/>
          <w:b/>
          <w:sz w:val="22"/>
          <w:szCs w:val="22"/>
        </w:rPr>
        <w:t xml:space="preserve">erty </w:t>
      </w:r>
      <w:r>
        <w:rPr>
          <w:rFonts w:ascii="Arial" w:hAnsi="Arial" w:cs="Arial"/>
          <w:sz w:val="22"/>
          <w:szCs w:val="22"/>
        </w:rPr>
        <w:t xml:space="preserve">: </w:t>
      </w:r>
      <w:r w:rsidR="003923B7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  <w:r w:rsidR="009423C4" w:rsidRPr="00D64B0C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="009423C4" w:rsidRPr="00D64B0C">
        <w:rPr>
          <w:rFonts w:ascii="Arial" w:hAnsi="Arial" w:cs="Arial"/>
          <w:sz w:val="22"/>
          <w:szCs w:val="22"/>
        </w:rPr>
        <w:t>…….</w:t>
      </w:r>
      <w:r w:rsidR="009423C4" w:rsidRPr="00D64B0C">
        <w:rPr>
          <w:rFonts w:ascii="Arial" w:hAnsi="Arial" w:cs="Arial"/>
          <w:color w:val="000000"/>
          <w:sz w:val="22"/>
          <w:szCs w:val="22"/>
        </w:rPr>
        <w:t xml:space="preserve"> zł brutto, (słownie złotych: ………</w:t>
      </w:r>
      <w:r>
        <w:rPr>
          <w:rFonts w:ascii="Arial" w:hAnsi="Arial" w:cs="Arial"/>
          <w:color w:val="000000"/>
          <w:sz w:val="22"/>
          <w:szCs w:val="22"/>
        </w:rPr>
        <w:t>…….</w:t>
      </w:r>
      <w:r w:rsidR="009423C4" w:rsidRPr="00D64B0C">
        <w:rPr>
          <w:rFonts w:ascii="Arial" w:hAnsi="Arial" w:cs="Arial"/>
          <w:color w:val="000000"/>
          <w:sz w:val="22"/>
          <w:szCs w:val="22"/>
        </w:rPr>
        <w:t xml:space="preserve">……..……..), </w:t>
      </w:r>
    </w:p>
    <w:p w:rsidR="009423C4" w:rsidRPr="00D64B0C" w:rsidRDefault="009423C4" w:rsidP="00D64B0C">
      <w:pPr>
        <w:widowControl/>
        <w:jc w:val="both"/>
        <w:rPr>
          <w:rFonts w:ascii="Arial" w:hAnsi="Arial" w:cs="Arial"/>
        </w:rPr>
      </w:pPr>
      <w:r w:rsidRPr="00D64B0C">
        <w:rPr>
          <w:rFonts w:ascii="Arial" w:hAnsi="Arial" w:cs="Arial"/>
          <w:color w:val="000000"/>
          <w:sz w:val="22"/>
          <w:szCs w:val="22"/>
        </w:rPr>
        <w:t>……………</w:t>
      </w:r>
      <w:r w:rsidR="00D64B0C" w:rsidRPr="00D64B0C">
        <w:rPr>
          <w:rFonts w:ascii="Arial" w:hAnsi="Arial" w:cs="Arial"/>
          <w:color w:val="000000"/>
          <w:sz w:val="22"/>
          <w:szCs w:val="22"/>
        </w:rPr>
        <w:t>…….</w:t>
      </w:r>
      <w:r w:rsidRPr="00D64B0C">
        <w:rPr>
          <w:rFonts w:ascii="Arial" w:hAnsi="Arial" w:cs="Arial"/>
          <w:color w:val="000000"/>
          <w:sz w:val="22"/>
          <w:szCs w:val="22"/>
        </w:rPr>
        <w:t>……</w:t>
      </w:r>
      <w:r w:rsidRPr="00D64B0C">
        <w:rPr>
          <w:rFonts w:ascii="Arial" w:hAnsi="Arial" w:cs="Arial"/>
          <w:b/>
          <w:color w:val="000000"/>
          <w:sz w:val="22"/>
          <w:szCs w:val="22"/>
        </w:rPr>
        <w:tab/>
      </w:r>
      <w:r w:rsidRPr="00D64B0C">
        <w:rPr>
          <w:rFonts w:ascii="Arial" w:hAnsi="Arial" w:cs="Arial"/>
          <w:color w:val="000000"/>
          <w:sz w:val="22"/>
          <w:szCs w:val="22"/>
        </w:rPr>
        <w:t>zł netto, (słownie złotych: …………………………………………).</w:t>
      </w:r>
    </w:p>
    <w:p w:rsidR="009423C4" w:rsidRPr="009423C4" w:rsidRDefault="009423C4" w:rsidP="009423C4">
      <w:pPr>
        <w:pStyle w:val="Akapitzlist"/>
        <w:widowControl/>
        <w:ind w:left="426" w:hanging="426"/>
        <w:jc w:val="both"/>
        <w:rPr>
          <w:rFonts w:ascii="Arial" w:hAnsi="Arial" w:cs="Arial"/>
        </w:rPr>
      </w:pPr>
    </w:p>
    <w:p w:rsidR="009423C4" w:rsidRDefault="009423C4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9423C4" w:rsidRDefault="009423C4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  <w:r w:rsidR="009423C4">
        <w:rPr>
          <w:rFonts w:ascii="Arial" w:hAnsi="Arial" w:cs="Arial"/>
          <w:sz w:val="22"/>
          <w:szCs w:val="22"/>
        </w:rPr>
        <w:t xml:space="preserve">.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BD68DE">
        <w:rPr>
          <w:rFonts w:ascii="Arial" w:hAnsi="Arial" w:cs="Arial"/>
          <w:sz w:val="22"/>
          <w:szCs w:val="22"/>
        </w:rPr>
        <w:t>.........., ............... 20</w:t>
      </w:r>
      <w:r w:rsidR="003923B7">
        <w:rPr>
          <w:rFonts w:ascii="Arial" w:hAnsi="Arial" w:cs="Arial"/>
          <w:sz w:val="22"/>
          <w:szCs w:val="22"/>
        </w:rPr>
        <w:t>21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B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multilevel"/>
    <w:tmpl w:val="58447C60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Arial" w:eastAsia="Calibri" w:hAnsi="Arial" w:cs="Arial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514" w:hanging="72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234" w:hanging="720"/>
      </w:pPr>
    </w:lvl>
    <w:lvl w:ilvl="4">
      <w:start w:val="1"/>
      <w:numFmt w:val="decimal"/>
      <w:lvlText w:val="(%5)"/>
      <w:lvlJc w:val="left"/>
      <w:pPr>
        <w:tabs>
          <w:tab w:val="num" w:pos="720"/>
        </w:tabs>
        <w:ind w:left="2954" w:hanging="720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3674" w:hanging="720"/>
      </w:p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4394" w:hanging="720"/>
      </w:p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5114" w:hanging="720"/>
      </w:p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5834" w:hanging="720"/>
      </w:pPr>
    </w:lvl>
  </w:abstractNum>
  <w:abstractNum w:abstractNumId="6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8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2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7"/>
    <w:lvlOverride w:ilvl="0">
      <w:startOverride w:val="2"/>
    </w:lvlOverride>
  </w:num>
  <w:num w:numId="30">
    <w:abstractNumId w:val="8"/>
  </w:num>
  <w:num w:numId="31">
    <w:abstractNumId w:val="9"/>
  </w:num>
  <w:num w:numId="32">
    <w:abstractNumId w:val="12"/>
  </w:num>
  <w:num w:numId="33">
    <w:abstractNumId w:val="11"/>
  </w:num>
  <w:num w:numId="34">
    <w:abstractNumId w:val="10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5"/>
    <w:rsid w:val="00003FCF"/>
    <w:rsid w:val="000319B3"/>
    <w:rsid w:val="0003347B"/>
    <w:rsid w:val="0005226D"/>
    <w:rsid w:val="000B1983"/>
    <w:rsid w:val="000B370B"/>
    <w:rsid w:val="000B5B04"/>
    <w:rsid w:val="000E237C"/>
    <w:rsid w:val="000E5CEB"/>
    <w:rsid w:val="00105A8C"/>
    <w:rsid w:val="00107097"/>
    <w:rsid w:val="001176A1"/>
    <w:rsid w:val="00140F8D"/>
    <w:rsid w:val="001800A7"/>
    <w:rsid w:val="00183DF0"/>
    <w:rsid w:val="00201772"/>
    <w:rsid w:val="00220A86"/>
    <w:rsid w:val="00250703"/>
    <w:rsid w:val="00277A46"/>
    <w:rsid w:val="00290049"/>
    <w:rsid w:val="002A360E"/>
    <w:rsid w:val="002B199E"/>
    <w:rsid w:val="002E0AFA"/>
    <w:rsid w:val="003923B7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A55FC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57CF8"/>
    <w:rsid w:val="005951E9"/>
    <w:rsid w:val="005A79CB"/>
    <w:rsid w:val="005D7255"/>
    <w:rsid w:val="005F0ABF"/>
    <w:rsid w:val="006251BC"/>
    <w:rsid w:val="00630621"/>
    <w:rsid w:val="0063527F"/>
    <w:rsid w:val="00640A48"/>
    <w:rsid w:val="00641991"/>
    <w:rsid w:val="006549DF"/>
    <w:rsid w:val="00674850"/>
    <w:rsid w:val="006D010B"/>
    <w:rsid w:val="006F2249"/>
    <w:rsid w:val="007101F4"/>
    <w:rsid w:val="00727B97"/>
    <w:rsid w:val="00740195"/>
    <w:rsid w:val="00756080"/>
    <w:rsid w:val="00757878"/>
    <w:rsid w:val="00765B54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23C4"/>
    <w:rsid w:val="00946FB9"/>
    <w:rsid w:val="00997B55"/>
    <w:rsid w:val="009A4144"/>
    <w:rsid w:val="009C5A07"/>
    <w:rsid w:val="00A046BF"/>
    <w:rsid w:val="00A06C08"/>
    <w:rsid w:val="00A1547A"/>
    <w:rsid w:val="00A22CB2"/>
    <w:rsid w:val="00A27E0A"/>
    <w:rsid w:val="00A36F1F"/>
    <w:rsid w:val="00A440A5"/>
    <w:rsid w:val="00A6372F"/>
    <w:rsid w:val="00A90E26"/>
    <w:rsid w:val="00AE2CFB"/>
    <w:rsid w:val="00AF19E9"/>
    <w:rsid w:val="00AF5774"/>
    <w:rsid w:val="00B015E1"/>
    <w:rsid w:val="00B31C0F"/>
    <w:rsid w:val="00B344DC"/>
    <w:rsid w:val="00B40669"/>
    <w:rsid w:val="00B472ED"/>
    <w:rsid w:val="00BC7451"/>
    <w:rsid w:val="00BD62BA"/>
    <w:rsid w:val="00BD68DE"/>
    <w:rsid w:val="00C02ADC"/>
    <w:rsid w:val="00C13A69"/>
    <w:rsid w:val="00C161B8"/>
    <w:rsid w:val="00C17BD3"/>
    <w:rsid w:val="00C50687"/>
    <w:rsid w:val="00C71510"/>
    <w:rsid w:val="00C81461"/>
    <w:rsid w:val="00CA1765"/>
    <w:rsid w:val="00CA4028"/>
    <w:rsid w:val="00CB71A1"/>
    <w:rsid w:val="00CC179C"/>
    <w:rsid w:val="00D12249"/>
    <w:rsid w:val="00D26C66"/>
    <w:rsid w:val="00D64B0C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44715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2021-05-21T12:27:00Z</cp:lastPrinted>
  <dcterms:created xsi:type="dcterms:W3CDTF">2021-05-21T12:24:00Z</dcterms:created>
  <dcterms:modified xsi:type="dcterms:W3CDTF">2021-05-21T12:28:00Z</dcterms:modified>
</cp:coreProperties>
</file>