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B1" w:rsidRPr="000F0BC6" w:rsidRDefault="00FD10B1" w:rsidP="00997B55">
      <w:pPr>
        <w:pStyle w:val="Tekstpodstawowy"/>
      </w:pPr>
    </w:p>
    <w:p w:rsidR="00FD10B1" w:rsidRPr="000F0BC6" w:rsidRDefault="00FD10B1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C136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FD10B1" w:rsidRDefault="00FD10B1" w:rsidP="00997B55"/>
                    <w:p w:rsidR="00FD10B1" w:rsidRDefault="00FD10B1" w:rsidP="00997B55"/>
                    <w:p w:rsidR="00FD10B1" w:rsidRDefault="00FD10B1" w:rsidP="00997B55"/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FD10B1" w:rsidRPr="000F0BC6" w:rsidRDefault="00FD10B1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D10B1" w:rsidRPr="000F0BC6" w:rsidRDefault="00FD10B1" w:rsidP="00997B55">
      <w:pPr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FD10B1" w:rsidRPr="007B39A8" w:rsidRDefault="00FD10B1" w:rsidP="00997B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10B1" w:rsidRPr="005C1899" w:rsidRDefault="00FD10B1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0B1" w:rsidRPr="005C1899" w:rsidRDefault="00FD10B1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FD10B1" w:rsidRPr="005C1899" w:rsidRDefault="00FD10B1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FD10B1" w:rsidRPr="005C1899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FD10B1" w:rsidRPr="000F0BC6" w:rsidRDefault="00FD10B1" w:rsidP="007636BC">
      <w:pPr>
        <w:autoSpaceDE w:val="0"/>
        <w:autoSpaceDN w:val="0"/>
        <w:adjustRightInd w:val="0"/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C1899">
        <w:rPr>
          <w:rFonts w:ascii="Arial" w:hAnsi="Arial" w:cs="Arial"/>
          <w:b/>
          <w:sz w:val="22"/>
          <w:szCs w:val="22"/>
        </w:rPr>
        <w:t>„Dostawa elementów umundurowania dla funkcjonariuszy Straży Miejskiej w Piasecznie</w:t>
      </w:r>
      <w:r w:rsidRPr="005C1899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</w:p>
    <w:p w:rsidR="00FD10B1" w:rsidRPr="000F0BC6" w:rsidRDefault="00FD10B1" w:rsidP="007636BC">
      <w:pPr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FD10B1" w:rsidRPr="000F0BC6" w:rsidRDefault="00FD10B1" w:rsidP="00997B55">
      <w:pPr>
        <w:pStyle w:val="Tekstpodstawowywcity3"/>
        <w:ind w:left="0"/>
        <w:rPr>
          <w:rFonts w:cs="Arial"/>
          <w:szCs w:val="22"/>
        </w:rPr>
      </w:pPr>
    </w:p>
    <w:p w:rsidR="00FD10B1" w:rsidRPr="000F0BC6" w:rsidRDefault="00FD10B1" w:rsidP="003B1367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FD10B1" w:rsidRPr="00F6440B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100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134"/>
        <w:gridCol w:w="1417"/>
        <w:gridCol w:w="1276"/>
        <w:gridCol w:w="1797"/>
      </w:tblGrid>
      <w:tr w:rsidR="00373841" w:rsidRPr="00F6440B" w:rsidTr="00EF4CC2">
        <w:tc>
          <w:tcPr>
            <w:tcW w:w="709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Opis umundurowania</w:t>
            </w:r>
          </w:p>
        </w:tc>
        <w:tc>
          <w:tcPr>
            <w:tcW w:w="1134" w:type="dxa"/>
            <w:shd w:val="clear" w:color="000000" w:fill="auto"/>
          </w:tcPr>
          <w:p w:rsidR="00373841" w:rsidRPr="00373841" w:rsidRDefault="00373841" w:rsidP="002A6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000000" w:fill="auto"/>
          </w:tcPr>
          <w:p w:rsidR="00373841" w:rsidRPr="00373841" w:rsidRDefault="00373841" w:rsidP="00373841">
            <w:pPr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tto w zł</w:t>
            </w:r>
          </w:p>
        </w:tc>
        <w:tc>
          <w:tcPr>
            <w:tcW w:w="1276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97" w:type="dxa"/>
            <w:shd w:val="clear" w:color="000000" w:fill="auto"/>
          </w:tcPr>
          <w:p w:rsidR="00373841" w:rsidRPr="00373841" w:rsidRDefault="00373841" w:rsidP="001F5C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5C01" w:rsidRPr="00373841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800974" w:rsidRPr="00F6440B" w:rsidTr="00EF4CC2">
        <w:trPr>
          <w:trHeight w:val="548"/>
        </w:trPr>
        <w:tc>
          <w:tcPr>
            <w:tcW w:w="709" w:type="dxa"/>
            <w:shd w:val="clear" w:color="000000" w:fill="auto"/>
          </w:tcPr>
          <w:p w:rsidR="00800974" w:rsidRPr="00B54D31" w:rsidRDefault="00800974" w:rsidP="00800974">
            <w:pPr>
              <w:jc w:val="center"/>
            </w:pPr>
            <w:r>
              <w:t>1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800974" w:rsidP="008009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Spodnie męskie z gabardyny o kroju prost</w:t>
            </w:r>
            <w:r w:rsidR="00A33451">
              <w:rPr>
                <w:rFonts w:ascii="Arial" w:hAnsi="Arial" w:cs="Arial"/>
                <w:sz w:val="20"/>
                <w:szCs w:val="20"/>
              </w:rPr>
              <w:t>ym</w:t>
            </w:r>
          </w:p>
        </w:tc>
        <w:tc>
          <w:tcPr>
            <w:tcW w:w="1134" w:type="dxa"/>
            <w:shd w:val="clear" w:color="000000" w:fill="auto"/>
          </w:tcPr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974" w:rsidRPr="0019571C" w:rsidRDefault="00EF4CC2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4" w:rsidRPr="00F6440B" w:rsidTr="00EF4CC2">
        <w:trPr>
          <w:trHeight w:val="477"/>
        </w:trPr>
        <w:tc>
          <w:tcPr>
            <w:tcW w:w="709" w:type="dxa"/>
            <w:shd w:val="clear" w:color="000000" w:fill="auto"/>
          </w:tcPr>
          <w:p w:rsidR="00800974" w:rsidRPr="00B54D31" w:rsidRDefault="00800974" w:rsidP="00800974">
            <w:pPr>
              <w:jc w:val="center"/>
            </w:pPr>
            <w:r>
              <w:t>2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800974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Spodnie </w:t>
            </w:r>
            <w:r w:rsidR="00A33451">
              <w:rPr>
                <w:rFonts w:ascii="Arial" w:hAnsi="Arial" w:cs="Arial"/>
                <w:sz w:val="20"/>
                <w:szCs w:val="20"/>
              </w:rPr>
              <w:t>oddychające typu Policyjnego</w:t>
            </w:r>
            <w:r w:rsidR="004260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auto"/>
          </w:tcPr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974" w:rsidRPr="0019571C" w:rsidRDefault="00EF4CC2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C2" w:rsidRPr="00F6440B" w:rsidTr="00EF4CC2">
        <w:trPr>
          <w:trHeight w:val="477"/>
        </w:trPr>
        <w:tc>
          <w:tcPr>
            <w:tcW w:w="709" w:type="dxa"/>
            <w:shd w:val="clear" w:color="000000" w:fill="auto"/>
          </w:tcPr>
          <w:p w:rsidR="00EF4CC2" w:rsidRDefault="00EF4CC2" w:rsidP="00800974">
            <w:pPr>
              <w:jc w:val="center"/>
            </w:pPr>
            <w:r>
              <w:t>3.</w:t>
            </w:r>
          </w:p>
        </w:tc>
        <w:tc>
          <w:tcPr>
            <w:tcW w:w="3686" w:type="dxa"/>
            <w:shd w:val="clear" w:color="000000" w:fill="auto"/>
          </w:tcPr>
          <w:p w:rsidR="00EF4CC2" w:rsidRPr="004260D9" w:rsidRDefault="00EF4CC2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Spodnie zimowe koloru granatowego.</w:t>
            </w:r>
          </w:p>
        </w:tc>
        <w:tc>
          <w:tcPr>
            <w:tcW w:w="1134" w:type="dxa"/>
            <w:shd w:val="clear" w:color="000000" w:fill="auto"/>
          </w:tcPr>
          <w:p w:rsidR="00EF4CC2" w:rsidRPr="0019571C" w:rsidRDefault="00EF4CC2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000000" w:fill="auto"/>
          </w:tcPr>
          <w:p w:rsidR="00EF4CC2" w:rsidRPr="00E63134" w:rsidRDefault="00EF4CC2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EF4CC2" w:rsidRPr="00E63134" w:rsidRDefault="00EF4CC2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EF4CC2" w:rsidRPr="00E63134" w:rsidRDefault="00EF4CC2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51" w:rsidRPr="00F6440B" w:rsidTr="00EF4CC2">
        <w:tc>
          <w:tcPr>
            <w:tcW w:w="709" w:type="dxa"/>
            <w:shd w:val="clear" w:color="000000" w:fill="auto"/>
          </w:tcPr>
          <w:p w:rsidR="00A33451" w:rsidRDefault="00EF4CC2" w:rsidP="00800974">
            <w:pPr>
              <w:jc w:val="center"/>
            </w:pPr>
            <w:r>
              <w:t>4</w:t>
            </w:r>
            <w:r w:rsidR="00A33451">
              <w:t>.</w:t>
            </w:r>
          </w:p>
        </w:tc>
        <w:tc>
          <w:tcPr>
            <w:tcW w:w="3686" w:type="dxa"/>
            <w:shd w:val="clear" w:color="000000" w:fill="auto"/>
          </w:tcPr>
          <w:p w:rsidR="00A33451" w:rsidRPr="004260D9" w:rsidRDefault="00A33451" w:rsidP="00800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Koszula męska w kolorze białym – krótki rękaw</w:t>
            </w:r>
          </w:p>
        </w:tc>
        <w:tc>
          <w:tcPr>
            <w:tcW w:w="1134" w:type="dxa"/>
            <w:shd w:val="clear" w:color="000000" w:fill="auto"/>
          </w:tcPr>
          <w:p w:rsidR="00A33451" w:rsidRPr="0019571C" w:rsidRDefault="00EF4CC2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000000" w:fill="auto"/>
          </w:tcPr>
          <w:p w:rsidR="00A33451" w:rsidRPr="00E63134" w:rsidRDefault="00A33451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A33451" w:rsidRPr="00E63134" w:rsidRDefault="00A33451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A33451" w:rsidRPr="00E63134" w:rsidRDefault="00A33451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4" w:rsidRPr="00F6440B" w:rsidTr="00EF4CC2">
        <w:tc>
          <w:tcPr>
            <w:tcW w:w="709" w:type="dxa"/>
            <w:shd w:val="clear" w:color="000000" w:fill="auto"/>
          </w:tcPr>
          <w:p w:rsidR="00800974" w:rsidRDefault="00EF4CC2" w:rsidP="00800974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4260D9" w:rsidP="00800974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Koszula męska w kolorze granatowym z krótkim  rękawem</w:t>
            </w:r>
          </w:p>
        </w:tc>
        <w:tc>
          <w:tcPr>
            <w:tcW w:w="1134" w:type="dxa"/>
            <w:shd w:val="clear" w:color="000000" w:fill="auto"/>
          </w:tcPr>
          <w:p w:rsidR="00800974" w:rsidRPr="0019571C" w:rsidRDefault="00EF4CC2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EF4CC2">
        <w:tc>
          <w:tcPr>
            <w:tcW w:w="709" w:type="dxa"/>
            <w:shd w:val="clear" w:color="000000" w:fill="auto"/>
          </w:tcPr>
          <w:p w:rsidR="004260D9" w:rsidRDefault="00EF4CC2" w:rsidP="004260D9">
            <w:pPr>
              <w:jc w:val="center"/>
            </w:pPr>
            <w:r>
              <w:t>6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Koszula męska w kolorze granatowym z długim rękawem 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EF4CC2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EF4CC2">
        <w:tc>
          <w:tcPr>
            <w:tcW w:w="709" w:type="dxa"/>
            <w:shd w:val="clear" w:color="000000" w:fill="auto"/>
          </w:tcPr>
          <w:p w:rsidR="004260D9" w:rsidRDefault="00EF4CC2" w:rsidP="004260D9">
            <w:pPr>
              <w:jc w:val="center"/>
            </w:pPr>
            <w:r>
              <w:t>7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A33451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Koszulka Polo (100% </w:t>
            </w:r>
            <w:r>
              <w:rPr>
                <w:rFonts w:ascii="Arial" w:hAnsi="Arial" w:cs="Arial"/>
                <w:sz w:val="20"/>
                <w:szCs w:val="20"/>
              </w:rPr>
              <w:t>bawełny) w kolorze granatowym</w:t>
            </w:r>
            <w:r w:rsidR="004260D9" w:rsidRPr="004260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A33451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F4CC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EF4CC2">
        <w:trPr>
          <w:trHeight w:val="621"/>
        </w:trPr>
        <w:tc>
          <w:tcPr>
            <w:tcW w:w="709" w:type="dxa"/>
            <w:shd w:val="clear" w:color="000000" w:fill="auto"/>
          </w:tcPr>
          <w:p w:rsidR="004260D9" w:rsidRDefault="00EF4CC2" w:rsidP="004260D9">
            <w:pPr>
              <w:jc w:val="center"/>
            </w:pPr>
            <w:r>
              <w:lastRenderedPageBreak/>
              <w:t>8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A33451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Czapka letnia typu sportowego „baseball” z gabardyny w kolorze</w:t>
            </w:r>
            <w:r>
              <w:rPr>
                <w:rFonts w:ascii="Arial" w:hAnsi="Arial" w:cs="Arial"/>
                <w:sz w:val="20"/>
                <w:szCs w:val="20"/>
              </w:rPr>
              <w:t xml:space="preserve"> ciemnogranatowym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A33451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EF4CC2">
        <w:tc>
          <w:tcPr>
            <w:tcW w:w="709" w:type="dxa"/>
            <w:shd w:val="clear" w:color="000000" w:fill="auto"/>
          </w:tcPr>
          <w:p w:rsidR="004260D9" w:rsidRPr="00B54D31" w:rsidRDefault="00EF4CC2" w:rsidP="004260D9">
            <w:pPr>
              <w:jc w:val="center"/>
            </w:pPr>
            <w:r>
              <w:t>9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Skarpety letnie – w kolorze czarnym, </w:t>
            </w:r>
            <w:r w:rsidR="00A33451">
              <w:rPr>
                <w:rFonts w:ascii="Arial" w:hAnsi="Arial" w:cs="Arial"/>
                <w:sz w:val="20"/>
                <w:szCs w:val="20"/>
              </w:rPr>
              <w:t xml:space="preserve">skład surowca min. 85% bawełny 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A33451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F4CC2">
              <w:rPr>
                <w:rFonts w:ascii="Arial" w:hAnsi="Arial" w:cs="Arial"/>
                <w:sz w:val="22"/>
                <w:szCs w:val="22"/>
              </w:rPr>
              <w:t>4</w:t>
            </w:r>
            <w:r w:rsidR="004260D9" w:rsidRPr="0019571C">
              <w:rPr>
                <w:rFonts w:ascii="Arial" w:hAnsi="Arial" w:cs="Arial"/>
                <w:sz w:val="22"/>
                <w:szCs w:val="22"/>
              </w:rPr>
              <w:t xml:space="preserve"> par</w:t>
            </w:r>
            <w:r w:rsidR="00EF4CC2">
              <w:rPr>
                <w:rFonts w:ascii="Arial" w:hAnsi="Arial" w:cs="Arial"/>
                <w:sz w:val="22"/>
                <w:szCs w:val="22"/>
              </w:rPr>
              <w:t>y</w:t>
            </w:r>
            <w:bookmarkStart w:id="0" w:name="_GoBack"/>
            <w:bookmarkEnd w:id="0"/>
          </w:p>
        </w:tc>
        <w:tc>
          <w:tcPr>
            <w:tcW w:w="141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EF4CC2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</w:t>
            </w:r>
            <w:r w:rsidR="00EF4CC2">
              <w:t>0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Półgolf mundurowy</w:t>
            </w:r>
            <w:r w:rsidRPr="004260D9">
              <w:rPr>
                <w:rFonts w:ascii="Arial" w:hAnsi="Arial" w:cs="Arial"/>
                <w:sz w:val="20"/>
                <w:szCs w:val="20"/>
              </w:rPr>
              <w:t xml:space="preserve"> – kolor granatowy, wykonany z lekkiej dzianiny bawełnianej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</w:t>
            </w:r>
            <w:r w:rsidR="00EF4C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E3" w:rsidRPr="00F6440B" w:rsidTr="00EF4CC2">
        <w:tc>
          <w:tcPr>
            <w:tcW w:w="709" w:type="dxa"/>
            <w:shd w:val="clear" w:color="000000" w:fill="auto"/>
          </w:tcPr>
          <w:p w:rsidR="00D025E3" w:rsidRDefault="00D025E3" w:rsidP="00D025E3">
            <w:pPr>
              <w:jc w:val="center"/>
            </w:pPr>
            <w:r>
              <w:t>1</w:t>
            </w:r>
            <w:r w:rsidR="00EF4CC2">
              <w:t>1</w:t>
            </w:r>
            <w:r>
              <w:t xml:space="preserve"> </w:t>
            </w:r>
          </w:p>
        </w:tc>
        <w:tc>
          <w:tcPr>
            <w:tcW w:w="3686" w:type="dxa"/>
            <w:shd w:val="clear" w:color="000000" w:fill="auto"/>
          </w:tcPr>
          <w:p w:rsidR="00D025E3" w:rsidRPr="004260D9" w:rsidRDefault="00EF4CC2" w:rsidP="00D02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Bezrękawnik</w:t>
            </w:r>
            <w:r w:rsidR="00D025E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 w:rsidR="00D025E3">
              <w:rPr>
                <w:rFonts w:ascii="Arial" w:hAnsi="Arial" w:cs="Arial"/>
                <w:sz w:val="20"/>
                <w:szCs w:val="20"/>
              </w:rPr>
              <w:t>granatow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D025E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 kieszeniami</w:t>
            </w:r>
          </w:p>
        </w:tc>
        <w:tc>
          <w:tcPr>
            <w:tcW w:w="1134" w:type="dxa"/>
            <w:shd w:val="clear" w:color="000000" w:fill="auto"/>
          </w:tcPr>
          <w:p w:rsidR="00D025E3" w:rsidRPr="0019571C" w:rsidRDefault="00EF4CC2" w:rsidP="00D025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E3" w:rsidRPr="00F6440B" w:rsidTr="00EF4CC2">
        <w:tc>
          <w:tcPr>
            <w:tcW w:w="709" w:type="dxa"/>
            <w:shd w:val="clear" w:color="000000" w:fill="auto"/>
          </w:tcPr>
          <w:p w:rsidR="00D025E3" w:rsidRDefault="00D025E3" w:rsidP="00D025E3">
            <w:pPr>
              <w:jc w:val="center"/>
            </w:pPr>
          </w:p>
          <w:p w:rsidR="00D025E3" w:rsidRPr="00B54D31" w:rsidRDefault="00D025E3" w:rsidP="00D025E3">
            <w:pPr>
              <w:jc w:val="center"/>
            </w:pPr>
            <w:r>
              <w:t>1</w:t>
            </w:r>
            <w:r w:rsidR="00EF4CC2">
              <w:t>2</w:t>
            </w:r>
          </w:p>
        </w:tc>
        <w:tc>
          <w:tcPr>
            <w:tcW w:w="3686" w:type="dxa"/>
            <w:shd w:val="clear" w:color="000000" w:fill="auto"/>
          </w:tcPr>
          <w:p w:rsidR="00D025E3" w:rsidRPr="004260D9" w:rsidRDefault="00D025E3" w:rsidP="00D025E3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Emblemat Straży Miejskiej w Piasecznie wg. oddzielnie przesłanego wzoru</w:t>
            </w:r>
          </w:p>
        </w:tc>
        <w:tc>
          <w:tcPr>
            <w:tcW w:w="1134" w:type="dxa"/>
            <w:shd w:val="clear" w:color="000000" w:fill="auto"/>
          </w:tcPr>
          <w:p w:rsidR="00D025E3" w:rsidRPr="0019571C" w:rsidRDefault="00D025E3" w:rsidP="00D02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71C">
              <w:rPr>
                <w:rFonts w:ascii="Arial" w:hAnsi="Arial" w:cs="Arial"/>
                <w:sz w:val="18"/>
                <w:szCs w:val="18"/>
              </w:rPr>
              <w:t xml:space="preserve">wg. ilości wskazanych przy poszczególnych produktach </w:t>
            </w:r>
          </w:p>
        </w:tc>
        <w:tc>
          <w:tcPr>
            <w:tcW w:w="141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E3" w:rsidRPr="00F6440B" w:rsidTr="00EF4CC2">
        <w:trPr>
          <w:trHeight w:val="505"/>
        </w:trPr>
        <w:tc>
          <w:tcPr>
            <w:tcW w:w="709" w:type="dxa"/>
            <w:shd w:val="clear" w:color="000000" w:fill="auto"/>
          </w:tcPr>
          <w:p w:rsidR="00D025E3" w:rsidRDefault="00D025E3" w:rsidP="00D025E3">
            <w:pPr>
              <w:jc w:val="center"/>
            </w:pPr>
          </w:p>
        </w:tc>
        <w:tc>
          <w:tcPr>
            <w:tcW w:w="3686" w:type="dxa"/>
            <w:shd w:val="clear" w:color="000000" w:fill="auto"/>
          </w:tcPr>
          <w:p w:rsidR="00D025E3" w:rsidRPr="0056466B" w:rsidRDefault="00D025E3" w:rsidP="00D025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auto"/>
          </w:tcPr>
          <w:p w:rsidR="00D025E3" w:rsidRPr="00800974" w:rsidRDefault="00D025E3" w:rsidP="00D025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974">
              <w:rPr>
                <w:rFonts w:ascii="Arial" w:hAnsi="Arial" w:cs="Arial"/>
                <w:b/>
                <w:sz w:val="22"/>
                <w:szCs w:val="22"/>
              </w:rPr>
              <w:t xml:space="preserve">Wartość ogółem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797" w:type="dxa"/>
            <w:shd w:val="clear" w:color="000000" w:fill="auto"/>
          </w:tcPr>
          <w:p w:rsidR="00D025E3" w:rsidRPr="00E63134" w:rsidRDefault="00D025E3" w:rsidP="00D0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Pr="000F0BC6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7B3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ogółem wynosi: ………..</w:t>
      </w:r>
      <w:r w:rsidRPr="000F0BC6">
        <w:rPr>
          <w:rFonts w:ascii="Arial" w:hAnsi="Arial" w:cs="Arial"/>
          <w:sz w:val="22"/>
          <w:szCs w:val="22"/>
        </w:rPr>
        <w:t>...……</w:t>
      </w:r>
      <w:r w:rsidR="0080097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>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0F0BC6">
        <w:rPr>
          <w:rFonts w:ascii="Arial" w:hAnsi="Arial" w:cs="Arial"/>
          <w:b/>
          <w:sz w:val="22"/>
          <w:szCs w:val="22"/>
        </w:rPr>
        <w:t>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10B1" w:rsidRDefault="00FD10B1" w:rsidP="000921E3">
      <w:pPr>
        <w:jc w:val="both"/>
        <w:rPr>
          <w:rFonts w:ascii="Arial" w:hAnsi="Arial" w:cs="Arial"/>
          <w:sz w:val="22"/>
          <w:szCs w:val="22"/>
        </w:rPr>
      </w:pPr>
    </w:p>
    <w:p w:rsidR="00FD10B1" w:rsidRDefault="00FD10B1" w:rsidP="00373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netto</w:t>
      </w:r>
      <w:r w:rsidRPr="000F0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ogółem wynosi: ……</w:t>
      </w:r>
      <w:r w:rsidRPr="000F0BC6">
        <w:rPr>
          <w:rFonts w:ascii="Arial" w:hAnsi="Arial" w:cs="Arial"/>
          <w:sz w:val="22"/>
          <w:szCs w:val="22"/>
        </w:rPr>
        <w:t>...</w:t>
      </w:r>
      <w:r w:rsidR="00800974">
        <w:rPr>
          <w:rFonts w:ascii="Arial" w:hAnsi="Arial" w:cs="Arial"/>
          <w:sz w:val="22"/>
          <w:szCs w:val="22"/>
        </w:rPr>
        <w:t>..</w:t>
      </w:r>
      <w:r w:rsidRPr="000F0BC6">
        <w:rPr>
          <w:rFonts w:ascii="Arial" w:hAnsi="Arial" w:cs="Arial"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 w:rsidR="00373841"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>…………….)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9D2" w:rsidRDefault="00CB09D2" w:rsidP="00CB0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575A51">
        <w:rPr>
          <w:rFonts w:ascii="Arial" w:hAnsi="Arial" w:cs="Arial"/>
          <w:sz w:val="22"/>
          <w:szCs w:val="22"/>
        </w:rPr>
        <w:t>dolnymi do wykonania zamówienia.</w:t>
      </w: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800974">
        <w:rPr>
          <w:rFonts w:ascii="Arial" w:hAnsi="Arial" w:cs="Arial"/>
          <w:sz w:val="22"/>
          <w:szCs w:val="22"/>
        </w:rPr>
        <w:t>.........., ............... 20</w:t>
      </w:r>
      <w:r w:rsidR="00D025E3">
        <w:rPr>
          <w:rFonts w:ascii="Arial" w:hAnsi="Arial" w:cs="Arial"/>
          <w:sz w:val="22"/>
          <w:szCs w:val="22"/>
        </w:rPr>
        <w:t>2</w:t>
      </w:r>
      <w:r w:rsidR="00BE7EF6">
        <w:rPr>
          <w:rFonts w:ascii="Arial" w:hAnsi="Arial" w:cs="Arial"/>
          <w:sz w:val="22"/>
          <w:szCs w:val="22"/>
        </w:rPr>
        <w:t>1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604F3C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D10B1" w:rsidRPr="00726DE4" w:rsidRDefault="00FD10B1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FD10B1" w:rsidRPr="000F0BC6" w:rsidRDefault="00FD10B1" w:rsidP="00AA0FB0">
      <w:pPr>
        <w:rPr>
          <w:rFonts w:ascii="Arial" w:hAnsi="Arial" w:cs="Arial"/>
          <w:sz w:val="22"/>
          <w:szCs w:val="22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sectPr w:rsidR="00FD10B1" w:rsidRPr="000F0BC6" w:rsidSect="00604F3C">
      <w:footerReference w:type="even" r:id="rId7"/>
      <w:footerReference w:type="default" r:id="rId8"/>
      <w:footerReference w:type="first" r:id="rId9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B1" w:rsidRDefault="00FD10B1" w:rsidP="00997B55">
      <w:r>
        <w:separator/>
      </w:r>
    </w:p>
  </w:endnote>
  <w:endnote w:type="continuationSeparator" w:id="0">
    <w:p w:rsidR="00FD10B1" w:rsidRDefault="00FD10B1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B1" w:rsidRDefault="00FD1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7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D10B1" w:rsidRPr="00140F8D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0B1" w:rsidRPr="00250703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B1" w:rsidRDefault="00FD10B1" w:rsidP="00997B55">
      <w:r>
        <w:separator/>
      </w:r>
    </w:p>
  </w:footnote>
  <w:footnote w:type="continuationSeparator" w:id="0">
    <w:p w:rsidR="00FD10B1" w:rsidRDefault="00FD10B1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4D2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908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03F2"/>
    <w:rsid w:val="00017351"/>
    <w:rsid w:val="000319B3"/>
    <w:rsid w:val="0005226D"/>
    <w:rsid w:val="000921E3"/>
    <w:rsid w:val="00095A13"/>
    <w:rsid w:val="000B5B04"/>
    <w:rsid w:val="000F0BC6"/>
    <w:rsid w:val="00105A8C"/>
    <w:rsid w:val="00140F8D"/>
    <w:rsid w:val="001576F2"/>
    <w:rsid w:val="001640B2"/>
    <w:rsid w:val="001800A7"/>
    <w:rsid w:val="00183DF0"/>
    <w:rsid w:val="00187943"/>
    <w:rsid w:val="0019571C"/>
    <w:rsid w:val="001A6E3B"/>
    <w:rsid w:val="001E2F0A"/>
    <w:rsid w:val="001F5C01"/>
    <w:rsid w:val="00220A86"/>
    <w:rsid w:val="00250703"/>
    <w:rsid w:val="002851A8"/>
    <w:rsid w:val="00290049"/>
    <w:rsid w:val="002A360E"/>
    <w:rsid w:val="002A6ACC"/>
    <w:rsid w:val="002B199E"/>
    <w:rsid w:val="002B6F1A"/>
    <w:rsid w:val="002E0AFA"/>
    <w:rsid w:val="002F2BAC"/>
    <w:rsid w:val="0032130E"/>
    <w:rsid w:val="00356E00"/>
    <w:rsid w:val="00373841"/>
    <w:rsid w:val="00380ACF"/>
    <w:rsid w:val="003830AE"/>
    <w:rsid w:val="003928F3"/>
    <w:rsid w:val="003972BA"/>
    <w:rsid w:val="003B1367"/>
    <w:rsid w:val="003B6765"/>
    <w:rsid w:val="003E0F6A"/>
    <w:rsid w:val="0041675B"/>
    <w:rsid w:val="00424DBC"/>
    <w:rsid w:val="004260D9"/>
    <w:rsid w:val="00435370"/>
    <w:rsid w:val="00446744"/>
    <w:rsid w:val="00454188"/>
    <w:rsid w:val="0046004B"/>
    <w:rsid w:val="00471ED9"/>
    <w:rsid w:val="004747CD"/>
    <w:rsid w:val="004A0935"/>
    <w:rsid w:val="004B6D48"/>
    <w:rsid w:val="004B76A2"/>
    <w:rsid w:val="004E14DC"/>
    <w:rsid w:val="004E2590"/>
    <w:rsid w:val="004E5A66"/>
    <w:rsid w:val="00503E8B"/>
    <w:rsid w:val="005102D6"/>
    <w:rsid w:val="0051206B"/>
    <w:rsid w:val="00512840"/>
    <w:rsid w:val="00524CE5"/>
    <w:rsid w:val="00530047"/>
    <w:rsid w:val="005451D4"/>
    <w:rsid w:val="00545CE6"/>
    <w:rsid w:val="005476C6"/>
    <w:rsid w:val="00553C75"/>
    <w:rsid w:val="0056466B"/>
    <w:rsid w:val="00567420"/>
    <w:rsid w:val="00575A51"/>
    <w:rsid w:val="005951E9"/>
    <w:rsid w:val="005C1899"/>
    <w:rsid w:val="005D7255"/>
    <w:rsid w:val="005E1AF7"/>
    <w:rsid w:val="005F0ABF"/>
    <w:rsid w:val="00604F3C"/>
    <w:rsid w:val="00630621"/>
    <w:rsid w:val="00641991"/>
    <w:rsid w:val="006549DF"/>
    <w:rsid w:val="00674850"/>
    <w:rsid w:val="006D010B"/>
    <w:rsid w:val="006D2419"/>
    <w:rsid w:val="006D6A8E"/>
    <w:rsid w:val="006F2249"/>
    <w:rsid w:val="006F4558"/>
    <w:rsid w:val="00726DE4"/>
    <w:rsid w:val="00727B97"/>
    <w:rsid w:val="0073465C"/>
    <w:rsid w:val="00740195"/>
    <w:rsid w:val="00757878"/>
    <w:rsid w:val="007636BC"/>
    <w:rsid w:val="007661E5"/>
    <w:rsid w:val="00796222"/>
    <w:rsid w:val="007A2590"/>
    <w:rsid w:val="007B39A8"/>
    <w:rsid w:val="007B6EE0"/>
    <w:rsid w:val="007C0EA9"/>
    <w:rsid w:val="007C7BF2"/>
    <w:rsid w:val="007D0FE2"/>
    <w:rsid w:val="007D4DDD"/>
    <w:rsid w:val="007E6447"/>
    <w:rsid w:val="00800974"/>
    <w:rsid w:val="00811789"/>
    <w:rsid w:val="008336F7"/>
    <w:rsid w:val="008344D2"/>
    <w:rsid w:val="00842B3D"/>
    <w:rsid w:val="00864978"/>
    <w:rsid w:val="00893A12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6714C"/>
    <w:rsid w:val="00997B55"/>
    <w:rsid w:val="009A4144"/>
    <w:rsid w:val="009B2AE2"/>
    <w:rsid w:val="009D1F2C"/>
    <w:rsid w:val="009D6F5E"/>
    <w:rsid w:val="00A046BF"/>
    <w:rsid w:val="00A06C08"/>
    <w:rsid w:val="00A15BAA"/>
    <w:rsid w:val="00A22CB2"/>
    <w:rsid w:val="00A27E0A"/>
    <w:rsid w:val="00A33451"/>
    <w:rsid w:val="00A440A5"/>
    <w:rsid w:val="00A51279"/>
    <w:rsid w:val="00A75AF8"/>
    <w:rsid w:val="00A8245B"/>
    <w:rsid w:val="00A90E26"/>
    <w:rsid w:val="00AA0FB0"/>
    <w:rsid w:val="00AB12D5"/>
    <w:rsid w:val="00AD4802"/>
    <w:rsid w:val="00AE2CFB"/>
    <w:rsid w:val="00AE44DB"/>
    <w:rsid w:val="00AF0203"/>
    <w:rsid w:val="00AF19E9"/>
    <w:rsid w:val="00AF5774"/>
    <w:rsid w:val="00B344DC"/>
    <w:rsid w:val="00B40669"/>
    <w:rsid w:val="00B472ED"/>
    <w:rsid w:val="00BA1536"/>
    <w:rsid w:val="00BD0D0F"/>
    <w:rsid w:val="00BD1CEC"/>
    <w:rsid w:val="00BD62BA"/>
    <w:rsid w:val="00BD65C1"/>
    <w:rsid w:val="00BE7EF6"/>
    <w:rsid w:val="00C02ADC"/>
    <w:rsid w:val="00C1366E"/>
    <w:rsid w:val="00C161B8"/>
    <w:rsid w:val="00C17BD3"/>
    <w:rsid w:val="00C22546"/>
    <w:rsid w:val="00C50687"/>
    <w:rsid w:val="00C55E70"/>
    <w:rsid w:val="00C71510"/>
    <w:rsid w:val="00C81461"/>
    <w:rsid w:val="00CA4028"/>
    <w:rsid w:val="00CB09D2"/>
    <w:rsid w:val="00CB3119"/>
    <w:rsid w:val="00CB71A1"/>
    <w:rsid w:val="00CC179C"/>
    <w:rsid w:val="00D025E3"/>
    <w:rsid w:val="00D12249"/>
    <w:rsid w:val="00D26C66"/>
    <w:rsid w:val="00D50C47"/>
    <w:rsid w:val="00D8681D"/>
    <w:rsid w:val="00DC66E4"/>
    <w:rsid w:val="00DE4D85"/>
    <w:rsid w:val="00DF06BD"/>
    <w:rsid w:val="00E00A1D"/>
    <w:rsid w:val="00E275D9"/>
    <w:rsid w:val="00E479D3"/>
    <w:rsid w:val="00E63134"/>
    <w:rsid w:val="00EB1802"/>
    <w:rsid w:val="00ED6569"/>
    <w:rsid w:val="00ED7004"/>
    <w:rsid w:val="00EE7E98"/>
    <w:rsid w:val="00EF4CC2"/>
    <w:rsid w:val="00EF6450"/>
    <w:rsid w:val="00F40390"/>
    <w:rsid w:val="00F47C3D"/>
    <w:rsid w:val="00F504A9"/>
    <w:rsid w:val="00F5632E"/>
    <w:rsid w:val="00F6440B"/>
    <w:rsid w:val="00F71150"/>
    <w:rsid w:val="00F84A2C"/>
    <w:rsid w:val="00F858FE"/>
    <w:rsid w:val="00FC1BE2"/>
    <w:rsid w:val="00FC46C9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A9E8A"/>
  <w15:docId w15:val="{3C81BAB6-6F76-44CF-BD06-9EE4A5F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6C7C3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2021-07-05T12:47:00Z</cp:lastPrinted>
  <dcterms:created xsi:type="dcterms:W3CDTF">2021-06-02T11:53:00Z</dcterms:created>
  <dcterms:modified xsi:type="dcterms:W3CDTF">2021-07-05T12:47:00Z</dcterms:modified>
</cp:coreProperties>
</file>