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1E" w:rsidRDefault="00931F1E" w:rsidP="00931F1E">
      <w:pPr>
        <w:pStyle w:val="Styl"/>
        <w:spacing w:before="225" w:line="1" w:lineRule="exact"/>
        <w:ind w:left="949" w:right="773"/>
        <w:rPr>
          <w:rFonts w:ascii="Times New Roman" w:hAnsi="Times New Roman" w:cs="Times New Roman"/>
          <w:sz w:val="21"/>
          <w:szCs w:val="21"/>
          <w:lang w:bidi="he-IL"/>
        </w:rPr>
      </w:pPr>
    </w:p>
    <w:p w:rsidR="00931F1E" w:rsidRPr="00931F1E" w:rsidRDefault="00931F1E" w:rsidP="00931F1E">
      <w:r w:rsidRPr="00931F1E">
        <w:t xml:space="preserve">W związku z </w:t>
      </w:r>
      <w:r>
        <w:t>pytaniami dotyczącymi</w:t>
      </w:r>
      <w:r w:rsidRPr="00931F1E">
        <w:t xml:space="preserve"> zamówienia na zadanie: </w:t>
      </w:r>
    </w:p>
    <w:p w:rsidR="00931F1E" w:rsidRDefault="00931F1E" w:rsidP="00931F1E">
      <w:r w:rsidRPr="00931F1E">
        <w:t xml:space="preserve">Wykonanie opaski z kostki betonowej i odwodnienia nowo wybudowanego boiska oraz </w:t>
      </w:r>
      <w:r w:rsidRPr="00931F1E">
        <w:br/>
        <w:t xml:space="preserve">doposażenie terenu w małą architekturę w ramach realizacji zadania "Zagospodarowanie </w:t>
      </w:r>
      <w:r w:rsidRPr="00931F1E">
        <w:br/>
        <w:t xml:space="preserve">terenu należącego do Gminy Fundusz Sołecki Henryków Urocze", na działkach nr </w:t>
      </w:r>
      <w:proofErr w:type="spellStart"/>
      <w:r w:rsidRPr="00931F1E">
        <w:t>ewid</w:t>
      </w:r>
      <w:proofErr w:type="spellEnd"/>
      <w:r w:rsidRPr="00931F1E">
        <w:t xml:space="preserve">.: </w:t>
      </w:r>
      <w:r w:rsidRPr="00931F1E">
        <w:br/>
      </w:r>
      <w:r w:rsidRPr="00931F1E">
        <w:rPr>
          <w:i/>
          <w:iCs/>
        </w:rPr>
        <w:t xml:space="preserve">122/5,122/6,122/7 </w:t>
      </w:r>
      <w:proofErr w:type="spellStart"/>
      <w:r w:rsidRPr="00931F1E">
        <w:t>jed</w:t>
      </w:r>
      <w:proofErr w:type="spellEnd"/>
      <w:r w:rsidRPr="00931F1E">
        <w:t xml:space="preserve">. ew. 141804_5 obręb 0015 Henryków Urocze. </w:t>
      </w:r>
    </w:p>
    <w:p w:rsidR="00931F1E" w:rsidRDefault="00931F1E" w:rsidP="00931F1E">
      <w:r>
        <w:t>Zamawiający doprecyzowuje punkt 4.2.2. Opisu Przedmiotu zamówienia</w:t>
      </w:r>
      <w:r w:rsidR="00E52609">
        <w:t xml:space="preserve"> oraz uzupełnia Tabelę Wartości Ofertowych</w:t>
      </w:r>
      <w:r>
        <w:t>:</w:t>
      </w:r>
    </w:p>
    <w:p w:rsidR="00E52609" w:rsidRPr="00E52609" w:rsidRDefault="00E52609" w:rsidP="00931F1E">
      <w:pPr>
        <w:rPr>
          <w:u w:val="single"/>
        </w:rPr>
      </w:pPr>
      <w:r w:rsidRPr="00E52609">
        <w:rPr>
          <w:u w:val="single"/>
        </w:rPr>
        <w:t>OPIS PRZEDMIOTU ZAMÓWIENIA</w:t>
      </w:r>
    </w:p>
    <w:p w:rsidR="00ED4CFD" w:rsidRDefault="00ED4CFD" w:rsidP="00ED4CFD">
      <w:r>
        <w:t xml:space="preserve">4.2.2. Wykonanie odwodnienia wokół boiska w postaci pasa drenażu ze żwiru </w:t>
      </w:r>
      <w:r w:rsidR="00DC7457">
        <w:t xml:space="preserve">płukanego </w:t>
      </w:r>
      <w:r>
        <w:t xml:space="preserve">frakcji 8-16 </w:t>
      </w:r>
    </w:p>
    <w:p w:rsidR="00ED4CFD" w:rsidRDefault="00ED4CFD" w:rsidP="00ED4CFD">
      <w:r>
        <w:t xml:space="preserve">mm 132m2. </w:t>
      </w:r>
    </w:p>
    <w:p w:rsidR="00ED4CFD" w:rsidRDefault="00ED4CFD" w:rsidP="00ED4CFD">
      <w:r>
        <w:t>·</w:t>
      </w:r>
      <w:r>
        <w:tab/>
        <w:t xml:space="preserve">Mechaniczne wykonanie koryta 132 m2 do rur drenarskich, </w:t>
      </w:r>
      <w:r w:rsidR="00DC7457">
        <w:t xml:space="preserve">głębokości </w:t>
      </w:r>
      <w:r w:rsidR="007E7DD7">
        <w:t xml:space="preserve">ok. </w:t>
      </w:r>
      <w:r w:rsidR="00E52609">
        <w:t>60-100cm</w:t>
      </w:r>
      <w:r>
        <w:t xml:space="preserve">; </w:t>
      </w:r>
    </w:p>
    <w:p w:rsidR="00ED4CFD" w:rsidRDefault="00ED4CFD" w:rsidP="00ED4CFD">
      <w:r>
        <w:t>·</w:t>
      </w:r>
      <w:r>
        <w:tab/>
        <w:t xml:space="preserve">Warstwa odsączająca z piasku gruboziarnistego - </w:t>
      </w:r>
      <w:r w:rsidR="00E52609">
        <w:t>1</w:t>
      </w:r>
      <w:r>
        <w:t xml:space="preserve">0 cm, w dnie koryta, pod rury </w:t>
      </w:r>
    </w:p>
    <w:p w:rsidR="00ED4CFD" w:rsidRDefault="00ED4CFD" w:rsidP="00ED4CFD">
      <w:r>
        <w:t xml:space="preserve">drenarskie, </w:t>
      </w:r>
    </w:p>
    <w:p w:rsidR="00ED4CFD" w:rsidRDefault="00ED4CFD" w:rsidP="00ED4CFD">
      <w:r>
        <w:t>·</w:t>
      </w:r>
      <w:r>
        <w:tab/>
        <w:t xml:space="preserve">Ułożenie rur drenarskich - rura drenarska fi 100 otulona geowłókniną , obsypana </w:t>
      </w:r>
    </w:p>
    <w:p w:rsidR="00ED4CFD" w:rsidRDefault="00ED4CFD" w:rsidP="00ED4CFD">
      <w:r>
        <w:t xml:space="preserve">żwirem </w:t>
      </w:r>
      <w:r w:rsidR="00241651">
        <w:t xml:space="preserve">płukanym </w:t>
      </w:r>
      <w:r>
        <w:t xml:space="preserve">frakcji 8-16 mm x 92 </w:t>
      </w:r>
      <w:proofErr w:type="spellStart"/>
      <w:r>
        <w:t>mb</w:t>
      </w:r>
      <w:proofErr w:type="spellEnd"/>
      <w:r>
        <w:t xml:space="preserve">. Warstwa żwiru </w:t>
      </w:r>
      <w:r w:rsidR="00E52609">
        <w:t>40</w:t>
      </w:r>
      <w:r>
        <w:t xml:space="preserve"> cm</w:t>
      </w:r>
      <w:r w:rsidR="007E7DD7">
        <w:t xml:space="preserve"> (10cm pod rurą, 20cm nad rurą drenarską</w:t>
      </w:r>
      <w:r>
        <w:t>, owinięta geowłókniną. Geowłóknina o parametrach wytrzymałości i przepuszczalności nie gorszych niż SF27. Spadek rur drenarskich w kierunku granicy działki</w:t>
      </w:r>
      <w:r w:rsidR="00241651">
        <w:t xml:space="preserve"> do studzienek ;</w:t>
      </w:r>
    </w:p>
    <w:p w:rsidR="00241651" w:rsidRDefault="00241651" w:rsidP="00241651">
      <w:r>
        <w:t xml:space="preserve">.             Wykonanie dwóch studzienek </w:t>
      </w:r>
      <w:r w:rsidR="007E7DD7">
        <w:t>polipropylenowych fi 600</w:t>
      </w:r>
      <w:r w:rsidR="00BF7DD9">
        <w:t xml:space="preserve"> z dennicami</w:t>
      </w:r>
      <w:r w:rsidR="007E7DD7">
        <w:t>, o głębokości 1,5 m,</w:t>
      </w:r>
      <w:r>
        <w:t xml:space="preserve"> </w:t>
      </w:r>
      <w:r w:rsidR="00886B0D">
        <w:t xml:space="preserve">przykrytych włazami żeliwnymi D400, </w:t>
      </w:r>
      <w:r>
        <w:t xml:space="preserve">usytuowanych w narożnikach boiska </w:t>
      </w:r>
      <w:r w:rsidR="00DC7457">
        <w:t xml:space="preserve">położonych </w:t>
      </w:r>
      <w:r>
        <w:t>przy granicy działki.</w:t>
      </w:r>
    </w:p>
    <w:p w:rsidR="00ED4CFD" w:rsidRDefault="00ED4CFD" w:rsidP="00ED4CFD">
      <w:r>
        <w:t>·</w:t>
      </w:r>
      <w:r>
        <w:tab/>
        <w:t xml:space="preserve">Opaska drenażowa </w:t>
      </w:r>
      <w:r w:rsidR="00DC7457">
        <w:t xml:space="preserve">uzupełniona </w:t>
      </w:r>
      <w:r w:rsidR="007E7DD7">
        <w:t xml:space="preserve">do poziomu chodnika warstwą </w:t>
      </w:r>
      <w:r w:rsidR="00E52609">
        <w:t xml:space="preserve"> </w:t>
      </w:r>
      <w:r w:rsidR="00DC7457">
        <w:t>żwir</w:t>
      </w:r>
      <w:r w:rsidR="00E52609">
        <w:t xml:space="preserve">u </w:t>
      </w:r>
      <w:r w:rsidR="00DC7457">
        <w:t>płukan</w:t>
      </w:r>
      <w:r w:rsidR="00E52609">
        <w:t>ego</w:t>
      </w:r>
      <w:r w:rsidR="00DC7457">
        <w:t xml:space="preserve"> frakcji 8-16mm, </w:t>
      </w:r>
      <w:r>
        <w:t xml:space="preserve">ujęta </w:t>
      </w:r>
      <w:r w:rsidR="00DC7457">
        <w:t xml:space="preserve">od strony murawy </w:t>
      </w:r>
      <w:r>
        <w:t>w obrzeże trawnikow</w:t>
      </w:r>
      <w:r w:rsidR="00DC7457">
        <w:t xml:space="preserve">e na ławie betonowej 6x20xl00 cm, szare </w:t>
      </w:r>
      <w:r>
        <w:t xml:space="preserve">- 94 </w:t>
      </w:r>
      <w:proofErr w:type="spellStart"/>
      <w:r>
        <w:t>mb</w:t>
      </w:r>
      <w:proofErr w:type="spellEnd"/>
      <w:r>
        <w:t xml:space="preserve">.. </w:t>
      </w:r>
    </w:p>
    <w:p w:rsidR="00AE0F5E" w:rsidRPr="00AE0F5E" w:rsidRDefault="00AE0F5E" w:rsidP="00AE0F5E">
      <w:pPr>
        <w:rPr>
          <w:b/>
        </w:rPr>
      </w:pPr>
      <w:r w:rsidRPr="00AE0F5E">
        <w:rPr>
          <w:b/>
        </w:rPr>
        <w:t xml:space="preserve">. prace dodatkowe: wykonanie dojścia do opaski ze ścieżki + 7,5 m2 nawierzchni z tożsamej kostki + obrzeże 10 </w:t>
      </w:r>
      <w:proofErr w:type="spellStart"/>
      <w:r w:rsidRPr="00AE0F5E">
        <w:rPr>
          <w:b/>
        </w:rPr>
        <w:t>mb</w:t>
      </w:r>
      <w:proofErr w:type="spellEnd"/>
      <w:r w:rsidRPr="00AE0F5E">
        <w:rPr>
          <w:b/>
        </w:rPr>
        <w:t xml:space="preserve">. oraz wykonanie tulei pod budowę fundamentów do </w:t>
      </w:r>
      <w:proofErr w:type="spellStart"/>
      <w:r w:rsidRPr="00AE0F5E">
        <w:rPr>
          <w:b/>
        </w:rPr>
        <w:t>piłkochwytów</w:t>
      </w:r>
      <w:proofErr w:type="spellEnd"/>
      <w:r w:rsidRPr="00AE0F5E">
        <w:rPr>
          <w:b/>
        </w:rPr>
        <w:t>, których postawienie przewidzenie jest w przyszłym roku – 6 punktów, po 3 po każdej stronie 100cm głębokości x 50cmx50cm. </w:t>
      </w:r>
    </w:p>
    <w:p w:rsidR="00AE0F5E" w:rsidRPr="00AE0F5E" w:rsidRDefault="00AE0F5E" w:rsidP="00AE0F5E">
      <w:r w:rsidRPr="00AE0F5E">
        <w:t> Oferent jest zobowiązany do doliczania do oferty w/w prac wraz ze wszystkimi kosztami. </w:t>
      </w:r>
    </w:p>
    <w:p w:rsidR="00E52609" w:rsidRPr="00E52609" w:rsidRDefault="00E52609" w:rsidP="00E52609">
      <w:pPr>
        <w:rPr>
          <w:u w:val="single"/>
        </w:rPr>
      </w:pPr>
      <w:r w:rsidRPr="00E52609">
        <w:rPr>
          <w:u w:val="single"/>
        </w:rPr>
        <w:t xml:space="preserve">TABELA WARTOŚCI OFERTOWYCH </w:t>
      </w:r>
    </w:p>
    <w:p w:rsidR="00E52609" w:rsidRPr="00E52609" w:rsidRDefault="00E52609" w:rsidP="00E52609">
      <w:pPr>
        <w:numPr>
          <w:ilvl w:val="0"/>
          <w:numId w:val="2"/>
        </w:numPr>
      </w:pPr>
      <w:r w:rsidRPr="00E52609">
        <w:t xml:space="preserve">Kostka betonowa - 115 m2 kostki betonowej ROLLAND z obrzeżem x ... zł </w:t>
      </w:r>
      <w:r>
        <w:t xml:space="preserve">= </w:t>
      </w:r>
      <w:r w:rsidRPr="00E52609">
        <w:t xml:space="preserve">... zł brutto </w:t>
      </w:r>
    </w:p>
    <w:p w:rsidR="00E52609" w:rsidRPr="00E52609" w:rsidRDefault="00E52609" w:rsidP="00E52609">
      <w:pPr>
        <w:numPr>
          <w:ilvl w:val="0"/>
          <w:numId w:val="2"/>
        </w:numPr>
      </w:pPr>
      <w:r w:rsidRPr="00E52609">
        <w:t>Drenaż - 132 m2 x ... zł = ... zł brutto</w:t>
      </w:r>
    </w:p>
    <w:p w:rsidR="00E52609" w:rsidRPr="00E52609" w:rsidRDefault="00E52609" w:rsidP="00E52609">
      <w:pPr>
        <w:numPr>
          <w:ilvl w:val="0"/>
          <w:numId w:val="2"/>
        </w:numPr>
      </w:pPr>
      <w:r w:rsidRPr="00E52609">
        <w:t xml:space="preserve">Studnie </w:t>
      </w:r>
      <w:r w:rsidR="007E7DD7">
        <w:t>polipropylenowe</w:t>
      </w:r>
      <w:r w:rsidRPr="00E52609">
        <w:t xml:space="preserve"> – 2szt x…..zł = …….zł brutto </w:t>
      </w:r>
    </w:p>
    <w:p w:rsidR="00E52609" w:rsidRPr="00E52609" w:rsidRDefault="00E52609" w:rsidP="00E52609">
      <w:pPr>
        <w:numPr>
          <w:ilvl w:val="0"/>
          <w:numId w:val="2"/>
        </w:numPr>
      </w:pPr>
      <w:r w:rsidRPr="00E52609">
        <w:t xml:space="preserve">Mała architektura: </w:t>
      </w:r>
    </w:p>
    <w:p w:rsidR="00E52609" w:rsidRPr="00E52609" w:rsidRDefault="00E52609" w:rsidP="00E52609">
      <w:pPr>
        <w:numPr>
          <w:ilvl w:val="0"/>
          <w:numId w:val="3"/>
        </w:numPr>
      </w:pPr>
      <w:r w:rsidRPr="00E52609">
        <w:t xml:space="preserve">Ławki - 8 sztuk x </w:t>
      </w:r>
      <w:r w:rsidRPr="00E52609">
        <w:tab/>
        <w:t xml:space="preserve">= </w:t>
      </w:r>
      <w:r w:rsidRPr="00E52609">
        <w:tab/>
        <w:t xml:space="preserve">zł </w:t>
      </w:r>
    </w:p>
    <w:p w:rsidR="00E52609" w:rsidRDefault="00E52609" w:rsidP="00E52609">
      <w:pPr>
        <w:numPr>
          <w:ilvl w:val="0"/>
          <w:numId w:val="3"/>
        </w:numPr>
      </w:pPr>
      <w:r w:rsidRPr="00E52609">
        <w:t xml:space="preserve">Kosze - 4 sztuki x </w:t>
      </w:r>
      <w:r w:rsidRPr="00E52609">
        <w:tab/>
        <w:t xml:space="preserve">= </w:t>
      </w:r>
      <w:r w:rsidRPr="00E52609">
        <w:tab/>
      </w:r>
      <w:r>
        <w:t>zł</w:t>
      </w:r>
    </w:p>
    <w:p w:rsidR="00AE0F5E" w:rsidRPr="00AE0F5E" w:rsidRDefault="00AE0F5E" w:rsidP="00AE0F5E">
      <w:pPr>
        <w:pStyle w:val="Akapitzlist"/>
        <w:numPr>
          <w:ilvl w:val="0"/>
          <w:numId w:val="2"/>
        </w:numPr>
        <w:ind w:left="0"/>
        <w:rPr>
          <w:b/>
        </w:rPr>
      </w:pPr>
      <w:r w:rsidRPr="00AE0F5E">
        <w:rPr>
          <w:b/>
        </w:rPr>
        <w:t xml:space="preserve"> Prace dodatkowe, kwota łącznie………………..zł brutto</w:t>
      </w:r>
    </w:p>
    <w:p w:rsidR="00E52609" w:rsidRDefault="00E52609" w:rsidP="00E52609">
      <w:r>
        <w:t>RAZEM</w:t>
      </w:r>
      <w:bookmarkStart w:id="0" w:name="_GoBack"/>
      <w:bookmarkEnd w:id="0"/>
      <w:r w:rsidR="002E25CB">
        <w:t xml:space="preserve"> (pkt 1+2+3+4+5)</w:t>
      </w:r>
      <w:r>
        <w:t>: …………………………………………….ZŁ BRUTTO (W  tym VAT ………………….23%)</w:t>
      </w:r>
    </w:p>
    <w:p w:rsidR="00AE0F5E" w:rsidRDefault="00AE0F5E" w:rsidP="00E52609">
      <w:pPr>
        <w:rPr>
          <w:b/>
        </w:rPr>
      </w:pPr>
      <w:r w:rsidRPr="00AE0F5E">
        <w:rPr>
          <w:b/>
        </w:rPr>
        <w:t>W związku z powyższym Zamawiający przesuwa termin złożenia ofert na dzień 3.09.2021 do godziny 16:00.</w:t>
      </w:r>
    </w:p>
    <w:p w:rsidR="00AE0F5E" w:rsidRPr="00AE0F5E" w:rsidRDefault="00AE0F5E" w:rsidP="00E52609">
      <w:pPr>
        <w:sectPr w:rsidR="00AE0F5E" w:rsidRPr="00AE0F5E" w:rsidSect="00AE0F5E">
          <w:pgSz w:w="11900" w:h="16840"/>
          <w:pgMar w:top="709" w:right="1412" w:bottom="360" w:left="1079" w:header="708" w:footer="708" w:gutter="0"/>
          <w:cols w:space="708"/>
          <w:noEndnote/>
        </w:sectPr>
      </w:pPr>
      <w:r>
        <w:t>Piaseczno</w:t>
      </w:r>
      <w:r w:rsidRPr="00AE0F5E">
        <w:t xml:space="preserve"> 31.08.2021</w:t>
      </w:r>
      <w:r>
        <w:t xml:space="preserve">r.  </w:t>
      </w:r>
      <w:r w:rsidR="002E25CB">
        <w:t xml:space="preserve">                       </w:t>
      </w:r>
      <w:r w:rsidR="002E25CB">
        <w:tab/>
      </w:r>
      <w:r w:rsidR="002E25CB">
        <w:tab/>
      </w:r>
      <w:r w:rsidR="002E25CB">
        <w:tab/>
      </w:r>
      <w:r w:rsidR="002E25CB">
        <w:tab/>
      </w:r>
    </w:p>
    <w:p w:rsidR="00E52609" w:rsidRPr="00E52609" w:rsidRDefault="00E52609" w:rsidP="00E52609">
      <w:pPr>
        <w:sectPr w:rsidR="00E52609" w:rsidRPr="00E52609">
          <w:type w:val="continuous"/>
          <w:pgSz w:w="11900" w:h="16840"/>
          <w:pgMar w:top="1075" w:right="1412" w:bottom="360" w:left="1079" w:header="708" w:footer="708" w:gutter="0"/>
          <w:cols w:space="708"/>
          <w:noEndnote/>
        </w:sectPr>
      </w:pPr>
    </w:p>
    <w:p w:rsidR="00DC3CF5" w:rsidRDefault="00DC3CF5" w:rsidP="002E25CB"/>
    <w:sectPr w:rsidR="00DC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5FBC"/>
    <w:multiLevelType w:val="singleLevel"/>
    <w:tmpl w:val="D83C0E46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1" w15:restartNumberingAfterBreak="0">
    <w:nsid w:val="60D929D1"/>
    <w:multiLevelType w:val="singleLevel"/>
    <w:tmpl w:val="F63E6A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2" w15:restartNumberingAfterBreak="0">
    <w:nsid w:val="63D35C53"/>
    <w:multiLevelType w:val="hybridMultilevel"/>
    <w:tmpl w:val="5D98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E"/>
    <w:rsid w:val="00072BC3"/>
    <w:rsid w:val="00241651"/>
    <w:rsid w:val="002E25CB"/>
    <w:rsid w:val="007E7DD7"/>
    <w:rsid w:val="007F1AD8"/>
    <w:rsid w:val="00886B0D"/>
    <w:rsid w:val="00931F1E"/>
    <w:rsid w:val="00AE0F5E"/>
    <w:rsid w:val="00BF7DD9"/>
    <w:rsid w:val="00DC3CF5"/>
    <w:rsid w:val="00DC7457"/>
    <w:rsid w:val="00E52609"/>
    <w:rsid w:val="00E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823B-A8CC-4EF5-9C10-E85123A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1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0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E0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Staszyńska</dc:creator>
  <cp:keywords/>
  <dc:description/>
  <cp:lastModifiedBy>Beata Trzcińska</cp:lastModifiedBy>
  <cp:revision>5</cp:revision>
  <cp:lastPrinted>2021-08-23T12:59:00Z</cp:lastPrinted>
  <dcterms:created xsi:type="dcterms:W3CDTF">2021-08-31T08:03:00Z</dcterms:created>
  <dcterms:modified xsi:type="dcterms:W3CDTF">2021-08-31T08:18:00Z</dcterms:modified>
</cp:coreProperties>
</file>