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Załącznik nr </w:t>
      </w:r>
      <w:r w:rsidR="00937B9F">
        <w:rPr>
          <w:sz w:val="18"/>
          <w:szCs w:val="18"/>
        </w:rPr>
        <w:t>3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2F458E" w:rsidRPr="00D2340E">
        <w:rPr>
          <w:sz w:val="22"/>
          <w:szCs w:val="22"/>
        </w:rPr>
        <w:t xml:space="preserve">w sprawie </w:t>
      </w:r>
      <w:r w:rsidR="002F458E">
        <w:rPr>
          <w:sz w:val="22"/>
          <w:szCs w:val="22"/>
        </w:rPr>
        <w:t>zrealizowania</w:t>
      </w:r>
      <w:r w:rsidR="002F458E" w:rsidRPr="00D2340E">
        <w:rPr>
          <w:sz w:val="22"/>
          <w:szCs w:val="22"/>
        </w:rPr>
        <w:t xml:space="preserve"> na terenie gminy Piaseczno </w:t>
      </w:r>
      <w:r w:rsidR="002F458E">
        <w:rPr>
          <w:sz w:val="22"/>
          <w:szCs w:val="22"/>
        </w:rPr>
        <w:br/>
      </w:r>
      <w:r w:rsidR="002F458E" w:rsidRPr="00F3151B">
        <w:rPr>
          <w:sz w:val="22"/>
          <w:szCs w:val="22"/>
        </w:rPr>
        <w:t xml:space="preserve">zadania pod nazwą </w:t>
      </w:r>
      <w:r w:rsidR="002F458E" w:rsidRPr="00F3151B">
        <w:rPr>
          <w:b/>
          <w:i/>
          <w:sz w:val="22"/>
          <w:szCs w:val="22"/>
        </w:rPr>
        <w:t xml:space="preserve">System </w:t>
      </w:r>
      <w:r w:rsidR="00273AB2">
        <w:rPr>
          <w:b/>
          <w:i/>
          <w:sz w:val="22"/>
          <w:szCs w:val="22"/>
        </w:rPr>
        <w:t xml:space="preserve">monitorowania powietrza </w:t>
      </w:r>
      <w:r w:rsidR="002F458E" w:rsidRPr="00F3151B">
        <w:rPr>
          <w:b/>
          <w:i/>
          <w:sz w:val="22"/>
          <w:szCs w:val="22"/>
        </w:rPr>
        <w:t>do pomiar</w:t>
      </w:r>
      <w:r w:rsidR="002F458E">
        <w:rPr>
          <w:b/>
          <w:i/>
          <w:sz w:val="22"/>
          <w:szCs w:val="22"/>
        </w:rPr>
        <w:t>u</w:t>
      </w:r>
      <w:r w:rsidR="002F458E" w:rsidRPr="00F3151B">
        <w:rPr>
          <w:b/>
          <w:i/>
          <w:sz w:val="22"/>
          <w:szCs w:val="22"/>
        </w:rPr>
        <w:t xml:space="preserve"> zanieczyszczeń powietrza</w:t>
      </w:r>
      <w:r w:rsidR="002F458E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niżej podpisany ……………………………</w:t>
      </w:r>
      <w:r w:rsidR="002F458E">
        <w:rPr>
          <w:sz w:val="22"/>
          <w:szCs w:val="22"/>
        </w:rPr>
        <w:t>………………………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………………</w:t>
      </w:r>
      <w:r w:rsidR="00273AB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="002F458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273AB2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2F458E">
        <w:rPr>
          <w:sz w:val="22"/>
          <w:szCs w:val="22"/>
        </w:rPr>
        <w:t xml:space="preserve">zł </w:t>
      </w:r>
    </w:p>
    <w:p w:rsidR="00AC3BEC" w:rsidRDefault="00AC3BEC" w:rsidP="00AC3BEC">
      <w:pPr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(słownie:……………………………………………………………………………………………......)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2263"/>
        <w:gridCol w:w="1701"/>
        <w:gridCol w:w="4709"/>
      </w:tblGrid>
      <w:tr w:rsidR="00AC3BEC" w:rsidRPr="002F458E" w:rsidTr="004023F5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L.p.</w:t>
            </w:r>
          </w:p>
        </w:tc>
        <w:tc>
          <w:tcPr>
            <w:tcW w:w="2263" w:type="dxa"/>
            <w:shd w:val="pct10" w:color="auto" w:fill="auto"/>
            <w:vAlign w:val="center"/>
          </w:tcPr>
          <w:p w:rsidR="00AC3BEC" w:rsidRPr="002F458E" w:rsidRDefault="002F458E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Element systemu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</w:t>
            </w:r>
          </w:p>
        </w:tc>
        <w:tc>
          <w:tcPr>
            <w:tcW w:w="4709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 - słownie</w:t>
            </w:r>
          </w:p>
        </w:tc>
      </w:tr>
      <w:tr w:rsidR="00AC3BEC" w:rsidRPr="002F458E" w:rsidTr="00574D0E">
        <w:trPr>
          <w:trHeight w:val="804"/>
        </w:trPr>
        <w:tc>
          <w:tcPr>
            <w:tcW w:w="539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1.</w:t>
            </w:r>
          </w:p>
        </w:tc>
        <w:tc>
          <w:tcPr>
            <w:tcW w:w="2263" w:type="dxa"/>
            <w:vAlign w:val="center"/>
          </w:tcPr>
          <w:p w:rsidR="00AC3BEC" w:rsidRPr="002F458E" w:rsidRDefault="004023F5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Czujniki </w:t>
            </w:r>
            <w:r w:rsidR="002F458E" w:rsidRPr="002F458E">
              <w:rPr>
                <w:sz w:val="20"/>
                <w:szCs w:val="20"/>
              </w:rPr>
              <w:t>wraz z montażem</w:t>
            </w:r>
          </w:p>
        </w:tc>
        <w:tc>
          <w:tcPr>
            <w:tcW w:w="1701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4023F5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2.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Portal informacyjny </w:t>
            </w:r>
            <w:r w:rsidR="004023F5"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 xml:space="preserve">wraz z </w:t>
            </w:r>
            <w:proofErr w:type="spellStart"/>
            <w:r w:rsidR="004023F5">
              <w:rPr>
                <w:sz w:val="20"/>
                <w:szCs w:val="20"/>
              </w:rPr>
              <w:t>widgetem</w:t>
            </w:r>
            <w:proofErr w:type="spellEnd"/>
            <w:r w:rsidR="004023F5">
              <w:rPr>
                <w:sz w:val="20"/>
                <w:szCs w:val="20"/>
              </w:rPr>
              <w:t xml:space="preserve"> i </w:t>
            </w:r>
            <w:r w:rsidRPr="002F458E">
              <w:rPr>
                <w:sz w:val="20"/>
                <w:szCs w:val="20"/>
              </w:rPr>
              <w:t xml:space="preserve">panelem </w:t>
            </w:r>
            <w:r>
              <w:rPr>
                <w:sz w:val="20"/>
                <w:szCs w:val="20"/>
              </w:rPr>
              <w:br/>
            </w:r>
            <w:r w:rsidR="004023F5">
              <w:rPr>
                <w:sz w:val="20"/>
                <w:szCs w:val="20"/>
              </w:rPr>
              <w:t xml:space="preserve">na potrzeby urzędu </w:t>
            </w:r>
            <w:r w:rsidR="004023F5"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>i mieszkańców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574D0E">
        <w:trPr>
          <w:trHeight w:val="864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F458E" w:rsidRPr="002F458E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Raport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574D0E">
        <w:trPr>
          <w:trHeight w:val="84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458E" w:rsidRPr="002F458E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F458E" w:rsidRPr="00273AB2" w:rsidRDefault="002F458E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 w:rsidRPr="00273AB2">
              <w:rPr>
                <w:sz w:val="20"/>
                <w:szCs w:val="20"/>
              </w:rPr>
              <w:t xml:space="preserve">Obsługa systemu </w:t>
            </w:r>
            <w:r w:rsidR="004023F5">
              <w:rPr>
                <w:sz w:val="20"/>
                <w:szCs w:val="20"/>
              </w:rPr>
              <w:br/>
            </w:r>
            <w:r w:rsidRPr="00273AB2">
              <w:rPr>
                <w:sz w:val="20"/>
                <w:szCs w:val="20"/>
              </w:rPr>
              <w:t>przez 12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73AB2" w:rsidRPr="002F458E" w:rsidTr="00574D0E">
        <w:trPr>
          <w:trHeight w:val="83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73AB2" w:rsidRPr="002F458E" w:rsidRDefault="00B44AF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73AB2">
              <w:rPr>
                <w:sz w:val="20"/>
                <w:szCs w:val="20"/>
              </w:rPr>
              <w:t>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73AB2" w:rsidRPr="00273AB2" w:rsidRDefault="00273AB2" w:rsidP="004023F5">
            <w:pPr>
              <w:spacing w:line="360" w:lineRule="auto"/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73AB2">
              <w:rPr>
                <w:sz w:val="20"/>
                <w:szCs w:val="20"/>
              </w:rPr>
              <w:t xml:space="preserve">omiary zawartości </w:t>
            </w:r>
            <w:r>
              <w:rPr>
                <w:sz w:val="20"/>
                <w:szCs w:val="20"/>
              </w:rPr>
              <w:t xml:space="preserve">metali ciężkich </w:t>
            </w:r>
            <w:r w:rsidRPr="00273AB2">
              <w:rPr>
                <w:sz w:val="20"/>
                <w:szCs w:val="20"/>
              </w:rPr>
              <w:t>w pyle PM</w:t>
            </w:r>
            <w:r w:rsidRPr="00273AB2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4023F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AC3BEC">
        <w:trPr>
          <w:trHeight w:val="113"/>
        </w:trPr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3BEC" w:rsidRPr="002F458E" w:rsidRDefault="00AC3BEC" w:rsidP="007507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BEC" w:rsidRPr="002F458E" w:rsidTr="00574D0E">
        <w:trPr>
          <w:trHeight w:val="912"/>
        </w:trPr>
        <w:tc>
          <w:tcPr>
            <w:tcW w:w="2802" w:type="dxa"/>
            <w:gridSpan w:val="2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SUMA</w:t>
            </w:r>
          </w:p>
        </w:tc>
        <w:tc>
          <w:tcPr>
            <w:tcW w:w="1701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709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73AB2"/>
    <w:rsid w:val="0028351E"/>
    <w:rsid w:val="002B038C"/>
    <w:rsid w:val="002F458E"/>
    <w:rsid w:val="002F6B1C"/>
    <w:rsid w:val="00321438"/>
    <w:rsid w:val="003322A6"/>
    <w:rsid w:val="003575DF"/>
    <w:rsid w:val="003A3D88"/>
    <w:rsid w:val="003E1F60"/>
    <w:rsid w:val="004023F5"/>
    <w:rsid w:val="00487AD3"/>
    <w:rsid w:val="004C66B0"/>
    <w:rsid w:val="00517B21"/>
    <w:rsid w:val="00544325"/>
    <w:rsid w:val="00550CC1"/>
    <w:rsid w:val="0055218D"/>
    <w:rsid w:val="00553958"/>
    <w:rsid w:val="00574D0E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E4845"/>
    <w:rsid w:val="009248CA"/>
    <w:rsid w:val="00937B9F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44AF2"/>
    <w:rsid w:val="00B51DDE"/>
    <w:rsid w:val="00B63C22"/>
    <w:rsid w:val="00B66C09"/>
    <w:rsid w:val="00B92A44"/>
    <w:rsid w:val="00C41B7D"/>
    <w:rsid w:val="00C46A55"/>
    <w:rsid w:val="00CD701C"/>
    <w:rsid w:val="00D07C45"/>
    <w:rsid w:val="00D2340E"/>
    <w:rsid w:val="00D952F9"/>
    <w:rsid w:val="00DC61A7"/>
    <w:rsid w:val="00DD6553"/>
    <w:rsid w:val="00E62E70"/>
    <w:rsid w:val="00E63402"/>
    <w:rsid w:val="00E72C49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25</cp:revision>
  <cp:lastPrinted>2021-08-25T13:07:00Z</cp:lastPrinted>
  <dcterms:created xsi:type="dcterms:W3CDTF">2013-09-19T08:45:00Z</dcterms:created>
  <dcterms:modified xsi:type="dcterms:W3CDTF">2021-08-25T13:08:00Z</dcterms:modified>
</cp:coreProperties>
</file>