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lumny do uzupełnienia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0A11276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4FD22C8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D88534A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lumny do uzupełnienia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r>
              <w:rPr>
                <w:rFonts w:ascii="Arial" w:hAnsi="Arial" w:cs="Arial"/>
                <w:b/>
                <w:sz w:val="20"/>
              </w:rPr>
              <w:t>Uchwały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6CE6A81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67CA58E2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41B24D49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27 października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274141">
        <w:rPr>
          <w:rFonts w:ascii="Arial" w:hAnsi="Arial" w:cs="Arial"/>
          <w:b/>
          <w:sz w:val="20"/>
          <w:szCs w:val="20"/>
        </w:rPr>
        <w:t xml:space="preserve"> 9 listopada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3E3C9E">
        <w:rPr>
          <w:rFonts w:ascii="Arial" w:hAnsi="Arial" w:cs="Arial"/>
          <w:b/>
          <w:sz w:val="20"/>
          <w:szCs w:val="20"/>
        </w:rPr>
        <w:t>1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>, ePUAP: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FE10" w14:textId="77777777" w:rsidR="00E36ED3" w:rsidRDefault="00E36ED3">
      <w:r>
        <w:separator/>
      </w:r>
    </w:p>
  </w:endnote>
  <w:endnote w:type="continuationSeparator" w:id="0">
    <w:p w14:paraId="0DF64F91" w14:textId="77777777" w:rsidR="00E36ED3" w:rsidRDefault="00E3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A4F9F" w14:textId="77777777" w:rsidR="00362A18" w:rsidRDefault="00362A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7F28" w14:textId="77777777" w:rsidR="00362A18" w:rsidRDefault="00362A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18BF" w14:textId="4AACE1E2" w:rsidR="00362A18" w:rsidRDefault="00362A18" w:rsidP="00362A18">
    <w:pPr>
      <w:pStyle w:val="Stopka"/>
      <w:tabs>
        <w:tab w:val="clear" w:pos="4536"/>
        <w:tab w:val="clear" w:pos="9072"/>
        <w:tab w:val="left" w:pos="1183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8B25" w14:textId="77777777" w:rsidR="00E36ED3" w:rsidRDefault="00E36ED3">
      <w:r>
        <w:separator/>
      </w:r>
    </w:p>
  </w:footnote>
  <w:footnote w:type="continuationSeparator" w:id="0">
    <w:p w14:paraId="7965678C" w14:textId="77777777" w:rsidR="00E36ED3" w:rsidRDefault="00E36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DEF0" w14:textId="77777777" w:rsidR="00362A18" w:rsidRDefault="00362A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67F5" w14:textId="77777777" w:rsidR="00362A18" w:rsidRDefault="00362A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DA8B" w14:textId="027FF869" w:rsidR="00DE4B79" w:rsidRPr="00620159" w:rsidRDefault="00345A42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noProof/>
        <w:sz w:val="18"/>
        <w:szCs w:val="14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620159">
      <w:rPr>
        <w:rFonts w:ascii="Arial" w:hAnsi="Arial" w:cs="Arial"/>
        <w:b/>
        <w:sz w:val="18"/>
        <w:szCs w:val="14"/>
      </w:rPr>
      <w:t>Załącznik nr 2 do u</w:t>
    </w:r>
    <w:r w:rsidR="00DE4B79" w:rsidRPr="00620159">
      <w:rPr>
        <w:rFonts w:ascii="Arial" w:hAnsi="Arial" w:cs="Arial"/>
        <w:b/>
        <w:sz w:val="18"/>
        <w:szCs w:val="14"/>
      </w:rPr>
      <w:t>chwały</w:t>
    </w:r>
    <w:r w:rsidR="001810DB" w:rsidRPr="00620159">
      <w:rPr>
        <w:rFonts w:ascii="Arial" w:hAnsi="Arial" w:cs="Arial"/>
        <w:b/>
        <w:sz w:val="18"/>
        <w:szCs w:val="14"/>
      </w:rPr>
      <w:t xml:space="preserve"> </w:t>
    </w:r>
    <w:r w:rsidR="00A75F0A" w:rsidRPr="00620159">
      <w:rPr>
        <w:rFonts w:ascii="Arial" w:hAnsi="Arial" w:cs="Arial"/>
        <w:b/>
        <w:sz w:val="18"/>
        <w:szCs w:val="14"/>
      </w:rPr>
      <w:t xml:space="preserve">nr </w:t>
    </w:r>
    <w:r w:rsidR="00362A18">
      <w:rPr>
        <w:rFonts w:ascii="Arial" w:hAnsi="Arial" w:cs="Arial"/>
        <w:b/>
        <w:sz w:val="18"/>
        <w:szCs w:val="14"/>
      </w:rPr>
      <w:t>1687/267</w:t>
    </w:r>
    <w:r w:rsidR="00491A14" w:rsidRPr="00620159">
      <w:rPr>
        <w:rFonts w:ascii="Arial" w:hAnsi="Arial" w:cs="Arial"/>
        <w:b/>
        <w:sz w:val="18"/>
        <w:szCs w:val="14"/>
      </w:rPr>
      <w:t>/21</w:t>
    </w:r>
  </w:p>
  <w:p w14:paraId="69F6F10B" w14:textId="77777777" w:rsidR="00DE4B79" w:rsidRPr="00620159" w:rsidRDefault="00DE4B79" w:rsidP="00ED46B1">
    <w:pPr>
      <w:pStyle w:val="Nagwek7"/>
      <w:spacing w:before="0"/>
      <w:jc w:val="right"/>
      <w:rPr>
        <w:rFonts w:ascii="Arial" w:hAnsi="Arial" w:cs="Arial"/>
        <w:b/>
        <w:i w:val="0"/>
        <w:color w:val="auto"/>
        <w:sz w:val="18"/>
        <w:szCs w:val="14"/>
      </w:rPr>
    </w:pPr>
    <w:r w:rsidRPr="00620159">
      <w:rPr>
        <w:rFonts w:ascii="Arial" w:hAnsi="Arial" w:cs="Arial"/>
        <w:b/>
        <w:i w:val="0"/>
        <w:color w:val="auto"/>
        <w:sz w:val="18"/>
        <w:szCs w:val="14"/>
      </w:rPr>
      <w:t>Zarządu Województwa Mazowieckiego</w:t>
    </w:r>
  </w:p>
  <w:p w14:paraId="418A1839" w14:textId="7F646CBF" w:rsidR="00BF6BF3" w:rsidRPr="00620159" w:rsidRDefault="00DE4B79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sz w:val="18"/>
        <w:szCs w:val="14"/>
      </w:rPr>
      <w:t>z dnia</w:t>
    </w:r>
    <w:r w:rsidR="003E3C9E" w:rsidRPr="00620159">
      <w:rPr>
        <w:rFonts w:ascii="Arial" w:hAnsi="Arial" w:cs="Arial"/>
        <w:b/>
        <w:sz w:val="18"/>
        <w:szCs w:val="14"/>
      </w:rPr>
      <w:t xml:space="preserve"> </w:t>
    </w:r>
    <w:r w:rsidR="00362A18">
      <w:rPr>
        <w:rFonts w:ascii="Arial" w:hAnsi="Arial" w:cs="Arial"/>
        <w:b/>
        <w:sz w:val="18"/>
        <w:szCs w:val="14"/>
      </w:rPr>
      <w:t xml:space="preserve">26 października </w:t>
    </w:r>
    <w:r w:rsidR="003E3C9E" w:rsidRPr="00620159">
      <w:rPr>
        <w:rFonts w:ascii="Arial" w:hAnsi="Arial" w:cs="Arial"/>
        <w:b/>
        <w:sz w:val="18"/>
        <w:szCs w:val="14"/>
      </w:rPr>
      <w:t>2021</w:t>
    </w:r>
    <w:r w:rsidR="00C34273" w:rsidRPr="00620159">
      <w:rPr>
        <w:rFonts w:ascii="Arial" w:hAnsi="Arial" w:cs="Arial"/>
        <w:b/>
        <w:sz w:val="18"/>
        <w:szCs w:val="14"/>
      </w:rPr>
      <w:t xml:space="preserve"> </w:t>
    </w:r>
    <w:r w:rsidRPr="00620159">
      <w:rPr>
        <w:rFonts w:ascii="Arial" w:hAnsi="Arial" w:cs="Arial"/>
        <w:b/>
        <w:sz w:val="18"/>
        <w:szCs w:val="14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255860"/>
    <w:rsid w:val="00274141"/>
    <w:rsid w:val="00345A42"/>
    <w:rsid w:val="00362A18"/>
    <w:rsid w:val="003E3C9E"/>
    <w:rsid w:val="00491A14"/>
    <w:rsid w:val="004A6140"/>
    <w:rsid w:val="00584C5B"/>
    <w:rsid w:val="005C2F97"/>
    <w:rsid w:val="005C78BF"/>
    <w:rsid w:val="005F3996"/>
    <w:rsid w:val="005F567F"/>
    <w:rsid w:val="00620159"/>
    <w:rsid w:val="006678E4"/>
    <w:rsid w:val="0075644E"/>
    <w:rsid w:val="00780B86"/>
    <w:rsid w:val="007D0969"/>
    <w:rsid w:val="007E6652"/>
    <w:rsid w:val="008521FA"/>
    <w:rsid w:val="00872B37"/>
    <w:rsid w:val="00897BCF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72C"/>
    <w:rsid w:val="00EB6500"/>
    <w:rsid w:val="00EC4C22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mazovi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Michał</dc:creator>
  <cp:keywords/>
  <dc:description/>
  <cp:lastModifiedBy>Malarczyk Joanna</cp:lastModifiedBy>
  <cp:revision>7</cp:revision>
  <cp:lastPrinted>2016-09-01T06:42:00Z</cp:lastPrinted>
  <dcterms:created xsi:type="dcterms:W3CDTF">2021-10-20T10:37:00Z</dcterms:created>
  <dcterms:modified xsi:type="dcterms:W3CDTF">2021-10-26T10:45:00Z</dcterms:modified>
</cp:coreProperties>
</file>