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9928" w:type="dxa"/>
        <w:jc w:val="center"/>
        <w:tblLook w:val="04A0" w:firstRow="1" w:lastRow="0" w:firstColumn="1" w:lastColumn="0" w:noHBand="0" w:noVBand="1"/>
      </w:tblPr>
      <w:tblGrid>
        <w:gridCol w:w="2154"/>
        <w:gridCol w:w="4883"/>
        <w:gridCol w:w="2891"/>
      </w:tblGrid>
      <w:tr w:rsidR="00257F52" w:rsidRPr="00723975" w14:paraId="56A26BC3" w14:textId="77777777" w:rsidTr="004D18A4">
        <w:trPr>
          <w:trHeight w:val="1417"/>
          <w:jc w:val="center"/>
        </w:trPr>
        <w:tc>
          <w:tcPr>
            <w:tcW w:w="2154" w:type="dxa"/>
          </w:tcPr>
          <w:p w14:paraId="0801EF66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INWESTOR: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4D49BF7F" w14:textId="0E13D47E" w:rsidR="00243F01" w:rsidRPr="00723975" w:rsidRDefault="008F1559" w:rsidP="00257F52">
            <w:pPr>
              <w:spacing w:line="312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BURMISTRZ</w:t>
            </w:r>
            <w:r w:rsidR="001436F4" w:rsidRPr="00723975">
              <w:rPr>
                <w:rFonts w:ascii="Arial" w:hAnsi="Arial" w:cs="Arial"/>
                <w:b/>
              </w:rPr>
              <w:t xml:space="preserve"> MIASTA I GMINY PIASECZNO</w:t>
            </w:r>
          </w:p>
          <w:p w14:paraId="214441C2" w14:textId="77777777" w:rsidR="001436F4" w:rsidRPr="00723975" w:rsidRDefault="001436F4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Kościuszki 5</w:t>
            </w:r>
          </w:p>
          <w:p w14:paraId="529B620D" w14:textId="77777777" w:rsidR="00243F01" w:rsidRPr="00723975" w:rsidRDefault="001436F4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05-500 Piaseczno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2E0D7DDE" w14:textId="77777777" w:rsidR="00243F01" w:rsidRPr="00723975" w:rsidRDefault="001436F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956F20A" wp14:editId="37901684">
                  <wp:extent cx="1133542" cy="82800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ybrane-logo-dla-gminy-piaseczno.png"/>
                          <pic:cNvPicPr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542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F52" w:rsidRPr="00723975" w14:paraId="2105FF95" w14:textId="77777777" w:rsidTr="004D18A4">
        <w:trPr>
          <w:trHeight w:val="1417"/>
          <w:jc w:val="center"/>
        </w:trPr>
        <w:tc>
          <w:tcPr>
            <w:tcW w:w="2154" w:type="dxa"/>
          </w:tcPr>
          <w:p w14:paraId="300D07EF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JEDNOSTKA</w:t>
            </w:r>
          </w:p>
          <w:p w14:paraId="7EF62B78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  <w:sz w:val="18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PROJEKTOWA:</w:t>
            </w:r>
          </w:p>
        </w:tc>
        <w:tc>
          <w:tcPr>
            <w:tcW w:w="4883" w:type="dxa"/>
            <w:tcBorders>
              <w:right w:val="nil"/>
            </w:tcBorders>
            <w:vAlign w:val="center"/>
          </w:tcPr>
          <w:p w14:paraId="44EE9E05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KAPPA CONCEPT</w:t>
            </w:r>
          </w:p>
          <w:p w14:paraId="1130F060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  <w:b/>
              </w:rPr>
              <w:t>MICHAŁ CZERNICKI</w:t>
            </w:r>
          </w:p>
          <w:p w14:paraId="1D823C17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</w:rPr>
              <w:t>ul. Wólczyńska 61 lok. 68</w:t>
            </w:r>
          </w:p>
          <w:p w14:paraId="2847EE16" w14:textId="77777777" w:rsidR="00243F01" w:rsidRPr="00723975" w:rsidRDefault="00243F01" w:rsidP="00257F52">
            <w:pPr>
              <w:spacing w:line="312" w:lineRule="auto"/>
              <w:rPr>
                <w:rFonts w:ascii="Arial" w:hAnsi="Arial" w:cs="Arial"/>
                <w:b/>
              </w:rPr>
            </w:pPr>
            <w:r w:rsidRPr="00723975">
              <w:rPr>
                <w:rFonts w:ascii="Arial" w:hAnsi="Arial" w:cs="Arial"/>
              </w:rPr>
              <w:t>01-931 Warszawa</w:t>
            </w:r>
          </w:p>
        </w:tc>
        <w:tc>
          <w:tcPr>
            <w:tcW w:w="2891" w:type="dxa"/>
            <w:tcBorders>
              <w:left w:val="nil"/>
            </w:tcBorders>
            <w:vAlign w:val="center"/>
          </w:tcPr>
          <w:p w14:paraId="6A859084" w14:textId="77777777" w:rsidR="00243F01" w:rsidRPr="00723975" w:rsidRDefault="004D18A4" w:rsidP="004D18A4">
            <w:pPr>
              <w:spacing w:line="312" w:lineRule="auto"/>
              <w:jc w:val="center"/>
              <w:rPr>
                <w:rFonts w:ascii="Arial" w:hAnsi="Arial" w:cs="Arial"/>
              </w:rPr>
            </w:pPr>
            <w:r w:rsidRPr="0072397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DBC983A" wp14:editId="3728AD7B">
                  <wp:extent cx="828000" cy="8280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vertical_on_transparent_by_logaster.png"/>
                          <pic:cNvPicPr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000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2AB29E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47136024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1" w:type="dxa"/>
        <w:jc w:val="center"/>
        <w:tblLook w:val="04A0" w:firstRow="1" w:lastRow="0" w:firstColumn="1" w:lastColumn="0" w:noHBand="0" w:noVBand="1"/>
      </w:tblPr>
      <w:tblGrid>
        <w:gridCol w:w="2154"/>
        <w:gridCol w:w="2944"/>
        <w:gridCol w:w="1985"/>
        <w:gridCol w:w="2858"/>
      </w:tblGrid>
      <w:tr w:rsidR="00E522DF" w:rsidRPr="00723975" w14:paraId="168A01B2" w14:textId="77777777" w:rsidTr="00A03E23">
        <w:trPr>
          <w:trHeight w:val="794"/>
          <w:jc w:val="center"/>
        </w:trPr>
        <w:tc>
          <w:tcPr>
            <w:tcW w:w="2154" w:type="dxa"/>
          </w:tcPr>
          <w:p w14:paraId="4D5C31F3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</w:t>
            </w:r>
          </w:p>
          <w:p w14:paraId="64F50E31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INWESTYCJI:</w:t>
            </w:r>
          </w:p>
        </w:tc>
        <w:tc>
          <w:tcPr>
            <w:tcW w:w="7787" w:type="dxa"/>
            <w:gridSpan w:val="3"/>
            <w:vAlign w:val="center"/>
          </w:tcPr>
          <w:p w14:paraId="282E629E" w14:textId="77777777" w:rsidR="00E522DF" w:rsidRPr="00723975" w:rsidRDefault="00723975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Przebudowa ul. Nadarzyńskiej w Piasecznie</w:t>
            </w:r>
          </w:p>
        </w:tc>
      </w:tr>
      <w:tr w:rsidR="004201F1" w:rsidRPr="00723975" w14:paraId="059EA46E" w14:textId="77777777" w:rsidTr="00433AFC">
        <w:trPr>
          <w:trHeight w:val="624"/>
          <w:jc w:val="center"/>
        </w:trPr>
        <w:tc>
          <w:tcPr>
            <w:tcW w:w="2154" w:type="dxa"/>
          </w:tcPr>
          <w:p w14:paraId="476FC947" w14:textId="77777777" w:rsidR="004201F1" w:rsidRPr="00723975" w:rsidRDefault="004201F1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FAZA:</w:t>
            </w:r>
          </w:p>
        </w:tc>
        <w:tc>
          <w:tcPr>
            <w:tcW w:w="7787" w:type="dxa"/>
            <w:gridSpan w:val="3"/>
            <w:vAlign w:val="center"/>
          </w:tcPr>
          <w:p w14:paraId="26898ACD" w14:textId="0294BF76" w:rsidR="004201F1" w:rsidRPr="00723975" w:rsidRDefault="004201F1" w:rsidP="00E522DF">
            <w:pPr>
              <w:spacing w:line="312" w:lineRule="auto"/>
              <w:jc w:val="center"/>
              <w:rPr>
                <w:rFonts w:ascii="Arial" w:hAnsi="Arial" w:cs="Arial"/>
                <w:b/>
                <w:sz w:val="24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PROJEKT BUDOWLAN</w:t>
            </w:r>
            <w:r w:rsidR="0098432C">
              <w:rPr>
                <w:rFonts w:ascii="Arial" w:hAnsi="Arial" w:cs="Arial"/>
                <w:b/>
                <w:sz w:val="24"/>
              </w:rPr>
              <w:t>O-WYKONAWCZY</w:t>
            </w:r>
          </w:p>
        </w:tc>
      </w:tr>
      <w:tr w:rsidR="00E522DF" w:rsidRPr="00723975" w14:paraId="03AB7BA8" w14:textId="77777777" w:rsidTr="00A03E23">
        <w:trPr>
          <w:trHeight w:val="1191"/>
          <w:jc w:val="center"/>
        </w:trPr>
        <w:tc>
          <w:tcPr>
            <w:tcW w:w="2154" w:type="dxa"/>
          </w:tcPr>
          <w:p w14:paraId="463F59C8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LOKALIZACJA</w:t>
            </w:r>
          </w:p>
          <w:p w14:paraId="07643AE8" w14:textId="77777777" w:rsidR="00E522DF" w:rsidRPr="00723975" w:rsidRDefault="00E522DF" w:rsidP="00E522DF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INWESTYCJI</w:t>
            </w:r>
            <w:r w:rsidR="00B30E56"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:</w:t>
            </w:r>
          </w:p>
        </w:tc>
        <w:tc>
          <w:tcPr>
            <w:tcW w:w="7787" w:type="dxa"/>
            <w:gridSpan w:val="3"/>
            <w:vAlign w:val="center"/>
          </w:tcPr>
          <w:p w14:paraId="2B348351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województwo mazowieckie, powiat piaseczyński, gmina Piaseczno</w:t>
            </w:r>
          </w:p>
          <w:p w14:paraId="189E7446" w14:textId="77777777" w:rsidR="00723975" w:rsidRPr="00723975" w:rsidRDefault="00723975" w:rsidP="00723975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 xml:space="preserve">jednostka ewidencyjna: </w:t>
            </w:r>
          </w:p>
          <w:p w14:paraId="11DF5D9A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141804_4: Miasto – Piaseczno;</w:t>
            </w:r>
          </w:p>
          <w:p w14:paraId="41168AF4" w14:textId="77777777" w:rsidR="00723975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0014, nr ew. dz. 29/1, 29/2, 21/3, 28/1, 5/3, 23/1, 23/2</w:t>
            </w:r>
          </w:p>
          <w:p w14:paraId="18DD7A5A" w14:textId="36A772FF" w:rsidR="00E522DF" w:rsidRPr="00723975" w:rsidRDefault="00723975" w:rsidP="00723975">
            <w:pPr>
              <w:spacing w:line="312" w:lineRule="auto"/>
              <w:rPr>
                <w:rFonts w:ascii="Arial" w:hAnsi="Arial" w:cs="Arial"/>
                <w:sz w:val="20"/>
              </w:rPr>
            </w:pPr>
            <w:r w:rsidRPr="00723975">
              <w:rPr>
                <w:rFonts w:ascii="Arial" w:hAnsi="Arial" w:cs="Arial"/>
                <w:sz w:val="20"/>
              </w:rPr>
              <w:t>obręb nr 0037, nr ew. dz. 51/1, 51/2, 51/3, 1/5, 15</w:t>
            </w:r>
          </w:p>
        </w:tc>
      </w:tr>
      <w:tr w:rsidR="00D249B3" w:rsidRPr="00723975" w14:paraId="218DE4D2" w14:textId="77777777" w:rsidTr="00195A62">
        <w:trPr>
          <w:trHeight w:val="624"/>
          <w:jc w:val="center"/>
        </w:trPr>
        <w:tc>
          <w:tcPr>
            <w:tcW w:w="2154" w:type="dxa"/>
          </w:tcPr>
          <w:p w14:paraId="64B38EE8" w14:textId="77777777" w:rsidR="00D249B3" w:rsidRPr="00723975" w:rsidRDefault="00D249B3" w:rsidP="004201F1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TOMU:</w:t>
            </w:r>
          </w:p>
        </w:tc>
        <w:tc>
          <w:tcPr>
            <w:tcW w:w="7787" w:type="dxa"/>
            <w:gridSpan w:val="3"/>
            <w:vAlign w:val="center"/>
          </w:tcPr>
          <w:p w14:paraId="577E40EF" w14:textId="331C93F3" w:rsidR="00D249B3" w:rsidRPr="00723975" w:rsidRDefault="00D249B3" w:rsidP="004201F1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4"/>
              </w:rPr>
              <w:t>I</w:t>
            </w:r>
            <w:r w:rsidR="00C84D1E" w:rsidRPr="00723975">
              <w:rPr>
                <w:rFonts w:ascii="Arial" w:hAnsi="Arial" w:cs="Arial"/>
                <w:b/>
                <w:sz w:val="24"/>
              </w:rPr>
              <w:t>I.</w:t>
            </w:r>
            <w:r w:rsidR="00557760">
              <w:rPr>
                <w:rFonts w:ascii="Arial" w:hAnsi="Arial" w:cs="Arial"/>
                <w:b/>
                <w:sz w:val="24"/>
              </w:rPr>
              <w:t>G</w:t>
            </w:r>
          </w:p>
        </w:tc>
      </w:tr>
      <w:tr w:rsidR="00D249B3" w:rsidRPr="00723975" w14:paraId="235886CD" w14:textId="77777777" w:rsidTr="00D249B3">
        <w:trPr>
          <w:trHeight w:val="624"/>
          <w:jc w:val="center"/>
        </w:trPr>
        <w:tc>
          <w:tcPr>
            <w:tcW w:w="2154" w:type="dxa"/>
          </w:tcPr>
          <w:p w14:paraId="5B901784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2944" w:type="dxa"/>
            <w:vAlign w:val="center"/>
          </w:tcPr>
          <w:p w14:paraId="41E30AE1" w14:textId="434AF3AE" w:rsidR="00D249B3" w:rsidRPr="00723975" w:rsidRDefault="006E2437" w:rsidP="00D249B3">
            <w:pPr>
              <w:spacing w:line="312" w:lineRule="auto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ROZBIÓRKI</w:t>
            </w:r>
          </w:p>
        </w:tc>
        <w:tc>
          <w:tcPr>
            <w:tcW w:w="1985" w:type="dxa"/>
          </w:tcPr>
          <w:p w14:paraId="3E25311B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KAT. OBIEKTU</w:t>
            </w:r>
          </w:p>
          <w:p w14:paraId="33D9AAB5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BUDOWLANEGO:</w:t>
            </w:r>
          </w:p>
        </w:tc>
        <w:tc>
          <w:tcPr>
            <w:tcW w:w="2858" w:type="dxa"/>
            <w:vAlign w:val="center"/>
          </w:tcPr>
          <w:p w14:paraId="4076A9AF" w14:textId="77777777" w:rsidR="00D249B3" w:rsidRPr="00723975" w:rsidRDefault="00C84D1E" w:rsidP="00D249B3">
            <w:pPr>
              <w:spacing w:line="312" w:lineRule="auto"/>
              <w:jc w:val="center"/>
              <w:rPr>
                <w:rFonts w:ascii="Arial" w:hAnsi="Arial" w:cs="Arial"/>
                <w:b/>
                <w:sz w:val="20"/>
              </w:rPr>
            </w:pPr>
            <w:r w:rsidRPr="00723975">
              <w:rPr>
                <w:rFonts w:ascii="Arial" w:hAnsi="Arial" w:cs="Arial"/>
                <w:b/>
                <w:sz w:val="20"/>
              </w:rPr>
              <w:t>IV, XXV</w:t>
            </w:r>
          </w:p>
        </w:tc>
      </w:tr>
    </w:tbl>
    <w:p w14:paraId="1638335A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0516C51D" w14:textId="77777777" w:rsidR="00433AFC" w:rsidRPr="00723975" w:rsidRDefault="00433AFC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1555"/>
        <w:gridCol w:w="2126"/>
        <w:gridCol w:w="2410"/>
        <w:gridCol w:w="2126"/>
        <w:gridCol w:w="1723"/>
      </w:tblGrid>
      <w:tr w:rsidR="00433AFC" w:rsidRPr="00723975" w14:paraId="46CE4845" w14:textId="77777777" w:rsidTr="00FD386C">
        <w:trPr>
          <w:trHeight w:val="454"/>
          <w:jc w:val="center"/>
        </w:trPr>
        <w:tc>
          <w:tcPr>
            <w:tcW w:w="1555" w:type="dxa"/>
            <w:vAlign w:val="center"/>
          </w:tcPr>
          <w:p w14:paraId="55948C9A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126" w:type="dxa"/>
            <w:vAlign w:val="center"/>
          </w:tcPr>
          <w:p w14:paraId="3EE2CA16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410" w:type="dxa"/>
            <w:vAlign w:val="center"/>
          </w:tcPr>
          <w:p w14:paraId="1D6F752D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NAZWISKO:</w:t>
            </w:r>
          </w:p>
        </w:tc>
        <w:tc>
          <w:tcPr>
            <w:tcW w:w="2126" w:type="dxa"/>
            <w:vAlign w:val="center"/>
          </w:tcPr>
          <w:p w14:paraId="57EF0840" w14:textId="77777777" w:rsidR="00433AFC" w:rsidRPr="00723975" w:rsidRDefault="00433AFC" w:rsidP="00257F52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1723" w:type="dxa"/>
            <w:vAlign w:val="center"/>
          </w:tcPr>
          <w:p w14:paraId="081C7557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D249B3" w:rsidRPr="00723975" w14:paraId="0F1605CE" w14:textId="77777777" w:rsidTr="00FD386C">
        <w:trPr>
          <w:trHeight w:val="680"/>
          <w:jc w:val="center"/>
        </w:trPr>
        <w:tc>
          <w:tcPr>
            <w:tcW w:w="1555" w:type="dxa"/>
            <w:vAlign w:val="center"/>
          </w:tcPr>
          <w:p w14:paraId="72B76BB6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126" w:type="dxa"/>
            <w:vMerge w:val="restart"/>
            <w:vAlign w:val="center"/>
          </w:tcPr>
          <w:p w14:paraId="01AC0D7F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drogowa</w:t>
            </w:r>
          </w:p>
        </w:tc>
        <w:tc>
          <w:tcPr>
            <w:tcW w:w="2410" w:type="dxa"/>
            <w:vAlign w:val="center"/>
          </w:tcPr>
          <w:p w14:paraId="408E75A9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mgr inż. Michał Czernicki</w:t>
            </w:r>
          </w:p>
        </w:tc>
        <w:tc>
          <w:tcPr>
            <w:tcW w:w="2126" w:type="dxa"/>
            <w:vAlign w:val="center"/>
          </w:tcPr>
          <w:p w14:paraId="3444BAE6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MAZ/0017/PWOD/14</w:t>
            </w:r>
          </w:p>
        </w:tc>
        <w:tc>
          <w:tcPr>
            <w:tcW w:w="1723" w:type="dxa"/>
            <w:vAlign w:val="center"/>
          </w:tcPr>
          <w:p w14:paraId="4BC2E69D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</w:tr>
      <w:tr w:rsidR="00D249B3" w:rsidRPr="00723975" w14:paraId="303B0B63" w14:textId="77777777" w:rsidTr="00FD386C">
        <w:trPr>
          <w:trHeight w:val="680"/>
          <w:jc w:val="center"/>
        </w:trPr>
        <w:tc>
          <w:tcPr>
            <w:tcW w:w="1555" w:type="dxa"/>
            <w:vAlign w:val="center"/>
          </w:tcPr>
          <w:p w14:paraId="5AE97179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Sprawdzający</w:t>
            </w:r>
          </w:p>
        </w:tc>
        <w:tc>
          <w:tcPr>
            <w:tcW w:w="2126" w:type="dxa"/>
            <w:vMerge/>
            <w:vAlign w:val="center"/>
          </w:tcPr>
          <w:p w14:paraId="48B30D4B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2410" w:type="dxa"/>
            <w:vAlign w:val="center"/>
          </w:tcPr>
          <w:p w14:paraId="1811C406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mgr inż. Mateusz Jurczyk</w:t>
            </w:r>
          </w:p>
        </w:tc>
        <w:tc>
          <w:tcPr>
            <w:tcW w:w="2126" w:type="dxa"/>
            <w:vAlign w:val="center"/>
          </w:tcPr>
          <w:p w14:paraId="7C99E27B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MAZ/0410/PWOD/13</w:t>
            </w:r>
          </w:p>
        </w:tc>
        <w:tc>
          <w:tcPr>
            <w:tcW w:w="1723" w:type="dxa"/>
            <w:vAlign w:val="center"/>
          </w:tcPr>
          <w:p w14:paraId="369293C0" w14:textId="77777777" w:rsidR="00D249B3" w:rsidRPr="00723975" w:rsidRDefault="00D249B3" w:rsidP="00D249B3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</w:tr>
    </w:tbl>
    <w:p w14:paraId="64309840" w14:textId="77777777" w:rsidR="00243F01" w:rsidRPr="00723975" w:rsidRDefault="00243F01" w:rsidP="00257F52">
      <w:pPr>
        <w:spacing w:after="0" w:line="312" w:lineRule="auto"/>
        <w:jc w:val="center"/>
        <w:rPr>
          <w:rFonts w:ascii="Arial" w:hAnsi="Arial" w:cs="Arial"/>
        </w:rPr>
      </w:pPr>
    </w:p>
    <w:p w14:paraId="374DAD70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3A036187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2EC14898" w14:textId="77777777" w:rsidR="00E522DF" w:rsidRPr="00723975" w:rsidRDefault="00E522DF" w:rsidP="00257F52">
      <w:pPr>
        <w:spacing w:after="0" w:line="312" w:lineRule="auto"/>
        <w:jc w:val="center"/>
        <w:rPr>
          <w:rFonts w:ascii="Arial" w:hAnsi="Arial" w:cs="Arial"/>
        </w:rPr>
      </w:pPr>
    </w:p>
    <w:p w14:paraId="480AACCF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p w14:paraId="5C9466E0" w14:textId="2F7BA529" w:rsidR="00DA2B2C" w:rsidRDefault="00DA2B2C" w:rsidP="00257F52">
      <w:pPr>
        <w:spacing w:after="0" w:line="312" w:lineRule="auto"/>
        <w:jc w:val="center"/>
        <w:rPr>
          <w:rFonts w:ascii="Arial" w:hAnsi="Arial" w:cs="Arial"/>
        </w:rPr>
      </w:pPr>
    </w:p>
    <w:p w14:paraId="357BD523" w14:textId="6AAC5EE1" w:rsidR="0098432C" w:rsidRDefault="0098432C" w:rsidP="00257F52">
      <w:pPr>
        <w:spacing w:after="0" w:line="312" w:lineRule="auto"/>
        <w:jc w:val="center"/>
        <w:rPr>
          <w:rFonts w:ascii="Arial" w:hAnsi="Arial" w:cs="Arial"/>
        </w:rPr>
      </w:pPr>
    </w:p>
    <w:p w14:paraId="6C6D0343" w14:textId="77777777" w:rsidR="0098432C" w:rsidRPr="00723975" w:rsidRDefault="0098432C" w:rsidP="00257F52">
      <w:pPr>
        <w:spacing w:after="0" w:line="312" w:lineRule="auto"/>
        <w:jc w:val="center"/>
        <w:rPr>
          <w:rFonts w:ascii="Arial" w:hAnsi="Arial" w:cs="Arial"/>
        </w:rPr>
      </w:pPr>
    </w:p>
    <w:p w14:paraId="443B8BDF" w14:textId="77777777" w:rsidR="00A23869" w:rsidRPr="00723975" w:rsidRDefault="00A23869" w:rsidP="00257F52">
      <w:pPr>
        <w:spacing w:after="0" w:line="312" w:lineRule="auto"/>
        <w:jc w:val="center"/>
        <w:rPr>
          <w:rFonts w:ascii="Arial" w:hAnsi="Arial" w:cs="Arial"/>
        </w:rPr>
      </w:pPr>
    </w:p>
    <w:tbl>
      <w:tblPr>
        <w:tblStyle w:val="Tabela-Siatka"/>
        <w:tblW w:w="9923" w:type="dxa"/>
        <w:jc w:val="center"/>
        <w:tblLook w:val="04A0" w:firstRow="1" w:lastRow="0" w:firstColumn="1" w:lastColumn="0" w:noHBand="0" w:noVBand="1"/>
      </w:tblPr>
      <w:tblGrid>
        <w:gridCol w:w="1682"/>
        <w:gridCol w:w="3558"/>
        <w:gridCol w:w="3013"/>
        <w:gridCol w:w="1670"/>
      </w:tblGrid>
      <w:tr w:rsidR="00433AFC" w:rsidRPr="00723975" w14:paraId="7B48A4A0" w14:textId="77777777" w:rsidTr="00D249B3">
        <w:trPr>
          <w:trHeight w:val="454"/>
          <w:jc w:val="center"/>
        </w:trPr>
        <w:tc>
          <w:tcPr>
            <w:tcW w:w="1682" w:type="dxa"/>
          </w:tcPr>
          <w:p w14:paraId="3B71C473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DATA:</w:t>
            </w:r>
          </w:p>
        </w:tc>
        <w:tc>
          <w:tcPr>
            <w:tcW w:w="3558" w:type="dxa"/>
            <w:vAlign w:val="center"/>
          </w:tcPr>
          <w:p w14:paraId="168A52D6" w14:textId="5EE0DC13" w:rsidR="00433AFC" w:rsidRPr="00723975" w:rsidRDefault="0010078C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10</w:t>
            </w:r>
            <w:r w:rsidR="00433AFC" w:rsidRPr="00723975">
              <w:rPr>
                <w:rFonts w:ascii="Arial" w:hAnsi="Arial" w:cs="Arial"/>
                <w:b/>
              </w:rPr>
              <w:t>.2021</w:t>
            </w:r>
          </w:p>
        </w:tc>
        <w:tc>
          <w:tcPr>
            <w:tcW w:w="3013" w:type="dxa"/>
          </w:tcPr>
          <w:p w14:paraId="5398942A" w14:textId="77777777" w:rsidR="00433AFC" w:rsidRPr="00723975" w:rsidRDefault="00433AFC" w:rsidP="00433AFC">
            <w:pPr>
              <w:spacing w:line="312" w:lineRule="auto"/>
              <w:rPr>
                <w:rFonts w:ascii="Arial" w:hAnsi="Arial" w:cs="Arial"/>
                <w:b/>
                <w:i/>
                <w:color w:val="31849B" w:themeColor="accent5" w:themeShade="BF"/>
                <w:sz w:val="20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EGZEMPLARZA:</w:t>
            </w:r>
          </w:p>
        </w:tc>
        <w:tc>
          <w:tcPr>
            <w:tcW w:w="1670" w:type="dxa"/>
            <w:vAlign w:val="center"/>
          </w:tcPr>
          <w:p w14:paraId="1F78E07B" w14:textId="77777777" w:rsidR="00433AFC" w:rsidRPr="00723975" w:rsidRDefault="00433AFC" w:rsidP="00433AFC">
            <w:pPr>
              <w:spacing w:line="312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2CE07514" w14:textId="77777777" w:rsidR="00DA2B2C" w:rsidRPr="00723975" w:rsidRDefault="00DA2B2C" w:rsidP="00E62531">
      <w:pPr>
        <w:jc w:val="both"/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39F849EC" w14:textId="77777777" w:rsidR="00E22F35" w:rsidRPr="00723975" w:rsidRDefault="00E22F35" w:rsidP="00E62531">
      <w:pPr>
        <w:jc w:val="both"/>
        <w:rPr>
          <w:rFonts w:ascii="Arial" w:hAnsi="Arial" w:cs="Arial"/>
        </w:rPr>
      </w:pPr>
    </w:p>
    <w:p w14:paraId="0538AB6B" w14:textId="77777777" w:rsidR="00FD43DC" w:rsidRPr="00723975" w:rsidRDefault="00FD43DC" w:rsidP="00E22F35">
      <w:pPr>
        <w:spacing w:after="0" w:line="312" w:lineRule="auto"/>
        <w:jc w:val="both"/>
        <w:rPr>
          <w:rFonts w:ascii="Arial" w:hAnsi="Arial" w:cs="Arial"/>
        </w:rPr>
      </w:pPr>
    </w:p>
    <w:p w14:paraId="6A14E2B0" w14:textId="3287B97B" w:rsidR="00FD43DC" w:rsidRPr="00723975" w:rsidRDefault="00B30E56" w:rsidP="00FD43DC">
      <w:pPr>
        <w:spacing w:after="0" w:line="312" w:lineRule="auto"/>
        <w:jc w:val="center"/>
        <w:rPr>
          <w:rFonts w:ascii="Arial Black" w:hAnsi="Arial Black" w:cs="Arial"/>
          <w:b/>
          <w:sz w:val="28"/>
        </w:rPr>
      </w:pPr>
      <w:r w:rsidRPr="00723975">
        <w:rPr>
          <w:rFonts w:ascii="Arial Black" w:hAnsi="Arial Black" w:cs="Arial"/>
          <w:b/>
          <w:sz w:val="28"/>
        </w:rPr>
        <w:t xml:space="preserve">PROJEKT </w:t>
      </w:r>
      <w:r w:rsidR="00234504">
        <w:rPr>
          <w:rFonts w:ascii="Arial Black" w:hAnsi="Arial Black" w:cs="Arial"/>
          <w:b/>
          <w:sz w:val="28"/>
        </w:rPr>
        <w:t>BUDOWLANO-WYKONAWCZY</w:t>
      </w:r>
    </w:p>
    <w:p w14:paraId="3E496A55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2181040A" w14:textId="77777777" w:rsidR="00723975" w:rsidRPr="00723975" w:rsidRDefault="00723975" w:rsidP="00723975">
      <w:pPr>
        <w:spacing w:after="0" w:line="312" w:lineRule="auto"/>
        <w:jc w:val="center"/>
        <w:rPr>
          <w:rFonts w:ascii="Arial" w:hAnsi="Arial" w:cs="Arial"/>
          <w:i/>
          <w:sz w:val="24"/>
        </w:rPr>
      </w:pPr>
      <w:r w:rsidRPr="00723975">
        <w:rPr>
          <w:rFonts w:ascii="Arial" w:hAnsi="Arial" w:cs="Arial"/>
          <w:b/>
          <w:i/>
          <w:sz w:val="24"/>
        </w:rPr>
        <w:t>Przebudowa ul. Nadarzyńskiej w Piasecznie</w:t>
      </w:r>
    </w:p>
    <w:p w14:paraId="6D84C035" w14:textId="77777777" w:rsidR="00387A1C" w:rsidRPr="00723975" w:rsidRDefault="00387A1C" w:rsidP="00E22F35">
      <w:pPr>
        <w:spacing w:after="0" w:line="312" w:lineRule="auto"/>
        <w:jc w:val="both"/>
        <w:rPr>
          <w:rFonts w:ascii="Arial" w:hAnsi="Arial" w:cs="Arial"/>
        </w:rPr>
      </w:pPr>
    </w:p>
    <w:p w14:paraId="18CEA386" w14:textId="7CF88A86" w:rsidR="00C84D1E" w:rsidRPr="00723975" w:rsidRDefault="00C84D1E" w:rsidP="00C84D1E">
      <w:pPr>
        <w:spacing w:after="0" w:line="312" w:lineRule="auto"/>
        <w:jc w:val="center"/>
        <w:rPr>
          <w:rFonts w:ascii="Arial" w:hAnsi="Arial" w:cs="Arial"/>
          <w:b/>
        </w:rPr>
      </w:pPr>
      <w:r w:rsidRPr="00723975">
        <w:rPr>
          <w:rFonts w:ascii="Arial" w:hAnsi="Arial" w:cs="Arial"/>
          <w:b/>
        </w:rPr>
        <w:t>TOM II.</w:t>
      </w:r>
      <w:r w:rsidR="00557760">
        <w:rPr>
          <w:rFonts w:ascii="Arial" w:hAnsi="Arial" w:cs="Arial"/>
          <w:b/>
        </w:rPr>
        <w:t>G</w:t>
      </w:r>
      <w:r w:rsidRPr="00723975">
        <w:rPr>
          <w:rFonts w:ascii="Arial" w:hAnsi="Arial" w:cs="Arial"/>
          <w:b/>
        </w:rPr>
        <w:t xml:space="preserve"> – </w:t>
      </w:r>
      <w:r w:rsidR="006E2437">
        <w:rPr>
          <w:rFonts w:ascii="Arial" w:hAnsi="Arial" w:cs="Arial"/>
          <w:b/>
        </w:rPr>
        <w:t>ROZBIÓRKI</w:t>
      </w:r>
    </w:p>
    <w:p w14:paraId="4A63FF4E" w14:textId="77777777" w:rsidR="00C84D1E" w:rsidRPr="00723975" w:rsidRDefault="00C84D1E" w:rsidP="00E22F35">
      <w:pPr>
        <w:spacing w:after="0" w:line="312" w:lineRule="auto"/>
        <w:jc w:val="both"/>
        <w:rPr>
          <w:rFonts w:ascii="Arial" w:hAnsi="Arial" w:cs="Arial"/>
        </w:rPr>
      </w:pPr>
    </w:p>
    <w:p w14:paraId="794632F1" w14:textId="77777777" w:rsidR="00FD43DC" w:rsidRPr="00723975" w:rsidRDefault="00387A1C" w:rsidP="00387A1C">
      <w:pPr>
        <w:spacing w:after="0" w:line="312" w:lineRule="auto"/>
        <w:jc w:val="center"/>
        <w:rPr>
          <w:rFonts w:ascii="Arial" w:hAnsi="Arial" w:cs="Arial"/>
          <w:b/>
        </w:rPr>
      </w:pPr>
      <w:r w:rsidRPr="00723975">
        <w:rPr>
          <w:rFonts w:ascii="Arial" w:hAnsi="Arial" w:cs="Arial"/>
          <w:b/>
        </w:rPr>
        <w:t xml:space="preserve">ZAWARTOŚĆ </w:t>
      </w:r>
      <w:r w:rsidR="008407CD" w:rsidRPr="00723975">
        <w:rPr>
          <w:rFonts w:ascii="Arial" w:hAnsi="Arial" w:cs="Arial"/>
          <w:b/>
        </w:rPr>
        <w:t>OPRACOWANIA</w:t>
      </w:r>
      <w:r w:rsidRPr="00723975">
        <w:rPr>
          <w:rFonts w:ascii="Arial" w:hAnsi="Arial" w:cs="Arial"/>
          <w:b/>
        </w:rPr>
        <w:t>:</w:t>
      </w:r>
    </w:p>
    <w:p w14:paraId="151D3F10" w14:textId="77777777" w:rsidR="00387A1C" w:rsidRPr="00723975" w:rsidRDefault="00387A1C" w:rsidP="00E22F35">
      <w:pPr>
        <w:pBdr>
          <w:bottom w:val="single" w:sz="6" w:space="1" w:color="auto"/>
        </w:pBdr>
        <w:spacing w:after="0" w:line="312" w:lineRule="auto"/>
        <w:jc w:val="both"/>
        <w:rPr>
          <w:rFonts w:ascii="Arial" w:hAnsi="Arial" w:cs="Arial"/>
        </w:rPr>
      </w:pPr>
    </w:p>
    <w:sdt>
      <w:sdtPr>
        <w:rPr>
          <w:rFonts w:ascii="Arial" w:eastAsiaTheme="minorHAnsi" w:hAnsi="Arial" w:cs="Arial"/>
          <w:color w:val="auto"/>
          <w:sz w:val="20"/>
          <w:szCs w:val="20"/>
          <w:lang w:eastAsia="en-US"/>
        </w:rPr>
        <w:id w:val="115573089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E0917DD" w14:textId="77777777" w:rsidR="00051FA2" w:rsidRPr="00142F2C" w:rsidRDefault="00051FA2" w:rsidP="00142F2C">
          <w:pPr>
            <w:pStyle w:val="Nagwekspisutreci"/>
            <w:spacing w:before="0" w:line="288" w:lineRule="auto"/>
            <w:rPr>
              <w:rFonts w:ascii="Arial" w:hAnsi="Arial" w:cs="Arial"/>
              <w:color w:val="auto"/>
              <w:sz w:val="20"/>
              <w:szCs w:val="20"/>
            </w:rPr>
          </w:pPr>
        </w:p>
        <w:p w14:paraId="65FE1E2A" w14:textId="2C9AA967" w:rsidR="00142F2C" w:rsidRPr="00142F2C" w:rsidRDefault="00051FA2" w:rsidP="00142F2C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r w:rsidRPr="00142F2C">
            <w:rPr>
              <w:rFonts w:ascii="Arial" w:hAnsi="Arial" w:cs="Arial"/>
              <w:sz w:val="20"/>
              <w:szCs w:val="20"/>
            </w:rPr>
            <w:fldChar w:fldCharType="begin"/>
          </w:r>
          <w:r w:rsidRPr="00142F2C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142F2C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85192063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CZĘŚĆ FORMALNO-PRAWNA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_Toc85192063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3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0D8282B" w14:textId="7671A17E" w:rsidR="00142F2C" w:rsidRPr="00142F2C" w:rsidRDefault="00EC38F4" w:rsidP="00142F2C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5192064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DECYZJA O STWIERDZENIU PRZYGOTOWANIA ZAWODOWEGO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_Toc85192064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4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F89DD93" w14:textId="702B74D2" w:rsidR="00142F2C" w:rsidRPr="00142F2C" w:rsidRDefault="00EC38F4" w:rsidP="00142F2C">
          <w:pPr>
            <w:pStyle w:val="Spistreci2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5192065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OŚWIADCZENIE PROJEKTANTÓW I SPRAWDZAJĄCYCH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_Toc85192065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9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7063614" w14:textId="26F7A918" w:rsidR="00142F2C" w:rsidRPr="00142F2C" w:rsidRDefault="00EC38F4" w:rsidP="00142F2C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5192066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OPIS TECHNICZNY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_Toc85192066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11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45589C3" w14:textId="07E3DE2E" w:rsidR="00142F2C" w:rsidRPr="00142F2C" w:rsidRDefault="00EC38F4" w:rsidP="00142F2C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67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1.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CZĘŚĆ OGÓLNA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_Toc85192067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12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092D847" w14:textId="252A5CB9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68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1.1.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Przedmiot inwestycji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_Toc85192068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12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C7FFED9" w14:textId="5398C4F0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69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1.2.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Nazwa inwestora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_Toc85192069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12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560A9C4" w14:textId="75F3A856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0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1.3.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Nazwa jednostki projektowej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_Toc85192070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12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85DA35D" w14:textId="7CAF12C3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1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1.4.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Podstawa formalno-prawna opracowania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_Toc85192071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12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B50F47C" w14:textId="4159EEA4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2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1.5.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Podstawy techniczne oraz materiały wyjściowe i archiwalne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_Toc85192072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12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BC020BF" w14:textId="66ECF1DC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3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1.6.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Lokalizacja inwestycji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_Toc85192073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13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4B52837" w14:textId="2E176629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4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1.7.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Przedmiot i cel opracowania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_Toc85192074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13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4D47DF5" w14:textId="0B773AC8" w:rsidR="00142F2C" w:rsidRPr="00142F2C" w:rsidRDefault="00EC38F4" w:rsidP="00142F2C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5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2.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ISTNIEJĄCY STAN ZAGOSPODAROWANIA TERENU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_Toc85192075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13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6F0C76A" w14:textId="64C87BFF" w:rsidR="00142F2C" w:rsidRPr="00142F2C" w:rsidRDefault="00EC38F4" w:rsidP="00142F2C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6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3.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ROZBIÓRKI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_Toc85192076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14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E1F1C2D" w14:textId="1EACE524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7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3.1.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Rozbiórka schodów terenowych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_Toc85192077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14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A88CF0D" w14:textId="14E4EB8E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8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3.2.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Rozbiórka ogrodzenia nieruchomości na ul. Nadarzyńskiej 53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_Toc85192078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14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D7C045B" w14:textId="75C8B0AE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79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3.3.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Rozbiórka ogrodzenia i bramy nieruchomości na ul. Nadarzyńskiej 62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_Toc85192079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15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9C000B6" w14:textId="2EC3B547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80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3.4.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Rozbiórka ogrodzenia i bramy nieruchomości na ul. Nadarzyńskiej 64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_Toc85192080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15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5E7FE16" w14:textId="6C430B27" w:rsidR="00142F2C" w:rsidRPr="00142F2C" w:rsidRDefault="00EC38F4" w:rsidP="00142F2C">
          <w:pPr>
            <w:pStyle w:val="Spistreci3"/>
            <w:tabs>
              <w:tab w:val="left" w:pos="110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81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3.5.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Rozbiórka ogrodzenia i bramy nieruchomości na ul. Dworcowej 27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_Toc85192081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15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00B8621" w14:textId="45C50DBD" w:rsidR="00142F2C" w:rsidRPr="00142F2C" w:rsidRDefault="00EC38F4" w:rsidP="00142F2C">
          <w:pPr>
            <w:pStyle w:val="Spistreci3"/>
            <w:tabs>
              <w:tab w:val="left" w:pos="880"/>
              <w:tab w:val="right" w:leader="dot" w:pos="9736"/>
            </w:tabs>
            <w:spacing w:after="0" w:line="288" w:lineRule="auto"/>
            <w:rPr>
              <w:rFonts w:ascii="Arial" w:hAnsi="Arial" w:cs="Arial"/>
              <w:noProof/>
            </w:rPr>
          </w:pPr>
          <w:hyperlink w:anchor="_Toc85192082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4.</w:t>
            </w:r>
            <w:r w:rsidR="00142F2C" w:rsidRPr="00142F2C">
              <w:rPr>
                <w:rFonts w:ascii="Arial" w:hAnsi="Arial" w:cs="Arial"/>
                <w:noProof/>
              </w:rPr>
              <w:tab/>
            </w:r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ZESTAWIENIE ELEMENTÓW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_Toc85192082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16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5258ECF" w14:textId="16C9D278" w:rsidR="00142F2C" w:rsidRPr="00142F2C" w:rsidRDefault="00EC38F4" w:rsidP="00142F2C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eastAsiaTheme="minorEastAsia" w:hAnsi="Arial" w:cs="Arial"/>
              <w:noProof/>
              <w:lang w:eastAsia="pl-PL"/>
            </w:rPr>
          </w:pPr>
          <w:hyperlink w:anchor="_Toc85192083" w:history="1">
            <w:r w:rsidR="00142F2C" w:rsidRPr="00142F2C">
              <w:rPr>
                <w:rStyle w:val="Hipercze"/>
                <w:rFonts w:ascii="Arial" w:hAnsi="Arial" w:cs="Arial"/>
                <w:b/>
                <w:noProof/>
              </w:rPr>
              <w:t>CZĘŚĆ RYSUNKOWA</w:t>
            </w:r>
            <w:r w:rsidR="00142F2C" w:rsidRPr="00142F2C">
              <w:rPr>
                <w:rFonts w:ascii="Arial" w:hAnsi="Arial" w:cs="Arial"/>
                <w:noProof/>
                <w:webHidden/>
              </w:rPr>
              <w:tab/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begin"/>
            </w:r>
            <w:r w:rsidR="00142F2C" w:rsidRPr="00142F2C">
              <w:rPr>
                <w:rFonts w:ascii="Arial" w:hAnsi="Arial" w:cs="Arial"/>
                <w:noProof/>
                <w:webHidden/>
              </w:rPr>
              <w:instrText xml:space="preserve"> PAGEREF _Toc85192083 \h </w:instrText>
            </w:r>
            <w:r w:rsidR="00142F2C" w:rsidRPr="00142F2C">
              <w:rPr>
                <w:rFonts w:ascii="Arial" w:hAnsi="Arial" w:cs="Arial"/>
                <w:noProof/>
                <w:webHidden/>
              </w:rPr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142F2C" w:rsidRPr="00142F2C">
              <w:rPr>
                <w:rFonts w:ascii="Arial" w:hAnsi="Arial" w:cs="Arial"/>
                <w:noProof/>
                <w:webHidden/>
              </w:rPr>
              <w:t>17</w:t>
            </w:r>
            <w:r w:rsidR="00142F2C" w:rsidRPr="00142F2C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51C437E" w14:textId="7CE46779" w:rsidR="00051FA2" w:rsidRPr="00142F2C" w:rsidRDefault="00051FA2" w:rsidP="00142F2C">
          <w:pPr>
            <w:pStyle w:val="Spistreci1"/>
            <w:tabs>
              <w:tab w:val="right" w:leader="dot" w:pos="9736"/>
            </w:tabs>
            <w:spacing w:after="0" w:line="288" w:lineRule="auto"/>
            <w:rPr>
              <w:rFonts w:ascii="Arial" w:hAnsi="Arial" w:cs="Arial"/>
              <w:sz w:val="20"/>
              <w:szCs w:val="20"/>
            </w:rPr>
          </w:pPr>
          <w:r w:rsidRPr="00142F2C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14:paraId="18560068" w14:textId="77777777" w:rsidR="00FD43DC" w:rsidRPr="00723975" w:rsidRDefault="00FD43DC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365A6222" w14:textId="77777777" w:rsidR="008F5D26" w:rsidRPr="00723975" w:rsidRDefault="008F5D26" w:rsidP="008F5D26">
      <w:pPr>
        <w:rPr>
          <w:rFonts w:ascii="Arial" w:hAnsi="Arial" w:cs="Arial"/>
        </w:rPr>
      </w:pPr>
    </w:p>
    <w:p w14:paraId="44738FB6" w14:textId="77777777" w:rsidR="008F5D26" w:rsidRPr="00723975" w:rsidRDefault="008F5D26" w:rsidP="008F5D26">
      <w:pPr>
        <w:rPr>
          <w:rFonts w:ascii="Arial" w:hAnsi="Arial" w:cs="Arial"/>
        </w:rPr>
      </w:pPr>
    </w:p>
    <w:p w14:paraId="205D1F66" w14:textId="77777777" w:rsidR="008F5D26" w:rsidRPr="00723975" w:rsidRDefault="008F5D26" w:rsidP="008F5D26">
      <w:pPr>
        <w:rPr>
          <w:rFonts w:ascii="Arial" w:hAnsi="Arial" w:cs="Arial"/>
        </w:rPr>
      </w:pPr>
    </w:p>
    <w:p w14:paraId="2F8A3D35" w14:textId="77777777" w:rsidR="008F5D26" w:rsidRPr="00723975" w:rsidRDefault="008F5D26" w:rsidP="008F5D26">
      <w:pPr>
        <w:rPr>
          <w:rFonts w:ascii="Arial" w:hAnsi="Arial" w:cs="Arial"/>
        </w:rPr>
      </w:pPr>
    </w:p>
    <w:p w14:paraId="655AFA16" w14:textId="77777777" w:rsidR="008F5D26" w:rsidRPr="00723975" w:rsidRDefault="008F5D26" w:rsidP="008F5D26">
      <w:pPr>
        <w:rPr>
          <w:rFonts w:ascii="Arial" w:hAnsi="Arial" w:cs="Arial"/>
        </w:rPr>
      </w:pPr>
    </w:p>
    <w:p w14:paraId="6E39040B" w14:textId="77777777" w:rsidR="008F5D26" w:rsidRPr="00723975" w:rsidRDefault="008F5D26" w:rsidP="008F5D26">
      <w:pPr>
        <w:rPr>
          <w:rFonts w:ascii="Arial" w:hAnsi="Arial" w:cs="Arial"/>
        </w:rPr>
      </w:pPr>
    </w:p>
    <w:p w14:paraId="1C5D02F9" w14:textId="77777777" w:rsidR="008F5D26" w:rsidRPr="00723975" w:rsidRDefault="008F5D26" w:rsidP="008F5D26">
      <w:pPr>
        <w:rPr>
          <w:rFonts w:ascii="Arial" w:hAnsi="Arial" w:cs="Arial"/>
        </w:rPr>
      </w:pPr>
    </w:p>
    <w:p w14:paraId="3747D05E" w14:textId="77777777" w:rsidR="008F5D26" w:rsidRPr="00723975" w:rsidRDefault="008F5D26" w:rsidP="008F5D26">
      <w:pPr>
        <w:rPr>
          <w:rFonts w:ascii="Arial" w:hAnsi="Arial" w:cs="Arial"/>
        </w:rPr>
      </w:pPr>
    </w:p>
    <w:p w14:paraId="59116BAE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8F5D26" w:rsidRPr="00723975" w14:paraId="6248BB26" w14:textId="77777777" w:rsidTr="00195A62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0C5CE1A2" w14:textId="77777777" w:rsidR="008F5D26" w:rsidRPr="00723975" w:rsidRDefault="008F5D26" w:rsidP="00195A62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0" w:name="_Toc85192063"/>
            <w:r w:rsidRPr="00723975">
              <w:rPr>
                <w:rFonts w:ascii="Arial Black" w:hAnsi="Arial Black" w:cs="Arial"/>
                <w:b/>
                <w:sz w:val="28"/>
              </w:rPr>
              <w:t>CZĘŚĆ FORMALNO-PRAWNA</w:t>
            </w:r>
            <w:bookmarkEnd w:id="0"/>
          </w:p>
        </w:tc>
      </w:tr>
    </w:tbl>
    <w:p w14:paraId="1B407C98" w14:textId="77777777" w:rsidR="008F5D26" w:rsidRPr="00723975" w:rsidRDefault="008F5D26" w:rsidP="008F5D26">
      <w:pPr>
        <w:spacing w:after="0" w:line="312" w:lineRule="auto"/>
        <w:jc w:val="both"/>
        <w:rPr>
          <w:rFonts w:ascii="Arial" w:hAnsi="Arial" w:cs="Arial"/>
        </w:rPr>
      </w:pPr>
    </w:p>
    <w:p w14:paraId="13F89A41" w14:textId="77777777" w:rsidR="008F5D26" w:rsidRPr="00723975" w:rsidRDefault="008F5D26" w:rsidP="008F5D26">
      <w:pPr>
        <w:rPr>
          <w:rFonts w:ascii="Arial" w:hAnsi="Arial" w:cs="Arial"/>
        </w:rPr>
      </w:pPr>
    </w:p>
    <w:p w14:paraId="43426A95" w14:textId="77777777" w:rsidR="008F5D26" w:rsidRPr="00723975" w:rsidRDefault="008F5D26" w:rsidP="008F5D26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65FFAE18" w14:textId="77777777" w:rsidR="00C22F0A" w:rsidRPr="00723975" w:rsidRDefault="00C22F0A" w:rsidP="00C22F0A">
      <w:pPr>
        <w:rPr>
          <w:rFonts w:ascii="Arial" w:hAnsi="Arial" w:cs="Arial"/>
        </w:rPr>
      </w:pPr>
    </w:p>
    <w:p w14:paraId="1CC6B200" w14:textId="77777777" w:rsidR="00C22F0A" w:rsidRPr="00723975" w:rsidRDefault="00C22F0A" w:rsidP="00C22F0A">
      <w:pPr>
        <w:rPr>
          <w:rFonts w:ascii="Arial" w:hAnsi="Arial" w:cs="Arial"/>
        </w:rPr>
      </w:pPr>
    </w:p>
    <w:p w14:paraId="0DA77754" w14:textId="77777777" w:rsidR="00C22F0A" w:rsidRPr="00723975" w:rsidRDefault="00C22F0A" w:rsidP="00C22F0A">
      <w:pPr>
        <w:rPr>
          <w:rFonts w:ascii="Arial" w:hAnsi="Arial" w:cs="Arial"/>
        </w:rPr>
      </w:pPr>
    </w:p>
    <w:p w14:paraId="6C99965F" w14:textId="77777777" w:rsidR="00C22F0A" w:rsidRPr="00723975" w:rsidRDefault="00C22F0A" w:rsidP="00C22F0A">
      <w:pPr>
        <w:rPr>
          <w:rFonts w:ascii="Arial" w:hAnsi="Arial" w:cs="Arial"/>
        </w:rPr>
      </w:pPr>
    </w:p>
    <w:p w14:paraId="5B2AB7F1" w14:textId="77777777" w:rsidR="00C22F0A" w:rsidRPr="00723975" w:rsidRDefault="00C22F0A" w:rsidP="00C22F0A">
      <w:pPr>
        <w:rPr>
          <w:rFonts w:ascii="Arial" w:hAnsi="Arial" w:cs="Arial"/>
        </w:rPr>
      </w:pPr>
    </w:p>
    <w:p w14:paraId="10DF7517" w14:textId="77777777" w:rsidR="00C22F0A" w:rsidRPr="00723975" w:rsidRDefault="00C22F0A" w:rsidP="00C22F0A">
      <w:pPr>
        <w:rPr>
          <w:rFonts w:ascii="Arial" w:hAnsi="Arial" w:cs="Arial"/>
        </w:rPr>
      </w:pPr>
    </w:p>
    <w:p w14:paraId="679BB358" w14:textId="77777777" w:rsidR="00C22F0A" w:rsidRPr="00723975" w:rsidRDefault="00C22F0A" w:rsidP="00C22F0A">
      <w:pPr>
        <w:rPr>
          <w:rFonts w:ascii="Arial" w:hAnsi="Arial" w:cs="Arial"/>
        </w:rPr>
      </w:pPr>
    </w:p>
    <w:p w14:paraId="5B3C1574" w14:textId="77777777" w:rsidR="00C22F0A" w:rsidRPr="00723975" w:rsidRDefault="00C22F0A" w:rsidP="00C22F0A">
      <w:pPr>
        <w:rPr>
          <w:rFonts w:ascii="Arial" w:hAnsi="Arial" w:cs="Arial"/>
        </w:rPr>
      </w:pPr>
    </w:p>
    <w:p w14:paraId="2B0FDEDB" w14:textId="77777777" w:rsidR="00C22F0A" w:rsidRPr="00723975" w:rsidRDefault="00C22F0A" w:rsidP="00C22F0A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1" w:name="_Toc61094248"/>
      <w:bookmarkStart w:id="2" w:name="_Toc85192064"/>
      <w:r w:rsidRPr="00723975">
        <w:rPr>
          <w:rFonts w:ascii="Arial" w:hAnsi="Arial" w:cs="Arial"/>
          <w:b/>
          <w:color w:val="auto"/>
          <w:sz w:val="24"/>
          <w:szCs w:val="22"/>
        </w:rPr>
        <w:t>DECYZJ</w:t>
      </w:r>
      <w:r w:rsidR="0042424F" w:rsidRPr="00723975">
        <w:rPr>
          <w:rFonts w:ascii="Arial" w:hAnsi="Arial" w:cs="Arial"/>
          <w:b/>
          <w:color w:val="auto"/>
          <w:sz w:val="24"/>
          <w:szCs w:val="22"/>
        </w:rPr>
        <w:t>A</w:t>
      </w:r>
      <w:r w:rsidRPr="00723975">
        <w:rPr>
          <w:rFonts w:ascii="Arial" w:hAnsi="Arial" w:cs="Arial"/>
          <w:b/>
          <w:color w:val="auto"/>
          <w:sz w:val="24"/>
          <w:szCs w:val="22"/>
        </w:rPr>
        <w:t xml:space="preserve"> O STWIERDZENIU PRZYGOTOWANIA ZAWODOWEGO</w:t>
      </w:r>
      <w:bookmarkEnd w:id="1"/>
      <w:bookmarkEnd w:id="2"/>
    </w:p>
    <w:p w14:paraId="1AE537A0" w14:textId="77777777" w:rsidR="00C22F0A" w:rsidRPr="00723975" w:rsidRDefault="00C22F0A" w:rsidP="00C22F0A">
      <w:pPr>
        <w:rPr>
          <w:rFonts w:ascii="Arial" w:hAnsi="Arial" w:cs="Arial"/>
        </w:rPr>
      </w:pPr>
    </w:p>
    <w:p w14:paraId="6693B436" w14:textId="77777777" w:rsidR="00C22F0A" w:rsidRPr="00723975" w:rsidRDefault="00C22F0A" w:rsidP="00C22F0A">
      <w:pPr>
        <w:rPr>
          <w:rFonts w:ascii="Arial" w:hAnsi="Arial" w:cs="Arial"/>
        </w:rPr>
      </w:pPr>
    </w:p>
    <w:p w14:paraId="4B757992" w14:textId="77777777" w:rsidR="00C22F0A" w:rsidRPr="00723975" w:rsidRDefault="00C22F0A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74C5BCD6" w14:textId="77777777" w:rsidR="00C22F0A" w:rsidRPr="00723975" w:rsidRDefault="00C22F0A" w:rsidP="00D40B6B">
      <w:pPr>
        <w:jc w:val="center"/>
        <w:rPr>
          <w:rFonts w:ascii="Arial" w:hAnsi="Arial" w:cs="Arial"/>
        </w:rPr>
      </w:pPr>
      <w:r w:rsidRPr="00723975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2E941B4E" wp14:editId="02E84E17">
            <wp:extent cx="6064795" cy="8640000"/>
            <wp:effectExtent l="0" t="0" r="0" b="8890"/>
            <wp:docPr id="13" name="Obraz 13" descr="C:\Users\mczernicki\AppData\Local\Microsoft\Windows\INetCache\Content.Word\MC-UPR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czernicki\AppData\Local\Microsoft\Windows\INetCache\Content.Word\MC-UPR-1.pn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795" cy="86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A6609" w14:textId="77777777" w:rsidR="00C84D1E" w:rsidRPr="00723975" w:rsidRDefault="00C22F0A" w:rsidP="00C84D1E">
      <w:pPr>
        <w:jc w:val="center"/>
        <w:rPr>
          <w:rFonts w:ascii="Arial" w:hAnsi="Arial" w:cs="Arial"/>
        </w:rPr>
      </w:pPr>
      <w:r w:rsidRPr="00723975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25087829" wp14:editId="50F69264">
            <wp:extent cx="6064795" cy="8640000"/>
            <wp:effectExtent l="0" t="0" r="0" b="8890"/>
            <wp:docPr id="12" name="Obraz 12" descr="C:\Users\mczernicki\AppData\Local\Microsoft\Windows\INetCache\Content.Word\MC-UPR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czernicki\AppData\Local\Microsoft\Windows\INetCache\Content.Word\MC-UPR-2.pn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795" cy="86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950B2" w14:textId="77777777" w:rsidR="00D40B6B" w:rsidRPr="00723975" w:rsidRDefault="00D40B6B" w:rsidP="00D40B6B">
      <w:pPr>
        <w:jc w:val="center"/>
        <w:rPr>
          <w:rFonts w:ascii="Arial" w:hAnsi="Arial" w:cs="Arial"/>
        </w:rPr>
      </w:pPr>
      <w:r w:rsidRPr="00723975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1E5ADA7A" wp14:editId="1E7C2D20">
            <wp:extent cx="6119840" cy="8640000"/>
            <wp:effectExtent l="0" t="0" r="0" b="889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prawnienia i izba-1.png"/>
                    <pic:cNvPicPr/>
                  </pic:nvPicPr>
                  <pic:blipFill rotWithShape="1">
                    <a:blip r:embed="rId12" cstate="email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608" t="1195" r="7053" b="1338"/>
                    <a:stretch/>
                  </pic:blipFill>
                  <pic:spPr bwMode="auto">
                    <a:xfrm>
                      <a:off x="0" y="0"/>
                      <a:ext cx="6119840" cy="86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7985F2" w14:textId="77777777" w:rsidR="00C84D1E" w:rsidRPr="00723975" w:rsidRDefault="00D40B6B" w:rsidP="00327EC5">
      <w:pPr>
        <w:jc w:val="center"/>
        <w:rPr>
          <w:rFonts w:ascii="Arial" w:hAnsi="Arial" w:cs="Arial"/>
        </w:rPr>
      </w:pPr>
      <w:r w:rsidRPr="00723975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1CDBDDF3" wp14:editId="39DE6508">
            <wp:extent cx="6071842" cy="8676000"/>
            <wp:effectExtent l="0" t="0" r="571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prawnienia i izba-2.png"/>
                    <pic:cNvPicPr/>
                  </pic:nvPicPr>
                  <pic:blipFill rotWithShape="1">
                    <a:blip r:embed="rId14" cstate="email">
                      <a:grayscl/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265" t="399" r="7741" b="1334"/>
                    <a:stretch/>
                  </pic:blipFill>
                  <pic:spPr bwMode="auto">
                    <a:xfrm>
                      <a:off x="0" y="0"/>
                      <a:ext cx="6071842" cy="867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84D1E" w:rsidRPr="00723975">
        <w:rPr>
          <w:rFonts w:ascii="Arial" w:hAnsi="Arial" w:cs="Arial"/>
        </w:rPr>
        <w:br w:type="page"/>
      </w:r>
    </w:p>
    <w:p w14:paraId="6D14611D" w14:textId="77777777" w:rsidR="00B30E56" w:rsidRPr="00723975" w:rsidRDefault="00B30E56">
      <w:pPr>
        <w:rPr>
          <w:rFonts w:ascii="Arial" w:hAnsi="Arial" w:cs="Arial"/>
        </w:rPr>
      </w:pPr>
    </w:p>
    <w:p w14:paraId="41DE8B53" w14:textId="77777777" w:rsidR="00E52374" w:rsidRPr="00723975" w:rsidRDefault="00E52374" w:rsidP="00E52374">
      <w:pPr>
        <w:rPr>
          <w:rFonts w:ascii="Arial" w:hAnsi="Arial" w:cs="Arial"/>
        </w:rPr>
      </w:pPr>
    </w:p>
    <w:p w14:paraId="1193B750" w14:textId="77777777" w:rsidR="00E52374" w:rsidRPr="00723975" w:rsidRDefault="00E52374" w:rsidP="00E52374">
      <w:pPr>
        <w:rPr>
          <w:rFonts w:ascii="Arial" w:hAnsi="Arial" w:cs="Arial"/>
        </w:rPr>
      </w:pPr>
    </w:p>
    <w:p w14:paraId="6AEC2877" w14:textId="77777777" w:rsidR="00E52374" w:rsidRPr="00723975" w:rsidRDefault="00E52374" w:rsidP="00E52374">
      <w:pPr>
        <w:rPr>
          <w:rFonts w:ascii="Arial" w:hAnsi="Arial" w:cs="Arial"/>
        </w:rPr>
      </w:pPr>
    </w:p>
    <w:p w14:paraId="00D9441C" w14:textId="77777777" w:rsidR="00E52374" w:rsidRPr="00723975" w:rsidRDefault="00E52374" w:rsidP="00E52374">
      <w:pPr>
        <w:rPr>
          <w:rFonts w:ascii="Arial" w:hAnsi="Arial" w:cs="Arial"/>
        </w:rPr>
      </w:pPr>
    </w:p>
    <w:p w14:paraId="2A16A8C9" w14:textId="77777777" w:rsidR="00E52374" w:rsidRPr="00723975" w:rsidRDefault="00E52374" w:rsidP="00E52374">
      <w:pPr>
        <w:rPr>
          <w:rFonts w:ascii="Arial" w:hAnsi="Arial" w:cs="Arial"/>
        </w:rPr>
      </w:pPr>
    </w:p>
    <w:p w14:paraId="4255ECDB" w14:textId="77777777" w:rsidR="00E52374" w:rsidRPr="00723975" w:rsidRDefault="00E52374" w:rsidP="00E52374">
      <w:pPr>
        <w:rPr>
          <w:rFonts w:ascii="Arial" w:hAnsi="Arial" w:cs="Arial"/>
        </w:rPr>
      </w:pPr>
    </w:p>
    <w:p w14:paraId="756C579F" w14:textId="77777777" w:rsidR="00E52374" w:rsidRPr="00723975" w:rsidRDefault="00E52374" w:rsidP="00E52374">
      <w:pPr>
        <w:rPr>
          <w:rFonts w:ascii="Arial" w:hAnsi="Arial" w:cs="Arial"/>
        </w:rPr>
      </w:pPr>
    </w:p>
    <w:p w14:paraId="586A70FC" w14:textId="77777777" w:rsidR="00E52374" w:rsidRPr="00723975" w:rsidRDefault="00E52374" w:rsidP="00E52374">
      <w:pPr>
        <w:rPr>
          <w:rFonts w:ascii="Arial" w:hAnsi="Arial" w:cs="Arial"/>
        </w:rPr>
      </w:pPr>
    </w:p>
    <w:p w14:paraId="067D6810" w14:textId="77777777" w:rsidR="00E52374" w:rsidRPr="00723975" w:rsidRDefault="00E52374" w:rsidP="00E52374">
      <w:pPr>
        <w:pStyle w:val="Nagwek2"/>
        <w:jc w:val="center"/>
        <w:rPr>
          <w:rFonts w:ascii="Arial" w:hAnsi="Arial" w:cs="Arial"/>
          <w:b/>
          <w:color w:val="auto"/>
          <w:sz w:val="22"/>
          <w:szCs w:val="22"/>
        </w:rPr>
      </w:pPr>
      <w:bookmarkStart w:id="3" w:name="_Toc85192065"/>
      <w:r w:rsidRPr="00723975">
        <w:rPr>
          <w:rFonts w:ascii="Arial" w:hAnsi="Arial" w:cs="Arial"/>
          <w:b/>
          <w:color w:val="auto"/>
          <w:sz w:val="24"/>
          <w:szCs w:val="22"/>
        </w:rPr>
        <w:t>OŚWIADCZENIE PROJEKTANTÓW I SPRAWDZAJĄCYCH</w:t>
      </w:r>
      <w:bookmarkEnd w:id="3"/>
    </w:p>
    <w:p w14:paraId="140DF29A" w14:textId="77777777" w:rsidR="00E52374" w:rsidRPr="00723975" w:rsidRDefault="00E52374" w:rsidP="00E52374">
      <w:pPr>
        <w:rPr>
          <w:rFonts w:ascii="Arial" w:hAnsi="Arial" w:cs="Arial"/>
        </w:rPr>
      </w:pPr>
    </w:p>
    <w:p w14:paraId="7620A7AD" w14:textId="77777777" w:rsidR="00E52374" w:rsidRPr="00723975" w:rsidRDefault="00E52374" w:rsidP="00E52374">
      <w:pPr>
        <w:rPr>
          <w:rFonts w:ascii="Arial" w:hAnsi="Arial" w:cs="Arial"/>
        </w:rPr>
      </w:pPr>
    </w:p>
    <w:p w14:paraId="5DCD9EB8" w14:textId="77777777" w:rsidR="00E52374" w:rsidRPr="00723975" w:rsidRDefault="00E52374" w:rsidP="00E52374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344ED0E3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4EB05859" w14:textId="5D6BA99C" w:rsidR="00E52374" w:rsidRPr="00723975" w:rsidRDefault="00E52374" w:rsidP="00E52374">
      <w:pPr>
        <w:spacing w:after="0" w:line="312" w:lineRule="auto"/>
        <w:jc w:val="right"/>
        <w:rPr>
          <w:rFonts w:ascii="Arial" w:hAnsi="Arial" w:cs="Arial"/>
        </w:rPr>
      </w:pPr>
      <w:r w:rsidRPr="00A37F6C">
        <w:rPr>
          <w:rFonts w:ascii="Arial" w:hAnsi="Arial" w:cs="Arial"/>
        </w:rPr>
        <w:t xml:space="preserve">Warszawa, dn. </w:t>
      </w:r>
      <w:r w:rsidR="00A37F6C" w:rsidRPr="00A37F6C">
        <w:rPr>
          <w:rFonts w:ascii="Arial" w:hAnsi="Arial" w:cs="Arial"/>
        </w:rPr>
        <w:t>02</w:t>
      </w:r>
      <w:r w:rsidRPr="00A37F6C">
        <w:rPr>
          <w:rFonts w:ascii="Arial" w:hAnsi="Arial" w:cs="Arial"/>
        </w:rPr>
        <w:t>.</w:t>
      </w:r>
      <w:r w:rsidR="00A37F6C" w:rsidRPr="00A37F6C">
        <w:rPr>
          <w:rFonts w:ascii="Arial" w:hAnsi="Arial" w:cs="Arial"/>
        </w:rPr>
        <w:t>11</w:t>
      </w:r>
      <w:r w:rsidRPr="00A37F6C">
        <w:rPr>
          <w:rFonts w:ascii="Arial" w:hAnsi="Arial" w:cs="Arial"/>
        </w:rPr>
        <w:t>.2021 r.</w:t>
      </w:r>
    </w:p>
    <w:p w14:paraId="5E3A3DE6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7B658C26" w14:textId="1D095058" w:rsidR="00E52374" w:rsidRPr="00723975" w:rsidRDefault="00E52374" w:rsidP="00E52374">
      <w:pPr>
        <w:spacing w:after="0" w:line="312" w:lineRule="auto"/>
        <w:ind w:firstLine="708"/>
        <w:jc w:val="both"/>
        <w:rPr>
          <w:rFonts w:ascii="Arial" w:hAnsi="Arial" w:cs="Arial"/>
        </w:rPr>
      </w:pPr>
      <w:r w:rsidRPr="00723975">
        <w:rPr>
          <w:rFonts w:ascii="Arial" w:hAnsi="Arial" w:cs="Arial"/>
        </w:rPr>
        <w:t xml:space="preserve">Na podstawie art. 20, ust. 4 Ustawy z dnia 7 lipca 1994 r. - Prawo budowlane (Dz. U. z 2020 r. poz. 1333, z </w:t>
      </w:r>
      <w:proofErr w:type="spellStart"/>
      <w:r w:rsidRPr="00723975">
        <w:rPr>
          <w:rFonts w:ascii="Arial" w:hAnsi="Arial" w:cs="Arial"/>
        </w:rPr>
        <w:t>późn</w:t>
      </w:r>
      <w:proofErr w:type="spellEnd"/>
      <w:r w:rsidRPr="00723975">
        <w:rPr>
          <w:rFonts w:ascii="Arial" w:hAnsi="Arial" w:cs="Arial"/>
        </w:rPr>
        <w:t>. zm.), oświadczamy, że projekt budowlany dla inwestycji pn. „</w:t>
      </w:r>
      <w:r w:rsidR="00723975" w:rsidRPr="00723975">
        <w:rPr>
          <w:rFonts w:ascii="Arial" w:hAnsi="Arial" w:cs="Arial"/>
          <w:i/>
        </w:rPr>
        <w:t>Przebudowa ul. Nadarzyńskiej w Piasecznie</w:t>
      </w:r>
      <w:r w:rsidRPr="00723975">
        <w:rPr>
          <w:rFonts w:ascii="Arial" w:hAnsi="Arial" w:cs="Arial"/>
        </w:rPr>
        <w:t xml:space="preserve">” </w:t>
      </w:r>
      <w:r w:rsidR="00C84D1E" w:rsidRPr="00723975">
        <w:rPr>
          <w:rFonts w:ascii="Arial" w:hAnsi="Arial" w:cs="Arial"/>
          <w:b/>
        </w:rPr>
        <w:t xml:space="preserve">w zakresie projektu </w:t>
      </w:r>
      <w:r w:rsidR="00171E52">
        <w:rPr>
          <w:rFonts w:ascii="Arial" w:hAnsi="Arial" w:cs="Arial"/>
          <w:b/>
        </w:rPr>
        <w:t>budowlano-wykonawczego</w:t>
      </w:r>
      <w:r w:rsidR="00C84D1E" w:rsidRPr="00723975">
        <w:rPr>
          <w:rFonts w:ascii="Arial" w:hAnsi="Arial" w:cs="Arial"/>
          <w:b/>
        </w:rPr>
        <w:t xml:space="preserve"> – Tom II.</w:t>
      </w:r>
      <w:r w:rsidR="00557760">
        <w:rPr>
          <w:rFonts w:ascii="Arial" w:hAnsi="Arial" w:cs="Arial"/>
          <w:b/>
        </w:rPr>
        <w:t>G</w:t>
      </w:r>
      <w:r w:rsidR="00C84D1E" w:rsidRPr="00723975">
        <w:rPr>
          <w:rFonts w:ascii="Arial" w:hAnsi="Arial" w:cs="Arial"/>
        </w:rPr>
        <w:t xml:space="preserve"> </w:t>
      </w:r>
      <w:r w:rsidRPr="00723975">
        <w:rPr>
          <w:rFonts w:ascii="Arial" w:hAnsi="Arial" w:cs="Arial"/>
        </w:rPr>
        <w:t>został sporządzony zgodnie z obowiązującymi przepisami, zasadami wiedzy technicznej oraz jest kompletny z punktu widzenia celu, któremu ma służyć.</w:t>
      </w:r>
    </w:p>
    <w:p w14:paraId="01BE87B8" w14:textId="77777777" w:rsidR="00E52374" w:rsidRPr="00723975" w:rsidRDefault="00E52374" w:rsidP="00E52374">
      <w:pPr>
        <w:spacing w:after="0" w:line="312" w:lineRule="auto"/>
        <w:jc w:val="both"/>
        <w:rPr>
          <w:rFonts w:ascii="Arial" w:hAnsi="Arial" w:cs="Arial"/>
        </w:rPr>
      </w:pPr>
    </w:p>
    <w:p w14:paraId="05693F57" w14:textId="77777777" w:rsidR="00E52374" w:rsidRPr="00723975" w:rsidRDefault="00E52374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2158"/>
        <w:gridCol w:w="2344"/>
        <w:gridCol w:w="2581"/>
        <w:gridCol w:w="2857"/>
      </w:tblGrid>
      <w:tr w:rsidR="00E52374" w:rsidRPr="00723975" w14:paraId="3CFBDA07" w14:textId="77777777" w:rsidTr="00E52374">
        <w:trPr>
          <w:trHeight w:val="454"/>
          <w:jc w:val="center"/>
        </w:trPr>
        <w:tc>
          <w:tcPr>
            <w:tcW w:w="2158" w:type="dxa"/>
            <w:vAlign w:val="center"/>
          </w:tcPr>
          <w:p w14:paraId="0340CDDD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STANOWISKO</w:t>
            </w:r>
          </w:p>
        </w:tc>
        <w:tc>
          <w:tcPr>
            <w:tcW w:w="2344" w:type="dxa"/>
            <w:vAlign w:val="center"/>
          </w:tcPr>
          <w:p w14:paraId="6826533A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SPECJALNOŚĆ:</w:t>
            </w:r>
          </w:p>
        </w:tc>
        <w:tc>
          <w:tcPr>
            <w:tcW w:w="2581" w:type="dxa"/>
            <w:vAlign w:val="center"/>
          </w:tcPr>
          <w:p w14:paraId="2153BDE7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IMIĘ I NAZWISKO,</w:t>
            </w:r>
          </w:p>
          <w:p w14:paraId="24A90BA1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Uprawnień:</w:t>
            </w:r>
          </w:p>
        </w:tc>
        <w:tc>
          <w:tcPr>
            <w:tcW w:w="2857" w:type="dxa"/>
            <w:vAlign w:val="center"/>
          </w:tcPr>
          <w:p w14:paraId="042FE89F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723975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PODPIS:</w:t>
            </w:r>
          </w:p>
        </w:tc>
      </w:tr>
      <w:tr w:rsidR="00E52374" w:rsidRPr="00723975" w14:paraId="3B28EB72" w14:textId="77777777" w:rsidTr="00E52374">
        <w:trPr>
          <w:trHeight w:val="680"/>
          <w:jc w:val="center"/>
        </w:trPr>
        <w:tc>
          <w:tcPr>
            <w:tcW w:w="2158" w:type="dxa"/>
            <w:vAlign w:val="center"/>
          </w:tcPr>
          <w:p w14:paraId="24E81636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Projektant</w:t>
            </w:r>
          </w:p>
        </w:tc>
        <w:tc>
          <w:tcPr>
            <w:tcW w:w="2344" w:type="dxa"/>
            <w:vMerge w:val="restart"/>
            <w:vAlign w:val="center"/>
          </w:tcPr>
          <w:p w14:paraId="76A8DD05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drogowa</w:t>
            </w:r>
          </w:p>
        </w:tc>
        <w:tc>
          <w:tcPr>
            <w:tcW w:w="2581" w:type="dxa"/>
            <w:vAlign w:val="center"/>
          </w:tcPr>
          <w:p w14:paraId="47340CFD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mgr inż. Michał Czernicki</w:t>
            </w:r>
          </w:p>
          <w:p w14:paraId="32E32FA3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MAZ/0017/PWOD/14</w:t>
            </w:r>
          </w:p>
        </w:tc>
        <w:tc>
          <w:tcPr>
            <w:tcW w:w="2857" w:type="dxa"/>
            <w:vAlign w:val="center"/>
          </w:tcPr>
          <w:p w14:paraId="50A73F01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  <w:tr w:rsidR="00E52374" w:rsidRPr="00723975" w14:paraId="085A0951" w14:textId="77777777" w:rsidTr="00E52374">
        <w:trPr>
          <w:trHeight w:val="680"/>
          <w:jc w:val="center"/>
        </w:trPr>
        <w:tc>
          <w:tcPr>
            <w:tcW w:w="2158" w:type="dxa"/>
            <w:vAlign w:val="center"/>
          </w:tcPr>
          <w:p w14:paraId="2BDD4557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Sprawdzający</w:t>
            </w:r>
          </w:p>
        </w:tc>
        <w:tc>
          <w:tcPr>
            <w:tcW w:w="2344" w:type="dxa"/>
            <w:vMerge/>
            <w:vAlign w:val="center"/>
          </w:tcPr>
          <w:p w14:paraId="62B9D4AC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  <w:tc>
          <w:tcPr>
            <w:tcW w:w="2581" w:type="dxa"/>
            <w:vAlign w:val="center"/>
          </w:tcPr>
          <w:p w14:paraId="0E20C1EC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mgr inż. Mateusz Jurczyk</w:t>
            </w:r>
          </w:p>
          <w:p w14:paraId="19BC42BE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23975">
              <w:rPr>
                <w:rFonts w:ascii="Arial" w:hAnsi="Arial" w:cs="Arial"/>
                <w:sz w:val="18"/>
              </w:rPr>
              <w:t>MAZ/0410/PWOD/13</w:t>
            </w:r>
          </w:p>
        </w:tc>
        <w:tc>
          <w:tcPr>
            <w:tcW w:w="2857" w:type="dxa"/>
            <w:vAlign w:val="center"/>
          </w:tcPr>
          <w:p w14:paraId="66593BDA" w14:textId="77777777" w:rsidR="00E52374" w:rsidRPr="00723975" w:rsidRDefault="00E52374" w:rsidP="00E52374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</w:p>
        </w:tc>
      </w:tr>
    </w:tbl>
    <w:p w14:paraId="01242A38" w14:textId="77777777" w:rsidR="00E52374" w:rsidRPr="00723975" w:rsidRDefault="00E52374">
      <w:pPr>
        <w:rPr>
          <w:rFonts w:ascii="Arial" w:hAnsi="Arial" w:cs="Arial"/>
        </w:rPr>
      </w:pPr>
    </w:p>
    <w:p w14:paraId="637445E3" w14:textId="77777777" w:rsidR="00E52374" w:rsidRPr="00723975" w:rsidRDefault="00E52374">
      <w:pPr>
        <w:rPr>
          <w:rFonts w:ascii="Arial" w:hAnsi="Arial" w:cs="Arial"/>
        </w:rPr>
      </w:pPr>
    </w:p>
    <w:p w14:paraId="7EAA015C" w14:textId="77777777" w:rsidR="00E52374" w:rsidRPr="00723975" w:rsidRDefault="00E52374">
      <w:pPr>
        <w:rPr>
          <w:rFonts w:ascii="Arial" w:hAnsi="Arial" w:cs="Arial"/>
        </w:rPr>
      </w:pPr>
    </w:p>
    <w:p w14:paraId="5B03214E" w14:textId="77777777" w:rsidR="00C22F0A" w:rsidRPr="00723975" w:rsidRDefault="00C22F0A">
      <w:pPr>
        <w:rPr>
          <w:rFonts w:ascii="Arial" w:hAnsi="Arial" w:cs="Arial"/>
        </w:rPr>
      </w:pPr>
      <w:r w:rsidRPr="00723975">
        <w:rPr>
          <w:rFonts w:ascii="Arial" w:hAnsi="Arial" w:cs="Arial"/>
        </w:rPr>
        <w:br w:type="page"/>
      </w:r>
    </w:p>
    <w:p w14:paraId="222182FB" w14:textId="77777777" w:rsidR="00E522DF" w:rsidRPr="00723975" w:rsidRDefault="00E522DF" w:rsidP="00E522DF">
      <w:pPr>
        <w:rPr>
          <w:rFonts w:ascii="Arial" w:hAnsi="Arial" w:cs="Arial"/>
        </w:rPr>
      </w:pPr>
    </w:p>
    <w:p w14:paraId="7AAAA242" w14:textId="77777777" w:rsidR="00FD43DC" w:rsidRPr="00723975" w:rsidRDefault="00FD43DC" w:rsidP="00FD43DC">
      <w:pPr>
        <w:rPr>
          <w:rFonts w:ascii="Arial" w:hAnsi="Arial" w:cs="Arial"/>
        </w:rPr>
      </w:pPr>
    </w:p>
    <w:p w14:paraId="7F1FBE53" w14:textId="77777777" w:rsidR="00082A08" w:rsidRPr="00723975" w:rsidRDefault="00082A08" w:rsidP="00FD43DC">
      <w:pPr>
        <w:rPr>
          <w:rFonts w:ascii="Arial" w:hAnsi="Arial" w:cs="Arial"/>
        </w:rPr>
      </w:pPr>
    </w:p>
    <w:p w14:paraId="7FD57C32" w14:textId="77777777" w:rsidR="00082A08" w:rsidRPr="00723975" w:rsidRDefault="00082A08" w:rsidP="00FD43DC">
      <w:pPr>
        <w:rPr>
          <w:rFonts w:ascii="Arial" w:hAnsi="Arial" w:cs="Arial"/>
        </w:rPr>
      </w:pPr>
    </w:p>
    <w:p w14:paraId="3C0A88B8" w14:textId="77777777" w:rsidR="00FD43DC" w:rsidRPr="00723975" w:rsidRDefault="00FD43DC" w:rsidP="00FD43DC">
      <w:pPr>
        <w:rPr>
          <w:rFonts w:ascii="Arial" w:hAnsi="Arial" w:cs="Arial"/>
        </w:rPr>
      </w:pPr>
    </w:p>
    <w:p w14:paraId="7B2BCCBD" w14:textId="77777777" w:rsidR="00FD43DC" w:rsidRPr="00723975" w:rsidRDefault="00FD43DC" w:rsidP="00FD43DC">
      <w:pPr>
        <w:rPr>
          <w:rFonts w:ascii="Arial" w:hAnsi="Arial" w:cs="Arial"/>
        </w:rPr>
      </w:pPr>
    </w:p>
    <w:p w14:paraId="5A5A5CF4" w14:textId="77777777" w:rsidR="00FD43DC" w:rsidRPr="00723975" w:rsidRDefault="00FD43DC" w:rsidP="00FD43DC">
      <w:pPr>
        <w:rPr>
          <w:rFonts w:ascii="Arial" w:hAnsi="Arial" w:cs="Arial"/>
        </w:rPr>
      </w:pPr>
    </w:p>
    <w:p w14:paraId="57ACE4DD" w14:textId="77777777" w:rsidR="00FD43DC" w:rsidRPr="00723975" w:rsidRDefault="00FD43DC" w:rsidP="00FD43DC">
      <w:pPr>
        <w:rPr>
          <w:rFonts w:ascii="Arial" w:hAnsi="Arial" w:cs="Arial"/>
        </w:rPr>
      </w:pPr>
    </w:p>
    <w:p w14:paraId="1ED4E587" w14:textId="77777777" w:rsidR="00FD43DC" w:rsidRPr="00723975" w:rsidRDefault="00FD43DC" w:rsidP="00FD43DC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FD43DC" w:rsidRPr="00723975" w14:paraId="18BAAAF0" w14:textId="77777777" w:rsidTr="00D400EC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68762D74" w14:textId="77777777" w:rsidR="00FD43DC" w:rsidRPr="00723975" w:rsidRDefault="00CB59CA" w:rsidP="00C84D1E">
            <w:pPr>
              <w:spacing w:line="312" w:lineRule="auto"/>
              <w:ind w:left="360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4" w:name="_Toc85192066"/>
            <w:r w:rsidRPr="00723975">
              <w:rPr>
                <w:rFonts w:ascii="Arial Black" w:hAnsi="Arial Black" w:cs="Arial"/>
                <w:b/>
                <w:sz w:val="28"/>
              </w:rPr>
              <w:t>OPIS TECHNICZNY</w:t>
            </w:r>
            <w:bookmarkEnd w:id="4"/>
          </w:p>
        </w:tc>
      </w:tr>
    </w:tbl>
    <w:p w14:paraId="4C3C6CF6" w14:textId="77777777" w:rsidR="00FD43DC" w:rsidRPr="00723975" w:rsidRDefault="00FD43DC" w:rsidP="00FD43DC">
      <w:pPr>
        <w:spacing w:after="0" w:line="312" w:lineRule="auto"/>
        <w:jc w:val="both"/>
        <w:rPr>
          <w:rFonts w:ascii="Arial" w:hAnsi="Arial" w:cs="Arial"/>
        </w:rPr>
      </w:pPr>
    </w:p>
    <w:p w14:paraId="452D06EA" w14:textId="77777777" w:rsidR="005C571F" w:rsidRPr="00723975" w:rsidRDefault="005C571F" w:rsidP="00FD43DC">
      <w:pPr>
        <w:rPr>
          <w:rFonts w:ascii="Arial" w:hAnsi="Arial" w:cs="Arial"/>
          <w:highlight w:val="yellow"/>
        </w:rPr>
      </w:pPr>
    </w:p>
    <w:p w14:paraId="6B6F07E9" w14:textId="77777777" w:rsidR="005C571F" w:rsidRPr="00723975" w:rsidRDefault="005C571F">
      <w:pPr>
        <w:rPr>
          <w:rFonts w:ascii="Arial" w:hAnsi="Arial" w:cs="Arial"/>
          <w:highlight w:val="yellow"/>
        </w:rPr>
      </w:pPr>
      <w:r w:rsidRPr="00723975">
        <w:rPr>
          <w:rFonts w:ascii="Arial" w:hAnsi="Arial" w:cs="Arial"/>
          <w:highlight w:val="yellow"/>
        </w:rPr>
        <w:br w:type="page"/>
      </w:r>
    </w:p>
    <w:p w14:paraId="1D8F6BBC" w14:textId="77777777" w:rsidR="008F5D26" w:rsidRPr="00723975" w:rsidRDefault="008F5D26" w:rsidP="008F5D26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5" w:name="_Toc85192067"/>
      <w:r w:rsidRPr="00723975">
        <w:rPr>
          <w:rFonts w:ascii="Arial" w:hAnsi="Arial" w:cs="Arial"/>
          <w:b/>
          <w:u w:val="single"/>
        </w:rPr>
        <w:lastRenderedPageBreak/>
        <w:t>CZĘŚĆ OGÓLNA</w:t>
      </w:r>
      <w:bookmarkEnd w:id="5"/>
    </w:p>
    <w:p w14:paraId="2224C8F7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6" w:name="_Toc85192068"/>
      <w:r w:rsidRPr="00723975">
        <w:rPr>
          <w:rFonts w:ascii="Arial" w:hAnsi="Arial" w:cs="Arial"/>
          <w:b/>
        </w:rPr>
        <w:t>Przedmiot inwestycji</w:t>
      </w:r>
      <w:bookmarkEnd w:id="6"/>
    </w:p>
    <w:p w14:paraId="783E7203" w14:textId="77777777" w:rsidR="00B3380F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Przedmiotem niniejszego opracowania jest </w:t>
      </w:r>
      <w:r w:rsidR="00C05E15" w:rsidRPr="00723975">
        <w:rPr>
          <w:rFonts w:ascii="Arial" w:hAnsi="Arial" w:cs="Arial"/>
          <w:sz w:val="20"/>
        </w:rPr>
        <w:t>dokumentacja projektowa</w:t>
      </w:r>
      <w:r w:rsidR="00723975" w:rsidRPr="00723975">
        <w:rPr>
          <w:rFonts w:ascii="Arial" w:hAnsi="Arial" w:cs="Arial"/>
          <w:sz w:val="20"/>
        </w:rPr>
        <w:t xml:space="preserve"> opracowana na potrzeby</w:t>
      </w:r>
      <w:r w:rsidRPr="00723975">
        <w:rPr>
          <w:rFonts w:ascii="Arial" w:hAnsi="Arial" w:cs="Arial"/>
          <w:sz w:val="20"/>
        </w:rPr>
        <w:t xml:space="preserve"> przebudow</w:t>
      </w:r>
      <w:r w:rsidR="00723975" w:rsidRPr="00723975">
        <w:rPr>
          <w:rFonts w:ascii="Arial" w:hAnsi="Arial" w:cs="Arial"/>
          <w:sz w:val="20"/>
        </w:rPr>
        <w:t>y ul. Nadarzyńskiej w Piasecznie na odcinku od ulicy Żytniej do ulicy Dworcowej na odcinku o długości około 190 m</w:t>
      </w:r>
      <w:r w:rsidRPr="00723975">
        <w:rPr>
          <w:rFonts w:ascii="Arial" w:hAnsi="Arial" w:cs="Arial"/>
          <w:sz w:val="20"/>
        </w:rPr>
        <w:t>.</w:t>
      </w:r>
    </w:p>
    <w:p w14:paraId="0EA8C578" w14:textId="77777777" w:rsidR="00723975" w:rsidRPr="00723975" w:rsidRDefault="00723975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Niniejsza inwestycja ma na celu poprawę stanu technicznego i użytkowego drogi poprzez przebudowę istniejącej drogi wraz ze zjazdami, budowę obustronnego chodnika, ścieżki rowerowej oraz wyniesienie przejść dla pieszych i przejazdów rowerowych ponad poziom jezdni. W ramach przebudowy planowane jest także wykonanie nowych nasadzeń drzew i krzewów.</w:t>
      </w:r>
    </w:p>
    <w:p w14:paraId="7BAC411D" w14:textId="77777777" w:rsidR="00B3380F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Zakres przedmiotowej inwestycji obejmuje:</w:t>
      </w:r>
    </w:p>
    <w:p w14:paraId="1A4B0267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rozbiórek nawierzchni i elementów drogowych,</w:t>
      </w:r>
    </w:p>
    <w:p w14:paraId="4AA7EF7A" w14:textId="77777777" w:rsidR="00B3380F" w:rsidRPr="00723975" w:rsidRDefault="00723975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oświetlenia ulicy,</w:t>
      </w:r>
    </w:p>
    <w:p w14:paraId="279AEECB" w14:textId="77777777" w:rsidR="00723975" w:rsidRPr="00723975" w:rsidRDefault="00723975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odwodnienia ulicy wraz z przebudową sieci wodociągowej</w:t>
      </w:r>
    </w:p>
    <w:p w14:paraId="7DC7A28E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wykonanie nowej konstrukcji </w:t>
      </w:r>
      <w:r w:rsidR="00723975" w:rsidRPr="00723975">
        <w:rPr>
          <w:rFonts w:ascii="Arial" w:hAnsi="Arial" w:cs="Arial"/>
          <w:sz w:val="20"/>
        </w:rPr>
        <w:t xml:space="preserve">jezdni, ścieżki rowerowej, chodników </w:t>
      </w:r>
      <w:r w:rsidRPr="00723975">
        <w:rPr>
          <w:rFonts w:ascii="Arial" w:hAnsi="Arial" w:cs="Arial"/>
          <w:sz w:val="20"/>
        </w:rPr>
        <w:t>oraz zjazdów,</w:t>
      </w:r>
    </w:p>
    <w:p w14:paraId="6EB4265B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wykonanie elementów stałej organizacji ruchu,</w:t>
      </w:r>
    </w:p>
    <w:p w14:paraId="10306C2B" w14:textId="77777777" w:rsidR="00B3380F" w:rsidRPr="00723975" w:rsidRDefault="00B3380F" w:rsidP="00B3380F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gospodarkę zielenią, urządzenie zieleni.</w:t>
      </w:r>
    </w:p>
    <w:p w14:paraId="2CB271E2" w14:textId="77777777" w:rsidR="00195A62" w:rsidRPr="00723975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4C7B0C9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7" w:name="_Toc85192069"/>
      <w:r w:rsidRPr="00723975">
        <w:rPr>
          <w:rFonts w:ascii="Arial" w:hAnsi="Arial" w:cs="Arial"/>
          <w:b/>
        </w:rPr>
        <w:t>Nazwa inwestora</w:t>
      </w:r>
      <w:bookmarkEnd w:id="7"/>
    </w:p>
    <w:p w14:paraId="0BD5E604" w14:textId="2B6FC44E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Inwestorem jest </w:t>
      </w:r>
      <w:r w:rsidR="008F1559">
        <w:rPr>
          <w:rFonts w:ascii="Arial" w:hAnsi="Arial" w:cs="Arial"/>
          <w:sz w:val="20"/>
        </w:rPr>
        <w:t>Burmistrz</w:t>
      </w:r>
      <w:r w:rsidRPr="00723975">
        <w:rPr>
          <w:rFonts w:ascii="Arial" w:hAnsi="Arial" w:cs="Arial"/>
          <w:sz w:val="20"/>
        </w:rPr>
        <w:t xml:space="preserve"> Miasta i Gminy Piaseczno, ul. Kościuszki 5, 05-500 Piaseczno.</w:t>
      </w:r>
    </w:p>
    <w:p w14:paraId="27E5D683" w14:textId="77777777" w:rsidR="00195A62" w:rsidRPr="00723975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376315C4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8" w:name="_Toc85192070"/>
      <w:r w:rsidRPr="00723975">
        <w:rPr>
          <w:rFonts w:ascii="Arial" w:hAnsi="Arial" w:cs="Arial"/>
          <w:b/>
        </w:rPr>
        <w:t>Nazwa jednostki projektowej</w:t>
      </w:r>
      <w:bookmarkEnd w:id="8"/>
    </w:p>
    <w:p w14:paraId="6F46C030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Projekt został wykonany przez firmę Kappa Concept Michał Czernicki z siedzibą w Warszawie, przy ul. Wólczyńskiej 61 lok. 68.</w:t>
      </w:r>
    </w:p>
    <w:p w14:paraId="0847F64A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BC02A4E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9" w:name="_Toc85192071"/>
      <w:r w:rsidRPr="00723975">
        <w:rPr>
          <w:rFonts w:ascii="Arial" w:hAnsi="Arial" w:cs="Arial"/>
          <w:b/>
        </w:rPr>
        <w:t>Podstawa formalno-prawna opracowania</w:t>
      </w:r>
      <w:bookmarkEnd w:id="9"/>
    </w:p>
    <w:p w14:paraId="2623DFBC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Formalną podstawą opracow</w:t>
      </w:r>
      <w:r w:rsidR="00723975" w:rsidRPr="00723975">
        <w:rPr>
          <w:rFonts w:ascii="Arial" w:hAnsi="Arial" w:cs="Arial"/>
          <w:sz w:val="20"/>
        </w:rPr>
        <w:t>ania jest Umowa zawarta w dniu 07</w:t>
      </w:r>
      <w:r w:rsidRPr="00723975">
        <w:rPr>
          <w:rFonts w:ascii="Arial" w:hAnsi="Arial" w:cs="Arial"/>
          <w:sz w:val="20"/>
        </w:rPr>
        <w:t>.0</w:t>
      </w:r>
      <w:r w:rsidR="00723975" w:rsidRPr="00723975">
        <w:rPr>
          <w:rFonts w:ascii="Arial" w:hAnsi="Arial" w:cs="Arial"/>
          <w:sz w:val="20"/>
        </w:rPr>
        <w:t>4</w:t>
      </w:r>
      <w:r w:rsidRPr="00723975">
        <w:rPr>
          <w:rFonts w:ascii="Arial" w:hAnsi="Arial" w:cs="Arial"/>
          <w:sz w:val="20"/>
        </w:rPr>
        <w:t>.2021 r. pomiędzy Urzędem Miasta i Gminy Piaseczno, ul. Kościuszki 5 a firmą Kappa Concept Michał Czernicki z siedzibą w Warszawie, ul. Wólczyńska 61 lok. 68.</w:t>
      </w:r>
    </w:p>
    <w:p w14:paraId="494AEA44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A0A0AAB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0" w:name="_Toc85192072"/>
      <w:r w:rsidRPr="00723975">
        <w:rPr>
          <w:rFonts w:ascii="Arial" w:hAnsi="Arial" w:cs="Arial"/>
          <w:b/>
        </w:rPr>
        <w:t>Podstawy techniczne oraz materiały wyjściowe i archiwalne</w:t>
      </w:r>
      <w:bookmarkEnd w:id="10"/>
    </w:p>
    <w:p w14:paraId="4E482567" w14:textId="77777777" w:rsidR="00195A62" w:rsidRPr="00723975" w:rsidRDefault="00B3380F" w:rsidP="00B3380F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Podstawę prawną opracowania stanowią w szczególności:</w:t>
      </w:r>
    </w:p>
    <w:p w14:paraId="40CFADBF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mapa sytuacyjno – wysokościowa w skali 1:500,</w:t>
      </w:r>
    </w:p>
    <w:p w14:paraId="7A493D3E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Ustawa z dnia 7 lipca 1994r. Prawo Budowlane (tj. </w:t>
      </w:r>
      <w:r w:rsidR="00766037" w:rsidRPr="00723975">
        <w:rPr>
          <w:rFonts w:ascii="Arial" w:hAnsi="Arial" w:cs="Arial"/>
          <w:sz w:val="20"/>
        </w:rPr>
        <w:t xml:space="preserve">Dz. U. z 2020 r. poz. 1333, z </w:t>
      </w:r>
      <w:proofErr w:type="spellStart"/>
      <w:r w:rsidR="00766037" w:rsidRPr="00723975">
        <w:rPr>
          <w:rFonts w:ascii="Arial" w:hAnsi="Arial" w:cs="Arial"/>
          <w:sz w:val="20"/>
        </w:rPr>
        <w:t>późn</w:t>
      </w:r>
      <w:proofErr w:type="spellEnd"/>
      <w:r w:rsidR="00766037" w:rsidRPr="00723975">
        <w:rPr>
          <w:rFonts w:ascii="Arial" w:hAnsi="Arial" w:cs="Arial"/>
          <w:sz w:val="20"/>
        </w:rPr>
        <w:t>. zm.</w:t>
      </w:r>
      <w:r w:rsidRPr="00723975">
        <w:rPr>
          <w:rFonts w:ascii="Arial" w:hAnsi="Arial" w:cs="Arial"/>
          <w:sz w:val="20"/>
        </w:rPr>
        <w:t>);</w:t>
      </w:r>
    </w:p>
    <w:p w14:paraId="66BF70F4" w14:textId="77777777" w:rsidR="00B3380F" w:rsidRPr="00723975" w:rsidRDefault="00766037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</w:t>
      </w:r>
      <w:r w:rsidR="00B3380F" w:rsidRPr="00723975">
        <w:rPr>
          <w:rFonts w:ascii="Arial" w:hAnsi="Arial" w:cs="Arial"/>
          <w:sz w:val="20"/>
        </w:rPr>
        <w:t>stawa z dnia 21 marca 1985 r. o drogach publicznych (tj. Dz. U. z 2018 r., poz. 2068 ze zm.);</w:t>
      </w:r>
    </w:p>
    <w:p w14:paraId="595D1D2D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Rozporządzenie Ministra Infrastruktury i Rozwoju z dnia 23 grudnia 2015 r. w sprawie warunków technicznych, jakim powinny odpowiadać drogi publiczne i ich usytuowanie (tj.: Dz. U. z 2016 r., poz. 124 ze zm.);</w:t>
      </w:r>
    </w:p>
    <w:p w14:paraId="64352DB3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Rozporządzenie Ministra Infrastruktury z dnia 3 lipca 2003 roku w sprawie szczegółowych warunków technicznych dla znaków i sygnałów drogowych oraz urządzeń bezpieczeństwa ruchu drogowego i warunków ich umieszczania na drogach (tj. Dz. U. Nr 220, poz. 2181 z dn. 23 grudnia 2003 r. z </w:t>
      </w:r>
      <w:proofErr w:type="spellStart"/>
      <w:r w:rsidRPr="00723975">
        <w:rPr>
          <w:rFonts w:ascii="Arial" w:hAnsi="Arial" w:cs="Arial"/>
          <w:sz w:val="20"/>
        </w:rPr>
        <w:t>późn</w:t>
      </w:r>
      <w:proofErr w:type="spellEnd"/>
      <w:r w:rsidRPr="00723975">
        <w:rPr>
          <w:rFonts w:ascii="Arial" w:hAnsi="Arial" w:cs="Arial"/>
          <w:sz w:val="20"/>
        </w:rPr>
        <w:t>. zm.);</w:t>
      </w:r>
    </w:p>
    <w:p w14:paraId="67270A83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27 kwietnia 2001 r. Prawo ochrony środowiska (tj.: Dz. U. z 2019 r. poz. 1396 ze zm.),</w:t>
      </w:r>
    </w:p>
    <w:p w14:paraId="5FCB1F4D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16. kwietnia 2004 r. O ochronie przyrody (tj.: Dz. U. z 2018 r. poz. 1614 ze zm.),</w:t>
      </w:r>
    </w:p>
    <w:p w14:paraId="0E7CB367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23 lipca 2003 r. o ochronie zabytków i opiece nad zabytkami (tj.: Dz. U. z 2018 r. poz. 2067 ze zm.),</w:t>
      </w:r>
    </w:p>
    <w:p w14:paraId="60FB3582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lastRenderedPageBreak/>
        <w:t>Ustawa z dnia 18 lipca 2001 r. prawo wodne (tj.: Dz. U. z 2018 r. 2268 ze zm.),</w:t>
      </w:r>
    </w:p>
    <w:p w14:paraId="204093D2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Ustawa z dnia 14 grudnia 2012 r. o odpadach (tj.: Dz. U. z 2019 r. poz. 701 ze zm.),</w:t>
      </w:r>
    </w:p>
    <w:p w14:paraId="68739FBA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Rozporządzenia Ministra Infrastruktury z dnia 25 kwietnia 2012 w sprawie szczegółowego zakresu i formy projektu budowlanego (tj.: Dz. U. z 2012 r. poz. 462 ze zm.),</w:t>
      </w:r>
    </w:p>
    <w:p w14:paraId="36C38481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Rozporządzenia Ministra Infrastruktury z dnia 2 września 2004 w sprawie szczegółowego zakresu i formy dokumentacji projektowej, specyfikacji technicznych wykonania i odbioru robót budowlanych oraz programu funkcjonalno-użytkowego (tj.: Dz. U. z 2013 r. poz. 1129) ze zm.),</w:t>
      </w:r>
    </w:p>
    <w:p w14:paraId="6275FB45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„Projektowanie bez barier – wytyczne”, Kamil Kowalski;</w:t>
      </w:r>
    </w:p>
    <w:p w14:paraId="6335782E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Inne dokumenty związane, opinie, przepisy, rozporządzenia i normatywy;</w:t>
      </w:r>
    </w:p>
    <w:p w14:paraId="15506F0E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Wizja lokalna w terenie i pomiary inwentaryzacyjne;</w:t>
      </w:r>
    </w:p>
    <w:p w14:paraId="49C1269B" w14:textId="77777777" w:rsidR="00B3380F" w:rsidRPr="00723975" w:rsidRDefault="00B3380F" w:rsidP="00766037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Opinie i uzgodnienia oraz materiały dotyczące rozwiązań projektowych zawarte z </w:t>
      </w:r>
      <w:r w:rsidR="00766037" w:rsidRPr="00723975">
        <w:rPr>
          <w:rFonts w:ascii="Arial" w:hAnsi="Arial" w:cs="Arial"/>
          <w:sz w:val="20"/>
        </w:rPr>
        <w:t>I</w:t>
      </w:r>
      <w:r w:rsidRPr="00723975">
        <w:rPr>
          <w:rFonts w:ascii="Arial" w:hAnsi="Arial" w:cs="Arial"/>
          <w:sz w:val="20"/>
        </w:rPr>
        <w:t>nwestorem.</w:t>
      </w:r>
    </w:p>
    <w:p w14:paraId="11F2DCD5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D0E86A9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1" w:name="_Toc85192073"/>
      <w:r w:rsidRPr="00723975">
        <w:rPr>
          <w:rFonts w:ascii="Arial" w:hAnsi="Arial" w:cs="Arial"/>
          <w:b/>
        </w:rPr>
        <w:t>Lokalizacja inwestycji</w:t>
      </w:r>
      <w:bookmarkEnd w:id="11"/>
    </w:p>
    <w:p w14:paraId="2150CC7A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Planowane przedsięwzięcie zlokalizowane jest w całości w granicach administracyjnych województwa mazowieckiego na terenie powiatu piaseczyńskiego na terenie gminy Piaseczno - Miasto. Inwestycja usytuowana jest na terenie płaskim charakteryzującym się zabudową usługową.</w:t>
      </w:r>
    </w:p>
    <w:p w14:paraId="33C117F2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1C07E87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Rozbudowa obejmuje następujące drogi publiczne:</w:t>
      </w:r>
    </w:p>
    <w:p w14:paraId="20C2ABD4" w14:textId="77777777" w:rsidR="00723975" w:rsidRPr="00723975" w:rsidRDefault="00723975" w:rsidP="00723975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gminna – ul. Nadarzyńska – droga klasy L,</w:t>
      </w:r>
    </w:p>
    <w:p w14:paraId="6746B2FD" w14:textId="77777777" w:rsidR="00723975" w:rsidRPr="00723975" w:rsidRDefault="00723975" w:rsidP="00723975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gminna – ul. Żytnia – droga klasy D,</w:t>
      </w:r>
    </w:p>
    <w:p w14:paraId="1E4D7EFC" w14:textId="77777777" w:rsidR="00723975" w:rsidRPr="00723975" w:rsidRDefault="00723975" w:rsidP="00723975">
      <w:pPr>
        <w:pStyle w:val="Akapitzlist"/>
        <w:numPr>
          <w:ilvl w:val="0"/>
          <w:numId w:val="34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droga na terenie PKP – ul. Towarowa.</w:t>
      </w:r>
    </w:p>
    <w:p w14:paraId="1E0D52AE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0299B7B" w14:textId="77777777" w:rsidR="00723975" w:rsidRP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Inwestycja nie zmienia istniejących powiązań drogowych.</w:t>
      </w:r>
    </w:p>
    <w:p w14:paraId="573E6EFC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134A752" w14:textId="77777777" w:rsidR="00723975" w:rsidRPr="00723975" w:rsidRDefault="00723975" w:rsidP="00723975">
      <w:pPr>
        <w:spacing w:after="0" w:line="312" w:lineRule="auto"/>
        <w:ind w:left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Poniżej wykaz działek, na których zlokalizowana jest inwestycja:</w:t>
      </w:r>
    </w:p>
    <w:p w14:paraId="2C03BAA0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141804_4: Miasto – Piaseczno;</w:t>
      </w:r>
    </w:p>
    <w:p w14:paraId="261B4AB1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obręb nr 0014, nr ew. dz. 29/1, 29/2, 21/3, 28/1, 5/3, 23/1, 23/2</w:t>
      </w:r>
    </w:p>
    <w:p w14:paraId="000D357B" w14:textId="77777777" w:rsidR="00723975" w:rsidRPr="00723975" w:rsidRDefault="00723975" w:rsidP="00723975">
      <w:pPr>
        <w:spacing w:after="0" w:line="312" w:lineRule="auto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>obręb nr 0037, nr ew. dz. 51/1, 51/2, 51/3, 1/5, 15, 4/21</w:t>
      </w:r>
    </w:p>
    <w:p w14:paraId="15C9669C" w14:textId="77777777" w:rsidR="00195A62" w:rsidRPr="00723975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6A72279E" w14:textId="77777777" w:rsidR="00195A62" w:rsidRPr="00723975" w:rsidRDefault="00195A62" w:rsidP="00195A62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2" w:name="_Toc85192074"/>
      <w:r w:rsidRPr="00723975">
        <w:rPr>
          <w:rFonts w:ascii="Arial" w:hAnsi="Arial" w:cs="Arial"/>
          <w:b/>
        </w:rPr>
        <w:t>Przedmiot i cel opracowania</w:t>
      </w:r>
      <w:bookmarkEnd w:id="12"/>
    </w:p>
    <w:p w14:paraId="3866C1B1" w14:textId="33A17720" w:rsidR="000D0F8D" w:rsidRPr="004C0590" w:rsidRDefault="000D0F8D" w:rsidP="000D0F8D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723975">
        <w:rPr>
          <w:rFonts w:ascii="Arial" w:hAnsi="Arial" w:cs="Arial"/>
          <w:sz w:val="20"/>
        </w:rPr>
        <w:t xml:space="preserve">Przedmiotem niniejszego opracowania jest </w:t>
      </w:r>
      <w:r w:rsidR="00723975" w:rsidRPr="00723975">
        <w:rPr>
          <w:rFonts w:ascii="Arial" w:hAnsi="Arial" w:cs="Arial"/>
          <w:sz w:val="20"/>
        </w:rPr>
        <w:t xml:space="preserve">dokumentacja projektowa opracowana na potrzeby przebudowy ul. </w:t>
      </w:r>
      <w:r w:rsidR="00723975" w:rsidRPr="004C0590">
        <w:rPr>
          <w:rFonts w:ascii="Arial" w:hAnsi="Arial" w:cs="Arial"/>
          <w:sz w:val="20"/>
        </w:rPr>
        <w:t xml:space="preserve">Nadarzyńskiej w Piasecznie na odcinku od ulicy Żytniej do ulicy Dworcowej w zakresie </w:t>
      </w:r>
      <w:r w:rsidR="008F1559">
        <w:rPr>
          <w:rFonts w:ascii="Arial" w:hAnsi="Arial" w:cs="Arial"/>
          <w:sz w:val="20"/>
        </w:rPr>
        <w:t>rozbiórki elementów drogowych</w:t>
      </w:r>
      <w:r w:rsidRPr="004C0590">
        <w:rPr>
          <w:rFonts w:ascii="Arial" w:hAnsi="Arial" w:cs="Arial"/>
          <w:sz w:val="20"/>
        </w:rPr>
        <w:t>.</w:t>
      </w:r>
    </w:p>
    <w:p w14:paraId="59217D23" w14:textId="77777777" w:rsidR="00195A62" w:rsidRPr="004C0590" w:rsidRDefault="00195A62" w:rsidP="00195A62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74CA9FBF" w14:textId="77777777" w:rsidR="00195A62" w:rsidRPr="004C0590" w:rsidRDefault="00195A62" w:rsidP="00195A62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3" w:name="_Toc85192075"/>
      <w:r w:rsidRPr="004C0590">
        <w:rPr>
          <w:rFonts w:ascii="Arial" w:hAnsi="Arial" w:cs="Arial"/>
          <w:b/>
          <w:u w:val="single"/>
        </w:rPr>
        <w:t>ISTNIEJĄCY STAN ZAGOSPODAROWANIA TERENU</w:t>
      </w:r>
      <w:bookmarkEnd w:id="13"/>
    </w:p>
    <w:p w14:paraId="1C5F6224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Projektowana ul. Nadarzyńska przebiega przez tereny zabudowane, w których przeważają usługi. W stanie istniejącym droga posiada nawierzchnię asfaltową o szerokości około 7,0 m z obustronnymi krawężnikami. Nawierzchnia bitumiczna jest w dobrym stanie technicznym.</w:t>
      </w:r>
    </w:p>
    <w:p w14:paraId="1244CD62" w14:textId="77777777" w:rsidR="00723975" w:rsidRPr="004C0590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Wzdłuż projektowanego odcinka znajdują się obustronne chodniki, zatoki postojowe oraz zjazdy na posesje.</w:t>
      </w:r>
    </w:p>
    <w:p w14:paraId="1A01A93A" w14:textId="2A02D230" w:rsidR="00723975" w:rsidRDefault="00723975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4C0590">
        <w:rPr>
          <w:rFonts w:ascii="Arial" w:hAnsi="Arial" w:cs="Arial"/>
          <w:sz w:val="20"/>
        </w:rPr>
        <w:t>W pasie drogowym zlokalizowane są urządzenia uzbrojenia terenu: linie energetyczne, kanalizacja teletechniczna, kanalizacja deszczowa, kanalizacja sanitarna, wodociąg, gazociąg, siec ciepłownicza.</w:t>
      </w:r>
    </w:p>
    <w:p w14:paraId="49463282" w14:textId="6276E392" w:rsidR="00BA06DB" w:rsidRPr="004C0590" w:rsidRDefault="00BA06DB" w:rsidP="00723975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Część ogrodzeń </w:t>
      </w:r>
      <w:r w:rsidR="009F32E7">
        <w:rPr>
          <w:rFonts w:ascii="Arial" w:hAnsi="Arial" w:cs="Arial"/>
          <w:sz w:val="20"/>
        </w:rPr>
        <w:t xml:space="preserve">została wykonana na terenie pasa drogowego ulicy Nadarzyńskiej oraz Towarowej. </w:t>
      </w:r>
    </w:p>
    <w:p w14:paraId="57EA4F63" w14:textId="77777777" w:rsidR="00557760" w:rsidRDefault="00557760">
      <w:pPr>
        <w:rPr>
          <w:rFonts w:ascii="Arial" w:hAnsi="Arial" w:cs="Arial"/>
          <w:sz w:val="20"/>
        </w:rPr>
      </w:pPr>
    </w:p>
    <w:p w14:paraId="5BF14499" w14:textId="0A0E074D" w:rsidR="00F97744" w:rsidRPr="00973400" w:rsidRDefault="0064069B" w:rsidP="00F97744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  <w:b/>
          <w:u w:val="single"/>
        </w:rPr>
      </w:pPr>
      <w:bookmarkStart w:id="14" w:name="_Toc85192076"/>
      <w:r w:rsidRPr="00973400">
        <w:rPr>
          <w:rFonts w:ascii="Arial" w:hAnsi="Arial" w:cs="Arial"/>
          <w:b/>
          <w:u w:val="single"/>
        </w:rPr>
        <w:lastRenderedPageBreak/>
        <w:t>ROZBIÓRKI</w:t>
      </w:r>
      <w:bookmarkEnd w:id="14"/>
    </w:p>
    <w:p w14:paraId="28B3409B" w14:textId="3D79993A" w:rsidR="009F32E7" w:rsidRPr="00973400" w:rsidRDefault="0064069B" w:rsidP="004C0590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bookmarkStart w:id="15" w:name="_Hlk83589686"/>
      <w:bookmarkStart w:id="16" w:name="_Hlk83589766"/>
      <w:r w:rsidRPr="00973400">
        <w:rPr>
          <w:rFonts w:ascii="Arial" w:hAnsi="Arial" w:cs="Arial"/>
          <w:sz w:val="20"/>
        </w:rPr>
        <w:t>W ramach realizacji inwestycji zostanie wykonana rozbiórka istniejących nawierzchni, kolidujących sieci uzbrojenia terenu, ogrodzeń oraz schodów terenowych. Rozbiórka elementów infrastruktury zostanie uwzględniona w odpowiednich tomach dokumentacji projektowej. Przy pracach rozbiórkowych należy postępować zgodnie z obowiązującymi w tej mierze przepisami i zapisami w informacji BIOZ.</w:t>
      </w:r>
    </w:p>
    <w:p w14:paraId="689153E7" w14:textId="77777777" w:rsidR="0064069B" w:rsidRPr="00973400" w:rsidRDefault="0064069B" w:rsidP="0064069B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A4CB2C4" w14:textId="0FACA245" w:rsidR="0064069B" w:rsidRPr="00973400" w:rsidRDefault="0064069B" w:rsidP="0064069B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7" w:name="_Toc85192077"/>
      <w:r w:rsidRPr="00973400">
        <w:rPr>
          <w:rFonts w:ascii="Arial" w:hAnsi="Arial" w:cs="Arial"/>
          <w:b/>
        </w:rPr>
        <w:t>Rozbiórka schodów terenowych</w:t>
      </w:r>
      <w:bookmarkEnd w:id="17"/>
    </w:p>
    <w:p w14:paraId="01947E43" w14:textId="0F3A65CD" w:rsidR="004C0590" w:rsidRPr="00973400" w:rsidRDefault="0064069B" w:rsidP="00973400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 w:rsidRPr="00973400">
        <w:rPr>
          <w:rFonts w:ascii="Arial" w:hAnsi="Arial" w:cs="Arial"/>
          <w:sz w:val="20"/>
        </w:rPr>
        <w:t xml:space="preserve">Istniejące schody terenowe prowadzące od ul. Nadarzyńskiej do sklepu wielkopowierzchniowego znajdującego się na działce </w:t>
      </w:r>
      <w:r w:rsidR="00973400" w:rsidRPr="00973400">
        <w:rPr>
          <w:rFonts w:ascii="Arial" w:hAnsi="Arial" w:cs="Arial"/>
          <w:sz w:val="20"/>
        </w:rPr>
        <w:t xml:space="preserve">o identyfikatorze 141804_4.0037.4/11. Schody zostały wykonane z kostki </w:t>
      </w:r>
      <w:r w:rsidR="00973400">
        <w:rPr>
          <w:rFonts w:ascii="Arial" w:hAnsi="Arial" w:cs="Arial"/>
          <w:sz w:val="20"/>
        </w:rPr>
        <w:t>betonowej o</w:t>
      </w:r>
      <w:r w:rsidR="00973400" w:rsidRPr="00973400">
        <w:rPr>
          <w:rFonts w:ascii="Arial" w:hAnsi="Arial" w:cs="Arial"/>
          <w:sz w:val="20"/>
        </w:rPr>
        <w:t>raz obrzeży betonowych. Przedstawia to poniższe zdjęcie.</w:t>
      </w:r>
    </w:p>
    <w:p w14:paraId="009FB477" w14:textId="4998F681" w:rsidR="0064069B" w:rsidRPr="00973400" w:rsidRDefault="0064069B" w:rsidP="004C0590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0C359399" w14:textId="1707C8B2" w:rsidR="00973400" w:rsidRPr="00973400" w:rsidRDefault="00973400" w:rsidP="00973400">
      <w:pPr>
        <w:spacing w:after="0" w:line="312" w:lineRule="auto"/>
        <w:jc w:val="center"/>
        <w:rPr>
          <w:rFonts w:ascii="Arial" w:hAnsi="Arial" w:cs="Arial"/>
          <w:sz w:val="20"/>
        </w:rPr>
      </w:pPr>
      <w:r w:rsidRPr="00973400">
        <w:rPr>
          <w:noProof/>
        </w:rPr>
        <w:drawing>
          <wp:inline distT="0" distB="0" distL="0" distR="0" wp14:anchorId="4BF1BB94" wp14:editId="09A03A12">
            <wp:extent cx="4150756" cy="2340000"/>
            <wp:effectExtent l="0" t="0" r="2540" b="317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50756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EE6DD9" w14:textId="1E88F56D" w:rsidR="00973400" w:rsidRPr="00973400" w:rsidRDefault="00973400" w:rsidP="00973400">
      <w:pPr>
        <w:spacing w:after="0" w:line="312" w:lineRule="auto"/>
        <w:jc w:val="center"/>
        <w:rPr>
          <w:rFonts w:ascii="Arial" w:hAnsi="Arial" w:cs="Arial"/>
          <w:sz w:val="20"/>
        </w:rPr>
      </w:pPr>
      <w:r w:rsidRPr="00973400">
        <w:rPr>
          <w:rFonts w:ascii="Arial" w:hAnsi="Arial" w:cs="Arial"/>
          <w:i/>
          <w:iCs/>
          <w:sz w:val="20"/>
        </w:rPr>
        <w:t>Zdjęcie istniejących schodów terenowych</w:t>
      </w:r>
    </w:p>
    <w:p w14:paraId="22E954E3" w14:textId="77777777" w:rsidR="00973400" w:rsidRPr="00973400" w:rsidRDefault="00973400" w:rsidP="00973400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6C6A41EF" w14:textId="27F370DE" w:rsidR="00973400" w:rsidRPr="00973400" w:rsidRDefault="00973400" w:rsidP="00973400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8" w:name="_Toc85192078"/>
      <w:r w:rsidRPr="00973400">
        <w:rPr>
          <w:rFonts w:ascii="Arial" w:hAnsi="Arial" w:cs="Arial"/>
          <w:b/>
        </w:rPr>
        <w:t>Rozbiórka ogrodzenia nieruchomości na ul. Nadarzyńskiej 53</w:t>
      </w:r>
      <w:bookmarkEnd w:id="18"/>
    </w:p>
    <w:p w14:paraId="145AF825" w14:textId="6F85F607" w:rsidR="00973400" w:rsidRDefault="00973400" w:rsidP="00294111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Istniejące ogrodzenie </w:t>
      </w:r>
      <w:r w:rsidR="00294111">
        <w:rPr>
          <w:rFonts w:ascii="Arial" w:hAnsi="Arial" w:cs="Arial"/>
          <w:sz w:val="20"/>
        </w:rPr>
        <w:t xml:space="preserve">nieruchomości znajdującej się pod adresem ul. Nadarzyńska 53 (identyfikator działki: </w:t>
      </w:r>
      <w:r w:rsidR="00294111" w:rsidRPr="00294111">
        <w:rPr>
          <w:rFonts w:ascii="Arial" w:hAnsi="Arial" w:cs="Arial"/>
          <w:sz w:val="20"/>
        </w:rPr>
        <w:t>141804_4.0037.2/3</w:t>
      </w:r>
      <w:r w:rsidR="00294111">
        <w:rPr>
          <w:rFonts w:ascii="Arial" w:hAnsi="Arial" w:cs="Arial"/>
          <w:sz w:val="20"/>
        </w:rPr>
        <w:t xml:space="preserve">) zostało wykonane z paneli ocynkowanych oraz słupków. Zakres prac związanych z rozbiórką ogrodzenia przedstawia </w:t>
      </w:r>
      <w:r w:rsidR="00EE6B8B" w:rsidRPr="00F239AA">
        <w:rPr>
          <w:rFonts w:ascii="Arial" w:hAnsi="Arial" w:cs="Arial"/>
          <w:sz w:val="20"/>
        </w:rPr>
        <w:t xml:space="preserve">Rys. </w:t>
      </w:r>
      <w:r w:rsidR="002A6138" w:rsidRPr="002A6138">
        <w:rPr>
          <w:rFonts w:ascii="Arial" w:hAnsi="Arial" w:cs="Arial"/>
          <w:sz w:val="20"/>
        </w:rPr>
        <w:t>PBW_II.G-2</w:t>
      </w:r>
    </w:p>
    <w:p w14:paraId="775A18D0" w14:textId="5676E291" w:rsidR="00973400" w:rsidRDefault="00973400" w:rsidP="004C0590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9DEAA05" w14:textId="386BE1FC" w:rsidR="00973400" w:rsidRDefault="00973400" w:rsidP="00973400">
      <w:pPr>
        <w:spacing w:after="0" w:line="312" w:lineRule="auto"/>
        <w:jc w:val="center"/>
        <w:rPr>
          <w:rFonts w:ascii="Arial" w:hAnsi="Arial" w:cs="Arial"/>
          <w:sz w:val="20"/>
        </w:rPr>
      </w:pPr>
      <w:r>
        <w:rPr>
          <w:noProof/>
        </w:rPr>
        <w:drawing>
          <wp:inline distT="0" distB="0" distL="0" distR="0" wp14:anchorId="2CD96F1E" wp14:editId="6AD6AF53">
            <wp:extent cx="4160091" cy="2340000"/>
            <wp:effectExtent l="0" t="0" r="0" b="317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60091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B5AE09" w14:textId="0120F21A" w:rsidR="00973400" w:rsidRPr="00973400" w:rsidRDefault="00973400" w:rsidP="00973400">
      <w:pPr>
        <w:spacing w:after="0" w:line="312" w:lineRule="auto"/>
        <w:jc w:val="center"/>
        <w:rPr>
          <w:rFonts w:ascii="Arial" w:hAnsi="Arial" w:cs="Arial"/>
          <w:sz w:val="20"/>
        </w:rPr>
      </w:pPr>
      <w:r w:rsidRPr="00973400">
        <w:rPr>
          <w:rFonts w:ascii="Arial" w:hAnsi="Arial" w:cs="Arial"/>
          <w:i/>
          <w:iCs/>
          <w:sz w:val="20"/>
        </w:rPr>
        <w:t>Zdjęcie istniejąc</w:t>
      </w:r>
      <w:r>
        <w:rPr>
          <w:rFonts w:ascii="Arial" w:hAnsi="Arial" w:cs="Arial"/>
          <w:i/>
          <w:iCs/>
          <w:sz w:val="20"/>
        </w:rPr>
        <w:t>ego ogrodzenia nieruchomości na ul. Nadarzyńskiej 53</w:t>
      </w:r>
    </w:p>
    <w:p w14:paraId="0C7E3514" w14:textId="60C6F803" w:rsidR="00973400" w:rsidRDefault="00973400" w:rsidP="004C0590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DECB19B" w14:textId="3E864B6C" w:rsidR="00EE6B8B" w:rsidRPr="00973400" w:rsidRDefault="00EE6B8B" w:rsidP="00EE6B8B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19" w:name="_Toc85192079"/>
      <w:r w:rsidRPr="00973400">
        <w:rPr>
          <w:rFonts w:ascii="Arial" w:hAnsi="Arial" w:cs="Arial"/>
          <w:b/>
        </w:rPr>
        <w:lastRenderedPageBreak/>
        <w:t>Rozbiórka ogrodzenia</w:t>
      </w:r>
      <w:r>
        <w:rPr>
          <w:rFonts w:ascii="Arial" w:hAnsi="Arial" w:cs="Arial"/>
          <w:b/>
        </w:rPr>
        <w:t xml:space="preserve"> i bramy</w:t>
      </w:r>
      <w:r w:rsidRPr="00973400">
        <w:rPr>
          <w:rFonts w:ascii="Arial" w:hAnsi="Arial" w:cs="Arial"/>
          <w:b/>
        </w:rPr>
        <w:t xml:space="preserve"> nieruchomości na ul. Nadarzyńskiej </w:t>
      </w:r>
      <w:r>
        <w:rPr>
          <w:rFonts w:ascii="Arial" w:hAnsi="Arial" w:cs="Arial"/>
          <w:b/>
        </w:rPr>
        <w:t>62</w:t>
      </w:r>
      <w:bookmarkEnd w:id="19"/>
    </w:p>
    <w:p w14:paraId="5C666E09" w14:textId="1E2ADE58" w:rsidR="00EE6B8B" w:rsidRDefault="00EE6B8B" w:rsidP="00EE6B8B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Istniejące ogrodzenie nieruchomości znajdującej się pod adresem ul. Nadarzyńska 62 (identyfikator działki: </w:t>
      </w:r>
      <w:r w:rsidRPr="00EE6B8B">
        <w:rPr>
          <w:rFonts w:ascii="Arial" w:hAnsi="Arial" w:cs="Arial"/>
          <w:sz w:val="20"/>
        </w:rPr>
        <w:t>141804_4.0014.27</w:t>
      </w:r>
      <w:r>
        <w:rPr>
          <w:rFonts w:ascii="Arial" w:hAnsi="Arial" w:cs="Arial"/>
          <w:sz w:val="20"/>
        </w:rPr>
        <w:t xml:space="preserve">) zostało wykonane z siatki wspawanej w ramę z kątowników, a brama wykonana została z elementów stalowych. </w:t>
      </w:r>
      <w:r w:rsidR="00142F2C">
        <w:rPr>
          <w:rFonts w:ascii="Arial" w:hAnsi="Arial" w:cs="Arial"/>
          <w:sz w:val="20"/>
        </w:rPr>
        <w:t xml:space="preserve">Istniejącą bramę wjazdową należy rozebrać, oczyścić z resztek fundamentowych oraz zamontować w nowym miejscu. </w:t>
      </w:r>
      <w:r>
        <w:rPr>
          <w:rFonts w:ascii="Arial" w:hAnsi="Arial" w:cs="Arial"/>
          <w:sz w:val="20"/>
        </w:rPr>
        <w:t xml:space="preserve">Zakres prac związanych z rozbiórką ogrodzenia przedstawia </w:t>
      </w:r>
      <w:r w:rsidRPr="00F239AA">
        <w:rPr>
          <w:rFonts w:ascii="Arial" w:hAnsi="Arial" w:cs="Arial"/>
          <w:sz w:val="20"/>
        </w:rPr>
        <w:t xml:space="preserve">Rys. </w:t>
      </w:r>
      <w:r w:rsidR="002A6138" w:rsidRPr="002A6138">
        <w:rPr>
          <w:rFonts w:ascii="Arial" w:hAnsi="Arial" w:cs="Arial"/>
          <w:sz w:val="20"/>
        </w:rPr>
        <w:t>PBW_II.G-3</w:t>
      </w:r>
      <w:r w:rsidR="002A6138">
        <w:rPr>
          <w:rFonts w:ascii="Arial" w:hAnsi="Arial" w:cs="Arial"/>
          <w:sz w:val="20"/>
        </w:rPr>
        <w:t>.</w:t>
      </w:r>
    </w:p>
    <w:p w14:paraId="60982A3B" w14:textId="77777777" w:rsidR="00EE6B8B" w:rsidRDefault="00EE6B8B" w:rsidP="00EE6B8B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489906E7" w14:textId="36B1E737" w:rsidR="00EE6B8B" w:rsidRDefault="00EE6B8B" w:rsidP="00EE6B8B">
      <w:pPr>
        <w:spacing w:after="0" w:line="312" w:lineRule="auto"/>
        <w:jc w:val="center"/>
        <w:rPr>
          <w:rFonts w:ascii="Arial" w:hAnsi="Arial" w:cs="Arial"/>
          <w:sz w:val="20"/>
        </w:rPr>
      </w:pPr>
      <w:r>
        <w:rPr>
          <w:noProof/>
        </w:rPr>
        <w:drawing>
          <wp:inline distT="0" distB="0" distL="0" distR="0" wp14:anchorId="00583983" wp14:editId="0DB75C7A">
            <wp:extent cx="4142951" cy="2340000"/>
            <wp:effectExtent l="0" t="0" r="0" b="317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42951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AAB438" w14:textId="6941D81D" w:rsidR="00EE6B8B" w:rsidRPr="00973400" w:rsidRDefault="00EE6B8B" w:rsidP="00EE6B8B">
      <w:pPr>
        <w:spacing w:after="0" w:line="312" w:lineRule="auto"/>
        <w:jc w:val="center"/>
        <w:rPr>
          <w:rFonts w:ascii="Arial" w:hAnsi="Arial" w:cs="Arial"/>
          <w:sz w:val="20"/>
        </w:rPr>
      </w:pPr>
      <w:r w:rsidRPr="00973400">
        <w:rPr>
          <w:rFonts w:ascii="Arial" w:hAnsi="Arial" w:cs="Arial"/>
          <w:i/>
          <w:iCs/>
          <w:sz w:val="20"/>
        </w:rPr>
        <w:t>Zdjęcie istniejąc</w:t>
      </w:r>
      <w:r>
        <w:rPr>
          <w:rFonts w:ascii="Arial" w:hAnsi="Arial" w:cs="Arial"/>
          <w:i/>
          <w:iCs/>
          <w:sz w:val="20"/>
        </w:rPr>
        <w:t>ego ogrodzenia nieruchomości na ul. Nadarzyńskiej 62</w:t>
      </w:r>
    </w:p>
    <w:p w14:paraId="4C256A53" w14:textId="526CC6D2" w:rsidR="00973400" w:rsidRDefault="00973400" w:rsidP="004C0590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6795C892" w14:textId="1E13650F" w:rsidR="00EE6B8B" w:rsidRPr="00973400" w:rsidRDefault="00EE6B8B" w:rsidP="00EE6B8B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0" w:name="_Toc85192080"/>
      <w:r w:rsidRPr="00973400">
        <w:rPr>
          <w:rFonts w:ascii="Arial" w:hAnsi="Arial" w:cs="Arial"/>
          <w:b/>
        </w:rPr>
        <w:t>Rozbiórka ogrodzenia</w:t>
      </w:r>
      <w:r>
        <w:rPr>
          <w:rFonts w:ascii="Arial" w:hAnsi="Arial" w:cs="Arial"/>
          <w:b/>
        </w:rPr>
        <w:t xml:space="preserve"> i bramy</w:t>
      </w:r>
      <w:r w:rsidRPr="00973400">
        <w:rPr>
          <w:rFonts w:ascii="Arial" w:hAnsi="Arial" w:cs="Arial"/>
          <w:b/>
        </w:rPr>
        <w:t xml:space="preserve"> nieruchomości na ul. Nadarzyńskiej </w:t>
      </w:r>
      <w:r>
        <w:rPr>
          <w:rFonts w:ascii="Arial" w:hAnsi="Arial" w:cs="Arial"/>
          <w:b/>
        </w:rPr>
        <w:t>64</w:t>
      </w:r>
      <w:bookmarkEnd w:id="20"/>
    </w:p>
    <w:p w14:paraId="783C69EB" w14:textId="6C911FA7" w:rsidR="00EE6B8B" w:rsidRDefault="00EE6B8B" w:rsidP="00EE6B8B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Istniejące ogrodzenie </w:t>
      </w:r>
      <w:r w:rsidR="00557760">
        <w:rPr>
          <w:rFonts w:ascii="Arial" w:hAnsi="Arial" w:cs="Arial"/>
          <w:sz w:val="20"/>
        </w:rPr>
        <w:t xml:space="preserve">oraz brama do </w:t>
      </w:r>
      <w:r>
        <w:rPr>
          <w:rFonts w:ascii="Arial" w:hAnsi="Arial" w:cs="Arial"/>
          <w:sz w:val="20"/>
        </w:rPr>
        <w:t xml:space="preserve">nieruchomości znajdującej się pod adresem ul. Nadarzyńska 62 (identyfikator działki: </w:t>
      </w:r>
      <w:r w:rsidRPr="00EE6B8B">
        <w:rPr>
          <w:rFonts w:ascii="Arial" w:hAnsi="Arial" w:cs="Arial"/>
          <w:sz w:val="20"/>
        </w:rPr>
        <w:tab/>
        <w:t>141804_4.0014.26</w:t>
      </w:r>
      <w:r>
        <w:rPr>
          <w:rFonts w:ascii="Arial" w:hAnsi="Arial" w:cs="Arial"/>
          <w:sz w:val="20"/>
        </w:rPr>
        <w:t>) został</w:t>
      </w:r>
      <w:r w:rsidR="00557760">
        <w:rPr>
          <w:rFonts w:ascii="Arial" w:hAnsi="Arial" w:cs="Arial"/>
          <w:sz w:val="20"/>
        </w:rPr>
        <w:t>y</w:t>
      </w:r>
      <w:r>
        <w:rPr>
          <w:rFonts w:ascii="Arial" w:hAnsi="Arial" w:cs="Arial"/>
          <w:sz w:val="20"/>
        </w:rPr>
        <w:t xml:space="preserve"> wykonane z </w:t>
      </w:r>
      <w:r w:rsidR="00557760">
        <w:rPr>
          <w:rFonts w:ascii="Arial" w:hAnsi="Arial" w:cs="Arial"/>
          <w:sz w:val="20"/>
        </w:rPr>
        <w:t>blachy stalowej</w:t>
      </w:r>
      <w:r>
        <w:rPr>
          <w:rFonts w:ascii="Arial" w:hAnsi="Arial" w:cs="Arial"/>
          <w:sz w:val="20"/>
        </w:rPr>
        <w:t xml:space="preserve">. </w:t>
      </w:r>
      <w:r w:rsidR="00142F2C">
        <w:rPr>
          <w:rFonts w:ascii="Arial" w:hAnsi="Arial" w:cs="Arial"/>
          <w:sz w:val="20"/>
        </w:rPr>
        <w:t xml:space="preserve">Istniejącą bramę wjazdową należy rozebrać, oczyścić z resztek fundamentowych oraz zamontować w nowym miejscu. </w:t>
      </w:r>
      <w:r>
        <w:rPr>
          <w:rFonts w:ascii="Arial" w:hAnsi="Arial" w:cs="Arial"/>
          <w:sz w:val="20"/>
        </w:rPr>
        <w:t xml:space="preserve">Zakres prac związanych z rozbiórką ogrodzenia przedstawia </w:t>
      </w:r>
      <w:r w:rsidRPr="00F239AA">
        <w:rPr>
          <w:rFonts w:ascii="Arial" w:hAnsi="Arial" w:cs="Arial"/>
          <w:sz w:val="20"/>
        </w:rPr>
        <w:t xml:space="preserve">Rys. </w:t>
      </w:r>
      <w:r w:rsidR="002A6138" w:rsidRPr="002A6138">
        <w:rPr>
          <w:rFonts w:ascii="Arial" w:hAnsi="Arial" w:cs="Arial"/>
          <w:sz w:val="20"/>
        </w:rPr>
        <w:t>PBW_II.G-4</w:t>
      </w:r>
      <w:r w:rsidR="002A6138">
        <w:rPr>
          <w:rFonts w:ascii="Arial" w:hAnsi="Arial" w:cs="Arial"/>
          <w:sz w:val="20"/>
        </w:rPr>
        <w:t>.</w:t>
      </w:r>
    </w:p>
    <w:p w14:paraId="321449DF" w14:textId="4F62B2D9" w:rsidR="00973400" w:rsidRDefault="00973400" w:rsidP="004C0590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18740993" w14:textId="1679FBE4" w:rsidR="00973400" w:rsidRDefault="00557760" w:rsidP="00557760">
      <w:pPr>
        <w:spacing w:after="0" w:line="312" w:lineRule="auto"/>
        <w:jc w:val="center"/>
        <w:rPr>
          <w:rFonts w:ascii="Arial" w:hAnsi="Arial" w:cs="Arial"/>
          <w:sz w:val="20"/>
        </w:rPr>
      </w:pPr>
      <w:r>
        <w:rPr>
          <w:noProof/>
        </w:rPr>
        <w:drawing>
          <wp:inline distT="0" distB="0" distL="0" distR="0" wp14:anchorId="04A3E2F6" wp14:editId="54812A6A">
            <wp:extent cx="4160095" cy="2340000"/>
            <wp:effectExtent l="0" t="0" r="0" b="317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095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69BB2" w14:textId="5BB3858D" w:rsidR="00557760" w:rsidRPr="00973400" w:rsidRDefault="00557760" w:rsidP="00557760">
      <w:pPr>
        <w:spacing w:after="0" w:line="312" w:lineRule="auto"/>
        <w:jc w:val="center"/>
        <w:rPr>
          <w:rFonts w:ascii="Arial" w:hAnsi="Arial" w:cs="Arial"/>
          <w:sz w:val="20"/>
        </w:rPr>
      </w:pPr>
      <w:r w:rsidRPr="00973400">
        <w:rPr>
          <w:rFonts w:ascii="Arial" w:hAnsi="Arial" w:cs="Arial"/>
          <w:i/>
          <w:iCs/>
          <w:sz w:val="20"/>
        </w:rPr>
        <w:t>Zdjęcie istniejąc</w:t>
      </w:r>
      <w:r>
        <w:rPr>
          <w:rFonts w:ascii="Arial" w:hAnsi="Arial" w:cs="Arial"/>
          <w:i/>
          <w:iCs/>
          <w:sz w:val="20"/>
        </w:rPr>
        <w:t>ego ogrodzenia nieruchomości na ul. Nadarzyńskiej 64</w:t>
      </w:r>
    </w:p>
    <w:p w14:paraId="34F47A81" w14:textId="77777777" w:rsidR="00557760" w:rsidRDefault="00557760" w:rsidP="00557760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220C795D" w14:textId="47BB69DD" w:rsidR="00557760" w:rsidRPr="00973400" w:rsidRDefault="00557760" w:rsidP="00557760">
      <w:pPr>
        <w:pStyle w:val="Akapitzlist"/>
        <w:numPr>
          <w:ilvl w:val="1"/>
          <w:numId w:val="17"/>
        </w:numPr>
        <w:spacing w:after="0" w:line="312" w:lineRule="auto"/>
        <w:ind w:left="709" w:hanging="709"/>
        <w:jc w:val="both"/>
        <w:outlineLvl w:val="2"/>
        <w:rPr>
          <w:rFonts w:ascii="Arial" w:hAnsi="Arial" w:cs="Arial"/>
          <w:b/>
        </w:rPr>
      </w:pPr>
      <w:bookmarkStart w:id="21" w:name="_Toc85192081"/>
      <w:r w:rsidRPr="00973400">
        <w:rPr>
          <w:rFonts w:ascii="Arial" w:hAnsi="Arial" w:cs="Arial"/>
          <w:b/>
        </w:rPr>
        <w:t>Rozbiórka ogrodzenia</w:t>
      </w:r>
      <w:r>
        <w:rPr>
          <w:rFonts w:ascii="Arial" w:hAnsi="Arial" w:cs="Arial"/>
          <w:b/>
        </w:rPr>
        <w:t xml:space="preserve"> i bramy</w:t>
      </w:r>
      <w:r w:rsidRPr="00973400">
        <w:rPr>
          <w:rFonts w:ascii="Arial" w:hAnsi="Arial" w:cs="Arial"/>
          <w:b/>
        </w:rPr>
        <w:t xml:space="preserve"> nieruchomości na ul. </w:t>
      </w:r>
      <w:r>
        <w:rPr>
          <w:rFonts w:ascii="Arial" w:hAnsi="Arial" w:cs="Arial"/>
          <w:b/>
        </w:rPr>
        <w:t>Dworcowej 27</w:t>
      </w:r>
      <w:bookmarkEnd w:id="21"/>
    </w:p>
    <w:p w14:paraId="42102788" w14:textId="16784C45" w:rsidR="00557760" w:rsidRDefault="00557760" w:rsidP="00557760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Istniejące ogrodzenie nieruchomości znajdującej się pod adresem ul. Nadarzyńska 62 (identyfikator działki: </w:t>
      </w:r>
      <w:r w:rsidRPr="00557760">
        <w:rPr>
          <w:rFonts w:ascii="Arial" w:hAnsi="Arial" w:cs="Arial"/>
          <w:sz w:val="20"/>
        </w:rPr>
        <w:t>141804_4.0014.28/2</w:t>
      </w:r>
      <w:r>
        <w:rPr>
          <w:rFonts w:ascii="Arial" w:hAnsi="Arial" w:cs="Arial"/>
          <w:sz w:val="20"/>
        </w:rPr>
        <w:t xml:space="preserve">) zostało wykonane z siatki wspawanej w ramę z kątowników oraz siatki, a brama </w:t>
      </w:r>
      <w:r>
        <w:rPr>
          <w:rFonts w:ascii="Arial" w:hAnsi="Arial" w:cs="Arial"/>
          <w:sz w:val="20"/>
        </w:rPr>
        <w:lastRenderedPageBreak/>
        <w:t xml:space="preserve">wykonana została z elementów stalowych. </w:t>
      </w:r>
      <w:r w:rsidR="00142F2C">
        <w:rPr>
          <w:rFonts w:ascii="Arial" w:hAnsi="Arial" w:cs="Arial"/>
          <w:sz w:val="20"/>
        </w:rPr>
        <w:t xml:space="preserve">Istniejącą bramę wjazdową należy rozebrać, oczyścić z resztek fundamentowych oraz zamontować w nowym miejscu. </w:t>
      </w:r>
      <w:r>
        <w:rPr>
          <w:rFonts w:ascii="Arial" w:hAnsi="Arial" w:cs="Arial"/>
          <w:sz w:val="20"/>
        </w:rPr>
        <w:t xml:space="preserve">Zakres prac związanych z rozbiórką ogrodzenia przedstawia </w:t>
      </w:r>
      <w:r w:rsidRPr="00F239AA">
        <w:rPr>
          <w:rFonts w:ascii="Arial" w:hAnsi="Arial" w:cs="Arial"/>
          <w:sz w:val="20"/>
        </w:rPr>
        <w:t xml:space="preserve">Rys. </w:t>
      </w:r>
      <w:r w:rsidR="002A6138" w:rsidRPr="002A6138">
        <w:rPr>
          <w:rFonts w:ascii="Arial" w:hAnsi="Arial" w:cs="Arial"/>
          <w:sz w:val="20"/>
        </w:rPr>
        <w:t>PBW_II.G-5</w:t>
      </w:r>
      <w:r w:rsidR="002A6138">
        <w:rPr>
          <w:rFonts w:ascii="Arial" w:hAnsi="Arial" w:cs="Arial"/>
          <w:sz w:val="20"/>
        </w:rPr>
        <w:t>.</w:t>
      </w:r>
    </w:p>
    <w:p w14:paraId="2D7A72D9" w14:textId="4D94BBC8" w:rsidR="00557760" w:rsidRDefault="00557760" w:rsidP="004C0590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5DF4D666" w14:textId="1F65BEF3" w:rsidR="00557760" w:rsidRDefault="00557760" w:rsidP="00557760">
      <w:pPr>
        <w:spacing w:after="0" w:line="312" w:lineRule="auto"/>
        <w:jc w:val="center"/>
        <w:rPr>
          <w:rFonts w:ascii="Arial" w:hAnsi="Arial" w:cs="Arial"/>
          <w:sz w:val="20"/>
        </w:rPr>
      </w:pPr>
      <w:r>
        <w:rPr>
          <w:noProof/>
        </w:rPr>
        <w:drawing>
          <wp:inline distT="0" distB="0" distL="0" distR="0" wp14:anchorId="1DC42860" wp14:editId="4528F4A8">
            <wp:extent cx="4175202" cy="2340000"/>
            <wp:effectExtent l="0" t="0" r="0" b="317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75202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7A84CD" w14:textId="3ED29A35" w:rsidR="00557760" w:rsidRPr="00973400" w:rsidRDefault="00557760" w:rsidP="00557760">
      <w:pPr>
        <w:spacing w:after="0" w:line="312" w:lineRule="auto"/>
        <w:jc w:val="center"/>
        <w:rPr>
          <w:rFonts w:ascii="Arial" w:hAnsi="Arial" w:cs="Arial"/>
          <w:sz w:val="20"/>
        </w:rPr>
      </w:pPr>
      <w:r w:rsidRPr="00973400">
        <w:rPr>
          <w:rFonts w:ascii="Arial" w:hAnsi="Arial" w:cs="Arial"/>
          <w:i/>
          <w:iCs/>
          <w:sz w:val="20"/>
        </w:rPr>
        <w:t>Zdjęcie istniejąc</w:t>
      </w:r>
      <w:r>
        <w:rPr>
          <w:rFonts w:ascii="Arial" w:hAnsi="Arial" w:cs="Arial"/>
          <w:i/>
          <w:iCs/>
          <w:sz w:val="20"/>
        </w:rPr>
        <w:t>ego ogrodzenia nieruchomości na ul. Dworcowej 27</w:t>
      </w:r>
    </w:p>
    <w:p w14:paraId="0770667A" w14:textId="0397ABE0" w:rsidR="00864254" w:rsidRDefault="00864254" w:rsidP="00864254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6CA9686B" w14:textId="1FE4560B" w:rsidR="00F90D8C" w:rsidRDefault="00F90D8C" w:rsidP="00F90D8C">
      <w:pPr>
        <w:spacing w:after="0" w:line="312" w:lineRule="auto"/>
        <w:ind w:firstLine="70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Po robotach związanych z rozbiórką istniejącego ogrodzenia należy wykonać nowe ogrodzenie na granicy pasa drogowego, które będzie spełniało poniższe parametry:</w:t>
      </w:r>
    </w:p>
    <w:p w14:paraId="1D2F0029" w14:textId="68A45460" w:rsidR="00F90D8C" w:rsidRPr="00F90D8C" w:rsidRDefault="00F90D8C" w:rsidP="00F90D8C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F90D8C">
        <w:rPr>
          <w:rFonts w:ascii="Arial" w:hAnsi="Arial" w:cs="Arial"/>
          <w:sz w:val="20"/>
        </w:rPr>
        <w:t>rodzaj siatki</w:t>
      </w:r>
      <w:r>
        <w:rPr>
          <w:rFonts w:ascii="Arial" w:hAnsi="Arial" w:cs="Arial"/>
          <w:sz w:val="20"/>
        </w:rPr>
        <w:t xml:space="preserve">: </w:t>
      </w:r>
      <w:r w:rsidRPr="00F90D8C">
        <w:rPr>
          <w:rFonts w:ascii="Arial" w:hAnsi="Arial" w:cs="Arial"/>
          <w:sz w:val="20"/>
        </w:rPr>
        <w:t>siatka metalowa pleciona ślimakowa,</w:t>
      </w:r>
    </w:p>
    <w:p w14:paraId="2F25E5C9" w14:textId="48480022" w:rsidR="00F90D8C" w:rsidRPr="00F90D8C" w:rsidRDefault="00F90D8C" w:rsidP="00F90D8C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F90D8C">
        <w:rPr>
          <w:rFonts w:ascii="Arial" w:hAnsi="Arial" w:cs="Arial"/>
          <w:sz w:val="20"/>
        </w:rPr>
        <w:t>wysokość siatki</w:t>
      </w:r>
      <w:r>
        <w:rPr>
          <w:rFonts w:ascii="Arial" w:hAnsi="Arial" w:cs="Arial"/>
          <w:sz w:val="20"/>
        </w:rPr>
        <w:t>:</w:t>
      </w:r>
      <w:r w:rsidRPr="00F90D8C">
        <w:rPr>
          <w:rFonts w:ascii="Arial" w:hAnsi="Arial" w:cs="Arial"/>
          <w:sz w:val="20"/>
        </w:rPr>
        <w:t xml:space="preserve"> 2,0</w:t>
      </w:r>
      <w:r>
        <w:rPr>
          <w:rFonts w:ascii="Arial" w:hAnsi="Arial" w:cs="Arial"/>
          <w:sz w:val="20"/>
        </w:rPr>
        <w:t xml:space="preserve"> </w:t>
      </w:r>
      <w:r w:rsidRPr="00F90D8C">
        <w:rPr>
          <w:rFonts w:ascii="Arial" w:hAnsi="Arial" w:cs="Arial"/>
          <w:sz w:val="20"/>
        </w:rPr>
        <w:t>m,</w:t>
      </w:r>
    </w:p>
    <w:p w14:paraId="5BED0F08" w14:textId="4463EB55" w:rsidR="00F90D8C" w:rsidRPr="00F90D8C" w:rsidRDefault="00F90D8C" w:rsidP="00F90D8C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F90D8C">
        <w:rPr>
          <w:rFonts w:ascii="Arial" w:hAnsi="Arial" w:cs="Arial"/>
          <w:sz w:val="20"/>
        </w:rPr>
        <w:t>wymiar boku oczka siatki</w:t>
      </w:r>
      <w:r>
        <w:rPr>
          <w:rFonts w:ascii="Arial" w:hAnsi="Arial" w:cs="Arial"/>
          <w:sz w:val="20"/>
        </w:rPr>
        <w:t>:</w:t>
      </w:r>
      <w:r w:rsidRPr="00F90D8C">
        <w:rPr>
          <w:rFonts w:ascii="Arial" w:hAnsi="Arial" w:cs="Arial"/>
          <w:sz w:val="20"/>
        </w:rPr>
        <w:t xml:space="preserve"> 50</w:t>
      </w:r>
      <w:r>
        <w:rPr>
          <w:rFonts w:ascii="Arial" w:hAnsi="Arial" w:cs="Arial"/>
          <w:sz w:val="20"/>
        </w:rPr>
        <w:t xml:space="preserve"> </w:t>
      </w:r>
      <w:r w:rsidRPr="00F90D8C">
        <w:rPr>
          <w:rFonts w:ascii="Arial" w:hAnsi="Arial" w:cs="Arial"/>
          <w:sz w:val="20"/>
        </w:rPr>
        <w:t>mm,</w:t>
      </w:r>
    </w:p>
    <w:p w14:paraId="30669CE5" w14:textId="7A0DF715" w:rsidR="00F90D8C" w:rsidRPr="00F90D8C" w:rsidRDefault="00F90D8C" w:rsidP="00F90D8C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F90D8C">
        <w:rPr>
          <w:rFonts w:ascii="Arial" w:hAnsi="Arial" w:cs="Arial"/>
          <w:sz w:val="20"/>
        </w:rPr>
        <w:t>rodzaj słupków</w:t>
      </w:r>
      <w:r>
        <w:rPr>
          <w:rFonts w:ascii="Arial" w:hAnsi="Arial" w:cs="Arial"/>
          <w:sz w:val="20"/>
        </w:rPr>
        <w:t>:</w:t>
      </w:r>
      <w:r w:rsidRPr="00F90D8C">
        <w:rPr>
          <w:rFonts w:ascii="Arial" w:hAnsi="Arial" w:cs="Arial"/>
          <w:sz w:val="20"/>
        </w:rPr>
        <w:t xml:space="preserve"> z rur stalowych średnicy 51</w:t>
      </w:r>
      <w:r>
        <w:rPr>
          <w:rFonts w:ascii="Arial" w:hAnsi="Arial" w:cs="Arial"/>
          <w:sz w:val="20"/>
        </w:rPr>
        <w:t xml:space="preserve"> </w:t>
      </w:r>
      <w:r w:rsidRPr="00F90D8C">
        <w:rPr>
          <w:rFonts w:ascii="Arial" w:hAnsi="Arial" w:cs="Arial"/>
          <w:sz w:val="20"/>
        </w:rPr>
        <w:t>mm,</w:t>
      </w:r>
    </w:p>
    <w:p w14:paraId="3DF92072" w14:textId="41517D04" w:rsidR="00F90D8C" w:rsidRDefault="00F90D8C" w:rsidP="00F90D8C">
      <w:pPr>
        <w:pStyle w:val="Akapitzlist"/>
        <w:numPr>
          <w:ilvl w:val="0"/>
          <w:numId w:val="33"/>
        </w:numPr>
        <w:spacing w:after="0" w:line="312" w:lineRule="auto"/>
        <w:jc w:val="both"/>
        <w:rPr>
          <w:rFonts w:ascii="Arial" w:hAnsi="Arial" w:cs="Arial"/>
          <w:sz w:val="20"/>
        </w:rPr>
      </w:pPr>
      <w:r w:rsidRPr="00F90D8C">
        <w:rPr>
          <w:rFonts w:ascii="Arial" w:hAnsi="Arial" w:cs="Arial"/>
          <w:sz w:val="20"/>
        </w:rPr>
        <w:t>rodzaj usztywnienia ogrodzenia</w:t>
      </w:r>
      <w:r>
        <w:rPr>
          <w:rFonts w:ascii="Arial" w:hAnsi="Arial" w:cs="Arial"/>
          <w:sz w:val="20"/>
        </w:rPr>
        <w:t>:</w:t>
      </w:r>
      <w:r w:rsidRPr="00F90D8C">
        <w:rPr>
          <w:rFonts w:ascii="Arial" w:hAnsi="Arial" w:cs="Arial"/>
          <w:sz w:val="20"/>
        </w:rPr>
        <w:t xml:space="preserve"> stalowymi linkami o średnicy (min.</w:t>
      </w:r>
      <w:r>
        <w:rPr>
          <w:rFonts w:ascii="Arial" w:hAnsi="Arial" w:cs="Arial"/>
          <w:sz w:val="20"/>
        </w:rPr>
        <w:t xml:space="preserve"> </w:t>
      </w:r>
      <w:r w:rsidRPr="00F90D8C">
        <w:rPr>
          <w:rFonts w:ascii="Arial" w:hAnsi="Arial" w:cs="Arial"/>
          <w:sz w:val="20"/>
        </w:rPr>
        <w:t>3</w:t>
      </w:r>
      <w:r>
        <w:rPr>
          <w:rFonts w:ascii="Arial" w:hAnsi="Arial" w:cs="Arial"/>
          <w:sz w:val="20"/>
        </w:rPr>
        <w:t xml:space="preserve"> </w:t>
      </w:r>
      <w:r w:rsidRPr="00F90D8C">
        <w:rPr>
          <w:rFonts w:ascii="Arial" w:hAnsi="Arial" w:cs="Arial"/>
          <w:sz w:val="20"/>
        </w:rPr>
        <w:t>mm).</w:t>
      </w:r>
    </w:p>
    <w:bookmarkEnd w:id="15"/>
    <w:p w14:paraId="29B0CFC0" w14:textId="77777777" w:rsidR="00F90D8C" w:rsidRPr="00783EEE" w:rsidRDefault="00F90D8C" w:rsidP="00864254">
      <w:pPr>
        <w:spacing w:after="0" w:line="312" w:lineRule="auto"/>
        <w:jc w:val="both"/>
        <w:rPr>
          <w:rFonts w:ascii="Arial" w:hAnsi="Arial" w:cs="Arial"/>
          <w:sz w:val="20"/>
        </w:rPr>
      </w:pPr>
    </w:p>
    <w:p w14:paraId="7E180CCA" w14:textId="11C730FA" w:rsidR="00864254" w:rsidRPr="00783EEE" w:rsidRDefault="00864254" w:rsidP="00735E47">
      <w:pPr>
        <w:pStyle w:val="Akapitzlist"/>
        <w:numPr>
          <w:ilvl w:val="0"/>
          <w:numId w:val="17"/>
        </w:numPr>
        <w:shd w:val="clear" w:color="auto" w:fill="D9D9D9" w:themeFill="background1" w:themeFillShade="D9"/>
        <w:spacing w:after="0" w:line="312" w:lineRule="auto"/>
        <w:jc w:val="both"/>
        <w:outlineLvl w:val="2"/>
        <w:rPr>
          <w:rFonts w:ascii="Arial" w:hAnsi="Arial" w:cs="Arial"/>
        </w:rPr>
      </w:pPr>
      <w:bookmarkStart w:id="22" w:name="_Toc85192082"/>
      <w:bookmarkEnd w:id="16"/>
      <w:r w:rsidRPr="00783EEE">
        <w:rPr>
          <w:rFonts w:ascii="Arial" w:hAnsi="Arial" w:cs="Arial"/>
          <w:b/>
          <w:u w:val="single"/>
        </w:rPr>
        <w:t xml:space="preserve">ZESTAWIENIE </w:t>
      </w:r>
      <w:r w:rsidR="00142F2C">
        <w:rPr>
          <w:rFonts w:ascii="Arial" w:hAnsi="Arial" w:cs="Arial"/>
          <w:b/>
          <w:u w:val="single"/>
        </w:rPr>
        <w:t>ELEMENTÓW</w:t>
      </w:r>
      <w:bookmarkEnd w:id="22"/>
    </w:p>
    <w:p w14:paraId="7BAFA39B" w14:textId="77777777" w:rsidR="00195A62" w:rsidRPr="00783EEE" w:rsidRDefault="00195A62" w:rsidP="008F5D26">
      <w:pPr>
        <w:spacing w:after="0" w:line="312" w:lineRule="auto"/>
        <w:jc w:val="both"/>
        <w:rPr>
          <w:rFonts w:ascii="Arial" w:hAnsi="Arial" w:cs="Arial"/>
          <w:sz w:val="20"/>
        </w:rPr>
      </w:pPr>
    </w:p>
    <w:tbl>
      <w:tblPr>
        <w:tblStyle w:val="Tabela-Siatka"/>
        <w:tblW w:w="8131" w:type="dxa"/>
        <w:jc w:val="center"/>
        <w:tblLayout w:type="fixed"/>
        <w:tblLook w:val="04A0" w:firstRow="1" w:lastRow="0" w:firstColumn="1" w:lastColumn="0" w:noHBand="0" w:noVBand="1"/>
      </w:tblPr>
      <w:tblGrid>
        <w:gridCol w:w="760"/>
        <w:gridCol w:w="5386"/>
        <w:gridCol w:w="1985"/>
      </w:tblGrid>
      <w:tr w:rsidR="0005517C" w:rsidRPr="00783EEE" w14:paraId="7A50556A" w14:textId="77777777" w:rsidTr="005262B7">
        <w:trPr>
          <w:trHeight w:val="454"/>
          <w:jc w:val="center"/>
        </w:trPr>
        <w:tc>
          <w:tcPr>
            <w:tcW w:w="760" w:type="dxa"/>
            <w:shd w:val="clear" w:color="auto" w:fill="D9D9D9" w:themeFill="background1" w:themeFillShade="D9"/>
            <w:vAlign w:val="center"/>
          </w:tcPr>
          <w:p w14:paraId="1C2465D3" w14:textId="77777777" w:rsidR="0005517C" w:rsidRPr="00783EEE" w:rsidRDefault="0005517C" w:rsidP="0005517C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83EE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L.p.</w:t>
            </w:r>
          </w:p>
        </w:tc>
        <w:tc>
          <w:tcPr>
            <w:tcW w:w="5386" w:type="dxa"/>
            <w:shd w:val="clear" w:color="auto" w:fill="D9D9D9" w:themeFill="background1" w:themeFillShade="D9"/>
            <w:vAlign w:val="center"/>
          </w:tcPr>
          <w:p w14:paraId="3B631483" w14:textId="77777777" w:rsidR="0005517C" w:rsidRPr="00783EEE" w:rsidRDefault="0005517C" w:rsidP="0005517C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83EE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Wyszczególnienie</w:t>
            </w:r>
          </w:p>
        </w:tc>
        <w:tc>
          <w:tcPr>
            <w:tcW w:w="1985" w:type="dxa"/>
            <w:shd w:val="clear" w:color="auto" w:fill="D9D9D9" w:themeFill="background1" w:themeFillShade="D9"/>
            <w:vAlign w:val="center"/>
          </w:tcPr>
          <w:p w14:paraId="6316BCA8" w14:textId="2183A791" w:rsidR="0005517C" w:rsidRPr="00783EEE" w:rsidRDefault="005262B7" w:rsidP="0005517C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783EE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Ilość</w:t>
            </w:r>
          </w:p>
        </w:tc>
      </w:tr>
      <w:tr w:rsidR="003A798B" w:rsidRPr="00783EEE" w14:paraId="61FF2A2C" w14:textId="77777777" w:rsidTr="00330A4F">
        <w:trPr>
          <w:trHeight w:val="454"/>
          <w:jc w:val="center"/>
        </w:trPr>
        <w:tc>
          <w:tcPr>
            <w:tcW w:w="760" w:type="dxa"/>
            <w:vAlign w:val="center"/>
          </w:tcPr>
          <w:p w14:paraId="76E9C249" w14:textId="77777777" w:rsidR="003A798B" w:rsidRPr="00783EEE" w:rsidRDefault="003A798B" w:rsidP="007F51D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83EEE"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5386" w:type="dxa"/>
            <w:vAlign w:val="center"/>
          </w:tcPr>
          <w:p w14:paraId="00CF5140" w14:textId="51098A22" w:rsidR="003A798B" w:rsidRPr="00783EEE" w:rsidRDefault="009F32E7" w:rsidP="007F51D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783EEE">
              <w:rPr>
                <w:rFonts w:ascii="Arial" w:hAnsi="Arial" w:cs="Arial"/>
                <w:sz w:val="18"/>
              </w:rPr>
              <w:t>Rozbiórka schodów</w:t>
            </w:r>
            <w:r w:rsidR="0064069B">
              <w:rPr>
                <w:rFonts w:ascii="Arial" w:hAnsi="Arial" w:cs="Arial"/>
                <w:sz w:val="18"/>
              </w:rPr>
              <w:t xml:space="preserve"> terenowych</w:t>
            </w:r>
            <w:r w:rsidRPr="00783EEE">
              <w:rPr>
                <w:rFonts w:ascii="Arial" w:hAnsi="Arial" w:cs="Arial"/>
                <w:sz w:val="18"/>
              </w:rPr>
              <w:t xml:space="preserve"> </w:t>
            </w:r>
            <w:r w:rsidR="005262B7" w:rsidRPr="00783EEE">
              <w:rPr>
                <w:rFonts w:ascii="Arial" w:hAnsi="Arial" w:cs="Arial"/>
                <w:sz w:val="18"/>
              </w:rPr>
              <w:t>z kostki betonowej</w:t>
            </w:r>
          </w:p>
        </w:tc>
        <w:tc>
          <w:tcPr>
            <w:tcW w:w="1985" w:type="dxa"/>
            <w:vAlign w:val="center"/>
          </w:tcPr>
          <w:p w14:paraId="2C6CB8ED" w14:textId="7E357F30" w:rsidR="003A798B" w:rsidRPr="00783EEE" w:rsidRDefault="005262B7" w:rsidP="00330A4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83EEE">
              <w:rPr>
                <w:rFonts w:ascii="Arial" w:hAnsi="Arial" w:cs="Arial"/>
                <w:sz w:val="18"/>
              </w:rPr>
              <w:t xml:space="preserve">1 </w:t>
            </w:r>
            <w:proofErr w:type="spellStart"/>
            <w:r w:rsidR="00783EEE" w:rsidRPr="00783EEE">
              <w:rPr>
                <w:rFonts w:ascii="Arial" w:hAnsi="Arial" w:cs="Arial"/>
                <w:sz w:val="18"/>
              </w:rPr>
              <w:t>kpl</w:t>
            </w:r>
            <w:proofErr w:type="spellEnd"/>
          </w:p>
        </w:tc>
      </w:tr>
      <w:tr w:rsidR="003A798B" w:rsidRPr="00783EEE" w14:paraId="67241EC6" w14:textId="77777777" w:rsidTr="00330A4F">
        <w:trPr>
          <w:trHeight w:val="454"/>
          <w:jc w:val="center"/>
        </w:trPr>
        <w:tc>
          <w:tcPr>
            <w:tcW w:w="760" w:type="dxa"/>
            <w:vAlign w:val="center"/>
          </w:tcPr>
          <w:p w14:paraId="1501C9AB" w14:textId="77777777" w:rsidR="003A798B" w:rsidRPr="00783EEE" w:rsidRDefault="003A798B" w:rsidP="007F51D9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83EEE">
              <w:rPr>
                <w:rFonts w:ascii="Arial" w:hAnsi="Arial" w:cs="Arial"/>
                <w:sz w:val="18"/>
              </w:rPr>
              <w:t>2</w:t>
            </w:r>
          </w:p>
        </w:tc>
        <w:tc>
          <w:tcPr>
            <w:tcW w:w="5386" w:type="dxa"/>
            <w:vAlign w:val="center"/>
          </w:tcPr>
          <w:p w14:paraId="00A261AB" w14:textId="03E3D973" w:rsidR="003A798B" w:rsidRPr="006A36EB" w:rsidRDefault="005262B7" w:rsidP="007F51D9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Rozbiórka ogrodzenia</w:t>
            </w:r>
            <w:r w:rsidR="002D3A57">
              <w:rPr>
                <w:rFonts w:ascii="Arial" w:hAnsi="Arial" w:cs="Arial"/>
                <w:sz w:val="18"/>
              </w:rPr>
              <w:t xml:space="preserve"> oraz montaż nowego dla</w:t>
            </w:r>
            <w:r w:rsidRPr="006A36EB">
              <w:rPr>
                <w:rFonts w:ascii="Arial" w:hAnsi="Arial" w:cs="Arial"/>
                <w:sz w:val="18"/>
              </w:rPr>
              <w:t xml:space="preserve"> nieruchomości na ul. Nadarzyńskiej 53</w:t>
            </w:r>
          </w:p>
        </w:tc>
        <w:tc>
          <w:tcPr>
            <w:tcW w:w="1985" w:type="dxa"/>
            <w:vAlign w:val="center"/>
          </w:tcPr>
          <w:p w14:paraId="7089879A" w14:textId="2453F87F" w:rsidR="003A798B" w:rsidRPr="006A36EB" w:rsidRDefault="006A36EB" w:rsidP="00330A4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13</w:t>
            </w:r>
            <w:r w:rsidR="00557760" w:rsidRPr="006A36EB">
              <w:rPr>
                <w:rFonts w:ascii="Arial" w:hAnsi="Arial" w:cs="Arial"/>
                <w:sz w:val="18"/>
              </w:rPr>
              <w:t xml:space="preserve"> </w:t>
            </w:r>
            <w:proofErr w:type="spellStart"/>
            <w:r w:rsidR="005262B7" w:rsidRPr="006A36EB">
              <w:rPr>
                <w:rFonts w:ascii="Arial" w:hAnsi="Arial" w:cs="Arial"/>
                <w:sz w:val="18"/>
              </w:rPr>
              <w:t>mb</w:t>
            </w:r>
            <w:proofErr w:type="spellEnd"/>
          </w:p>
        </w:tc>
      </w:tr>
      <w:tr w:rsidR="00783EEE" w:rsidRPr="00783EEE" w14:paraId="3FE3D0D8" w14:textId="77777777" w:rsidTr="00330A4F">
        <w:trPr>
          <w:trHeight w:val="454"/>
          <w:jc w:val="center"/>
        </w:trPr>
        <w:tc>
          <w:tcPr>
            <w:tcW w:w="760" w:type="dxa"/>
            <w:vAlign w:val="center"/>
          </w:tcPr>
          <w:p w14:paraId="6FBD72A9" w14:textId="77777777" w:rsidR="00783EEE" w:rsidRPr="00783EEE" w:rsidRDefault="00783EEE" w:rsidP="00783EEE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783EEE">
              <w:rPr>
                <w:rFonts w:ascii="Arial" w:hAnsi="Arial" w:cs="Arial"/>
                <w:sz w:val="18"/>
              </w:rPr>
              <w:t>3</w:t>
            </w:r>
          </w:p>
        </w:tc>
        <w:tc>
          <w:tcPr>
            <w:tcW w:w="5386" w:type="dxa"/>
            <w:vAlign w:val="center"/>
          </w:tcPr>
          <w:p w14:paraId="51E4AA57" w14:textId="557B1F03" w:rsidR="00783EEE" w:rsidRPr="006A36EB" w:rsidRDefault="002D3A57" w:rsidP="00783EEE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Rozbiórka ogrodzenia</w:t>
            </w:r>
            <w:r>
              <w:rPr>
                <w:rFonts w:ascii="Arial" w:hAnsi="Arial" w:cs="Arial"/>
                <w:sz w:val="18"/>
              </w:rPr>
              <w:t xml:space="preserve"> oraz montaż nowego dla</w:t>
            </w:r>
            <w:r w:rsidRPr="006A36EB">
              <w:rPr>
                <w:rFonts w:ascii="Arial" w:hAnsi="Arial" w:cs="Arial"/>
                <w:sz w:val="18"/>
              </w:rPr>
              <w:t xml:space="preserve"> </w:t>
            </w:r>
            <w:r w:rsidR="00783EEE" w:rsidRPr="006A36EB">
              <w:rPr>
                <w:rFonts w:ascii="Arial" w:hAnsi="Arial" w:cs="Arial"/>
                <w:sz w:val="18"/>
              </w:rPr>
              <w:t>nieruchomości na ul. Nadarzyńskiej 6</w:t>
            </w:r>
            <w:r w:rsidR="00330A4F" w:rsidRPr="006A36EB">
              <w:rPr>
                <w:rFonts w:ascii="Arial" w:hAnsi="Arial" w:cs="Arial"/>
                <w:sz w:val="18"/>
              </w:rPr>
              <w:t>2</w:t>
            </w:r>
          </w:p>
        </w:tc>
        <w:tc>
          <w:tcPr>
            <w:tcW w:w="1985" w:type="dxa"/>
            <w:vAlign w:val="center"/>
          </w:tcPr>
          <w:p w14:paraId="4C67A9A4" w14:textId="0A935388" w:rsidR="00783EEE" w:rsidRPr="006A36EB" w:rsidRDefault="006A36EB" w:rsidP="00330A4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37</w:t>
            </w:r>
            <w:r w:rsidR="00557760" w:rsidRPr="006A36EB">
              <w:rPr>
                <w:rFonts w:ascii="Arial" w:hAnsi="Arial" w:cs="Arial"/>
                <w:sz w:val="18"/>
              </w:rPr>
              <w:t xml:space="preserve"> </w:t>
            </w:r>
            <w:proofErr w:type="spellStart"/>
            <w:r w:rsidR="00557760" w:rsidRPr="006A36EB">
              <w:rPr>
                <w:rFonts w:ascii="Arial" w:hAnsi="Arial" w:cs="Arial"/>
                <w:sz w:val="18"/>
              </w:rPr>
              <w:t>mb</w:t>
            </w:r>
            <w:proofErr w:type="spellEnd"/>
          </w:p>
        </w:tc>
      </w:tr>
      <w:tr w:rsidR="00EE6B8B" w:rsidRPr="00783EEE" w14:paraId="28CCD2D2" w14:textId="77777777" w:rsidTr="00330A4F">
        <w:trPr>
          <w:trHeight w:val="454"/>
          <w:jc w:val="center"/>
        </w:trPr>
        <w:tc>
          <w:tcPr>
            <w:tcW w:w="760" w:type="dxa"/>
            <w:vAlign w:val="center"/>
          </w:tcPr>
          <w:p w14:paraId="469C94CB" w14:textId="5C78F465" w:rsidR="00EE6B8B" w:rsidRPr="00783EEE" w:rsidRDefault="00557760" w:rsidP="00783EEE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4</w:t>
            </w:r>
          </w:p>
        </w:tc>
        <w:tc>
          <w:tcPr>
            <w:tcW w:w="5386" w:type="dxa"/>
            <w:vAlign w:val="center"/>
          </w:tcPr>
          <w:p w14:paraId="0005076B" w14:textId="081923D3" w:rsidR="00EE6B8B" w:rsidRPr="006A36EB" w:rsidRDefault="00EE6B8B" w:rsidP="00783EEE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Rozbiórka</w:t>
            </w:r>
            <w:r w:rsidR="002D3A57">
              <w:rPr>
                <w:rFonts w:ascii="Arial" w:hAnsi="Arial" w:cs="Arial"/>
                <w:sz w:val="18"/>
              </w:rPr>
              <w:t xml:space="preserve">, oczyszczenie elementów i ponowny montaż </w:t>
            </w:r>
            <w:r w:rsidRPr="006A36EB">
              <w:rPr>
                <w:rFonts w:ascii="Arial" w:hAnsi="Arial" w:cs="Arial"/>
                <w:sz w:val="18"/>
              </w:rPr>
              <w:t>bramy nieruchomości na ul. Nadarzyńskiej 62</w:t>
            </w:r>
          </w:p>
        </w:tc>
        <w:tc>
          <w:tcPr>
            <w:tcW w:w="1985" w:type="dxa"/>
            <w:vAlign w:val="center"/>
          </w:tcPr>
          <w:p w14:paraId="5BFA34EA" w14:textId="61E1A45C" w:rsidR="00EE6B8B" w:rsidRPr="006A36EB" w:rsidRDefault="00EE6B8B" w:rsidP="00330A4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 xml:space="preserve">1 </w:t>
            </w:r>
            <w:proofErr w:type="spellStart"/>
            <w:r w:rsidRPr="006A36EB">
              <w:rPr>
                <w:rFonts w:ascii="Arial" w:hAnsi="Arial" w:cs="Arial"/>
                <w:sz w:val="18"/>
              </w:rPr>
              <w:t>kpl</w:t>
            </w:r>
            <w:proofErr w:type="spellEnd"/>
          </w:p>
        </w:tc>
      </w:tr>
      <w:tr w:rsidR="00330A4F" w:rsidRPr="00783EEE" w14:paraId="7AA586DD" w14:textId="77777777" w:rsidTr="00330A4F">
        <w:trPr>
          <w:trHeight w:val="454"/>
          <w:jc w:val="center"/>
        </w:trPr>
        <w:tc>
          <w:tcPr>
            <w:tcW w:w="760" w:type="dxa"/>
            <w:vAlign w:val="center"/>
          </w:tcPr>
          <w:p w14:paraId="3140986A" w14:textId="0E877651" w:rsidR="00330A4F" w:rsidRPr="00783EEE" w:rsidRDefault="00557760" w:rsidP="00330A4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5</w:t>
            </w:r>
          </w:p>
        </w:tc>
        <w:tc>
          <w:tcPr>
            <w:tcW w:w="5386" w:type="dxa"/>
            <w:vAlign w:val="center"/>
          </w:tcPr>
          <w:p w14:paraId="1623E1C4" w14:textId="0F34341B" w:rsidR="00330A4F" w:rsidRPr="006A36EB" w:rsidRDefault="002D3A57" w:rsidP="00330A4F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Rozbiórka ogrodzenia</w:t>
            </w:r>
            <w:r>
              <w:rPr>
                <w:rFonts w:ascii="Arial" w:hAnsi="Arial" w:cs="Arial"/>
                <w:sz w:val="18"/>
              </w:rPr>
              <w:t xml:space="preserve"> oraz montaż nowego dla</w:t>
            </w:r>
            <w:r w:rsidRPr="006A36EB">
              <w:rPr>
                <w:rFonts w:ascii="Arial" w:hAnsi="Arial" w:cs="Arial"/>
                <w:sz w:val="18"/>
              </w:rPr>
              <w:t xml:space="preserve"> </w:t>
            </w:r>
            <w:r w:rsidR="00330A4F" w:rsidRPr="006A36EB">
              <w:rPr>
                <w:rFonts w:ascii="Arial" w:hAnsi="Arial" w:cs="Arial"/>
                <w:sz w:val="18"/>
              </w:rPr>
              <w:t>nieruchomości na ul. Nadarzyńskiej 64</w:t>
            </w:r>
          </w:p>
        </w:tc>
        <w:tc>
          <w:tcPr>
            <w:tcW w:w="1985" w:type="dxa"/>
            <w:vAlign w:val="center"/>
          </w:tcPr>
          <w:p w14:paraId="7998EC13" w14:textId="53825EC1" w:rsidR="00330A4F" w:rsidRPr="006A36EB" w:rsidRDefault="006A36EB" w:rsidP="00330A4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24</w:t>
            </w:r>
            <w:r w:rsidR="00557760" w:rsidRPr="006A36EB">
              <w:rPr>
                <w:rFonts w:ascii="Arial" w:hAnsi="Arial" w:cs="Arial"/>
                <w:sz w:val="18"/>
              </w:rPr>
              <w:t xml:space="preserve"> </w:t>
            </w:r>
            <w:proofErr w:type="spellStart"/>
            <w:r w:rsidR="00557760" w:rsidRPr="006A36EB">
              <w:rPr>
                <w:rFonts w:ascii="Arial" w:hAnsi="Arial" w:cs="Arial"/>
                <w:sz w:val="18"/>
              </w:rPr>
              <w:t>mb</w:t>
            </w:r>
            <w:proofErr w:type="spellEnd"/>
          </w:p>
        </w:tc>
      </w:tr>
      <w:tr w:rsidR="00EE6B8B" w:rsidRPr="00783EEE" w14:paraId="70C47245" w14:textId="77777777" w:rsidTr="00330A4F">
        <w:trPr>
          <w:trHeight w:val="454"/>
          <w:jc w:val="center"/>
        </w:trPr>
        <w:tc>
          <w:tcPr>
            <w:tcW w:w="760" w:type="dxa"/>
            <w:vAlign w:val="center"/>
          </w:tcPr>
          <w:p w14:paraId="4CDE2B35" w14:textId="7DD2A863" w:rsidR="00EE6B8B" w:rsidRDefault="00557760" w:rsidP="00EE6B8B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6</w:t>
            </w:r>
          </w:p>
        </w:tc>
        <w:tc>
          <w:tcPr>
            <w:tcW w:w="5386" w:type="dxa"/>
            <w:vAlign w:val="center"/>
          </w:tcPr>
          <w:p w14:paraId="022C7350" w14:textId="5106AE5A" w:rsidR="00EE6B8B" w:rsidRPr="006A36EB" w:rsidRDefault="002D3A57" w:rsidP="00EE6B8B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Rozbiórka</w:t>
            </w:r>
            <w:r>
              <w:rPr>
                <w:rFonts w:ascii="Arial" w:hAnsi="Arial" w:cs="Arial"/>
                <w:sz w:val="18"/>
              </w:rPr>
              <w:t>, oczyszczenie elementów i ponowny montaż</w:t>
            </w:r>
            <w:r w:rsidR="00EE6B8B" w:rsidRPr="006A36EB">
              <w:rPr>
                <w:rFonts w:ascii="Arial" w:hAnsi="Arial" w:cs="Arial"/>
                <w:sz w:val="18"/>
              </w:rPr>
              <w:t xml:space="preserve"> bramy nieruchomości na ul. Nadarzyńskiej 64</w:t>
            </w:r>
          </w:p>
        </w:tc>
        <w:tc>
          <w:tcPr>
            <w:tcW w:w="1985" w:type="dxa"/>
            <w:vAlign w:val="center"/>
          </w:tcPr>
          <w:p w14:paraId="7E507C7B" w14:textId="66217D34" w:rsidR="00EE6B8B" w:rsidRPr="006A36EB" w:rsidRDefault="00EE6B8B" w:rsidP="00EE6B8B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 xml:space="preserve">1 </w:t>
            </w:r>
            <w:proofErr w:type="spellStart"/>
            <w:r w:rsidRPr="006A36EB">
              <w:rPr>
                <w:rFonts w:ascii="Arial" w:hAnsi="Arial" w:cs="Arial"/>
                <w:sz w:val="18"/>
              </w:rPr>
              <w:t>kpl</w:t>
            </w:r>
            <w:proofErr w:type="spellEnd"/>
          </w:p>
        </w:tc>
      </w:tr>
      <w:tr w:rsidR="00783EEE" w:rsidRPr="00783EEE" w14:paraId="72AA7A4D" w14:textId="77777777" w:rsidTr="00330A4F">
        <w:trPr>
          <w:trHeight w:val="454"/>
          <w:jc w:val="center"/>
        </w:trPr>
        <w:tc>
          <w:tcPr>
            <w:tcW w:w="760" w:type="dxa"/>
            <w:vAlign w:val="center"/>
          </w:tcPr>
          <w:p w14:paraId="21CFC743" w14:textId="3B3D0D94" w:rsidR="00783EEE" w:rsidRPr="00783EEE" w:rsidRDefault="00557760" w:rsidP="00783EEE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7</w:t>
            </w:r>
          </w:p>
        </w:tc>
        <w:tc>
          <w:tcPr>
            <w:tcW w:w="5386" w:type="dxa"/>
            <w:vAlign w:val="center"/>
          </w:tcPr>
          <w:p w14:paraId="3B1C122F" w14:textId="36015580" w:rsidR="00783EEE" w:rsidRPr="006A36EB" w:rsidRDefault="002D3A57" w:rsidP="00783EEE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Rozbiórka ogrodzenia</w:t>
            </w:r>
            <w:r>
              <w:rPr>
                <w:rFonts w:ascii="Arial" w:hAnsi="Arial" w:cs="Arial"/>
                <w:sz w:val="18"/>
              </w:rPr>
              <w:t xml:space="preserve"> oraz montaż nowego dla</w:t>
            </w:r>
            <w:r w:rsidRPr="006A36EB">
              <w:rPr>
                <w:rFonts w:ascii="Arial" w:hAnsi="Arial" w:cs="Arial"/>
                <w:sz w:val="18"/>
              </w:rPr>
              <w:t xml:space="preserve"> </w:t>
            </w:r>
            <w:r w:rsidR="00783EEE" w:rsidRPr="006A36EB">
              <w:rPr>
                <w:rFonts w:ascii="Arial" w:hAnsi="Arial" w:cs="Arial"/>
                <w:sz w:val="18"/>
              </w:rPr>
              <w:t>nieruchomości na ul. Dworcowa 27</w:t>
            </w:r>
          </w:p>
        </w:tc>
        <w:tc>
          <w:tcPr>
            <w:tcW w:w="1985" w:type="dxa"/>
            <w:vAlign w:val="center"/>
          </w:tcPr>
          <w:p w14:paraId="3EF25B6F" w14:textId="28A6B75D" w:rsidR="00783EEE" w:rsidRPr="006A36EB" w:rsidRDefault="002D3A57" w:rsidP="00330A4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19</w:t>
            </w:r>
            <w:r w:rsidR="00557760" w:rsidRPr="006A36EB">
              <w:rPr>
                <w:rFonts w:ascii="Arial" w:hAnsi="Arial" w:cs="Arial"/>
                <w:sz w:val="18"/>
              </w:rPr>
              <w:t xml:space="preserve"> </w:t>
            </w:r>
            <w:proofErr w:type="spellStart"/>
            <w:r w:rsidR="00557760" w:rsidRPr="006A36EB">
              <w:rPr>
                <w:rFonts w:ascii="Arial" w:hAnsi="Arial" w:cs="Arial"/>
                <w:sz w:val="18"/>
              </w:rPr>
              <w:t>mb</w:t>
            </w:r>
            <w:proofErr w:type="spellEnd"/>
          </w:p>
        </w:tc>
      </w:tr>
      <w:tr w:rsidR="00557760" w:rsidRPr="00783EEE" w14:paraId="43F7FE3A" w14:textId="77777777" w:rsidTr="00330A4F">
        <w:trPr>
          <w:trHeight w:val="454"/>
          <w:jc w:val="center"/>
        </w:trPr>
        <w:tc>
          <w:tcPr>
            <w:tcW w:w="760" w:type="dxa"/>
            <w:vAlign w:val="center"/>
          </w:tcPr>
          <w:p w14:paraId="52D6558A" w14:textId="303ECA1F" w:rsidR="00557760" w:rsidRDefault="00557760" w:rsidP="005577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8</w:t>
            </w:r>
          </w:p>
        </w:tc>
        <w:tc>
          <w:tcPr>
            <w:tcW w:w="5386" w:type="dxa"/>
            <w:vAlign w:val="center"/>
          </w:tcPr>
          <w:p w14:paraId="039C709E" w14:textId="3B171659" w:rsidR="00557760" w:rsidRPr="00783EEE" w:rsidRDefault="002D3A57" w:rsidP="00557760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6A36EB">
              <w:rPr>
                <w:rFonts w:ascii="Arial" w:hAnsi="Arial" w:cs="Arial"/>
                <w:sz w:val="18"/>
              </w:rPr>
              <w:t>Rozbiórka</w:t>
            </w:r>
            <w:r>
              <w:rPr>
                <w:rFonts w:ascii="Arial" w:hAnsi="Arial" w:cs="Arial"/>
                <w:sz w:val="18"/>
              </w:rPr>
              <w:t>, oczyszczenie elementów i ponowny montaż</w:t>
            </w:r>
            <w:r w:rsidR="00557760">
              <w:rPr>
                <w:rFonts w:ascii="Arial" w:hAnsi="Arial" w:cs="Arial"/>
                <w:sz w:val="18"/>
              </w:rPr>
              <w:t xml:space="preserve"> bramy nieruchomości na ul. Dworcowej 27</w:t>
            </w:r>
          </w:p>
        </w:tc>
        <w:tc>
          <w:tcPr>
            <w:tcW w:w="1985" w:type="dxa"/>
            <w:vAlign w:val="center"/>
          </w:tcPr>
          <w:p w14:paraId="23991CF1" w14:textId="06925046" w:rsidR="00557760" w:rsidRPr="00783EEE" w:rsidRDefault="00557760" w:rsidP="00557760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 xml:space="preserve">1 </w:t>
            </w:r>
            <w:proofErr w:type="spellStart"/>
            <w:r>
              <w:rPr>
                <w:rFonts w:ascii="Arial" w:hAnsi="Arial" w:cs="Arial"/>
                <w:sz w:val="18"/>
              </w:rPr>
              <w:t>kpl</w:t>
            </w:r>
            <w:proofErr w:type="spellEnd"/>
          </w:p>
        </w:tc>
      </w:tr>
    </w:tbl>
    <w:p w14:paraId="64F219BD" w14:textId="77777777" w:rsidR="00BB613B" w:rsidRPr="00783EEE" w:rsidRDefault="00BB613B" w:rsidP="008F5D26">
      <w:pPr>
        <w:spacing w:after="0" w:line="312" w:lineRule="auto"/>
        <w:jc w:val="both"/>
        <w:rPr>
          <w:rFonts w:ascii="Arial" w:hAnsi="Arial" w:cs="Arial"/>
        </w:rPr>
      </w:pPr>
      <w:r w:rsidRPr="00783EEE">
        <w:rPr>
          <w:rFonts w:ascii="Arial" w:hAnsi="Arial" w:cs="Arial"/>
        </w:rPr>
        <w:br w:type="page"/>
      </w:r>
    </w:p>
    <w:p w14:paraId="36D24326" w14:textId="77777777" w:rsidR="00BB613B" w:rsidRPr="003A798B" w:rsidRDefault="00BB613B" w:rsidP="00BB613B">
      <w:pPr>
        <w:rPr>
          <w:rFonts w:ascii="Arial" w:hAnsi="Arial" w:cs="Arial"/>
          <w:sz w:val="20"/>
          <w:szCs w:val="20"/>
        </w:rPr>
      </w:pPr>
    </w:p>
    <w:p w14:paraId="3B66DA54" w14:textId="77777777" w:rsidR="00BB613B" w:rsidRPr="003A798B" w:rsidRDefault="00BB613B" w:rsidP="00BB613B">
      <w:pPr>
        <w:rPr>
          <w:rFonts w:ascii="Arial" w:hAnsi="Arial" w:cs="Arial"/>
        </w:rPr>
      </w:pPr>
    </w:p>
    <w:p w14:paraId="73D293F7" w14:textId="77777777" w:rsidR="00BB613B" w:rsidRPr="003A798B" w:rsidRDefault="00BB613B" w:rsidP="00BB613B">
      <w:pPr>
        <w:rPr>
          <w:rFonts w:ascii="Arial" w:hAnsi="Arial" w:cs="Arial"/>
        </w:rPr>
      </w:pPr>
    </w:p>
    <w:p w14:paraId="7083678F" w14:textId="77777777" w:rsidR="00BB613B" w:rsidRPr="003A798B" w:rsidRDefault="00BB613B" w:rsidP="00BB613B">
      <w:pPr>
        <w:rPr>
          <w:rFonts w:ascii="Arial" w:hAnsi="Arial" w:cs="Arial"/>
        </w:rPr>
      </w:pPr>
    </w:p>
    <w:p w14:paraId="7C28CA76" w14:textId="77777777" w:rsidR="00BB613B" w:rsidRPr="003A798B" w:rsidRDefault="00BB613B" w:rsidP="00BB613B">
      <w:pPr>
        <w:rPr>
          <w:rFonts w:ascii="Arial" w:hAnsi="Arial" w:cs="Arial"/>
        </w:rPr>
      </w:pPr>
    </w:p>
    <w:p w14:paraId="43EC1843" w14:textId="77777777" w:rsidR="00BB613B" w:rsidRPr="003A798B" w:rsidRDefault="00BB613B" w:rsidP="00BB613B">
      <w:pPr>
        <w:rPr>
          <w:rFonts w:ascii="Arial" w:hAnsi="Arial" w:cs="Arial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9212"/>
      </w:tblGrid>
      <w:tr w:rsidR="00BB613B" w:rsidRPr="003A798B" w14:paraId="63A0D361" w14:textId="77777777" w:rsidTr="00735E47">
        <w:trPr>
          <w:jc w:val="center"/>
        </w:trPr>
        <w:tc>
          <w:tcPr>
            <w:tcW w:w="9212" w:type="dxa"/>
            <w:tcBorders>
              <w:left w:val="nil"/>
              <w:right w:val="nil"/>
            </w:tcBorders>
          </w:tcPr>
          <w:p w14:paraId="536BA4DF" w14:textId="77777777" w:rsidR="00BB613B" w:rsidRPr="003A798B" w:rsidRDefault="00BB613B" w:rsidP="00735E47">
            <w:pPr>
              <w:spacing w:line="312" w:lineRule="auto"/>
              <w:jc w:val="center"/>
              <w:outlineLvl w:val="0"/>
              <w:rPr>
                <w:rFonts w:ascii="Arial Black" w:hAnsi="Arial Black" w:cs="Arial"/>
                <w:b/>
                <w:sz w:val="28"/>
              </w:rPr>
            </w:pPr>
            <w:bookmarkStart w:id="23" w:name="_Toc85192083"/>
            <w:r w:rsidRPr="003A798B">
              <w:rPr>
                <w:rFonts w:ascii="Arial Black" w:hAnsi="Arial Black" w:cs="Arial"/>
                <w:b/>
                <w:sz w:val="28"/>
              </w:rPr>
              <w:t>CZĘŚĆ RYSUNKOWA</w:t>
            </w:r>
            <w:bookmarkEnd w:id="23"/>
          </w:p>
        </w:tc>
      </w:tr>
    </w:tbl>
    <w:p w14:paraId="2BDA1E4F" w14:textId="77777777" w:rsidR="00BB613B" w:rsidRPr="003A798B" w:rsidRDefault="00BB613B" w:rsidP="00BB613B">
      <w:pPr>
        <w:rPr>
          <w:rFonts w:ascii="Arial" w:hAnsi="Arial" w:cs="Arial"/>
        </w:rPr>
      </w:pPr>
    </w:p>
    <w:p w14:paraId="69C99004" w14:textId="77777777" w:rsidR="00735E47" w:rsidRPr="003A798B" w:rsidRDefault="00735E47" w:rsidP="00BB613B">
      <w:pPr>
        <w:rPr>
          <w:rFonts w:ascii="Arial" w:hAnsi="Arial" w:cs="Arial"/>
        </w:rPr>
      </w:pPr>
    </w:p>
    <w:tbl>
      <w:tblPr>
        <w:tblStyle w:val="Tabela-Siatka"/>
        <w:tblW w:w="9940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1701"/>
        <w:gridCol w:w="1559"/>
        <w:gridCol w:w="1560"/>
        <w:gridCol w:w="4416"/>
      </w:tblGrid>
      <w:tr w:rsidR="00BB613B" w:rsidRPr="003A798B" w14:paraId="2B102EB1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74A6E90E" w14:textId="77777777" w:rsidR="00BB613B" w:rsidRPr="003A798B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L.P.</w:t>
            </w:r>
          </w:p>
        </w:tc>
        <w:tc>
          <w:tcPr>
            <w:tcW w:w="1701" w:type="dxa"/>
            <w:vAlign w:val="center"/>
          </w:tcPr>
          <w:p w14:paraId="4247A4BD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BRANŻA:</w:t>
            </w:r>
          </w:p>
        </w:tc>
        <w:tc>
          <w:tcPr>
            <w:tcW w:w="1559" w:type="dxa"/>
            <w:vAlign w:val="center"/>
          </w:tcPr>
          <w:p w14:paraId="5187BACE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NR RYSUNKU:</w:t>
            </w:r>
          </w:p>
        </w:tc>
        <w:tc>
          <w:tcPr>
            <w:tcW w:w="1560" w:type="dxa"/>
            <w:vAlign w:val="center"/>
          </w:tcPr>
          <w:p w14:paraId="5F164A00" w14:textId="77777777" w:rsidR="00BB613B" w:rsidRPr="003A798B" w:rsidRDefault="00BB613B" w:rsidP="00735E47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SKALA:</w:t>
            </w:r>
          </w:p>
        </w:tc>
        <w:tc>
          <w:tcPr>
            <w:tcW w:w="4416" w:type="dxa"/>
            <w:vAlign w:val="center"/>
          </w:tcPr>
          <w:p w14:paraId="7521C1AE" w14:textId="77777777" w:rsidR="00BB613B" w:rsidRPr="003A798B" w:rsidRDefault="00BB613B" w:rsidP="00BB613B">
            <w:pPr>
              <w:spacing w:line="312" w:lineRule="auto"/>
              <w:jc w:val="center"/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</w:pPr>
            <w:r w:rsidRPr="003A798B">
              <w:rPr>
                <w:rFonts w:ascii="Arial" w:hAnsi="Arial" w:cs="Arial"/>
                <w:b/>
                <w:i/>
                <w:color w:val="31849B" w:themeColor="accent5" w:themeShade="BF"/>
                <w:sz w:val="18"/>
                <w:u w:val="single"/>
              </w:rPr>
              <w:t>NAZWA:</w:t>
            </w:r>
          </w:p>
        </w:tc>
      </w:tr>
      <w:tr w:rsidR="0098714E" w:rsidRPr="003A798B" w14:paraId="724770E9" w14:textId="77777777" w:rsidTr="00330A4F">
        <w:trPr>
          <w:trHeight w:val="454"/>
          <w:jc w:val="center"/>
        </w:trPr>
        <w:tc>
          <w:tcPr>
            <w:tcW w:w="704" w:type="dxa"/>
            <w:vAlign w:val="center"/>
          </w:tcPr>
          <w:p w14:paraId="51CC5305" w14:textId="1201DF2D" w:rsidR="0098714E" w:rsidRPr="003A798B" w:rsidRDefault="00294111" w:rsidP="00735E4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701" w:type="dxa"/>
            <w:vMerge w:val="restart"/>
            <w:vAlign w:val="center"/>
          </w:tcPr>
          <w:p w14:paraId="2699C17B" w14:textId="48AE8D13" w:rsidR="0098714E" w:rsidRPr="003A798B" w:rsidRDefault="00330A4F" w:rsidP="00330A4F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Rozbiórki</w:t>
            </w:r>
          </w:p>
        </w:tc>
        <w:tc>
          <w:tcPr>
            <w:tcW w:w="1559" w:type="dxa"/>
            <w:vAlign w:val="center"/>
          </w:tcPr>
          <w:p w14:paraId="73A05D47" w14:textId="78ED8D33" w:rsidR="0098714E" w:rsidRPr="00F90D8C" w:rsidRDefault="0098714E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>P</w:t>
            </w:r>
            <w:r w:rsidR="00F90D8C" w:rsidRPr="00F90D8C">
              <w:rPr>
                <w:rFonts w:ascii="Arial" w:hAnsi="Arial" w:cs="Arial"/>
                <w:sz w:val="18"/>
              </w:rPr>
              <w:t>BW</w:t>
            </w:r>
            <w:r w:rsidRPr="00F90D8C">
              <w:rPr>
                <w:rFonts w:ascii="Arial" w:hAnsi="Arial" w:cs="Arial"/>
                <w:sz w:val="18"/>
              </w:rPr>
              <w:t>_II.</w:t>
            </w:r>
            <w:r w:rsidR="00F90D8C" w:rsidRPr="00F90D8C">
              <w:rPr>
                <w:rFonts w:ascii="Arial" w:hAnsi="Arial" w:cs="Arial"/>
                <w:sz w:val="18"/>
              </w:rPr>
              <w:t>G</w:t>
            </w:r>
            <w:r w:rsidRPr="00F90D8C">
              <w:rPr>
                <w:rFonts w:ascii="Arial" w:hAnsi="Arial" w:cs="Arial"/>
                <w:sz w:val="18"/>
              </w:rPr>
              <w:t>-</w:t>
            </w:r>
            <w:r w:rsidR="00294111" w:rsidRPr="00F90D8C">
              <w:rPr>
                <w:rFonts w:ascii="Arial" w:hAnsi="Arial" w:cs="Arial"/>
                <w:sz w:val="18"/>
              </w:rPr>
              <w:t>1</w:t>
            </w:r>
          </w:p>
        </w:tc>
        <w:tc>
          <w:tcPr>
            <w:tcW w:w="1560" w:type="dxa"/>
            <w:vAlign w:val="center"/>
          </w:tcPr>
          <w:p w14:paraId="6A276593" w14:textId="77777777" w:rsidR="0098714E" w:rsidRPr="00F90D8C" w:rsidRDefault="0098714E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 xml:space="preserve">1:500 </w:t>
            </w:r>
          </w:p>
        </w:tc>
        <w:tc>
          <w:tcPr>
            <w:tcW w:w="4416" w:type="dxa"/>
            <w:vAlign w:val="center"/>
          </w:tcPr>
          <w:p w14:paraId="0470B11E" w14:textId="5DA955E0" w:rsidR="0098714E" w:rsidRPr="003A798B" w:rsidRDefault="00EC6041" w:rsidP="00DF4E9E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Plan sytuacyjn</w:t>
            </w:r>
            <w:r w:rsidR="008F1559">
              <w:rPr>
                <w:rFonts w:ascii="Arial" w:hAnsi="Arial" w:cs="Arial"/>
                <w:sz w:val="18"/>
              </w:rPr>
              <w:t>y rozbiórek</w:t>
            </w:r>
          </w:p>
        </w:tc>
      </w:tr>
      <w:tr w:rsidR="0098714E" w:rsidRPr="003A798B" w14:paraId="552B520D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39C39082" w14:textId="3D56A636" w:rsidR="0098714E" w:rsidRPr="003A798B" w:rsidRDefault="00294111" w:rsidP="00735E4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2</w:t>
            </w:r>
          </w:p>
        </w:tc>
        <w:tc>
          <w:tcPr>
            <w:tcW w:w="1701" w:type="dxa"/>
            <w:vMerge/>
            <w:vAlign w:val="center"/>
          </w:tcPr>
          <w:p w14:paraId="1E8B9A6E" w14:textId="77777777" w:rsidR="0098714E" w:rsidRPr="003A798B" w:rsidRDefault="0098714E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1559" w:type="dxa"/>
            <w:vAlign w:val="center"/>
          </w:tcPr>
          <w:p w14:paraId="6CB02136" w14:textId="0D43DD28" w:rsidR="0098714E" w:rsidRPr="00F90D8C" w:rsidRDefault="00F90D8C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>PBW_II.G-2</w:t>
            </w:r>
          </w:p>
        </w:tc>
        <w:tc>
          <w:tcPr>
            <w:tcW w:w="1560" w:type="dxa"/>
            <w:vAlign w:val="center"/>
          </w:tcPr>
          <w:p w14:paraId="3BF6F7BF" w14:textId="211CDA2A" w:rsidR="0098714E" w:rsidRPr="00F90D8C" w:rsidRDefault="00B2392C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>1:</w:t>
            </w:r>
            <w:r w:rsidR="008F1559" w:rsidRPr="00F90D8C">
              <w:rPr>
                <w:rFonts w:ascii="Arial" w:hAnsi="Arial" w:cs="Arial"/>
                <w:sz w:val="18"/>
              </w:rPr>
              <w:t>250</w:t>
            </w:r>
          </w:p>
        </w:tc>
        <w:tc>
          <w:tcPr>
            <w:tcW w:w="4416" w:type="dxa"/>
            <w:vAlign w:val="center"/>
          </w:tcPr>
          <w:p w14:paraId="0C8B4038" w14:textId="76476BFC" w:rsidR="0098714E" w:rsidRPr="003A798B" w:rsidRDefault="008F1559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Rozbiórka ogrodzenia</w:t>
            </w:r>
            <w:r w:rsidR="00294111" w:rsidRPr="00783EEE">
              <w:rPr>
                <w:rFonts w:ascii="Arial" w:hAnsi="Arial" w:cs="Arial"/>
                <w:sz w:val="18"/>
              </w:rPr>
              <w:t xml:space="preserve"> nieruchomości na</w:t>
            </w:r>
            <w:r w:rsidR="00294111">
              <w:rPr>
                <w:rFonts w:ascii="Arial" w:hAnsi="Arial" w:cs="Arial"/>
                <w:sz w:val="18"/>
              </w:rPr>
              <w:br/>
            </w:r>
            <w:r w:rsidR="00294111" w:rsidRPr="00783EEE">
              <w:rPr>
                <w:rFonts w:ascii="Arial" w:hAnsi="Arial" w:cs="Arial"/>
                <w:sz w:val="18"/>
              </w:rPr>
              <w:t>ul. Nadarzyńskiej 53</w:t>
            </w:r>
          </w:p>
        </w:tc>
      </w:tr>
      <w:tr w:rsidR="00294111" w:rsidRPr="003A798B" w14:paraId="03B353C4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02BD71C7" w14:textId="40CB4454" w:rsidR="00294111" w:rsidRDefault="00294111" w:rsidP="0029411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3</w:t>
            </w:r>
          </w:p>
        </w:tc>
        <w:tc>
          <w:tcPr>
            <w:tcW w:w="1701" w:type="dxa"/>
            <w:vMerge/>
            <w:vAlign w:val="center"/>
          </w:tcPr>
          <w:p w14:paraId="38C27F70" w14:textId="77777777" w:rsidR="00294111" w:rsidRPr="003A798B" w:rsidRDefault="00294111" w:rsidP="00294111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1559" w:type="dxa"/>
            <w:vAlign w:val="center"/>
          </w:tcPr>
          <w:p w14:paraId="189FC29C" w14:textId="1D341EBB" w:rsidR="00294111" w:rsidRPr="00F90D8C" w:rsidRDefault="00F90D8C" w:rsidP="0029411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>PBW_II.G-3</w:t>
            </w:r>
          </w:p>
        </w:tc>
        <w:tc>
          <w:tcPr>
            <w:tcW w:w="1560" w:type="dxa"/>
            <w:vAlign w:val="center"/>
          </w:tcPr>
          <w:p w14:paraId="43F999C3" w14:textId="75B7CF14" w:rsidR="00294111" w:rsidRPr="00F90D8C" w:rsidRDefault="00294111" w:rsidP="0029411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>1:250</w:t>
            </w:r>
          </w:p>
        </w:tc>
        <w:tc>
          <w:tcPr>
            <w:tcW w:w="4416" w:type="dxa"/>
            <w:vAlign w:val="center"/>
          </w:tcPr>
          <w:p w14:paraId="598CA56E" w14:textId="7A50CCD5" w:rsidR="00294111" w:rsidRDefault="00294111" w:rsidP="00294111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Rozbiórka ogrodzenia</w:t>
            </w:r>
            <w:r w:rsidRPr="00783EEE">
              <w:rPr>
                <w:rFonts w:ascii="Arial" w:hAnsi="Arial" w:cs="Arial"/>
                <w:sz w:val="18"/>
              </w:rPr>
              <w:t xml:space="preserve"> nieruchomości na</w:t>
            </w:r>
            <w:r>
              <w:rPr>
                <w:rFonts w:ascii="Arial" w:hAnsi="Arial" w:cs="Arial"/>
                <w:sz w:val="18"/>
              </w:rPr>
              <w:br/>
            </w:r>
            <w:r w:rsidRPr="00783EEE">
              <w:rPr>
                <w:rFonts w:ascii="Arial" w:hAnsi="Arial" w:cs="Arial"/>
                <w:sz w:val="18"/>
              </w:rPr>
              <w:t xml:space="preserve">ul. Nadarzyńskiej </w:t>
            </w:r>
            <w:r>
              <w:rPr>
                <w:rFonts w:ascii="Arial" w:hAnsi="Arial" w:cs="Arial"/>
                <w:sz w:val="18"/>
              </w:rPr>
              <w:t>62</w:t>
            </w:r>
          </w:p>
        </w:tc>
      </w:tr>
      <w:tr w:rsidR="00294111" w:rsidRPr="003A798B" w14:paraId="27456FDD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79F78EEA" w14:textId="67CCFCD5" w:rsidR="00294111" w:rsidRPr="003A798B" w:rsidRDefault="00294111" w:rsidP="00294111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4</w:t>
            </w:r>
          </w:p>
        </w:tc>
        <w:tc>
          <w:tcPr>
            <w:tcW w:w="1701" w:type="dxa"/>
            <w:vMerge/>
            <w:vAlign w:val="center"/>
          </w:tcPr>
          <w:p w14:paraId="2932B12D" w14:textId="77777777" w:rsidR="00294111" w:rsidRPr="003A798B" w:rsidRDefault="00294111" w:rsidP="00294111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1559" w:type="dxa"/>
            <w:vAlign w:val="center"/>
          </w:tcPr>
          <w:p w14:paraId="18C3E317" w14:textId="50A2B778" w:rsidR="00294111" w:rsidRPr="00F90D8C" w:rsidRDefault="00F90D8C" w:rsidP="0029411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>PBW_II.G-4</w:t>
            </w:r>
          </w:p>
        </w:tc>
        <w:tc>
          <w:tcPr>
            <w:tcW w:w="1560" w:type="dxa"/>
            <w:vAlign w:val="center"/>
          </w:tcPr>
          <w:p w14:paraId="2DEBB7BB" w14:textId="2F0D1ACD" w:rsidR="00294111" w:rsidRPr="00F90D8C" w:rsidRDefault="00294111" w:rsidP="00294111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>1:250</w:t>
            </w:r>
          </w:p>
        </w:tc>
        <w:tc>
          <w:tcPr>
            <w:tcW w:w="4416" w:type="dxa"/>
            <w:vAlign w:val="center"/>
          </w:tcPr>
          <w:p w14:paraId="46F45A9F" w14:textId="0CB5F469" w:rsidR="00294111" w:rsidRPr="003A798B" w:rsidRDefault="00294111" w:rsidP="00294111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Rozbiórka ogrodzenia</w:t>
            </w:r>
            <w:r w:rsidRPr="00783EEE">
              <w:rPr>
                <w:rFonts w:ascii="Arial" w:hAnsi="Arial" w:cs="Arial"/>
                <w:sz w:val="18"/>
              </w:rPr>
              <w:t xml:space="preserve"> nieruchomości na</w:t>
            </w:r>
            <w:r>
              <w:rPr>
                <w:rFonts w:ascii="Arial" w:hAnsi="Arial" w:cs="Arial"/>
                <w:sz w:val="18"/>
              </w:rPr>
              <w:br/>
            </w:r>
            <w:r w:rsidRPr="00783EEE">
              <w:rPr>
                <w:rFonts w:ascii="Arial" w:hAnsi="Arial" w:cs="Arial"/>
                <w:sz w:val="18"/>
              </w:rPr>
              <w:t xml:space="preserve">ul. Nadarzyńskiej </w:t>
            </w:r>
            <w:r>
              <w:rPr>
                <w:rFonts w:ascii="Arial" w:hAnsi="Arial" w:cs="Arial"/>
                <w:sz w:val="18"/>
              </w:rPr>
              <w:t>64</w:t>
            </w:r>
          </w:p>
        </w:tc>
      </w:tr>
      <w:tr w:rsidR="0098714E" w:rsidRPr="003A798B" w14:paraId="16DF5FCE" w14:textId="77777777" w:rsidTr="00735E47">
        <w:trPr>
          <w:trHeight w:val="454"/>
          <w:jc w:val="center"/>
        </w:trPr>
        <w:tc>
          <w:tcPr>
            <w:tcW w:w="704" w:type="dxa"/>
            <w:vAlign w:val="center"/>
          </w:tcPr>
          <w:p w14:paraId="2DE12C8E" w14:textId="7A2FDC07" w:rsidR="0098714E" w:rsidRPr="003A798B" w:rsidRDefault="00294111" w:rsidP="00735E47">
            <w:pPr>
              <w:spacing w:line="312" w:lineRule="auto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5</w:t>
            </w:r>
          </w:p>
        </w:tc>
        <w:tc>
          <w:tcPr>
            <w:tcW w:w="1701" w:type="dxa"/>
            <w:vMerge/>
            <w:vAlign w:val="center"/>
          </w:tcPr>
          <w:p w14:paraId="32771110" w14:textId="77777777" w:rsidR="0098714E" w:rsidRPr="003A798B" w:rsidRDefault="0098714E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1559" w:type="dxa"/>
            <w:vAlign w:val="center"/>
          </w:tcPr>
          <w:p w14:paraId="1CD6659C" w14:textId="026F8823" w:rsidR="0098714E" w:rsidRPr="00F90D8C" w:rsidRDefault="00F90D8C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>PBW_II.G-5</w:t>
            </w:r>
          </w:p>
        </w:tc>
        <w:tc>
          <w:tcPr>
            <w:tcW w:w="1560" w:type="dxa"/>
            <w:vAlign w:val="center"/>
          </w:tcPr>
          <w:p w14:paraId="6804E07F" w14:textId="27873FAE" w:rsidR="0098714E" w:rsidRPr="00F90D8C" w:rsidRDefault="00294111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 w:rsidRPr="00F90D8C">
              <w:rPr>
                <w:rFonts w:ascii="Arial" w:hAnsi="Arial" w:cs="Arial"/>
                <w:sz w:val="18"/>
              </w:rPr>
              <w:t>1:250</w:t>
            </w:r>
          </w:p>
        </w:tc>
        <w:tc>
          <w:tcPr>
            <w:tcW w:w="4416" w:type="dxa"/>
            <w:vAlign w:val="center"/>
          </w:tcPr>
          <w:p w14:paraId="1E254546" w14:textId="54E5816E" w:rsidR="0098714E" w:rsidRPr="003A798B" w:rsidRDefault="00294111" w:rsidP="00735E47">
            <w:pPr>
              <w:spacing w:line="312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Rozbiórka ogrodzenia</w:t>
            </w:r>
            <w:r w:rsidRPr="00783EEE">
              <w:rPr>
                <w:rFonts w:ascii="Arial" w:hAnsi="Arial" w:cs="Arial"/>
                <w:sz w:val="18"/>
              </w:rPr>
              <w:t xml:space="preserve"> nieruchomości na</w:t>
            </w:r>
            <w:r>
              <w:rPr>
                <w:rFonts w:ascii="Arial" w:hAnsi="Arial" w:cs="Arial"/>
                <w:sz w:val="18"/>
              </w:rPr>
              <w:br/>
            </w:r>
            <w:r w:rsidRPr="00783EEE">
              <w:rPr>
                <w:rFonts w:ascii="Arial" w:hAnsi="Arial" w:cs="Arial"/>
                <w:sz w:val="18"/>
              </w:rPr>
              <w:t>ul. Dworcowa 27</w:t>
            </w:r>
          </w:p>
        </w:tc>
      </w:tr>
    </w:tbl>
    <w:p w14:paraId="302F1575" w14:textId="77777777" w:rsidR="00195A62" w:rsidRDefault="00195A62" w:rsidP="00294111">
      <w:pPr>
        <w:rPr>
          <w:rFonts w:ascii="Arial" w:hAnsi="Arial" w:cs="Arial"/>
        </w:rPr>
      </w:pPr>
    </w:p>
    <w:sectPr w:rsidR="00195A62" w:rsidSect="00294111">
      <w:headerReference w:type="default" r:id="rId20"/>
      <w:footerReference w:type="default" r:id="rId21"/>
      <w:pgSz w:w="11906" w:h="16838" w:code="9"/>
      <w:pgMar w:top="1440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25AB7A" w14:textId="77777777" w:rsidR="00EC38F4" w:rsidRDefault="00EC38F4" w:rsidP="008B40DD">
      <w:pPr>
        <w:spacing w:after="0" w:line="240" w:lineRule="auto"/>
      </w:pPr>
      <w:r>
        <w:separator/>
      </w:r>
    </w:p>
  </w:endnote>
  <w:endnote w:type="continuationSeparator" w:id="0">
    <w:p w14:paraId="42DC239A" w14:textId="77777777" w:rsidR="00EC38F4" w:rsidRDefault="00EC38F4" w:rsidP="008B40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Arial" w:hAnsi="Arial" w:cs="Arial"/>
      </w:rPr>
      <w:id w:val="1469084679"/>
      <w:docPartObj>
        <w:docPartGallery w:val="Page Numbers (Bottom of Page)"/>
        <w:docPartUnique/>
      </w:docPartObj>
    </w:sdtPr>
    <w:sdtEndPr>
      <w:rPr>
        <w:color w:val="31849B" w:themeColor="accent5" w:themeShade="BF"/>
        <w:sz w:val="20"/>
      </w:rPr>
    </w:sdtEndPr>
    <w:sdtContent>
      <w:p w14:paraId="46205AD2" w14:textId="77777777" w:rsidR="00294111" w:rsidRPr="00C973CC" w:rsidRDefault="00294111" w:rsidP="00294111">
        <w:pPr>
          <w:pStyle w:val="Stopka"/>
          <w:pBdr>
            <w:bottom w:val="single" w:sz="6" w:space="1" w:color="auto"/>
          </w:pBdr>
          <w:jc w:val="right"/>
          <w:rPr>
            <w:rFonts w:ascii="Arial" w:hAnsi="Arial" w:cs="Arial"/>
            <w:sz w:val="20"/>
            <w:szCs w:val="20"/>
          </w:rPr>
        </w:pPr>
      </w:p>
      <w:p w14:paraId="6248F5AA" w14:textId="77777777" w:rsidR="00294111" w:rsidRPr="00E0636A" w:rsidRDefault="00294111" w:rsidP="00294111">
        <w:pPr>
          <w:pStyle w:val="Stopka"/>
          <w:rPr>
            <w:rFonts w:ascii="Arial" w:hAnsi="Arial" w:cs="Arial"/>
            <w:i/>
            <w:color w:val="31849B" w:themeColor="accent5" w:themeShade="BF"/>
            <w:sz w:val="18"/>
          </w:rPr>
        </w:pPr>
        <w:r w:rsidRPr="00E0636A">
          <w:rPr>
            <w:rFonts w:ascii="Arial" w:hAnsi="Arial" w:cs="Arial"/>
            <w:i/>
            <w:color w:val="31849B" w:themeColor="accent5" w:themeShade="BF"/>
            <w:sz w:val="18"/>
          </w:rPr>
          <w:t>KAPPA CONCEPT MICHAŁ CZERNICKI</w:t>
        </w:r>
      </w:p>
      <w:p w14:paraId="2405709F" w14:textId="77777777" w:rsidR="00294111" w:rsidRPr="005F387D" w:rsidRDefault="00294111" w:rsidP="00294111">
        <w:pPr>
          <w:pStyle w:val="Stopka"/>
          <w:jc w:val="right"/>
          <w:rPr>
            <w:rFonts w:ascii="Arial" w:hAnsi="Arial" w:cs="Arial"/>
            <w:color w:val="31849B" w:themeColor="accent5" w:themeShade="BF"/>
            <w:sz w:val="20"/>
          </w:rPr>
        </w:pPr>
        <w:r w:rsidRPr="00E0636A">
          <w:rPr>
            <w:rFonts w:ascii="Arial" w:hAnsi="Arial" w:cs="Arial"/>
            <w:color w:val="31849B" w:themeColor="accent5" w:themeShade="BF"/>
            <w:sz w:val="20"/>
          </w:rPr>
          <w:t xml:space="preserve">Strona | </w:t>
        </w:r>
        <w:r w:rsidRPr="00E0636A">
          <w:rPr>
            <w:rFonts w:ascii="Arial" w:hAnsi="Arial" w:cs="Arial"/>
            <w:color w:val="31849B" w:themeColor="accent5" w:themeShade="BF"/>
            <w:sz w:val="20"/>
          </w:rPr>
          <w:fldChar w:fldCharType="begin"/>
        </w:r>
        <w:r w:rsidRPr="00E0636A">
          <w:rPr>
            <w:rFonts w:ascii="Arial" w:hAnsi="Arial" w:cs="Arial"/>
            <w:color w:val="31849B" w:themeColor="accent5" w:themeShade="BF"/>
            <w:sz w:val="20"/>
          </w:rPr>
          <w:instrText>PAGE   \* MERGEFORMAT</w:instrText>
        </w:r>
        <w:r w:rsidRPr="00E0636A">
          <w:rPr>
            <w:rFonts w:ascii="Arial" w:hAnsi="Arial" w:cs="Arial"/>
            <w:color w:val="31849B" w:themeColor="accent5" w:themeShade="BF"/>
            <w:sz w:val="20"/>
          </w:rPr>
          <w:fldChar w:fldCharType="separate"/>
        </w:r>
        <w:r>
          <w:rPr>
            <w:rFonts w:ascii="Arial" w:hAnsi="Arial" w:cs="Arial"/>
            <w:color w:val="31849B" w:themeColor="accent5" w:themeShade="BF"/>
            <w:sz w:val="20"/>
          </w:rPr>
          <w:t>2</w:t>
        </w:r>
        <w:r w:rsidRPr="00E0636A">
          <w:rPr>
            <w:rFonts w:ascii="Arial" w:hAnsi="Arial" w:cs="Arial"/>
            <w:color w:val="31849B" w:themeColor="accent5" w:themeShade="BF"/>
            <w:sz w:val="20"/>
          </w:rPr>
          <w:fldChar w:fldCharType="end"/>
        </w:r>
      </w:p>
    </w:sdtContent>
  </w:sdt>
  <w:p w14:paraId="58427EC5" w14:textId="77777777" w:rsidR="00294111" w:rsidRDefault="0029411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619E44" w14:textId="77777777" w:rsidR="00EC38F4" w:rsidRDefault="00EC38F4" w:rsidP="008B40DD">
      <w:pPr>
        <w:spacing w:after="0" w:line="240" w:lineRule="auto"/>
      </w:pPr>
      <w:r>
        <w:separator/>
      </w:r>
    </w:p>
  </w:footnote>
  <w:footnote w:type="continuationSeparator" w:id="0">
    <w:p w14:paraId="5C3F901B" w14:textId="77777777" w:rsidR="00EC38F4" w:rsidRDefault="00EC38F4" w:rsidP="008B40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F77CC7" w14:textId="66832F32" w:rsidR="00294111" w:rsidRPr="004D18A4" w:rsidRDefault="00294111" w:rsidP="00294111">
    <w:pPr>
      <w:pStyle w:val="Nagwek"/>
      <w:spacing w:line="312" w:lineRule="auto"/>
      <w:jc w:val="center"/>
      <w:rPr>
        <w:rFonts w:ascii="Arial" w:hAnsi="Arial" w:cs="Arial"/>
        <w:b/>
        <w:color w:val="31849B" w:themeColor="accent5" w:themeShade="BF"/>
        <w:spacing w:val="80"/>
        <w:sz w:val="18"/>
        <w:u w:val="single"/>
      </w:rPr>
    </w:pPr>
    <w:r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 xml:space="preserve">PROJEKT </w:t>
    </w:r>
    <w:r w:rsidR="00234504">
      <w:rPr>
        <w:rFonts w:ascii="Arial" w:hAnsi="Arial" w:cs="Arial"/>
        <w:b/>
        <w:color w:val="31849B" w:themeColor="accent5" w:themeShade="BF"/>
        <w:spacing w:val="80"/>
        <w:sz w:val="18"/>
        <w:u w:val="single"/>
      </w:rPr>
      <w:t>BUDOWLANO-WYKONAWCZY</w:t>
    </w:r>
  </w:p>
  <w:p w14:paraId="5B7AA686" w14:textId="77777777" w:rsidR="00294111" w:rsidRPr="00655079" w:rsidRDefault="00294111" w:rsidP="00294111">
    <w:pPr>
      <w:pStyle w:val="Nagwek"/>
      <w:pBdr>
        <w:bottom w:val="single" w:sz="6" w:space="1" w:color="auto"/>
      </w:pBdr>
      <w:spacing w:line="312" w:lineRule="auto"/>
      <w:jc w:val="center"/>
      <w:rPr>
        <w:rFonts w:ascii="Arial" w:hAnsi="Arial" w:cs="Arial"/>
        <w:color w:val="31849B" w:themeColor="accent5" w:themeShade="BF"/>
        <w:sz w:val="18"/>
      </w:rPr>
    </w:pPr>
    <w:r w:rsidRPr="00723975">
      <w:rPr>
        <w:rFonts w:ascii="Arial" w:hAnsi="Arial" w:cs="Arial"/>
        <w:color w:val="31849B" w:themeColor="accent5" w:themeShade="BF"/>
        <w:sz w:val="18"/>
      </w:rPr>
      <w:t>Przebudowa ul. Nadarzyńskiej w Piasecznie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70544"/>
    <w:multiLevelType w:val="multilevel"/>
    <w:tmpl w:val="E1CA82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8329F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53B5694"/>
    <w:multiLevelType w:val="hybridMultilevel"/>
    <w:tmpl w:val="59B630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9C62313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0413602"/>
    <w:multiLevelType w:val="hybridMultilevel"/>
    <w:tmpl w:val="2C785D7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3432B5"/>
    <w:multiLevelType w:val="hybridMultilevel"/>
    <w:tmpl w:val="0DEA0C2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1354356"/>
    <w:multiLevelType w:val="hybridMultilevel"/>
    <w:tmpl w:val="0E2868B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1936F12"/>
    <w:multiLevelType w:val="hybridMultilevel"/>
    <w:tmpl w:val="C51E8E0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6B60BDA"/>
    <w:multiLevelType w:val="hybridMultilevel"/>
    <w:tmpl w:val="9D880BD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ECC2EB4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543A64"/>
    <w:multiLevelType w:val="hybridMultilevel"/>
    <w:tmpl w:val="A7EEF33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777338C"/>
    <w:multiLevelType w:val="hybridMultilevel"/>
    <w:tmpl w:val="8C5ABE9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9C10F10"/>
    <w:multiLevelType w:val="hybridMultilevel"/>
    <w:tmpl w:val="00A290E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6503B9"/>
    <w:multiLevelType w:val="hybridMultilevel"/>
    <w:tmpl w:val="E396AF8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633187"/>
    <w:multiLevelType w:val="hybridMultilevel"/>
    <w:tmpl w:val="AB7651B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03635E3"/>
    <w:multiLevelType w:val="hybridMultilevel"/>
    <w:tmpl w:val="6DB4F7B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A227B7"/>
    <w:multiLevelType w:val="hybridMultilevel"/>
    <w:tmpl w:val="52D2D00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4D7B98"/>
    <w:multiLevelType w:val="hybridMultilevel"/>
    <w:tmpl w:val="B75E0610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7B965FB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3A1A31F4"/>
    <w:multiLevelType w:val="hybridMultilevel"/>
    <w:tmpl w:val="1AD6DF6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B2B24BE"/>
    <w:multiLevelType w:val="hybridMultilevel"/>
    <w:tmpl w:val="ACE695F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3C06FFA"/>
    <w:multiLevelType w:val="hybridMultilevel"/>
    <w:tmpl w:val="44DC030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6DD5708"/>
    <w:multiLevelType w:val="hybridMultilevel"/>
    <w:tmpl w:val="3ED01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3625B3"/>
    <w:multiLevelType w:val="hybridMultilevel"/>
    <w:tmpl w:val="0E5055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3C40C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589466E5"/>
    <w:multiLevelType w:val="hybridMultilevel"/>
    <w:tmpl w:val="65223ED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A8312E1"/>
    <w:multiLevelType w:val="hybridMultilevel"/>
    <w:tmpl w:val="DE94978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E8C5BE3"/>
    <w:multiLevelType w:val="hybridMultilevel"/>
    <w:tmpl w:val="C4E4ED7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6E77C02"/>
    <w:multiLevelType w:val="hybridMultilevel"/>
    <w:tmpl w:val="B94E6EB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67BA09B8"/>
    <w:multiLevelType w:val="hybridMultilevel"/>
    <w:tmpl w:val="1A1AC99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87A5F96"/>
    <w:multiLevelType w:val="hybridMultilevel"/>
    <w:tmpl w:val="9DBE116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FAF6C36"/>
    <w:multiLevelType w:val="hybridMultilevel"/>
    <w:tmpl w:val="5A083A4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70C22315"/>
    <w:multiLevelType w:val="hybridMultilevel"/>
    <w:tmpl w:val="2660749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10F2D6A"/>
    <w:multiLevelType w:val="hybridMultilevel"/>
    <w:tmpl w:val="F60491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AF5FE9"/>
    <w:multiLevelType w:val="multilevel"/>
    <w:tmpl w:val="CE901C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7AE14E11"/>
    <w:multiLevelType w:val="hybridMultilevel"/>
    <w:tmpl w:val="6C5205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6771F0"/>
    <w:multiLevelType w:val="hybridMultilevel"/>
    <w:tmpl w:val="C078306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4"/>
  </w:num>
  <w:num w:numId="3">
    <w:abstractNumId w:val="1"/>
  </w:num>
  <w:num w:numId="4">
    <w:abstractNumId w:val="3"/>
  </w:num>
  <w:num w:numId="5">
    <w:abstractNumId w:val="18"/>
  </w:num>
  <w:num w:numId="6">
    <w:abstractNumId w:val="10"/>
  </w:num>
  <w:num w:numId="7">
    <w:abstractNumId w:val="15"/>
  </w:num>
  <w:num w:numId="8">
    <w:abstractNumId w:val="27"/>
  </w:num>
  <w:num w:numId="9">
    <w:abstractNumId w:val="23"/>
  </w:num>
  <w:num w:numId="10">
    <w:abstractNumId w:val="22"/>
  </w:num>
  <w:num w:numId="11">
    <w:abstractNumId w:val="5"/>
  </w:num>
  <w:num w:numId="12">
    <w:abstractNumId w:val="33"/>
  </w:num>
  <w:num w:numId="13">
    <w:abstractNumId w:val="29"/>
  </w:num>
  <w:num w:numId="14">
    <w:abstractNumId w:val="21"/>
  </w:num>
  <w:num w:numId="15">
    <w:abstractNumId w:val="9"/>
  </w:num>
  <w:num w:numId="16">
    <w:abstractNumId w:val="34"/>
  </w:num>
  <w:num w:numId="17">
    <w:abstractNumId w:val="0"/>
  </w:num>
  <w:num w:numId="18">
    <w:abstractNumId w:val="16"/>
  </w:num>
  <w:num w:numId="19">
    <w:abstractNumId w:val="14"/>
  </w:num>
  <w:num w:numId="20">
    <w:abstractNumId w:val="8"/>
  </w:num>
  <w:num w:numId="21">
    <w:abstractNumId w:val="32"/>
  </w:num>
  <w:num w:numId="22">
    <w:abstractNumId w:val="17"/>
  </w:num>
  <w:num w:numId="23">
    <w:abstractNumId w:val="25"/>
  </w:num>
  <w:num w:numId="24">
    <w:abstractNumId w:val="6"/>
  </w:num>
  <w:num w:numId="25">
    <w:abstractNumId w:val="4"/>
  </w:num>
  <w:num w:numId="26">
    <w:abstractNumId w:val="7"/>
  </w:num>
  <w:num w:numId="27">
    <w:abstractNumId w:val="13"/>
  </w:num>
  <w:num w:numId="28">
    <w:abstractNumId w:val="30"/>
  </w:num>
  <w:num w:numId="29">
    <w:abstractNumId w:val="35"/>
  </w:num>
  <w:num w:numId="30">
    <w:abstractNumId w:val="28"/>
  </w:num>
  <w:num w:numId="31">
    <w:abstractNumId w:val="2"/>
  </w:num>
  <w:num w:numId="32">
    <w:abstractNumId w:val="36"/>
  </w:num>
  <w:num w:numId="33">
    <w:abstractNumId w:val="11"/>
  </w:num>
  <w:num w:numId="34">
    <w:abstractNumId w:val="20"/>
  </w:num>
  <w:num w:numId="35">
    <w:abstractNumId w:val="26"/>
  </w:num>
  <w:num w:numId="36">
    <w:abstractNumId w:val="31"/>
  </w:num>
  <w:num w:numId="3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2DB2"/>
    <w:rsid w:val="00002236"/>
    <w:rsid w:val="000023F3"/>
    <w:rsid w:val="000027F8"/>
    <w:rsid w:val="00002C56"/>
    <w:rsid w:val="00004DE7"/>
    <w:rsid w:val="00010FB3"/>
    <w:rsid w:val="00017B2C"/>
    <w:rsid w:val="0003186E"/>
    <w:rsid w:val="00040D8E"/>
    <w:rsid w:val="000446FF"/>
    <w:rsid w:val="00045A5A"/>
    <w:rsid w:val="00051FA2"/>
    <w:rsid w:val="000534BA"/>
    <w:rsid w:val="0005517C"/>
    <w:rsid w:val="00061A9E"/>
    <w:rsid w:val="00066C5D"/>
    <w:rsid w:val="00071AB4"/>
    <w:rsid w:val="00073BEC"/>
    <w:rsid w:val="00082A08"/>
    <w:rsid w:val="000871AF"/>
    <w:rsid w:val="00092D60"/>
    <w:rsid w:val="000A282C"/>
    <w:rsid w:val="000B0D4A"/>
    <w:rsid w:val="000B536A"/>
    <w:rsid w:val="000B561B"/>
    <w:rsid w:val="000C240D"/>
    <w:rsid w:val="000C5559"/>
    <w:rsid w:val="000D0282"/>
    <w:rsid w:val="000D0E70"/>
    <w:rsid w:val="000D0F8D"/>
    <w:rsid w:val="000D18D7"/>
    <w:rsid w:val="000D1A1B"/>
    <w:rsid w:val="000D3D9E"/>
    <w:rsid w:val="000D3DAF"/>
    <w:rsid w:val="000F506D"/>
    <w:rsid w:val="0010078C"/>
    <w:rsid w:val="00103DB8"/>
    <w:rsid w:val="001109E6"/>
    <w:rsid w:val="00112DB2"/>
    <w:rsid w:val="0012669B"/>
    <w:rsid w:val="00130405"/>
    <w:rsid w:val="0013295B"/>
    <w:rsid w:val="00132FC0"/>
    <w:rsid w:val="00135C30"/>
    <w:rsid w:val="0014255A"/>
    <w:rsid w:val="00142870"/>
    <w:rsid w:val="00142F2C"/>
    <w:rsid w:val="001436F4"/>
    <w:rsid w:val="00145CC9"/>
    <w:rsid w:val="00151A9C"/>
    <w:rsid w:val="0015580A"/>
    <w:rsid w:val="00162EA4"/>
    <w:rsid w:val="00164D8F"/>
    <w:rsid w:val="0016610E"/>
    <w:rsid w:val="00166919"/>
    <w:rsid w:val="00171E52"/>
    <w:rsid w:val="00172CDF"/>
    <w:rsid w:val="00174F4D"/>
    <w:rsid w:val="0018020E"/>
    <w:rsid w:val="001823F7"/>
    <w:rsid w:val="00182C15"/>
    <w:rsid w:val="00186315"/>
    <w:rsid w:val="001905D8"/>
    <w:rsid w:val="001920EC"/>
    <w:rsid w:val="001926FD"/>
    <w:rsid w:val="00195A62"/>
    <w:rsid w:val="001A6182"/>
    <w:rsid w:val="001B0CFF"/>
    <w:rsid w:val="001B3E48"/>
    <w:rsid w:val="001B40B6"/>
    <w:rsid w:val="001B4C1E"/>
    <w:rsid w:val="001C47D9"/>
    <w:rsid w:val="001D49EE"/>
    <w:rsid w:val="001D504C"/>
    <w:rsid w:val="001E25E7"/>
    <w:rsid w:val="001F5053"/>
    <w:rsid w:val="001F74C2"/>
    <w:rsid w:val="0020153B"/>
    <w:rsid w:val="002017D7"/>
    <w:rsid w:val="00203CEB"/>
    <w:rsid w:val="00205E57"/>
    <w:rsid w:val="002118E9"/>
    <w:rsid w:val="00216E97"/>
    <w:rsid w:val="00232116"/>
    <w:rsid w:val="00234504"/>
    <w:rsid w:val="0024202E"/>
    <w:rsid w:val="00242A1A"/>
    <w:rsid w:val="00243F01"/>
    <w:rsid w:val="002442D7"/>
    <w:rsid w:val="0024468B"/>
    <w:rsid w:val="00252132"/>
    <w:rsid w:val="00255C62"/>
    <w:rsid w:val="0025652A"/>
    <w:rsid w:val="00257736"/>
    <w:rsid w:val="00257F52"/>
    <w:rsid w:val="00261118"/>
    <w:rsid w:val="0027197B"/>
    <w:rsid w:val="00274AF1"/>
    <w:rsid w:val="00286ADD"/>
    <w:rsid w:val="00290E22"/>
    <w:rsid w:val="00290F86"/>
    <w:rsid w:val="00294111"/>
    <w:rsid w:val="00294FDE"/>
    <w:rsid w:val="002A26DF"/>
    <w:rsid w:val="002A6138"/>
    <w:rsid w:val="002B2E45"/>
    <w:rsid w:val="002B2F45"/>
    <w:rsid w:val="002C029E"/>
    <w:rsid w:val="002C2C51"/>
    <w:rsid w:val="002D38CC"/>
    <w:rsid w:val="002D3A57"/>
    <w:rsid w:val="002D4BBE"/>
    <w:rsid w:val="002F714B"/>
    <w:rsid w:val="00310DA0"/>
    <w:rsid w:val="0031476C"/>
    <w:rsid w:val="00327EC5"/>
    <w:rsid w:val="00330A4F"/>
    <w:rsid w:val="003322ED"/>
    <w:rsid w:val="003425E4"/>
    <w:rsid w:val="00345E47"/>
    <w:rsid w:val="003545CE"/>
    <w:rsid w:val="00357C5D"/>
    <w:rsid w:val="003819BD"/>
    <w:rsid w:val="0038521F"/>
    <w:rsid w:val="003869D0"/>
    <w:rsid w:val="00387A1C"/>
    <w:rsid w:val="0039273E"/>
    <w:rsid w:val="0039692B"/>
    <w:rsid w:val="003A0463"/>
    <w:rsid w:val="003A0DE6"/>
    <w:rsid w:val="003A1FA9"/>
    <w:rsid w:val="003A538B"/>
    <w:rsid w:val="003A798B"/>
    <w:rsid w:val="003B0413"/>
    <w:rsid w:val="003C6A3B"/>
    <w:rsid w:val="003C7980"/>
    <w:rsid w:val="003D02CC"/>
    <w:rsid w:val="003D4FE9"/>
    <w:rsid w:val="00400F5D"/>
    <w:rsid w:val="004010EE"/>
    <w:rsid w:val="00401500"/>
    <w:rsid w:val="00403ACC"/>
    <w:rsid w:val="004067E5"/>
    <w:rsid w:val="00416A87"/>
    <w:rsid w:val="004201F1"/>
    <w:rsid w:val="00422D51"/>
    <w:rsid w:val="0042424F"/>
    <w:rsid w:val="00432A3E"/>
    <w:rsid w:val="00433AFC"/>
    <w:rsid w:val="00437D59"/>
    <w:rsid w:val="004515EA"/>
    <w:rsid w:val="004616B7"/>
    <w:rsid w:val="00465B9C"/>
    <w:rsid w:val="00471F16"/>
    <w:rsid w:val="00475937"/>
    <w:rsid w:val="00494F0F"/>
    <w:rsid w:val="004A6C91"/>
    <w:rsid w:val="004A7013"/>
    <w:rsid w:val="004A76D0"/>
    <w:rsid w:val="004B60F9"/>
    <w:rsid w:val="004C0590"/>
    <w:rsid w:val="004D18A4"/>
    <w:rsid w:val="004D241B"/>
    <w:rsid w:val="004E0FD7"/>
    <w:rsid w:val="004E3F36"/>
    <w:rsid w:val="004F0347"/>
    <w:rsid w:val="004F405C"/>
    <w:rsid w:val="004F4A2E"/>
    <w:rsid w:val="005027EC"/>
    <w:rsid w:val="005071BA"/>
    <w:rsid w:val="00510865"/>
    <w:rsid w:val="0051111B"/>
    <w:rsid w:val="0051799B"/>
    <w:rsid w:val="005202F0"/>
    <w:rsid w:val="00522F7B"/>
    <w:rsid w:val="00523917"/>
    <w:rsid w:val="005262B7"/>
    <w:rsid w:val="00527D09"/>
    <w:rsid w:val="00535D4F"/>
    <w:rsid w:val="00557760"/>
    <w:rsid w:val="00572B9D"/>
    <w:rsid w:val="00573569"/>
    <w:rsid w:val="00576568"/>
    <w:rsid w:val="0058293C"/>
    <w:rsid w:val="00591512"/>
    <w:rsid w:val="00591644"/>
    <w:rsid w:val="00593EDA"/>
    <w:rsid w:val="00597272"/>
    <w:rsid w:val="00597A9D"/>
    <w:rsid w:val="005A52AB"/>
    <w:rsid w:val="005B082E"/>
    <w:rsid w:val="005B7BDA"/>
    <w:rsid w:val="005C19F8"/>
    <w:rsid w:val="005C31B0"/>
    <w:rsid w:val="005C571F"/>
    <w:rsid w:val="005C7FD4"/>
    <w:rsid w:val="005D67E0"/>
    <w:rsid w:val="005D6C0C"/>
    <w:rsid w:val="005D6D39"/>
    <w:rsid w:val="00602186"/>
    <w:rsid w:val="006042F2"/>
    <w:rsid w:val="006066FF"/>
    <w:rsid w:val="00606F53"/>
    <w:rsid w:val="0061000D"/>
    <w:rsid w:val="006117CC"/>
    <w:rsid w:val="00615260"/>
    <w:rsid w:val="00617C2A"/>
    <w:rsid w:val="00631678"/>
    <w:rsid w:val="0064069B"/>
    <w:rsid w:val="00653EE6"/>
    <w:rsid w:val="00666015"/>
    <w:rsid w:val="00666254"/>
    <w:rsid w:val="00666BDB"/>
    <w:rsid w:val="00666DCD"/>
    <w:rsid w:val="0067609A"/>
    <w:rsid w:val="00676B82"/>
    <w:rsid w:val="006835C6"/>
    <w:rsid w:val="00691FE2"/>
    <w:rsid w:val="00692886"/>
    <w:rsid w:val="00692C17"/>
    <w:rsid w:val="006958F3"/>
    <w:rsid w:val="00697C3B"/>
    <w:rsid w:val="006A36EB"/>
    <w:rsid w:val="006B0C14"/>
    <w:rsid w:val="006B4982"/>
    <w:rsid w:val="006B4E5A"/>
    <w:rsid w:val="006B5D8E"/>
    <w:rsid w:val="006C0E48"/>
    <w:rsid w:val="006C3EEA"/>
    <w:rsid w:val="006C486C"/>
    <w:rsid w:val="006C6714"/>
    <w:rsid w:val="006D4391"/>
    <w:rsid w:val="006D44EC"/>
    <w:rsid w:val="006E2437"/>
    <w:rsid w:val="006E2CEE"/>
    <w:rsid w:val="006E4F17"/>
    <w:rsid w:val="006E7B68"/>
    <w:rsid w:val="006F29A4"/>
    <w:rsid w:val="006F6D91"/>
    <w:rsid w:val="007103B9"/>
    <w:rsid w:val="00713726"/>
    <w:rsid w:val="00716142"/>
    <w:rsid w:val="00716E22"/>
    <w:rsid w:val="00723975"/>
    <w:rsid w:val="00730DB8"/>
    <w:rsid w:val="00735DBC"/>
    <w:rsid w:val="00735E47"/>
    <w:rsid w:val="0074610F"/>
    <w:rsid w:val="00752ED4"/>
    <w:rsid w:val="00755CBF"/>
    <w:rsid w:val="0076137F"/>
    <w:rsid w:val="007618F8"/>
    <w:rsid w:val="00766037"/>
    <w:rsid w:val="00775FB5"/>
    <w:rsid w:val="007811F4"/>
    <w:rsid w:val="00783EEE"/>
    <w:rsid w:val="007902CA"/>
    <w:rsid w:val="00790310"/>
    <w:rsid w:val="00796C76"/>
    <w:rsid w:val="007A193D"/>
    <w:rsid w:val="007A1C19"/>
    <w:rsid w:val="007B2BE3"/>
    <w:rsid w:val="007B7365"/>
    <w:rsid w:val="007C483A"/>
    <w:rsid w:val="007C7227"/>
    <w:rsid w:val="007D117D"/>
    <w:rsid w:val="007D3648"/>
    <w:rsid w:val="007D58D7"/>
    <w:rsid w:val="007F0511"/>
    <w:rsid w:val="007F51D9"/>
    <w:rsid w:val="007F62DC"/>
    <w:rsid w:val="00801157"/>
    <w:rsid w:val="00802419"/>
    <w:rsid w:val="00803EEC"/>
    <w:rsid w:val="00826A89"/>
    <w:rsid w:val="00831A31"/>
    <w:rsid w:val="00833F65"/>
    <w:rsid w:val="00834140"/>
    <w:rsid w:val="008379F7"/>
    <w:rsid w:val="008407CD"/>
    <w:rsid w:val="008444A5"/>
    <w:rsid w:val="008453AB"/>
    <w:rsid w:val="008479C2"/>
    <w:rsid w:val="00853218"/>
    <w:rsid w:val="00853ED3"/>
    <w:rsid w:val="00863D51"/>
    <w:rsid w:val="00864254"/>
    <w:rsid w:val="00864F97"/>
    <w:rsid w:val="00870767"/>
    <w:rsid w:val="008712C8"/>
    <w:rsid w:val="00875B80"/>
    <w:rsid w:val="00880343"/>
    <w:rsid w:val="00884F61"/>
    <w:rsid w:val="0089012B"/>
    <w:rsid w:val="008A088E"/>
    <w:rsid w:val="008A719A"/>
    <w:rsid w:val="008B2A5D"/>
    <w:rsid w:val="008B2F34"/>
    <w:rsid w:val="008B40DD"/>
    <w:rsid w:val="008B556A"/>
    <w:rsid w:val="008C5F4C"/>
    <w:rsid w:val="008D182E"/>
    <w:rsid w:val="008D47E4"/>
    <w:rsid w:val="008D69BD"/>
    <w:rsid w:val="008E208D"/>
    <w:rsid w:val="008E3E7D"/>
    <w:rsid w:val="008E4C0C"/>
    <w:rsid w:val="008E5FC2"/>
    <w:rsid w:val="008F1559"/>
    <w:rsid w:val="008F4683"/>
    <w:rsid w:val="008F5D26"/>
    <w:rsid w:val="008F7CC7"/>
    <w:rsid w:val="00912654"/>
    <w:rsid w:val="00920765"/>
    <w:rsid w:val="00920844"/>
    <w:rsid w:val="009232DD"/>
    <w:rsid w:val="00926E6D"/>
    <w:rsid w:val="00945628"/>
    <w:rsid w:val="009509D7"/>
    <w:rsid w:val="00960EB8"/>
    <w:rsid w:val="009627A5"/>
    <w:rsid w:val="00962BE3"/>
    <w:rsid w:val="0096564C"/>
    <w:rsid w:val="00967470"/>
    <w:rsid w:val="0097319F"/>
    <w:rsid w:val="00973400"/>
    <w:rsid w:val="00974BB4"/>
    <w:rsid w:val="00975F62"/>
    <w:rsid w:val="00982BAB"/>
    <w:rsid w:val="00983DE5"/>
    <w:rsid w:val="0098432C"/>
    <w:rsid w:val="0098714E"/>
    <w:rsid w:val="00995CD8"/>
    <w:rsid w:val="009A0C96"/>
    <w:rsid w:val="009B3412"/>
    <w:rsid w:val="009B4D09"/>
    <w:rsid w:val="009B4E21"/>
    <w:rsid w:val="009B5DA7"/>
    <w:rsid w:val="009B721A"/>
    <w:rsid w:val="009C6F01"/>
    <w:rsid w:val="009D3F5B"/>
    <w:rsid w:val="009D43E4"/>
    <w:rsid w:val="009E1D2A"/>
    <w:rsid w:val="009E69FE"/>
    <w:rsid w:val="009F2853"/>
    <w:rsid w:val="009F32E7"/>
    <w:rsid w:val="009F6154"/>
    <w:rsid w:val="00A0231E"/>
    <w:rsid w:val="00A03E23"/>
    <w:rsid w:val="00A04506"/>
    <w:rsid w:val="00A07866"/>
    <w:rsid w:val="00A222E9"/>
    <w:rsid w:val="00A23869"/>
    <w:rsid w:val="00A26C4B"/>
    <w:rsid w:val="00A27A5A"/>
    <w:rsid w:val="00A310E2"/>
    <w:rsid w:val="00A3314E"/>
    <w:rsid w:val="00A33FFA"/>
    <w:rsid w:val="00A35497"/>
    <w:rsid w:val="00A35FC0"/>
    <w:rsid w:val="00A37F6C"/>
    <w:rsid w:val="00A4041A"/>
    <w:rsid w:val="00A4330E"/>
    <w:rsid w:val="00A44108"/>
    <w:rsid w:val="00A57ACC"/>
    <w:rsid w:val="00A62037"/>
    <w:rsid w:val="00A6530F"/>
    <w:rsid w:val="00A66BA8"/>
    <w:rsid w:val="00A70191"/>
    <w:rsid w:val="00A70EA2"/>
    <w:rsid w:val="00A70F2A"/>
    <w:rsid w:val="00A813B3"/>
    <w:rsid w:val="00A83319"/>
    <w:rsid w:val="00A93F05"/>
    <w:rsid w:val="00A94B93"/>
    <w:rsid w:val="00A9715F"/>
    <w:rsid w:val="00AA4512"/>
    <w:rsid w:val="00AA6472"/>
    <w:rsid w:val="00AA7559"/>
    <w:rsid w:val="00AB21DD"/>
    <w:rsid w:val="00AB2BD7"/>
    <w:rsid w:val="00AB2CEF"/>
    <w:rsid w:val="00AB367F"/>
    <w:rsid w:val="00AD3AC4"/>
    <w:rsid w:val="00AD5420"/>
    <w:rsid w:val="00AE27E4"/>
    <w:rsid w:val="00AE3794"/>
    <w:rsid w:val="00B00A89"/>
    <w:rsid w:val="00B00F35"/>
    <w:rsid w:val="00B02E83"/>
    <w:rsid w:val="00B05E0C"/>
    <w:rsid w:val="00B05FDF"/>
    <w:rsid w:val="00B06960"/>
    <w:rsid w:val="00B17797"/>
    <w:rsid w:val="00B23664"/>
    <w:rsid w:val="00B2392C"/>
    <w:rsid w:val="00B30E56"/>
    <w:rsid w:val="00B32DDE"/>
    <w:rsid w:val="00B336E0"/>
    <w:rsid w:val="00B3380F"/>
    <w:rsid w:val="00B37734"/>
    <w:rsid w:val="00B50CF1"/>
    <w:rsid w:val="00B53735"/>
    <w:rsid w:val="00B54895"/>
    <w:rsid w:val="00B706FE"/>
    <w:rsid w:val="00B74A67"/>
    <w:rsid w:val="00B87D6A"/>
    <w:rsid w:val="00B92D08"/>
    <w:rsid w:val="00BA06DB"/>
    <w:rsid w:val="00BA2F3D"/>
    <w:rsid w:val="00BA40C8"/>
    <w:rsid w:val="00BA7CA2"/>
    <w:rsid w:val="00BB2CF8"/>
    <w:rsid w:val="00BB3CF3"/>
    <w:rsid w:val="00BB613B"/>
    <w:rsid w:val="00BC10CB"/>
    <w:rsid w:val="00BD0ED0"/>
    <w:rsid w:val="00BE0AE2"/>
    <w:rsid w:val="00BE363F"/>
    <w:rsid w:val="00BE63F5"/>
    <w:rsid w:val="00BF666A"/>
    <w:rsid w:val="00BF76FF"/>
    <w:rsid w:val="00C05E15"/>
    <w:rsid w:val="00C118E2"/>
    <w:rsid w:val="00C22F0A"/>
    <w:rsid w:val="00C2748F"/>
    <w:rsid w:val="00C36D17"/>
    <w:rsid w:val="00C4289F"/>
    <w:rsid w:val="00C47020"/>
    <w:rsid w:val="00C5537D"/>
    <w:rsid w:val="00C56A1A"/>
    <w:rsid w:val="00C63E0D"/>
    <w:rsid w:val="00C65458"/>
    <w:rsid w:val="00C7081A"/>
    <w:rsid w:val="00C735B0"/>
    <w:rsid w:val="00C81463"/>
    <w:rsid w:val="00C846F7"/>
    <w:rsid w:val="00C84D1E"/>
    <w:rsid w:val="00C84ED9"/>
    <w:rsid w:val="00C9112D"/>
    <w:rsid w:val="00C916BB"/>
    <w:rsid w:val="00C94679"/>
    <w:rsid w:val="00C97452"/>
    <w:rsid w:val="00CB4E5C"/>
    <w:rsid w:val="00CB59CA"/>
    <w:rsid w:val="00CB5B12"/>
    <w:rsid w:val="00CB68E7"/>
    <w:rsid w:val="00CC7299"/>
    <w:rsid w:val="00CD476E"/>
    <w:rsid w:val="00CE3F72"/>
    <w:rsid w:val="00CF016A"/>
    <w:rsid w:val="00CF0BA4"/>
    <w:rsid w:val="00CF4A86"/>
    <w:rsid w:val="00D0378E"/>
    <w:rsid w:val="00D03A9E"/>
    <w:rsid w:val="00D0456C"/>
    <w:rsid w:val="00D057D1"/>
    <w:rsid w:val="00D06DA2"/>
    <w:rsid w:val="00D13DC2"/>
    <w:rsid w:val="00D214B3"/>
    <w:rsid w:val="00D249B3"/>
    <w:rsid w:val="00D277E0"/>
    <w:rsid w:val="00D30734"/>
    <w:rsid w:val="00D31611"/>
    <w:rsid w:val="00D355A3"/>
    <w:rsid w:val="00D35657"/>
    <w:rsid w:val="00D358DF"/>
    <w:rsid w:val="00D37A3F"/>
    <w:rsid w:val="00D400EC"/>
    <w:rsid w:val="00D40B6B"/>
    <w:rsid w:val="00D45E03"/>
    <w:rsid w:val="00D540F0"/>
    <w:rsid w:val="00D54ADA"/>
    <w:rsid w:val="00D54EBC"/>
    <w:rsid w:val="00D62FC4"/>
    <w:rsid w:val="00D64A0C"/>
    <w:rsid w:val="00D755E3"/>
    <w:rsid w:val="00D77FA2"/>
    <w:rsid w:val="00D840B6"/>
    <w:rsid w:val="00D86AC0"/>
    <w:rsid w:val="00D91CE7"/>
    <w:rsid w:val="00D9663D"/>
    <w:rsid w:val="00D977BD"/>
    <w:rsid w:val="00D97F57"/>
    <w:rsid w:val="00DA2A46"/>
    <w:rsid w:val="00DA2B2C"/>
    <w:rsid w:val="00DA5285"/>
    <w:rsid w:val="00DB2C85"/>
    <w:rsid w:val="00DB3C28"/>
    <w:rsid w:val="00DB5ABC"/>
    <w:rsid w:val="00DD0215"/>
    <w:rsid w:val="00DD11B6"/>
    <w:rsid w:val="00DD32A2"/>
    <w:rsid w:val="00DD558C"/>
    <w:rsid w:val="00DE129C"/>
    <w:rsid w:val="00DF4D13"/>
    <w:rsid w:val="00DF4E9E"/>
    <w:rsid w:val="00E05548"/>
    <w:rsid w:val="00E10336"/>
    <w:rsid w:val="00E13077"/>
    <w:rsid w:val="00E15F2B"/>
    <w:rsid w:val="00E1796D"/>
    <w:rsid w:val="00E20398"/>
    <w:rsid w:val="00E22F35"/>
    <w:rsid w:val="00E25DBC"/>
    <w:rsid w:val="00E26146"/>
    <w:rsid w:val="00E27922"/>
    <w:rsid w:val="00E31AA1"/>
    <w:rsid w:val="00E43043"/>
    <w:rsid w:val="00E50E65"/>
    <w:rsid w:val="00E522DF"/>
    <w:rsid w:val="00E52374"/>
    <w:rsid w:val="00E54311"/>
    <w:rsid w:val="00E623F2"/>
    <w:rsid w:val="00E62531"/>
    <w:rsid w:val="00E6526B"/>
    <w:rsid w:val="00E66177"/>
    <w:rsid w:val="00E6694A"/>
    <w:rsid w:val="00E814A3"/>
    <w:rsid w:val="00E81F68"/>
    <w:rsid w:val="00E878CD"/>
    <w:rsid w:val="00E87F55"/>
    <w:rsid w:val="00E95B27"/>
    <w:rsid w:val="00E95E39"/>
    <w:rsid w:val="00EA3268"/>
    <w:rsid w:val="00EA40DE"/>
    <w:rsid w:val="00EB1F1E"/>
    <w:rsid w:val="00EB2CD5"/>
    <w:rsid w:val="00EB6873"/>
    <w:rsid w:val="00EB7747"/>
    <w:rsid w:val="00EC3483"/>
    <w:rsid w:val="00EC38F4"/>
    <w:rsid w:val="00EC6041"/>
    <w:rsid w:val="00ED220A"/>
    <w:rsid w:val="00ED5107"/>
    <w:rsid w:val="00ED7B88"/>
    <w:rsid w:val="00EE6B8B"/>
    <w:rsid w:val="00EF095D"/>
    <w:rsid w:val="00EF784F"/>
    <w:rsid w:val="00F10E89"/>
    <w:rsid w:val="00F15DC4"/>
    <w:rsid w:val="00F16700"/>
    <w:rsid w:val="00F35B08"/>
    <w:rsid w:val="00F36A4F"/>
    <w:rsid w:val="00F37F61"/>
    <w:rsid w:val="00F43105"/>
    <w:rsid w:val="00F559AE"/>
    <w:rsid w:val="00F63F48"/>
    <w:rsid w:val="00F64F7A"/>
    <w:rsid w:val="00F7012F"/>
    <w:rsid w:val="00F848C1"/>
    <w:rsid w:val="00F90988"/>
    <w:rsid w:val="00F90D8C"/>
    <w:rsid w:val="00F91F1D"/>
    <w:rsid w:val="00F94895"/>
    <w:rsid w:val="00F97744"/>
    <w:rsid w:val="00FA2FFB"/>
    <w:rsid w:val="00FA4204"/>
    <w:rsid w:val="00FC245F"/>
    <w:rsid w:val="00FC2612"/>
    <w:rsid w:val="00FC44AB"/>
    <w:rsid w:val="00FC44D6"/>
    <w:rsid w:val="00FD386C"/>
    <w:rsid w:val="00FD39F9"/>
    <w:rsid w:val="00FD43DC"/>
    <w:rsid w:val="00FD5FB6"/>
    <w:rsid w:val="00FD74D3"/>
    <w:rsid w:val="00FE1842"/>
    <w:rsid w:val="00FE4E0A"/>
    <w:rsid w:val="00FE6137"/>
    <w:rsid w:val="00FE6A6E"/>
    <w:rsid w:val="00FF7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DDF0F9"/>
  <w15:docId w15:val="{AAE3935A-439B-4AC0-8B80-780F81104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B556A"/>
  </w:style>
  <w:style w:type="paragraph" w:styleId="Nagwek1">
    <w:name w:val="heading 1"/>
    <w:basedOn w:val="Normalny"/>
    <w:next w:val="Normalny"/>
    <w:link w:val="Nagwek1Znak"/>
    <w:uiPriority w:val="9"/>
    <w:qFormat/>
    <w:rsid w:val="00A222E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F016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067E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12DB2"/>
    <w:pPr>
      <w:ind w:left="720"/>
      <w:contextualSpacing/>
    </w:pPr>
  </w:style>
  <w:style w:type="table" w:styleId="Tabela-Siatka">
    <w:name w:val="Table Grid"/>
    <w:basedOn w:val="Standardowy"/>
    <w:uiPriority w:val="39"/>
    <w:rsid w:val="00112D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40DD"/>
  </w:style>
  <w:style w:type="paragraph" w:styleId="Stopka">
    <w:name w:val="footer"/>
    <w:basedOn w:val="Normalny"/>
    <w:link w:val="StopkaZnak"/>
    <w:uiPriority w:val="99"/>
    <w:unhideWhenUsed/>
    <w:rsid w:val="008B40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40DD"/>
  </w:style>
  <w:style w:type="paragraph" w:styleId="Tekstdymka">
    <w:name w:val="Balloon Text"/>
    <w:basedOn w:val="Normalny"/>
    <w:link w:val="TekstdymkaZnak"/>
    <w:uiPriority w:val="99"/>
    <w:semiHidden/>
    <w:unhideWhenUsed/>
    <w:rsid w:val="003147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1476C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A222E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222E9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5652A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25652A"/>
    <w:rPr>
      <w:color w:val="0000FF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F016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CF016A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unhideWhenUsed/>
    <w:rsid w:val="00051FA2"/>
    <w:pPr>
      <w:spacing w:after="100" w:line="259" w:lineRule="auto"/>
      <w:ind w:left="440"/>
    </w:pPr>
    <w:rPr>
      <w:rFonts w:eastAsiaTheme="minorEastAsia" w:cs="Times New Roman"/>
      <w:lang w:eastAsia="pl-PL"/>
    </w:rPr>
  </w:style>
  <w:style w:type="paragraph" w:styleId="Bezodstpw">
    <w:name w:val="No Spacing"/>
    <w:aliases w:val="PZT"/>
    <w:uiPriority w:val="1"/>
    <w:qFormat/>
    <w:rsid w:val="00051FA2"/>
    <w:pPr>
      <w:spacing w:after="0" w:line="240" w:lineRule="auto"/>
    </w:pPr>
    <w:rPr>
      <w:rFonts w:ascii="Arial" w:hAnsi="Aria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067E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8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69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8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43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3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55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8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0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6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1.wdp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335DA-1CBA-4014-80E5-F97DE0692E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6657</TotalTime>
  <Pages>17</Pages>
  <Words>1929</Words>
  <Characters>11576</Characters>
  <Application>Microsoft Office Word</Application>
  <DocSecurity>0</DocSecurity>
  <Lines>96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</dc:creator>
  <cp:lastModifiedBy>Czernicki Michał</cp:lastModifiedBy>
  <cp:revision>131</cp:revision>
  <cp:lastPrinted>2021-06-22T08:05:00Z</cp:lastPrinted>
  <dcterms:created xsi:type="dcterms:W3CDTF">2020-12-03T20:25:00Z</dcterms:created>
  <dcterms:modified xsi:type="dcterms:W3CDTF">2021-10-28T07:12:00Z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ukanITGREENmodCATEGORY">
    <vt:lpwstr>PUBLIC</vt:lpwstr>
  </property>
  <property fmtid="{D5CDD505-2E9C-101B-9397-08002B2CF9AE}" pid="3" name="TukanITGREENmodClassifiedBy">
    <vt:lpwstr>WTBS-KWATERA\michal.czernicki;Michał Czernicki</vt:lpwstr>
  </property>
  <property fmtid="{D5CDD505-2E9C-101B-9397-08002B2CF9AE}" pid="4" name="TukanITGREENmodClassificationDate">
    <vt:lpwstr>2020-09-15T08:31:50.7690852+02:00</vt:lpwstr>
  </property>
  <property fmtid="{D5CDD505-2E9C-101B-9397-08002B2CF9AE}" pid="5" name="TukanITGREENmodClassifiedBySID">
    <vt:lpwstr>WTBS-KWATERA\S-1-5-21-4045743677-887884492-3493067630-4213</vt:lpwstr>
  </property>
  <property fmtid="{D5CDD505-2E9C-101B-9397-08002B2CF9AE}" pid="6" name="TukanITGREENmodGRNItemId">
    <vt:lpwstr>GRN-ef1f6e2a-8d6e-462d-a452-2a934d448714</vt:lpwstr>
  </property>
  <property fmtid="{D5CDD505-2E9C-101B-9397-08002B2CF9AE}" pid="7" name="TukanITGREENmodHash">
    <vt:lpwstr>zQmFs9vL0CZMAavNSL2svQug67B9jNfLKReThrJMEhU=</vt:lpwstr>
  </property>
  <property fmtid="{D5CDD505-2E9C-101B-9397-08002B2CF9AE}" pid="8" name="TukanITGREENmodRefresh">
    <vt:lpwstr>False</vt:lpwstr>
  </property>
</Properties>
</file>