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865526">
        <w:rPr>
          <w:rFonts w:ascii="Arial" w:hAnsi="Arial" w:cs="Arial"/>
          <w:color w:val="000000"/>
        </w:rPr>
        <w:t>20.12.2021r.</w:t>
      </w:r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własnych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</w:t>
      </w:r>
      <w:r w:rsidR="00CC6E87">
        <w:rPr>
          <w:rFonts w:ascii="Arial" w:hAnsi="Arial" w:cs="Arial"/>
        </w:rPr>
        <w:t>2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CC6E8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C6E87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C6E87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CC6E87">
        <w:rPr>
          <w:rFonts w:ascii="Arial" w:hAnsi="Arial" w:cs="Arial"/>
        </w:rPr>
        <w:t>2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tbl>
      <w:tblPr>
        <w:tblW w:w="10650" w:type="dxa"/>
        <w:tblInd w:w="1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744"/>
        <w:gridCol w:w="989"/>
        <w:gridCol w:w="1417"/>
      </w:tblGrid>
      <w:tr w:rsidR="00B530B2" w:rsidRPr="002450AD" w:rsidTr="008177FA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CC6E87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publiczne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sportu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realizacji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CC6E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Kwota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 zł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pływania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kickboxingu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oraz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boksu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lekkiej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atletyki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zapasów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łucznictwa,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monobajków,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badmintona,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gimnastyki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artystycznej,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Górnego.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Jazgarzew,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Kozodawską,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Bogatki,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Grochową.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Kamionkę,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Bobrowiec,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Złotokłos,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Szczaki,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Wólkę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Pracką,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Runów,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Henryków-Urocze.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C6E8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C6E87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siatkowej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CC6E8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Żabieniec,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Zalesie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Górne,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Siedliska,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Orzeszyn-Pilawa,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Chojnów.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170 000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Chylice,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Chyliczki,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Jastrzębie.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szachów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 xml:space="preserve"> 00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Józefosław,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Julianów.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obejmujące: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Głosków-Letnisko,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Wolę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Gołkowską,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Robercin,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Bąkówkę,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Antoninów,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Kuleszówkę,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Baszkówkę,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Mieszkowo.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judo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tańca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sportowego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kolarstwa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tenisa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stołowego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dla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dziewcząt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nożnej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chłopców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grupach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290 0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karate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koszykówki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51EC7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0B2" w:rsidRPr="002450AD" w:rsidRDefault="00D60978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  <w:r w:rsidR="00B530B2"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Rozwój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szkolenie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zakresie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piłki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ręcznej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dzieci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młodzieży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z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color w:val="000000"/>
                <w:sz w:val="24"/>
                <w:szCs w:val="24"/>
              </w:rPr>
              <w:t>Piaseczno</w:t>
            </w:r>
            <w:r w:rsidR="00D6641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D51EC7" w:rsidP="00C943E5">
            <w:pPr>
              <w:spacing w:line="23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8177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B530B2" w:rsidRPr="002450A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B530B2" w:rsidRPr="002450AD" w:rsidTr="008177FA">
        <w:trPr>
          <w:trHeight w:val="33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B2" w:rsidRPr="002450AD" w:rsidRDefault="00B530B2" w:rsidP="008177FA">
            <w:pPr>
              <w:spacing w:line="23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0B2" w:rsidRPr="002450AD" w:rsidRDefault="00B530B2" w:rsidP="00D51EC7">
            <w:pPr>
              <w:spacing w:line="23" w:lineRule="atLeast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 w:rsidR="00D51E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</w:t>
            </w:r>
            <w:r w:rsidR="008177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50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000,00</w:t>
            </w:r>
          </w:p>
        </w:tc>
      </w:tr>
    </w:tbl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8177FA" w:rsidRDefault="00C27E3C" w:rsidP="008177FA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  <w:r w:rsidRPr="00C27E3C">
        <w:rPr>
          <w:rFonts w:ascii="Arial" w:hAnsi="Arial" w:cs="Arial"/>
          <w:b/>
          <w:sz w:val="24"/>
          <w:szCs w:val="24"/>
        </w:rPr>
        <w:t>Umowa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podmiotem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wybranym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drodze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konkursu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zostanie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podpisana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pod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warunkiem,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Rada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Miejska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budżecie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rok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D51EC7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zabezpieczy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finansowe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realizację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niniejszych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C27E3C">
        <w:rPr>
          <w:rFonts w:ascii="Arial" w:hAnsi="Arial" w:cs="Arial"/>
          <w:b/>
          <w:sz w:val="24"/>
          <w:szCs w:val="24"/>
        </w:rPr>
        <w:t>zadań.</w:t>
      </w:r>
    </w:p>
    <w:p w:rsidR="008177FA" w:rsidRDefault="008177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lastRenderedPageBreak/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="00B409A5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D51EC7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D51EC7">
        <w:rPr>
          <w:rFonts w:ascii="Arial" w:hAnsi="Arial" w:cs="Arial"/>
          <w:sz w:val="24"/>
          <w:szCs w:val="24"/>
        </w:rPr>
        <w:t>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>
        <w:rPr>
          <w:rFonts w:ascii="Arial" w:hAnsi="Arial" w:cs="Arial"/>
          <w:sz w:val="24"/>
          <w:szCs w:val="24"/>
        </w:rPr>
        <w:t>305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6</w:t>
      </w:r>
      <w:r w:rsidRPr="002450AD">
        <w:rPr>
          <w:rFonts w:ascii="Arial" w:hAnsi="Arial" w:cs="Arial"/>
          <w:sz w:val="24"/>
          <w:szCs w:val="24"/>
        </w:rPr>
        <w:t>0%.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3B0653" w:rsidRPr="0047795D" w:rsidRDefault="00E27A3A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Środki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pochodzące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z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dotacji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wydatkowane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następujące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cele</w:t>
      </w:r>
      <w:r w:rsidR="005F7816" w:rsidRPr="0047795D">
        <w:rPr>
          <w:rFonts w:ascii="Arial" w:hAnsi="Arial" w:cs="Arial"/>
          <w:b/>
          <w:sz w:val="24"/>
          <w:szCs w:val="24"/>
        </w:rPr>
        <w:t>: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trenerów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(brutto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pracownika)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więcej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50%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wynagrodzenia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brutto,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stypendia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zawodnicze,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klubowe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transferem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zawodników),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lekarską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ubezpieczenia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wpisowe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czasie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zgrupowań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szkoleniowych,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sprzętu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wyposażenia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zawodników,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zakup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odżywek,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korzystania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sportowych,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Pr="002450AD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utrzymanie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obiektu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prąd,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gaz,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woda,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usługi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remontowe,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E27A3A" w:rsidRDefault="00E27A3A" w:rsidP="00FD20AE">
      <w:pPr>
        <w:pStyle w:val="Akapitzlist"/>
        <w:numPr>
          <w:ilvl w:val="0"/>
          <w:numId w:val="13"/>
        </w:numPr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-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limit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procentowy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drużyny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seniorskie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10%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kwalifikowanymi: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licencyjne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meczowe,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sędziowie,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opieka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medyczna,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transport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zawody,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</w:t>
      </w:r>
      <w:r w:rsidR="006D7F46">
        <w:rPr>
          <w:rFonts w:ascii="Arial" w:hAnsi="Arial" w:cs="Arial"/>
          <w:sz w:val="24"/>
          <w:szCs w:val="24"/>
        </w:rPr>
        <w:t>żywienie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zakwaterowanie,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D7F46">
        <w:rPr>
          <w:rFonts w:ascii="Arial" w:hAnsi="Arial" w:cs="Arial"/>
          <w:sz w:val="24"/>
          <w:szCs w:val="24"/>
        </w:rPr>
        <w:t>woda.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lastRenderedPageBreak/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mogą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stycznia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31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D51EC7">
        <w:rPr>
          <w:rFonts w:ascii="Arial" w:hAnsi="Arial" w:cs="Arial"/>
          <w:b/>
          <w:sz w:val="24"/>
          <w:szCs w:val="24"/>
        </w:rPr>
        <w:t>2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względu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miejscowość,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odniesieniu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konkretnego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publikacjach,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stosownie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charakteru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B26C09" w:rsidRDefault="00B26C09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wytycznymi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152),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szczególności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zapewni,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ustawy.</w:t>
      </w:r>
    </w:p>
    <w:p w:rsidR="00B26C09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zapisy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następującej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treści:</w:t>
      </w:r>
    </w:p>
    <w:p w:rsidR="00A31A8E" w:rsidRDefault="00B26C09" w:rsidP="00FD20AE">
      <w:pPr>
        <w:pStyle w:val="Akapitzlist"/>
        <w:tabs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seksualnym:</w:t>
      </w:r>
    </w:p>
    <w:p w:rsidR="00B26C09" w:rsidRPr="00B26C09" w:rsidRDefault="00B26C09" w:rsidP="008177FA">
      <w:pPr>
        <w:widowControl/>
        <w:numPr>
          <w:ilvl w:val="0"/>
          <w:numId w:val="18"/>
        </w:numPr>
        <w:tabs>
          <w:tab w:val="clear" w:pos="1965"/>
        </w:tabs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lastRenderedPageBreak/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oświadcza,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znana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treść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2016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7449B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przeciwdziałaniu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zagrożeniom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przestępczością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152)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obowiązki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jak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również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sankcje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niedopełnieniem.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B26C09" w:rsidRPr="0007449B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jc w:val="both"/>
        <w:textAlignment w:val="baseline"/>
        <w:rPr>
          <w:rFonts w:ascii="Arial" w:hAnsi="Arial" w:cs="Arial"/>
          <w:sz w:val="24"/>
          <w:szCs w:val="24"/>
        </w:rPr>
      </w:pPr>
      <w:r w:rsidRPr="0007449B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dopuszczeniem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wynikających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związanej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wychowaniem,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edukacją,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wypoczynkiem,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leczeniem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małoletnich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opieką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nimi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zweryfikuje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biorące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czynności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Sprawców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Przestępstw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Tle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Seksualnym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dostępem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ograniczonym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(zwanego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dalej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7449B">
        <w:rPr>
          <w:rFonts w:ascii="Arial" w:hAnsi="Arial" w:cs="Arial"/>
          <w:sz w:val="24"/>
          <w:szCs w:val="24"/>
        </w:rPr>
        <w:t>Rejestrem).</w:t>
      </w:r>
    </w:p>
    <w:p w:rsidR="00A31A8E" w:rsidRPr="006D7F46" w:rsidRDefault="00B26C09" w:rsidP="008177FA">
      <w:pPr>
        <w:widowControl/>
        <w:numPr>
          <w:ilvl w:val="0"/>
          <w:numId w:val="18"/>
        </w:numPr>
        <w:overflowPunct w:val="0"/>
        <w:adjustRightInd w:val="0"/>
        <w:spacing w:line="23" w:lineRule="atLeast"/>
        <w:ind w:left="993" w:hanging="425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6D7F46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umowy,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zakresie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brały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osoby,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które: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widnieją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lub,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zostały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poddane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weryfikacji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kątem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figurowania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>
        <w:rPr>
          <w:rFonts w:ascii="Arial" w:hAnsi="Arial" w:cs="Arial"/>
          <w:sz w:val="24"/>
          <w:szCs w:val="24"/>
        </w:rPr>
        <w:t xml:space="preserve">lub </w:t>
      </w:r>
      <w:r w:rsidR="00D51EC7" w:rsidRPr="006D7F46">
        <w:rPr>
          <w:rFonts w:ascii="Arial" w:hAnsi="Arial" w:cs="Arial"/>
          <w:sz w:val="24"/>
          <w:szCs w:val="24"/>
        </w:rPr>
        <w:t>co</w:t>
      </w:r>
      <w:r w:rsidR="00D51EC7">
        <w:rPr>
          <w:rFonts w:ascii="Arial" w:hAnsi="Arial" w:cs="Arial"/>
          <w:sz w:val="24"/>
          <w:szCs w:val="24"/>
        </w:rPr>
        <w:t>, do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powziął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stosunku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nich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prowadzone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postępowania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51EC7" w:rsidRPr="006D7F46">
        <w:rPr>
          <w:rFonts w:ascii="Arial" w:hAnsi="Arial" w:cs="Arial"/>
          <w:sz w:val="24"/>
          <w:szCs w:val="24"/>
        </w:rPr>
        <w:t>karne</w:t>
      </w:r>
      <w:r w:rsidR="00D51EC7">
        <w:rPr>
          <w:rFonts w:ascii="Arial" w:hAnsi="Arial" w:cs="Arial"/>
          <w:sz w:val="24"/>
          <w:szCs w:val="24"/>
        </w:rPr>
        <w:t>, o 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6D7F46">
        <w:rPr>
          <w:rFonts w:ascii="Arial" w:hAnsi="Arial" w:cs="Arial"/>
          <w:sz w:val="24"/>
          <w:szCs w:val="24"/>
        </w:rPr>
        <w:t>ustawy.”.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7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6356D2" w:rsidRPr="006356D2">
        <w:rPr>
          <w:rFonts w:ascii="Arial" w:hAnsi="Arial" w:cs="Arial"/>
          <w:b/>
        </w:rPr>
        <w:t>17</w:t>
      </w:r>
      <w:r w:rsidR="008177FA" w:rsidRPr="006356D2">
        <w:rPr>
          <w:rFonts w:ascii="Arial" w:hAnsi="Arial" w:cs="Arial"/>
          <w:b/>
        </w:rPr>
        <w:t xml:space="preserve"> </w:t>
      </w:r>
      <w:r w:rsidR="006356D2" w:rsidRPr="006356D2">
        <w:rPr>
          <w:rFonts w:ascii="Arial" w:hAnsi="Arial" w:cs="Arial"/>
          <w:b/>
        </w:rPr>
        <w:t xml:space="preserve">stycznia </w:t>
      </w:r>
      <w:r w:rsidR="00B409A5" w:rsidRPr="006356D2">
        <w:rPr>
          <w:rFonts w:ascii="Arial" w:hAnsi="Arial" w:cs="Arial"/>
          <w:b/>
        </w:rPr>
        <w:t>202</w:t>
      </w:r>
      <w:r w:rsidR="006356D2" w:rsidRPr="006356D2">
        <w:rPr>
          <w:rFonts w:ascii="Arial" w:hAnsi="Arial" w:cs="Arial"/>
          <w:b/>
        </w:rPr>
        <w:t>2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r.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do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godz.</w:t>
      </w:r>
      <w:r w:rsidR="008177FA" w:rsidRPr="006356D2">
        <w:rPr>
          <w:rFonts w:ascii="Arial" w:hAnsi="Arial" w:cs="Arial"/>
          <w:b/>
        </w:rPr>
        <w:t xml:space="preserve"> </w:t>
      </w:r>
      <w:r w:rsidR="00B409A5" w:rsidRPr="006356D2">
        <w:rPr>
          <w:rFonts w:ascii="Arial" w:hAnsi="Arial" w:cs="Arial"/>
          <w:b/>
        </w:rPr>
        <w:t>1</w:t>
      </w:r>
      <w:r w:rsidR="006356D2">
        <w:rPr>
          <w:rFonts w:ascii="Arial" w:hAnsi="Arial" w:cs="Arial"/>
          <w:b/>
        </w:rPr>
        <w:t>5</w:t>
      </w:r>
      <w:r w:rsidRPr="006356D2">
        <w:rPr>
          <w:rFonts w:ascii="Arial" w:hAnsi="Arial" w:cs="Arial"/>
          <w:b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sportowy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</w:t>
      </w:r>
      <w:r w:rsidR="006356D2">
        <w:rPr>
          <w:rFonts w:ascii="Arial" w:hAnsi="Arial" w:cs="Arial"/>
          <w:sz w:val="24"/>
          <w:szCs w:val="24"/>
        </w:rPr>
        <w:t>2</w:t>
      </w:r>
      <w:r w:rsidR="00B409A5">
        <w:rPr>
          <w:rFonts w:ascii="Arial" w:hAnsi="Arial" w:cs="Arial"/>
          <w:sz w:val="24"/>
          <w:szCs w:val="24"/>
        </w:rPr>
        <w:t>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6356D2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stycznia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</w:t>
      </w:r>
      <w:r w:rsidR="006356D2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525EF4" w:rsidRDefault="001E20E7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potwierdzeniem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listę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zawodników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objętych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zadaniem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(lista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zawierać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imię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nazwisko,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rok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urodzenia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adres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B1FF8" w:rsidRPr="00525EF4">
        <w:rPr>
          <w:rFonts w:ascii="Arial" w:hAnsi="Arial" w:cs="Arial"/>
          <w:sz w:val="24"/>
          <w:szCs w:val="24"/>
        </w:rPr>
        <w:t>zamieszkania)</w:t>
      </w:r>
      <w:r w:rsidR="00B409A5">
        <w:rPr>
          <w:rFonts w:ascii="Arial" w:hAnsi="Arial" w:cs="Arial"/>
          <w:sz w:val="24"/>
          <w:szCs w:val="24"/>
        </w:rPr>
        <w:t>.</w:t>
      </w:r>
    </w:p>
    <w:p w:rsidR="003650C5" w:rsidRPr="006356D2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b/>
          <w:sz w:val="24"/>
          <w:szCs w:val="24"/>
        </w:rPr>
      </w:pPr>
      <w:r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Pr="006356D2">
        <w:rPr>
          <w:rFonts w:ascii="Arial" w:hAnsi="Arial" w:cs="Arial"/>
          <w:b/>
          <w:sz w:val="24"/>
          <w:szCs w:val="24"/>
        </w:rPr>
        <w:t>złożone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generatorze,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bez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papierowego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potwierdzenia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złożenia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oferty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ww.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terminie,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nie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będą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podlegać</w:t>
      </w:r>
      <w:r w:rsidR="008177FA" w:rsidRPr="006356D2">
        <w:rPr>
          <w:rFonts w:ascii="Arial" w:hAnsi="Arial" w:cs="Arial"/>
          <w:b/>
          <w:sz w:val="24"/>
          <w:szCs w:val="24"/>
        </w:rPr>
        <w:t xml:space="preserve"> </w:t>
      </w:r>
      <w:r w:rsidR="003650C5" w:rsidRPr="006356D2">
        <w:rPr>
          <w:rFonts w:ascii="Arial" w:hAnsi="Arial" w:cs="Arial"/>
          <w:b/>
          <w:sz w:val="24"/>
          <w:szCs w:val="24"/>
        </w:rPr>
        <w:t>ocenie.</w:t>
      </w:r>
    </w:p>
    <w:p w:rsidR="003650C5" w:rsidRPr="006356D2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  <w:rPr>
          <w:b/>
        </w:rPr>
      </w:pP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prawidłowe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złożenia</w:t>
      </w:r>
      <w:r w:rsidR="008177FA" w:rsidRPr="006356D2">
        <w:rPr>
          <w:b/>
        </w:rPr>
        <w:t xml:space="preserve"> </w:t>
      </w:r>
      <w:r w:rsidRPr="006356D2">
        <w:rPr>
          <w:b/>
        </w:rPr>
        <w:t>oferty</w:t>
      </w:r>
      <w:r w:rsidR="008177FA" w:rsidRPr="006356D2">
        <w:rPr>
          <w:b/>
        </w:rPr>
        <w:t xml:space="preserve"> </w:t>
      </w:r>
      <w:r w:rsidRPr="006356D2">
        <w:rPr>
          <w:b/>
        </w:rPr>
        <w:t>uznaje</w:t>
      </w:r>
      <w:r w:rsidR="008177FA" w:rsidRPr="006356D2">
        <w:rPr>
          <w:b/>
        </w:rPr>
        <w:t xml:space="preserve"> </w:t>
      </w:r>
      <w:r w:rsidRPr="006356D2">
        <w:rPr>
          <w:b/>
        </w:rPr>
        <w:t>się</w:t>
      </w:r>
      <w:r w:rsidR="008177FA" w:rsidRPr="006356D2">
        <w:rPr>
          <w:b/>
        </w:rPr>
        <w:t xml:space="preserve"> </w:t>
      </w:r>
      <w:r w:rsidRPr="006356D2">
        <w:rPr>
          <w:b/>
        </w:rPr>
        <w:t>jedynie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za</w:t>
      </w:r>
      <w:r w:rsidR="008177FA" w:rsidRPr="006356D2">
        <w:rPr>
          <w:b/>
        </w:rPr>
        <w:t xml:space="preserve"> </w:t>
      </w:r>
      <w:r w:rsidRPr="006356D2">
        <w:rPr>
          <w:b/>
        </w:rPr>
        <w:t>pomocą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generatora.</w:t>
      </w:r>
      <w:r w:rsidR="008177FA" w:rsidRPr="006356D2">
        <w:rPr>
          <w:b/>
        </w:rPr>
        <w:t xml:space="preserve"> </w:t>
      </w:r>
      <w:r w:rsidRPr="006356D2">
        <w:rPr>
          <w:b/>
        </w:rPr>
        <w:t>Oferty,</w:t>
      </w:r>
      <w:r w:rsidR="008177FA" w:rsidRPr="006356D2">
        <w:rPr>
          <w:b/>
        </w:rPr>
        <w:t xml:space="preserve"> </w:t>
      </w:r>
      <w:r w:rsidRPr="006356D2">
        <w:rPr>
          <w:b/>
        </w:rPr>
        <w:t>które</w:t>
      </w:r>
      <w:r w:rsidR="008177FA" w:rsidRPr="006356D2">
        <w:rPr>
          <w:b/>
        </w:rPr>
        <w:t xml:space="preserve"> </w:t>
      </w:r>
      <w:r w:rsidRPr="006356D2">
        <w:rPr>
          <w:b/>
        </w:rPr>
        <w:t>zostaną</w:t>
      </w:r>
      <w:r w:rsidR="008177FA" w:rsidRPr="006356D2">
        <w:rPr>
          <w:b/>
        </w:rPr>
        <w:t xml:space="preserve"> </w:t>
      </w:r>
      <w:r w:rsidRPr="006356D2">
        <w:rPr>
          <w:b/>
        </w:rPr>
        <w:t>poświadczone</w:t>
      </w:r>
      <w:r w:rsidR="008177FA" w:rsidRPr="006356D2">
        <w:rPr>
          <w:b/>
        </w:rPr>
        <w:t xml:space="preserve"> </w:t>
      </w:r>
      <w:r w:rsidRPr="006356D2">
        <w:rPr>
          <w:b/>
        </w:rPr>
        <w:t>potwierdzeniem</w:t>
      </w:r>
      <w:r w:rsidR="008177FA" w:rsidRPr="006356D2">
        <w:rPr>
          <w:b/>
        </w:rPr>
        <w:t xml:space="preserve"> </w:t>
      </w:r>
      <w:r w:rsidRPr="006356D2">
        <w:rPr>
          <w:b/>
        </w:rPr>
        <w:t>innym</w:t>
      </w:r>
      <w:r w:rsidR="008177FA" w:rsidRPr="006356D2">
        <w:rPr>
          <w:b/>
        </w:rPr>
        <w:t xml:space="preserve"> </w:t>
      </w:r>
      <w:r w:rsidRPr="006356D2">
        <w:rPr>
          <w:b/>
        </w:rPr>
        <w:t>niż</w:t>
      </w:r>
      <w:r w:rsidR="008177FA" w:rsidRPr="006356D2">
        <w:rPr>
          <w:b/>
        </w:rPr>
        <w:t xml:space="preserve"> </w:t>
      </w:r>
      <w:r w:rsidRPr="006356D2">
        <w:rPr>
          <w:b/>
        </w:rPr>
        <w:t>wygenerowane</w:t>
      </w:r>
      <w:r w:rsidR="008177FA" w:rsidRPr="006356D2">
        <w:rPr>
          <w:b/>
        </w:rPr>
        <w:t xml:space="preserve"> </w:t>
      </w:r>
      <w:r w:rsidRPr="006356D2">
        <w:rPr>
          <w:b/>
        </w:rPr>
        <w:t>z</w:t>
      </w:r>
      <w:r w:rsidR="008177FA" w:rsidRPr="006356D2">
        <w:rPr>
          <w:b/>
        </w:rPr>
        <w:t xml:space="preserve"> </w:t>
      </w:r>
      <w:r w:rsidRPr="006356D2">
        <w:rPr>
          <w:b/>
        </w:rPr>
        <w:t>generatora,</w:t>
      </w:r>
      <w:r w:rsidR="008177FA" w:rsidRPr="006356D2">
        <w:rPr>
          <w:b/>
        </w:rPr>
        <w:t xml:space="preserve"> </w:t>
      </w:r>
      <w:r w:rsidRPr="006356D2">
        <w:rPr>
          <w:b/>
        </w:rPr>
        <w:t>nie</w:t>
      </w:r>
      <w:r w:rsidR="008177FA" w:rsidRPr="006356D2">
        <w:rPr>
          <w:b/>
        </w:rPr>
        <w:t xml:space="preserve"> </w:t>
      </w:r>
      <w:r w:rsidRPr="006356D2">
        <w:rPr>
          <w:b/>
        </w:rPr>
        <w:t>będą</w:t>
      </w:r>
      <w:r w:rsidR="008177FA" w:rsidRPr="006356D2">
        <w:rPr>
          <w:b/>
        </w:rPr>
        <w:t xml:space="preserve"> </w:t>
      </w:r>
      <w:r w:rsidRPr="006356D2">
        <w:rPr>
          <w:b/>
        </w:rPr>
        <w:t>podlegać</w:t>
      </w:r>
      <w:r w:rsidR="008177FA" w:rsidRPr="006356D2">
        <w:rPr>
          <w:b/>
        </w:rPr>
        <w:t xml:space="preserve"> </w:t>
      </w:r>
      <w:r w:rsidRPr="006356D2">
        <w:rPr>
          <w:b/>
        </w:rPr>
        <w:t>ocenie.</w:t>
      </w:r>
      <w:r w:rsidR="008177FA" w:rsidRPr="006356D2">
        <w:rPr>
          <w:b/>
        </w:rPr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6356D2" w:rsidRPr="001E20E7">
        <w:rPr>
          <w:rFonts w:ascii="Arial" w:hAnsi="Arial" w:cs="Arial"/>
          <w:sz w:val="24"/>
          <w:szCs w:val="24"/>
        </w:rPr>
        <w:t>przypadku</w:t>
      </w:r>
      <w:r w:rsidR="006356D2">
        <w:rPr>
          <w:rFonts w:ascii="Arial" w:hAnsi="Arial" w:cs="Arial"/>
          <w:sz w:val="24"/>
          <w:szCs w:val="24"/>
        </w:rPr>
        <w:t>, 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</w:t>
      </w:r>
      <w:r w:rsidR="006356D2">
        <w:rPr>
          <w:rFonts w:ascii="Arial" w:hAnsi="Arial" w:cs="Arial"/>
          <w:sz w:val="24"/>
          <w:szCs w:val="24"/>
        </w:rPr>
        <w:t xml:space="preserve">t.j. </w:t>
      </w:r>
      <w:r w:rsidRPr="002450AD">
        <w:rPr>
          <w:rFonts w:ascii="Arial" w:hAnsi="Arial" w:cs="Arial"/>
          <w:sz w:val="24"/>
          <w:szCs w:val="24"/>
        </w:rPr>
        <w:t>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46FB1" w:rsidRPr="00C27E3C">
        <w:rPr>
          <w:rFonts w:ascii="Arial" w:hAnsi="Arial" w:cs="Arial"/>
          <w:sz w:val="24"/>
          <w:szCs w:val="24"/>
        </w:rPr>
        <w:t>dnia</w:t>
      </w:r>
      <w:r w:rsidR="00146FB1">
        <w:rPr>
          <w:rFonts w:ascii="Arial" w:hAnsi="Arial" w:cs="Arial"/>
          <w:sz w:val="24"/>
          <w:szCs w:val="24"/>
        </w:rPr>
        <w:t>, w 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6FB1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46FB1">
        <w:rPr>
          <w:rFonts w:ascii="Arial" w:hAnsi="Arial" w:cs="Arial"/>
          <w:sz w:val="24"/>
          <w:szCs w:val="24"/>
        </w:rPr>
        <w:t>356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miliony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46FB1">
        <w:rPr>
          <w:rFonts w:ascii="Arial" w:hAnsi="Arial" w:cs="Arial"/>
          <w:sz w:val="24"/>
          <w:szCs w:val="24"/>
        </w:rPr>
        <w:t>trzysta pięćdziesiąt sześć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3B0653" w:rsidRDefault="00B409A5" w:rsidP="008177FA">
      <w:pPr>
        <w:spacing w:line="23" w:lineRule="atLeast"/>
        <w:ind w:right="756"/>
        <w:jc w:val="both"/>
        <w:rPr>
          <w:i/>
          <w:sz w:val="16"/>
        </w:rPr>
      </w:pPr>
      <w:r>
        <w:rPr>
          <w:i/>
          <w:sz w:val="16"/>
        </w:rPr>
        <w:lastRenderedPageBreak/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8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F7" w:rsidRDefault="006772F7" w:rsidP="006D7F46">
      <w:r>
        <w:separator/>
      </w:r>
    </w:p>
  </w:endnote>
  <w:endnote w:type="continuationSeparator" w:id="0">
    <w:p w:rsidR="006772F7" w:rsidRDefault="006772F7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26">
          <w:rPr>
            <w:noProof/>
          </w:rPr>
          <w:t>1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F7" w:rsidRDefault="006772F7" w:rsidP="006D7F46">
      <w:r>
        <w:separator/>
      </w:r>
    </w:p>
  </w:footnote>
  <w:footnote w:type="continuationSeparator" w:id="0">
    <w:p w:rsidR="006772F7" w:rsidRDefault="006772F7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26137"/>
    <w:rsid w:val="000610D3"/>
    <w:rsid w:val="000D73B1"/>
    <w:rsid w:val="00146FB1"/>
    <w:rsid w:val="00185AB8"/>
    <w:rsid w:val="001B1FF8"/>
    <w:rsid w:val="001E20E7"/>
    <w:rsid w:val="002450AD"/>
    <w:rsid w:val="00253919"/>
    <w:rsid w:val="00335B53"/>
    <w:rsid w:val="003650C5"/>
    <w:rsid w:val="003B0653"/>
    <w:rsid w:val="003B41E9"/>
    <w:rsid w:val="003C737E"/>
    <w:rsid w:val="0047795D"/>
    <w:rsid w:val="004A36D1"/>
    <w:rsid w:val="00525EF4"/>
    <w:rsid w:val="00574B8B"/>
    <w:rsid w:val="005A5D6F"/>
    <w:rsid w:val="005E1900"/>
    <w:rsid w:val="005F7816"/>
    <w:rsid w:val="006356D2"/>
    <w:rsid w:val="00651593"/>
    <w:rsid w:val="006772F7"/>
    <w:rsid w:val="006D7F46"/>
    <w:rsid w:val="007103B1"/>
    <w:rsid w:val="008177FA"/>
    <w:rsid w:val="0082160B"/>
    <w:rsid w:val="00862816"/>
    <w:rsid w:val="00865526"/>
    <w:rsid w:val="00866F60"/>
    <w:rsid w:val="009C2341"/>
    <w:rsid w:val="00A00EAD"/>
    <w:rsid w:val="00A31A8E"/>
    <w:rsid w:val="00B26C09"/>
    <w:rsid w:val="00B409A5"/>
    <w:rsid w:val="00B530B2"/>
    <w:rsid w:val="00C27E3C"/>
    <w:rsid w:val="00C81973"/>
    <w:rsid w:val="00C943E5"/>
    <w:rsid w:val="00CC6E87"/>
    <w:rsid w:val="00CD39E1"/>
    <w:rsid w:val="00CE5481"/>
    <w:rsid w:val="00D51EC7"/>
    <w:rsid w:val="00D60978"/>
    <w:rsid w:val="00D6641F"/>
    <w:rsid w:val="00E019A2"/>
    <w:rsid w:val="00E27A3A"/>
    <w:rsid w:val="00E31F6F"/>
    <w:rsid w:val="00E44FFF"/>
    <w:rsid w:val="00E90797"/>
    <w:rsid w:val="00EA796E"/>
    <w:rsid w:val="00EB2177"/>
    <w:rsid w:val="00F15EEC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3506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2744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5</cp:revision>
  <cp:lastPrinted>2020-12-09T08:58:00Z</cp:lastPrinted>
  <dcterms:created xsi:type="dcterms:W3CDTF">2020-12-09T08:59:00Z</dcterms:created>
  <dcterms:modified xsi:type="dcterms:W3CDTF">2021-12-21T09:28:00Z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