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19" w:rsidRPr="0060451A" w:rsidRDefault="001C2A7D" w:rsidP="0060451A">
      <w:pPr>
        <w:tabs>
          <w:tab w:val="left" w:pos="5812"/>
        </w:tabs>
        <w:ind w:left="595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</w:t>
      </w:r>
      <w:r w:rsidR="0012107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F376FD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27.12.2021r.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15419C" w:rsidRDefault="0015419C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1C2A7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</w:t>
      </w:r>
      <w:r w:rsidR="001C2A7D">
        <w:rPr>
          <w:sz w:val="24"/>
          <w:szCs w:val="24"/>
        </w:rPr>
        <w:t>…………….</w:t>
      </w:r>
    </w:p>
    <w:p w:rsidR="001C2A7D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</w:t>
      </w:r>
      <w:r w:rsidR="001C2A7D">
        <w:rPr>
          <w:sz w:val="24"/>
          <w:szCs w:val="24"/>
        </w:rPr>
        <w:t>…………………., organ prowadzący……………………………………………………………………………….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</w:t>
      </w:r>
      <w:r w:rsidR="0015419C">
        <w:rPr>
          <w:sz w:val="24"/>
          <w:szCs w:val="24"/>
        </w:rPr>
        <w:t xml:space="preserve">realizację zadań z zakresu zdrowia publicznego prowadzonego w ramach Gminnego Programu Profilaktyki, Rozwiązywania Problemów Alkoholowych oraz Przeciwdziałania Narkomanii w Gminie Piaseczno na rok 2022 </w:t>
      </w:r>
      <w:r w:rsidR="00CF6F36">
        <w:rPr>
          <w:sz w:val="24"/>
          <w:szCs w:val="24"/>
        </w:rPr>
        <w:t xml:space="preserve">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15419C" w:rsidRDefault="0015419C" w:rsidP="00CF6F36">
      <w:pPr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15419C" w:rsidRPr="001D1FA0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7F11A5">
      <w:pPr>
        <w:jc w:val="both"/>
        <w:rPr>
          <w:sz w:val="24"/>
          <w:szCs w:val="24"/>
        </w:rPr>
      </w:pP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</w:t>
      </w:r>
      <w:r w:rsidR="001C2A7D">
        <w:rPr>
          <w:sz w:val="24"/>
          <w:szCs w:val="24"/>
        </w:rPr>
        <w:t xml:space="preserve">dczeń zdrowotnych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 xml:space="preserve">, </w:t>
      </w:r>
      <w:r w:rsidR="006060BE">
        <w:rPr>
          <w:sz w:val="24"/>
          <w:szCs w:val="24"/>
        </w:rPr>
        <w:t xml:space="preserve">                      </w:t>
      </w:r>
      <w:r w:rsidR="0015419C">
        <w:rPr>
          <w:sz w:val="24"/>
          <w:szCs w:val="24"/>
        </w:rPr>
        <w:t>narkotyków oraz innych substancji psychoaktywnych</w:t>
      </w:r>
      <w:r>
        <w:rPr>
          <w:sz w:val="24"/>
          <w:szCs w:val="24"/>
        </w:rPr>
        <w:t xml:space="preserve"> </w:t>
      </w:r>
      <w:r w:rsidR="00A62BDD">
        <w:rPr>
          <w:sz w:val="24"/>
          <w:szCs w:val="24"/>
        </w:rPr>
        <w:t xml:space="preserve">w </w:t>
      </w:r>
      <w:r>
        <w:rPr>
          <w:sz w:val="24"/>
          <w:szCs w:val="24"/>
        </w:rPr>
        <w:t>ramach zadania: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6060BE">
        <w:rPr>
          <w:sz w:val="24"/>
          <w:szCs w:val="24"/>
        </w:rPr>
        <w:t xml:space="preserve">                   </w:t>
      </w:r>
      <w:r w:rsidR="00543908">
        <w:rPr>
          <w:sz w:val="24"/>
          <w:szCs w:val="24"/>
        </w:rPr>
        <w:t>w uzasadnionych przypad</w:t>
      </w:r>
      <w:r w:rsidR="006A7D45">
        <w:rPr>
          <w:sz w:val="24"/>
          <w:szCs w:val="24"/>
        </w:rPr>
        <w:t xml:space="preserve">kach konsultacje psychiatryczne </w:t>
      </w:r>
      <w:r w:rsidR="006060BE">
        <w:rPr>
          <w:sz w:val="24"/>
          <w:szCs w:val="24"/>
        </w:rPr>
        <w:t xml:space="preserve">– zgodnie </w:t>
      </w:r>
      <w:r w:rsidR="006A7D45">
        <w:rPr>
          <w:sz w:val="24"/>
          <w:szCs w:val="24"/>
        </w:rPr>
        <w:t>z obowiązującymi przepisami COVID-19.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</w:t>
      </w:r>
      <w:r w:rsidR="006A7D45">
        <w:rPr>
          <w:sz w:val="24"/>
          <w:szCs w:val="24"/>
        </w:rPr>
        <w:t>kach konsultacje psychiatryczne – zgodnie z obowiązującymi przepisami COVID-19.</w:t>
      </w:r>
    </w:p>
    <w:p w:rsidR="007F4519" w:rsidRDefault="004D21F3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15419C" w:rsidRDefault="0015419C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wszelkie działania związane ze spożywaniem narkotyków i innych substancji psychoaktywnych.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709"/>
        <w:jc w:val="center"/>
        <w:rPr>
          <w:b/>
          <w:sz w:val="24"/>
          <w:szCs w:val="24"/>
        </w:rPr>
      </w:pPr>
    </w:p>
    <w:p w:rsidR="007F4519" w:rsidRDefault="007F4519" w:rsidP="0015419C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7F4519" w:rsidRPr="00543908" w:rsidRDefault="007F4519" w:rsidP="0015419C">
      <w:pPr>
        <w:numPr>
          <w:ilvl w:val="0"/>
          <w:numId w:val="38"/>
        </w:numPr>
        <w:tabs>
          <w:tab w:val="clear" w:pos="720"/>
        </w:tabs>
        <w:ind w:left="142" w:firstLine="142"/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</w:t>
      </w:r>
      <w:r w:rsidR="0015419C">
        <w:rPr>
          <w:sz w:val="24"/>
          <w:szCs w:val="24"/>
        </w:rPr>
        <w:tab/>
      </w:r>
      <w:r>
        <w:rPr>
          <w:sz w:val="24"/>
          <w:szCs w:val="24"/>
        </w:rPr>
        <w:t>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</w:t>
      </w:r>
      <w:r w:rsidR="006060BE">
        <w:rPr>
          <w:sz w:val="24"/>
          <w:szCs w:val="24"/>
        </w:rPr>
        <w:t xml:space="preserve">gramie  </w:t>
      </w:r>
      <w:r>
        <w:rPr>
          <w:sz w:val="24"/>
          <w:szCs w:val="24"/>
        </w:rPr>
        <w:t>w godzinach pr</w:t>
      </w:r>
      <w:r w:rsidR="001C2A7D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</w:t>
      </w:r>
      <w:r w:rsidR="006060BE">
        <w:rPr>
          <w:sz w:val="24"/>
          <w:szCs w:val="24"/>
        </w:rPr>
        <w:t>waniu świadczeń,</w:t>
      </w:r>
      <w:r>
        <w:rPr>
          <w:sz w:val="24"/>
          <w:szCs w:val="24"/>
        </w:rPr>
        <w:t xml:space="preserve">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6060BE">
        <w:rPr>
          <w:sz w:val="24"/>
          <w:szCs w:val="24"/>
        </w:rPr>
        <w:t xml:space="preserve">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15419C" w:rsidRPr="00403345" w:rsidRDefault="0015419C" w:rsidP="00403345">
      <w:pPr>
        <w:ind w:left="360"/>
        <w:jc w:val="center"/>
        <w:rPr>
          <w:b/>
          <w:sz w:val="24"/>
          <w:szCs w:val="24"/>
        </w:rPr>
      </w:pP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11710F" w:rsidP="0011710F">
      <w:pPr>
        <w:ind w:left="360"/>
        <w:rPr>
          <w:sz w:val="24"/>
          <w:szCs w:val="24"/>
        </w:rPr>
      </w:pPr>
      <w:r w:rsidRPr="0011710F">
        <w:rPr>
          <w:sz w:val="24"/>
          <w:szCs w:val="24"/>
        </w:rPr>
        <w:t xml:space="preserve">     </w:t>
      </w:r>
      <w:r w:rsidR="007F4519" w:rsidRPr="0011710F">
        <w:rPr>
          <w:sz w:val="24"/>
          <w:szCs w:val="24"/>
        </w:rPr>
        <w:t>w terminie 14 dni od zawarcia n</w:t>
      </w:r>
      <w:r w:rsidRPr="0011710F">
        <w:rPr>
          <w:sz w:val="24"/>
          <w:szCs w:val="24"/>
        </w:rPr>
        <w:t>iniejszej umowy</w:t>
      </w:r>
      <w:r>
        <w:rPr>
          <w:sz w:val="24"/>
          <w:szCs w:val="24"/>
        </w:rPr>
        <w:t xml:space="preserve">. </w:t>
      </w:r>
      <w:r w:rsidR="004B5295">
        <w:rPr>
          <w:sz w:val="24"/>
          <w:szCs w:val="24"/>
        </w:rPr>
        <w:t xml:space="preserve">Za datę płatności strony ustalają datę </w:t>
      </w:r>
      <w:r>
        <w:rPr>
          <w:sz w:val="24"/>
          <w:szCs w:val="24"/>
        </w:rPr>
        <w:tab/>
      </w:r>
      <w:r w:rsidR="004B5295">
        <w:rPr>
          <w:sz w:val="24"/>
          <w:szCs w:val="24"/>
        </w:rPr>
        <w:t>obciążenia rachunku Zamawiającego.</w:t>
      </w:r>
    </w:p>
    <w:p w:rsidR="007F4519" w:rsidRDefault="007F4519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Pr="0011710F" w:rsidRDefault="007F4519" w:rsidP="0011710F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</w:t>
      </w:r>
      <w:r w:rsidR="0011710F">
        <w:rPr>
          <w:sz w:val="24"/>
          <w:szCs w:val="24"/>
        </w:rPr>
        <w:t xml:space="preserve">zdanie merytoryczne i finansowe </w:t>
      </w:r>
      <w:r w:rsidR="007A15AB" w:rsidRPr="0011710F">
        <w:rPr>
          <w:sz w:val="24"/>
          <w:szCs w:val="24"/>
        </w:rPr>
        <w:t xml:space="preserve"> do 31 gr</w:t>
      </w:r>
      <w:r w:rsidR="0015419C">
        <w:rPr>
          <w:sz w:val="24"/>
          <w:szCs w:val="24"/>
        </w:rPr>
        <w:t>udnia 2022</w:t>
      </w:r>
      <w:r w:rsidRPr="0011710F">
        <w:rPr>
          <w:sz w:val="24"/>
          <w:szCs w:val="24"/>
        </w:rPr>
        <w:t>r.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</w:t>
      </w:r>
      <w:r w:rsidR="004B5295">
        <w:rPr>
          <w:sz w:val="24"/>
          <w:szCs w:val="24"/>
        </w:rPr>
        <w:t xml:space="preserve">dołączy listę pacjentów, którym udzielił świadczeń </w:t>
      </w:r>
      <w:r w:rsidR="004B5295">
        <w:rPr>
          <w:sz w:val="24"/>
          <w:szCs w:val="24"/>
        </w:rPr>
        <w:tab/>
        <w:t xml:space="preserve">zgodnie z niniejszą umową oraz wystawi </w:t>
      </w:r>
      <w:r>
        <w:rPr>
          <w:sz w:val="24"/>
          <w:szCs w:val="24"/>
        </w:rPr>
        <w:t xml:space="preserve">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4B5295">
        <w:rPr>
          <w:sz w:val="24"/>
          <w:szCs w:val="24"/>
        </w:rPr>
        <w:t xml:space="preserve">  4 lit. b wraz z </w:t>
      </w:r>
      <w:r w:rsidR="004B5295">
        <w:rPr>
          <w:sz w:val="24"/>
          <w:szCs w:val="24"/>
        </w:rPr>
        <w:tab/>
        <w:t>załącznik</w:t>
      </w:r>
      <w:r w:rsidR="00A62BDD">
        <w:rPr>
          <w:sz w:val="24"/>
          <w:szCs w:val="24"/>
        </w:rPr>
        <w:t>ami, o których mowa w ust.4 lit.</w:t>
      </w:r>
      <w:r w:rsidR="004B5295">
        <w:rPr>
          <w:sz w:val="24"/>
          <w:szCs w:val="24"/>
        </w:rPr>
        <w:t xml:space="preserve"> c Zamawiający </w:t>
      </w:r>
      <w:r w:rsidR="007F4519">
        <w:rPr>
          <w:sz w:val="24"/>
          <w:szCs w:val="24"/>
        </w:rPr>
        <w:t xml:space="preserve">wzywa pisemnie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4B5295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być podstawą do odstąpieni</w:t>
      </w:r>
      <w:r w:rsidR="004B5295">
        <w:rPr>
          <w:sz w:val="24"/>
          <w:szCs w:val="24"/>
        </w:rPr>
        <w:t xml:space="preserve">a od umowy </w:t>
      </w:r>
      <w:r w:rsidR="004B5295">
        <w:rPr>
          <w:sz w:val="24"/>
          <w:szCs w:val="24"/>
        </w:rPr>
        <w:tab/>
        <w:t xml:space="preserve">przez Zamawiającego z przyczyn </w:t>
      </w:r>
      <w:r w:rsidR="004B5295">
        <w:rPr>
          <w:sz w:val="24"/>
          <w:szCs w:val="24"/>
        </w:rPr>
        <w:tab/>
        <w:t>zależnych od Wykonawcy.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9C0FCE">
        <w:rPr>
          <w:sz w:val="24"/>
          <w:szCs w:val="24"/>
        </w:rPr>
        <w:t xml:space="preserve">rachunek bankowy </w:t>
      </w:r>
      <w:r w:rsidR="009C0FCE">
        <w:rPr>
          <w:sz w:val="24"/>
          <w:szCs w:val="24"/>
        </w:rPr>
        <w:tab/>
        <w:t>nr…………………</w:t>
      </w:r>
      <w:r w:rsidR="007F4519">
        <w:rPr>
          <w:sz w:val="24"/>
          <w:szCs w:val="24"/>
        </w:rPr>
        <w:t xml:space="preserve">w terminie </w:t>
      </w:r>
      <w:r>
        <w:rPr>
          <w:sz w:val="24"/>
          <w:szCs w:val="24"/>
        </w:rPr>
        <w:tab/>
      </w:r>
      <w:r w:rsidR="009C0FCE">
        <w:rPr>
          <w:sz w:val="24"/>
          <w:szCs w:val="24"/>
        </w:rPr>
        <w:t xml:space="preserve">                    </w:t>
      </w:r>
      <w:r w:rsidR="009C0FCE">
        <w:rPr>
          <w:sz w:val="24"/>
          <w:szCs w:val="24"/>
        </w:rPr>
        <w:lastRenderedPageBreak/>
        <w:tab/>
      </w:r>
      <w:r w:rsidR="007F4519">
        <w:rPr>
          <w:sz w:val="24"/>
          <w:szCs w:val="24"/>
        </w:rPr>
        <w:t>7 dni od zakończe</w:t>
      </w:r>
      <w:r w:rsidR="009C0FCE">
        <w:rPr>
          <w:sz w:val="24"/>
          <w:szCs w:val="24"/>
        </w:rPr>
        <w:t xml:space="preserve">nia zadania – na zasadach określonych w art. 2 ustawy z dnia 27 </w:t>
      </w:r>
      <w:r w:rsidR="009C0FCE">
        <w:rPr>
          <w:sz w:val="24"/>
          <w:szCs w:val="24"/>
        </w:rPr>
        <w:tab/>
        <w:t>sierpnia 2009r. o finansac</w:t>
      </w:r>
      <w:r w:rsidR="00BB1FDF">
        <w:rPr>
          <w:sz w:val="24"/>
          <w:szCs w:val="24"/>
        </w:rPr>
        <w:t>h publicznych (tj. Dz. U. z 2021r. poz. 305</w:t>
      </w:r>
      <w:r w:rsidR="009C0FCE">
        <w:rPr>
          <w:sz w:val="24"/>
          <w:szCs w:val="24"/>
        </w:rPr>
        <w:t>)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9C0FCE">
        <w:rPr>
          <w:sz w:val="24"/>
          <w:szCs w:val="24"/>
        </w:rPr>
        <w:t>do dnia zawarc</w:t>
      </w:r>
      <w:r w:rsidR="0015419C">
        <w:rPr>
          <w:sz w:val="24"/>
          <w:szCs w:val="24"/>
        </w:rPr>
        <w:t>ia umowy do dnia 15 grudnia 2022</w:t>
      </w:r>
      <w:r w:rsidR="009C0FCE">
        <w:rPr>
          <w:sz w:val="24"/>
          <w:szCs w:val="24"/>
        </w:rPr>
        <w:t>roku.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9C0FCE">
        <w:rPr>
          <w:sz w:val="24"/>
          <w:szCs w:val="24"/>
        </w:rPr>
        <w:t xml:space="preserve"> 1 umowy tj. od dnia zawarci</w:t>
      </w:r>
      <w:r w:rsidR="0015419C">
        <w:rPr>
          <w:sz w:val="24"/>
          <w:szCs w:val="24"/>
        </w:rPr>
        <w:t>a umowy  do dnia 15 grudnia 2022</w:t>
      </w:r>
      <w:r w:rsidR="009C0FCE">
        <w:rPr>
          <w:sz w:val="24"/>
          <w:szCs w:val="24"/>
        </w:rPr>
        <w:t>roku.</w:t>
      </w:r>
    </w:p>
    <w:p w:rsidR="007F4519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15419C" w:rsidRPr="00692BD2" w:rsidRDefault="0015419C" w:rsidP="0015419C">
      <w:pPr>
        <w:ind w:left="72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15419C" w:rsidRPr="004B0CA4" w:rsidRDefault="0015419C" w:rsidP="004B0CA4">
      <w:pPr>
        <w:ind w:left="100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692BD2" w:rsidRDefault="007F4519" w:rsidP="009857B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§3 ust. 4 lit. a.</w:t>
      </w: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9C0FCE" w:rsidRPr="009C0FCE" w:rsidRDefault="009C0FCE" w:rsidP="009C0FC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danych.</w:t>
      </w:r>
    </w:p>
    <w:p w:rsidR="007F4519" w:rsidRDefault="009C0FCE" w:rsidP="0092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5419C" w:rsidRPr="004B0CA4" w:rsidRDefault="0015419C" w:rsidP="009215ED">
      <w:pPr>
        <w:jc w:val="center"/>
        <w:rPr>
          <w:b/>
          <w:sz w:val="24"/>
          <w:szCs w:val="24"/>
        </w:rPr>
      </w:pP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15419C" w:rsidRPr="00692BD2" w:rsidRDefault="0015419C" w:rsidP="0015419C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7F4519" w:rsidRDefault="009C0FCE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5419C" w:rsidRPr="00944370" w:rsidRDefault="0015419C" w:rsidP="00944370">
      <w:pPr>
        <w:jc w:val="center"/>
        <w:rPr>
          <w:b/>
          <w:sz w:val="24"/>
          <w:szCs w:val="24"/>
        </w:rPr>
      </w:pP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13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692BD2" w:rsidRPr="009857B3" w:rsidRDefault="007F4519" w:rsidP="009857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</w:t>
      </w:r>
      <w:r w:rsidR="009857B3">
        <w:rPr>
          <w:sz w:val="24"/>
          <w:szCs w:val="24"/>
        </w:rPr>
        <w:t xml:space="preserve">                    Zamawiając</w:t>
      </w: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7F4519" w:rsidRDefault="007F4519" w:rsidP="00F82E91">
      <w:pPr>
        <w:jc w:val="both"/>
      </w:pPr>
      <w:r>
        <w:lastRenderedPageBreak/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  <w:r w:rsidR="00BB6358">
        <w:t xml:space="preserve"> związane ze spożywaniem napojów alkoholowych</w:t>
      </w: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BB6358">
        <w:tc>
          <w:tcPr>
            <w:tcW w:w="239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c>
          <w:tcPr>
            <w:tcW w:w="1529" w:type="pct"/>
            <w:gridSpan w:val="2"/>
            <w:vAlign w:val="center"/>
          </w:tcPr>
          <w:p w:rsidR="00BB6358" w:rsidRDefault="00BB6358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/>
          <w:p w:rsidR="00BB6358" w:rsidRDefault="00BB6358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  <w:r w:rsidR="00BB6358">
        <w:t xml:space="preserve"> związana ze spożywaniem napojów alkoholowych</w:t>
      </w: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c>
          <w:tcPr>
            <w:tcW w:w="1529" w:type="pct"/>
            <w:gridSpan w:val="2"/>
            <w:vAlign w:val="center"/>
          </w:tcPr>
          <w:p w:rsidR="00BB6358" w:rsidRDefault="00BB6358" w:rsidP="00790572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/>
          <w:p w:rsidR="00BB6358" w:rsidRDefault="00BB6358" w:rsidP="00790572">
            <w:pPr>
              <w:jc w:val="center"/>
            </w:pPr>
          </w:p>
        </w:tc>
      </w:tr>
    </w:tbl>
    <w:p w:rsidR="00BB6358" w:rsidRDefault="00BB6358" w:rsidP="00525F41">
      <w:pPr>
        <w:ind w:left="-709"/>
        <w:jc w:val="both"/>
      </w:pPr>
    </w:p>
    <w:p w:rsidR="00BB6358" w:rsidRDefault="00BB6358" w:rsidP="00525F41">
      <w:pPr>
        <w:ind w:left="-709"/>
        <w:jc w:val="both"/>
      </w:pPr>
    </w:p>
    <w:p w:rsidR="007F4519" w:rsidRDefault="00BB6358" w:rsidP="00525F41">
      <w:pPr>
        <w:ind w:left="-709"/>
        <w:jc w:val="both"/>
      </w:pPr>
      <w:r>
        <w:t xml:space="preserve">            Osoby związane ze spożywaniem narkotyków i innych substancji psychoaktywnych</w:t>
      </w: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</w:tbl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26" w:rsidRDefault="000A0626">
      <w:r>
        <w:separator/>
      </w:r>
    </w:p>
  </w:endnote>
  <w:endnote w:type="continuationSeparator" w:id="0">
    <w:p w:rsidR="000A0626" w:rsidRDefault="000A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6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26" w:rsidRDefault="000A0626">
      <w:r>
        <w:separator/>
      </w:r>
    </w:p>
  </w:footnote>
  <w:footnote w:type="continuationSeparator" w:id="0">
    <w:p w:rsidR="000A0626" w:rsidRDefault="000A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847"/>
    <w:rsid w:val="000A0626"/>
    <w:rsid w:val="000B6EFE"/>
    <w:rsid w:val="000C7E54"/>
    <w:rsid w:val="000D7968"/>
    <w:rsid w:val="000F527B"/>
    <w:rsid w:val="000F7FF6"/>
    <w:rsid w:val="00102104"/>
    <w:rsid w:val="00105B8D"/>
    <w:rsid w:val="00107D7C"/>
    <w:rsid w:val="0011280B"/>
    <w:rsid w:val="0011710F"/>
    <w:rsid w:val="00121077"/>
    <w:rsid w:val="001455A0"/>
    <w:rsid w:val="00146F62"/>
    <w:rsid w:val="0015419C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2A7D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B4672"/>
    <w:rsid w:val="002D02E2"/>
    <w:rsid w:val="002D5982"/>
    <w:rsid w:val="002E22E5"/>
    <w:rsid w:val="002E7CAC"/>
    <w:rsid w:val="00301A8A"/>
    <w:rsid w:val="003122AB"/>
    <w:rsid w:val="00320CF5"/>
    <w:rsid w:val="003214B8"/>
    <w:rsid w:val="00322693"/>
    <w:rsid w:val="00324540"/>
    <w:rsid w:val="00330A91"/>
    <w:rsid w:val="00333BD0"/>
    <w:rsid w:val="00353413"/>
    <w:rsid w:val="00353F25"/>
    <w:rsid w:val="00357987"/>
    <w:rsid w:val="00365A0E"/>
    <w:rsid w:val="00371FC3"/>
    <w:rsid w:val="00372177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3F2A54"/>
    <w:rsid w:val="00403345"/>
    <w:rsid w:val="004060DD"/>
    <w:rsid w:val="004369AD"/>
    <w:rsid w:val="0047323C"/>
    <w:rsid w:val="00474B1F"/>
    <w:rsid w:val="00494D16"/>
    <w:rsid w:val="004A176A"/>
    <w:rsid w:val="004A371E"/>
    <w:rsid w:val="004B0CA4"/>
    <w:rsid w:val="004B10BB"/>
    <w:rsid w:val="004B5295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731E5"/>
    <w:rsid w:val="00576AB8"/>
    <w:rsid w:val="00576E58"/>
    <w:rsid w:val="00581F63"/>
    <w:rsid w:val="0058550F"/>
    <w:rsid w:val="005A3E02"/>
    <w:rsid w:val="005F53BF"/>
    <w:rsid w:val="00603FC2"/>
    <w:rsid w:val="0060451A"/>
    <w:rsid w:val="00605864"/>
    <w:rsid w:val="006060BE"/>
    <w:rsid w:val="006236CA"/>
    <w:rsid w:val="0063468E"/>
    <w:rsid w:val="00651375"/>
    <w:rsid w:val="00670AC1"/>
    <w:rsid w:val="00687CA2"/>
    <w:rsid w:val="00691820"/>
    <w:rsid w:val="00692BD2"/>
    <w:rsid w:val="0069712E"/>
    <w:rsid w:val="006A23A0"/>
    <w:rsid w:val="006A7D45"/>
    <w:rsid w:val="00711A10"/>
    <w:rsid w:val="00747101"/>
    <w:rsid w:val="00775576"/>
    <w:rsid w:val="00790582"/>
    <w:rsid w:val="007933DE"/>
    <w:rsid w:val="007935DB"/>
    <w:rsid w:val="007A15AB"/>
    <w:rsid w:val="007C12C7"/>
    <w:rsid w:val="007C222A"/>
    <w:rsid w:val="007E618F"/>
    <w:rsid w:val="007F11A5"/>
    <w:rsid w:val="007F4519"/>
    <w:rsid w:val="00800354"/>
    <w:rsid w:val="00803805"/>
    <w:rsid w:val="00814A00"/>
    <w:rsid w:val="00845CD3"/>
    <w:rsid w:val="00845F81"/>
    <w:rsid w:val="00865AA2"/>
    <w:rsid w:val="008758F3"/>
    <w:rsid w:val="008865B8"/>
    <w:rsid w:val="00887143"/>
    <w:rsid w:val="0089140F"/>
    <w:rsid w:val="008946FF"/>
    <w:rsid w:val="0089661A"/>
    <w:rsid w:val="008A5D90"/>
    <w:rsid w:val="008B0556"/>
    <w:rsid w:val="008D417E"/>
    <w:rsid w:val="008D5B50"/>
    <w:rsid w:val="008F5DA9"/>
    <w:rsid w:val="00900176"/>
    <w:rsid w:val="0090380E"/>
    <w:rsid w:val="00903F47"/>
    <w:rsid w:val="009215ED"/>
    <w:rsid w:val="00936ED6"/>
    <w:rsid w:val="00944370"/>
    <w:rsid w:val="009857B3"/>
    <w:rsid w:val="00996455"/>
    <w:rsid w:val="009A7D34"/>
    <w:rsid w:val="009C0FCE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2D6A"/>
    <w:rsid w:val="00A5378B"/>
    <w:rsid w:val="00A56585"/>
    <w:rsid w:val="00A62BDD"/>
    <w:rsid w:val="00A63333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B1FDF"/>
    <w:rsid w:val="00BB6358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201E6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E5ED3"/>
    <w:rsid w:val="00CF5A8D"/>
    <w:rsid w:val="00CF6F36"/>
    <w:rsid w:val="00D037C6"/>
    <w:rsid w:val="00D1025A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2DCD"/>
    <w:rsid w:val="00DA61D8"/>
    <w:rsid w:val="00DB242C"/>
    <w:rsid w:val="00DC38C9"/>
    <w:rsid w:val="00DD1FDB"/>
    <w:rsid w:val="00DD46E1"/>
    <w:rsid w:val="00DD6335"/>
    <w:rsid w:val="00DE50F6"/>
    <w:rsid w:val="00E02F41"/>
    <w:rsid w:val="00E04FA1"/>
    <w:rsid w:val="00E05A6A"/>
    <w:rsid w:val="00E05B19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E6B1D"/>
    <w:rsid w:val="00F06808"/>
    <w:rsid w:val="00F07A19"/>
    <w:rsid w:val="00F22A60"/>
    <w:rsid w:val="00F33657"/>
    <w:rsid w:val="00F376FD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8018-ACB5-4B18-A6E9-F167772E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Tomasz Pośniak</cp:lastModifiedBy>
  <cp:revision>2</cp:revision>
  <cp:lastPrinted>2021-12-16T10:56:00Z</cp:lastPrinted>
  <dcterms:created xsi:type="dcterms:W3CDTF">2021-12-27T11:53:00Z</dcterms:created>
  <dcterms:modified xsi:type="dcterms:W3CDTF">2021-12-27T11:53:00Z</dcterms:modified>
</cp:coreProperties>
</file>