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CD" w:rsidRDefault="00484ECD" w:rsidP="000E589C">
      <w:pPr>
        <w:spacing w:line="240" w:lineRule="auto"/>
        <w:ind w:left="-567" w:right="-567" w:hanging="142"/>
        <w:jc w:val="center"/>
        <w:rPr>
          <w:sz w:val="28"/>
          <w:szCs w:val="28"/>
        </w:rPr>
      </w:pPr>
    </w:p>
    <w:p w:rsidR="00484ECD" w:rsidRPr="00004CC1" w:rsidRDefault="00484ECD" w:rsidP="000E589C">
      <w:pPr>
        <w:spacing w:line="240" w:lineRule="auto"/>
        <w:ind w:left="-567" w:right="-567" w:hanging="142"/>
        <w:jc w:val="center"/>
        <w:rPr>
          <w:sz w:val="28"/>
          <w:szCs w:val="28"/>
        </w:rPr>
      </w:pPr>
      <w:r w:rsidRPr="00004CC1">
        <w:rPr>
          <w:sz w:val="28"/>
          <w:szCs w:val="28"/>
        </w:rPr>
        <w:t>Protokół</w:t>
      </w:r>
    </w:p>
    <w:p w:rsidR="00484ECD" w:rsidRPr="00004CC1" w:rsidRDefault="00484ECD" w:rsidP="000E589C">
      <w:pPr>
        <w:spacing w:line="240" w:lineRule="auto"/>
        <w:ind w:left="-567" w:righ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z VIII</w:t>
      </w:r>
      <w:r w:rsidRPr="00004CC1">
        <w:rPr>
          <w:sz w:val="28"/>
          <w:szCs w:val="28"/>
        </w:rPr>
        <w:t xml:space="preserve"> sesji Młodzieżowej Rady Gminy Piaseczno</w:t>
      </w:r>
    </w:p>
    <w:p w:rsidR="00484ECD" w:rsidRDefault="00484ECD" w:rsidP="000E589C">
      <w:pPr>
        <w:ind w:left="-567" w:righ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z dnia 26.02</w:t>
      </w:r>
      <w:r w:rsidR="00BD58A4">
        <w:rPr>
          <w:sz w:val="28"/>
          <w:szCs w:val="28"/>
        </w:rPr>
        <w:t>.2013</w:t>
      </w:r>
      <w:r w:rsidRPr="00004CC1">
        <w:rPr>
          <w:sz w:val="28"/>
          <w:szCs w:val="28"/>
        </w:rPr>
        <w:t>r.</w:t>
      </w:r>
    </w:p>
    <w:p w:rsidR="0097751D" w:rsidRPr="00055783" w:rsidRDefault="00055783" w:rsidP="000E589C">
      <w:pPr>
        <w:ind w:left="-567" w:right="-567" w:hanging="142"/>
        <w:jc w:val="both"/>
        <w:rPr>
          <w:sz w:val="24"/>
          <w:szCs w:val="24"/>
        </w:rPr>
      </w:pPr>
      <w:r>
        <w:tab/>
      </w:r>
      <w:r w:rsidR="0097751D">
        <w:tab/>
      </w:r>
      <w:r w:rsidR="0097751D" w:rsidRPr="00055783">
        <w:rPr>
          <w:sz w:val="24"/>
          <w:szCs w:val="24"/>
        </w:rPr>
        <w:t xml:space="preserve">Dnia 26 lutego 2013r. odbyła się VIII sesja Młodzieżowej Rady Gminy Piaseczno. Chwilę po godz. 16:00 przewodniczący Michał Iwan powitał wszystkich radnych i zgromadzonych gości. Po </w:t>
      </w:r>
      <w:r w:rsidR="00C447A3" w:rsidRPr="00055783">
        <w:rPr>
          <w:sz w:val="24"/>
          <w:szCs w:val="24"/>
        </w:rPr>
        <w:t>stwierdzeniu kworum (10 osób obecnych, 8</w:t>
      </w:r>
      <w:r w:rsidR="0097751D" w:rsidRPr="00055783">
        <w:rPr>
          <w:sz w:val="24"/>
          <w:szCs w:val="24"/>
        </w:rPr>
        <w:t xml:space="preserve"> nieobecnych) przewodniczący otworzył VIII sesję Młodzieżowej Rady Gminy Piaseczno. Następnie przyjęto protokół z VII sesji. Potem przewodniczący poszczególnych komisji problemowych przedstawili sprawozdania z pracy swoich komisji. Sprawozdanie przedstawili p</w:t>
      </w:r>
      <w:r w:rsidR="005661FE">
        <w:rPr>
          <w:sz w:val="24"/>
          <w:szCs w:val="24"/>
        </w:rPr>
        <w:t xml:space="preserve">rzewodniczący komisji edukacji, </w:t>
      </w:r>
      <w:r w:rsidR="0097751D" w:rsidRPr="00055783">
        <w:rPr>
          <w:sz w:val="24"/>
          <w:szCs w:val="24"/>
        </w:rPr>
        <w:t>sportu i kultury, komisji ds. promocji.</w:t>
      </w:r>
    </w:p>
    <w:p w:rsidR="0097751D" w:rsidRPr="00055783" w:rsidRDefault="0097751D" w:rsidP="000E589C">
      <w:pPr>
        <w:ind w:left="-567" w:right="-567" w:hanging="142"/>
        <w:jc w:val="both"/>
        <w:rPr>
          <w:sz w:val="24"/>
          <w:szCs w:val="24"/>
        </w:rPr>
      </w:pPr>
      <w:r w:rsidRPr="00055783">
        <w:rPr>
          <w:sz w:val="24"/>
          <w:szCs w:val="24"/>
        </w:rPr>
        <w:tab/>
      </w:r>
      <w:r w:rsidR="00055783" w:rsidRPr="00055783">
        <w:rPr>
          <w:sz w:val="24"/>
          <w:szCs w:val="24"/>
        </w:rPr>
        <w:tab/>
      </w:r>
      <w:r w:rsidRPr="00055783">
        <w:rPr>
          <w:sz w:val="24"/>
          <w:szCs w:val="24"/>
        </w:rPr>
        <w:t>Następnie przewodniczący oddał głos przedstawicielowi "OHP", który opowiedział krótko o tej organizacji. Radni zastanawiali się nad stworzeniem hufca pracy w gminie Piaseczno, otrzymali także wsparcie ze strony Burmistrza przy uzyskiwaniu lokalu potrzebnego dla tego miejsca.</w:t>
      </w:r>
      <w:r w:rsidR="00112E43" w:rsidRPr="00055783">
        <w:rPr>
          <w:sz w:val="24"/>
          <w:szCs w:val="24"/>
        </w:rPr>
        <w:t xml:space="preserve"> Rozmawiano także o przeprowadzeniu ankiet w szkołach, aby dowiedzieć się jakie jest zapotrzebowanie u młodzieży na tego typu akcje.</w:t>
      </w:r>
    </w:p>
    <w:p w:rsidR="00112E43" w:rsidRPr="00055783" w:rsidRDefault="00112E43" w:rsidP="000E589C">
      <w:pPr>
        <w:ind w:left="-567" w:right="-567" w:hanging="142"/>
        <w:jc w:val="both"/>
        <w:rPr>
          <w:sz w:val="24"/>
          <w:szCs w:val="24"/>
        </w:rPr>
      </w:pPr>
      <w:r w:rsidRPr="00055783">
        <w:rPr>
          <w:sz w:val="24"/>
          <w:szCs w:val="24"/>
        </w:rPr>
        <w:tab/>
      </w:r>
      <w:r w:rsidR="000E589C">
        <w:rPr>
          <w:sz w:val="24"/>
          <w:szCs w:val="24"/>
        </w:rPr>
        <w:tab/>
      </w:r>
      <w:r w:rsidR="005661FE">
        <w:rPr>
          <w:sz w:val="24"/>
          <w:szCs w:val="24"/>
        </w:rPr>
        <w:t>Prezydium wystąpiło z wnioskiem o uchylenie uchwały o powołaniu komisji wyborczej z powodu wyborów, które mają zostać przeprowadzone we wrześniu bieżącego. Przystąpiono do głosowania.</w:t>
      </w:r>
    </w:p>
    <w:p w:rsidR="00C447A3" w:rsidRPr="00055783" w:rsidRDefault="00C447A3" w:rsidP="000E589C">
      <w:pPr>
        <w:tabs>
          <w:tab w:val="left" w:pos="2844"/>
          <w:tab w:val="center" w:pos="4465"/>
        </w:tabs>
        <w:ind w:left="-567" w:right="-567" w:hanging="142"/>
        <w:jc w:val="center"/>
        <w:rPr>
          <w:sz w:val="24"/>
          <w:szCs w:val="24"/>
        </w:rPr>
      </w:pPr>
      <w:r w:rsidRPr="00055783">
        <w:rPr>
          <w:sz w:val="24"/>
          <w:szCs w:val="24"/>
        </w:rPr>
        <w:t>za.-9           prz.-1           wstrz.-0</w:t>
      </w:r>
    </w:p>
    <w:p w:rsidR="00727518" w:rsidRPr="00055783" w:rsidRDefault="00055783" w:rsidP="000E589C">
      <w:pPr>
        <w:ind w:left="-567" w:right="-567" w:hanging="142"/>
        <w:jc w:val="both"/>
        <w:rPr>
          <w:sz w:val="24"/>
          <w:szCs w:val="24"/>
        </w:rPr>
      </w:pPr>
      <w:r w:rsidRPr="00055783">
        <w:rPr>
          <w:sz w:val="24"/>
          <w:szCs w:val="24"/>
        </w:rPr>
        <w:tab/>
      </w:r>
      <w:r w:rsidRPr="00055783">
        <w:rPr>
          <w:sz w:val="24"/>
          <w:szCs w:val="24"/>
        </w:rPr>
        <w:tab/>
      </w:r>
      <w:r w:rsidR="00674600">
        <w:rPr>
          <w:sz w:val="24"/>
          <w:szCs w:val="24"/>
        </w:rPr>
        <w:t xml:space="preserve">Przewodniczący przedstawił projekt wniosku o zmianę statutu MRG, a dokładnie ordynacji wyborczej odnośnie mandatów dla uczniów klas ponad gimnazjalnych. Uzasadnił ją większą odpowiedzialnością starszych radnych i chęcią do działania. </w:t>
      </w:r>
      <w:r w:rsidR="00C447A3" w:rsidRPr="00055783">
        <w:rPr>
          <w:sz w:val="24"/>
          <w:szCs w:val="24"/>
        </w:rPr>
        <w:t>Następnie uchwalono wniosek o zwiększenie mandatów dla szkół ponad gimnazjalnych. Za wnioskiem zagłosowali wszyscy radni.</w:t>
      </w:r>
    </w:p>
    <w:p w:rsidR="00C447A3" w:rsidRPr="00055783" w:rsidRDefault="00055783" w:rsidP="000E589C">
      <w:pPr>
        <w:ind w:left="-567" w:right="-567" w:hanging="142"/>
        <w:jc w:val="both"/>
        <w:rPr>
          <w:sz w:val="24"/>
          <w:szCs w:val="24"/>
        </w:rPr>
      </w:pPr>
      <w:r w:rsidRPr="00055783">
        <w:rPr>
          <w:sz w:val="24"/>
          <w:szCs w:val="24"/>
        </w:rPr>
        <w:tab/>
      </w:r>
      <w:r w:rsidRPr="00055783">
        <w:rPr>
          <w:sz w:val="24"/>
          <w:szCs w:val="24"/>
        </w:rPr>
        <w:tab/>
      </w:r>
      <w:r w:rsidR="00C447A3" w:rsidRPr="00055783">
        <w:rPr>
          <w:sz w:val="24"/>
          <w:szCs w:val="24"/>
        </w:rPr>
        <w:t>Potem komisja promocji przedstawiła projekt akcji "Nasze Miasto" r</w:t>
      </w:r>
      <w:r w:rsidR="00703629">
        <w:rPr>
          <w:sz w:val="24"/>
          <w:szCs w:val="24"/>
        </w:rPr>
        <w:t>ozwijająca patriotyzm lokalny. Wskazała j</w:t>
      </w:r>
      <w:r w:rsidR="000E589C">
        <w:rPr>
          <w:sz w:val="24"/>
          <w:szCs w:val="24"/>
        </w:rPr>
        <w:t>ak wyglądać ma akcja i poprosiła</w:t>
      </w:r>
      <w:r w:rsidR="00703629">
        <w:rPr>
          <w:sz w:val="24"/>
          <w:szCs w:val="24"/>
        </w:rPr>
        <w:t xml:space="preserve"> o pomoc przy realizacji części projektu.</w:t>
      </w:r>
    </w:p>
    <w:p w:rsidR="00055783" w:rsidRDefault="00055783" w:rsidP="000E589C">
      <w:pPr>
        <w:ind w:left="-567" w:right="-567"/>
        <w:jc w:val="both"/>
        <w:rPr>
          <w:sz w:val="24"/>
          <w:szCs w:val="24"/>
        </w:rPr>
      </w:pPr>
      <w:r w:rsidRPr="00055783">
        <w:rPr>
          <w:sz w:val="24"/>
          <w:szCs w:val="24"/>
        </w:rPr>
        <w:tab/>
        <w:t xml:space="preserve">Termin kolejnej sesji wyznaczono na 11 kwietnia 2013r. </w:t>
      </w:r>
      <w:r w:rsidR="000E589C">
        <w:rPr>
          <w:sz w:val="24"/>
          <w:szCs w:val="24"/>
        </w:rPr>
        <w:t>Gdy</w:t>
      </w:r>
      <w:r w:rsidRPr="00055783">
        <w:rPr>
          <w:sz w:val="24"/>
          <w:szCs w:val="24"/>
        </w:rPr>
        <w:t xml:space="preserve"> nie było więcej wolnych wniosków wiceprzewodnicząca Olga Rybińska zamknęła VII sesję Młodzieżowej Rady Gminy Piaseczno.</w:t>
      </w:r>
      <w:r w:rsidR="002F1E08">
        <w:rPr>
          <w:sz w:val="24"/>
          <w:szCs w:val="24"/>
        </w:rPr>
        <w:t xml:space="preserve"> </w:t>
      </w:r>
    </w:p>
    <w:p w:rsidR="00055783" w:rsidRPr="00055783" w:rsidRDefault="00055783" w:rsidP="000E589C">
      <w:pPr>
        <w:ind w:left="-567" w:right="-567"/>
        <w:jc w:val="both"/>
        <w:rPr>
          <w:sz w:val="24"/>
          <w:szCs w:val="24"/>
        </w:rPr>
      </w:pPr>
    </w:p>
    <w:p w:rsidR="00055783" w:rsidRDefault="00055783" w:rsidP="000E589C">
      <w:pPr>
        <w:pStyle w:val="Tekstpodstawowy"/>
        <w:ind w:right="-567"/>
        <w:jc w:val="right"/>
        <w:rPr>
          <w:sz w:val="24"/>
          <w:szCs w:val="24"/>
        </w:rPr>
      </w:pPr>
      <w:r w:rsidRPr="00055783">
        <w:rPr>
          <w:sz w:val="24"/>
          <w:szCs w:val="24"/>
        </w:rPr>
        <w:t>Protokołował:</w:t>
      </w:r>
    </w:p>
    <w:p w:rsidR="00055783" w:rsidRDefault="00055783" w:rsidP="000E589C">
      <w:pPr>
        <w:pStyle w:val="Tekstpodstawowy"/>
        <w:ind w:right="-567"/>
        <w:jc w:val="right"/>
        <w:rPr>
          <w:sz w:val="24"/>
          <w:szCs w:val="24"/>
        </w:rPr>
      </w:pPr>
    </w:p>
    <w:p w:rsidR="00055783" w:rsidRPr="00055783" w:rsidRDefault="00055783" w:rsidP="000E589C">
      <w:pPr>
        <w:pStyle w:val="Tekstpodstawowy"/>
        <w:ind w:right="-567"/>
        <w:jc w:val="right"/>
        <w:rPr>
          <w:sz w:val="24"/>
          <w:szCs w:val="24"/>
        </w:rPr>
      </w:pPr>
    </w:p>
    <w:p w:rsidR="00055783" w:rsidRPr="00055783" w:rsidRDefault="00055783" w:rsidP="000E589C">
      <w:pPr>
        <w:pStyle w:val="Tekstpodstawowy"/>
        <w:ind w:right="-567"/>
        <w:jc w:val="right"/>
        <w:rPr>
          <w:sz w:val="24"/>
          <w:szCs w:val="24"/>
        </w:rPr>
      </w:pPr>
      <w:r w:rsidRPr="00055783">
        <w:rPr>
          <w:sz w:val="24"/>
          <w:szCs w:val="24"/>
        </w:rPr>
        <w:t>Sekretarz Młodzieżowej Rady Gminy</w:t>
      </w:r>
    </w:p>
    <w:p w:rsidR="00055783" w:rsidRPr="00055783" w:rsidRDefault="00055783" w:rsidP="000E589C">
      <w:pPr>
        <w:pStyle w:val="Tekstpodstawowy"/>
        <w:ind w:right="-567"/>
        <w:jc w:val="right"/>
        <w:rPr>
          <w:sz w:val="24"/>
          <w:szCs w:val="24"/>
        </w:rPr>
      </w:pPr>
      <w:r w:rsidRPr="00055783">
        <w:rPr>
          <w:sz w:val="24"/>
          <w:szCs w:val="24"/>
        </w:rPr>
        <w:t>Paweł Bernatowicz</w:t>
      </w:r>
    </w:p>
    <w:p w:rsidR="00055783" w:rsidRPr="00270922" w:rsidRDefault="00055783" w:rsidP="00055783">
      <w:pPr>
        <w:spacing w:line="240" w:lineRule="auto"/>
        <w:jc w:val="center"/>
        <w:rPr>
          <w:sz w:val="28"/>
          <w:szCs w:val="28"/>
        </w:rPr>
      </w:pPr>
    </w:p>
    <w:p w:rsidR="00055783" w:rsidRDefault="00055783" w:rsidP="00055783">
      <w:pPr>
        <w:ind w:left="-567" w:hanging="142"/>
      </w:pPr>
    </w:p>
    <w:sectPr w:rsidR="00055783" w:rsidSect="007275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05" w:rsidRDefault="004E7905" w:rsidP="00484ECD">
      <w:pPr>
        <w:spacing w:after="0" w:line="240" w:lineRule="auto"/>
      </w:pPr>
      <w:r>
        <w:separator/>
      </w:r>
    </w:p>
  </w:endnote>
  <w:endnote w:type="continuationSeparator" w:id="0">
    <w:p w:rsidR="004E7905" w:rsidRDefault="004E7905" w:rsidP="0048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05" w:rsidRDefault="004E7905" w:rsidP="00484ECD">
      <w:pPr>
        <w:spacing w:after="0" w:line="240" w:lineRule="auto"/>
      </w:pPr>
      <w:r>
        <w:separator/>
      </w:r>
    </w:p>
  </w:footnote>
  <w:footnote w:type="continuationSeparator" w:id="0">
    <w:p w:rsidR="004E7905" w:rsidRDefault="004E7905" w:rsidP="0048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topkaZnak"/>
        <w:rFonts w:asciiTheme="majorHAnsi" w:eastAsiaTheme="majorEastAsia" w:hAnsiTheme="majorHAnsi" w:cstheme="majorBidi"/>
        <w:i/>
        <w:iCs/>
        <w:color w:val="4F81BD" w:themeColor="accent1"/>
        <w:spacing w:val="15"/>
        <w:sz w:val="24"/>
        <w:szCs w:val="24"/>
      </w:rPr>
      <w:alias w:val="Tytuł"/>
      <w:id w:val="77547040"/>
      <w:placeholder>
        <w:docPart w:val="78275BD885C549BEB3254CE885D670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84ECD" w:rsidRDefault="0097751D" w:rsidP="00484ECD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Style w:val="StopkaZnak"/>
            <w:rFonts w:asciiTheme="majorHAnsi" w:eastAsiaTheme="majorEastAsia" w:hAnsiTheme="majorHAnsi" w:cstheme="majorBidi"/>
            <w:i/>
            <w:iCs/>
            <w:color w:val="4F81BD" w:themeColor="accent1"/>
            <w:spacing w:val="15"/>
            <w:sz w:val="24"/>
            <w:szCs w:val="24"/>
          </w:rPr>
          <w:t>Protokół z VI sesji Młodzieżowej Rady Gminy Piaseczno</w:t>
        </w:r>
      </w:p>
    </w:sdtContent>
  </w:sdt>
  <w:sdt>
    <w:sdtPr>
      <w:alias w:val="Data"/>
      <w:id w:val="77547044"/>
      <w:dataBinding w:prefixMappings="xmlns:ns0='http://schemas.microsoft.com/office/2006/coverPageProps'" w:xpath="/ns0:CoverPageProperties[1]/ns0:PublishDate[1]" w:storeItemID="{55AF091B-3C7A-41E3-B477-F2FDAA23CFDA}"/>
      <w:date w:fullDate="2013-02-26T00:00:00Z">
        <w:dateFormat w:val="d MMMM yyyy"/>
        <w:lid w:val="pl-PL"/>
        <w:storeMappedDataAs w:val="dateTime"/>
        <w:calendar w:val="gregorian"/>
      </w:date>
    </w:sdtPr>
    <w:sdtContent>
      <w:p w:rsidR="00484ECD" w:rsidRDefault="00484ECD" w:rsidP="00484ECD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t>26 lutego 2013</w:t>
        </w:r>
      </w:p>
    </w:sdtContent>
  </w:sdt>
  <w:p w:rsidR="00484ECD" w:rsidRDefault="00484EC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ECD"/>
    <w:rsid w:val="00055783"/>
    <w:rsid w:val="00082277"/>
    <w:rsid w:val="000E589C"/>
    <w:rsid w:val="00112E43"/>
    <w:rsid w:val="00197BE3"/>
    <w:rsid w:val="002F1E08"/>
    <w:rsid w:val="00483163"/>
    <w:rsid w:val="00484ECD"/>
    <w:rsid w:val="004E7905"/>
    <w:rsid w:val="005661FE"/>
    <w:rsid w:val="00616AF2"/>
    <w:rsid w:val="00674600"/>
    <w:rsid w:val="00703629"/>
    <w:rsid w:val="00724EA9"/>
    <w:rsid w:val="00727518"/>
    <w:rsid w:val="007A4BB6"/>
    <w:rsid w:val="0097751D"/>
    <w:rsid w:val="00BD58A4"/>
    <w:rsid w:val="00C447A3"/>
    <w:rsid w:val="00DD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ECD"/>
  </w:style>
  <w:style w:type="paragraph" w:styleId="Stopka">
    <w:name w:val="footer"/>
    <w:basedOn w:val="Normalny"/>
    <w:link w:val="StopkaZnak"/>
    <w:uiPriority w:val="99"/>
    <w:semiHidden/>
    <w:unhideWhenUsed/>
    <w:rsid w:val="0048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4ECD"/>
  </w:style>
  <w:style w:type="paragraph" w:styleId="Tekstdymka">
    <w:name w:val="Balloon Text"/>
    <w:basedOn w:val="Normalny"/>
    <w:link w:val="TekstdymkaZnak"/>
    <w:uiPriority w:val="99"/>
    <w:semiHidden/>
    <w:unhideWhenUsed/>
    <w:rsid w:val="0048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EC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557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578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275BD885C549BEB3254CE885D67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A407E-CF61-467A-93E4-D8E859B21F24}"/>
      </w:docPartPr>
      <w:docPartBody>
        <w:p w:rsidR="00DC3885" w:rsidRDefault="0010251C" w:rsidP="0010251C">
          <w:pPr>
            <w:pStyle w:val="78275BD885C549BEB3254CE885D67041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251C"/>
    <w:rsid w:val="0010251C"/>
    <w:rsid w:val="00264984"/>
    <w:rsid w:val="00625279"/>
    <w:rsid w:val="00804DA3"/>
    <w:rsid w:val="00DC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99988B4721416E9D1873BB44359B13">
    <w:name w:val="A399988B4721416E9D1873BB44359B13"/>
    <w:rsid w:val="0010251C"/>
  </w:style>
  <w:style w:type="paragraph" w:customStyle="1" w:styleId="78275BD885C549BEB3254CE885D67041">
    <w:name w:val="78275BD885C549BEB3254CE885D67041"/>
    <w:rsid w:val="001025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2013-02-26T00:00:00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VI sesji Młodzieżowej Rady Gminy Piaseczno</vt:lpstr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VI sesji Młodzieżowej Rady Gminy Piaseczno</dc:title>
  <dc:creator>Pawcio</dc:creator>
  <cp:lastModifiedBy>Pawcio</cp:lastModifiedBy>
  <cp:revision>10</cp:revision>
  <dcterms:created xsi:type="dcterms:W3CDTF">2013-04-10T16:19:00Z</dcterms:created>
  <dcterms:modified xsi:type="dcterms:W3CDTF">2013-05-12T12:19:00Z</dcterms:modified>
</cp:coreProperties>
</file>