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E0" w:firstRow="1" w:lastRow="1" w:firstColumn="1" w:lastColumn="0" w:noHBand="0" w:noVBand="1"/>
      </w:tblPr>
      <w:tblGrid>
        <w:gridCol w:w="5382"/>
        <w:gridCol w:w="4688"/>
      </w:tblGrid>
      <w:tr w:rsidR="00744BA4" w:rsidRPr="00AA3C4E" w14:paraId="2642C76C" w14:textId="77777777" w:rsidTr="00DE101A">
        <w:trPr>
          <w:trHeight w:val="466"/>
        </w:trPr>
        <w:tc>
          <w:tcPr>
            <w:tcW w:w="5382" w:type="dxa"/>
          </w:tcPr>
          <w:p w14:paraId="0DD8B251" w14:textId="77777777" w:rsidR="00744BA4" w:rsidRPr="00AA3C4E" w:rsidRDefault="00744BA4" w:rsidP="00AA3C4E">
            <w:pPr>
              <w:ind w:left="-142" w:right="-79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AA3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PROSIMY WYPEŁNIĆ DRUKOWANYMI LITERAMI</w:t>
            </w:r>
          </w:p>
        </w:tc>
        <w:tc>
          <w:tcPr>
            <w:tcW w:w="4688" w:type="dxa"/>
          </w:tcPr>
          <w:p w14:paraId="4D3D8386" w14:textId="77777777" w:rsidR="00744BA4" w:rsidRPr="00AA3C4E" w:rsidRDefault="00744BA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Miejscowość, data</w:t>
            </w:r>
          </w:p>
          <w:p w14:paraId="4BEB8B10" w14:textId="77777777" w:rsidR="00744BA4" w:rsidRPr="00AA3C4E" w:rsidRDefault="00326FC7" w:rsidP="00DE101A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AA3C4E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color w:val="595959" w:themeColor="text1" w:themeTint="A6"/>
                <w:sz w:val="20"/>
              </w:rPr>
            </w:r>
            <w:r w:rsidRPr="00AA3C4E">
              <w:rPr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color w:val="595959" w:themeColor="text1" w:themeTint="A6"/>
                <w:sz w:val="20"/>
              </w:rPr>
              <w:fldChar w:fldCharType="end"/>
            </w:r>
          </w:p>
        </w:tc>
      </w:tr>
      <w:tr w:rsidR="00744BA4" w:rsidRPr="00AA3C4E" w14:paraId="042B10DA" w14:textId="77777777" w:rsidTr="00DE101A">
        <w:trPr>
          <w:trHeight w:val="707"/>
        </w:trPr>
        <w:tc>
          <w:tcPr>
            <w:tcW w:w="5382" w:type="dxa"/>
            <w:vMerge w:val="restart"/>
          </w:tcPr>
          <w:p w14:paraId="6AE92F35" w14:textId="77777777" w:rsidR="00744BA4" w:rsidRPr="00AA3C4E" w:rsidRDefault="00744BA4" w:rsidP="00DE101A">
            <w:pPr>
              <w:spacing w:line="276" w:lineRule="auto"/>
              <w:jc w:val="center"/>
              <w:rPr>
                <w:rFonts w:ascii="Times New Roman" w:hAnsi="Times New Roman"/>
                <w:color w:val="595959" w:themeColor="text1" w:themeTint="A6"/>
                <w:sz w:val="18"/>
                <w:szCs w:val="14"/>
              </w:rPr>
            </w:pPr>
            <w:r w:rsidRPr="00AA3C4E">
              <w:rPr>
                <w:rFonts w:ascii="Times New Roman" w:hAnsi="Times New Roman"/>
                <w:b/>
                <w:color w:val="595959" w:themeColor="text1" w:themeTint="A6"/>
                <w:sz w:val="22"/>
                <w:szCs w:val="16"/>
              </w:rPr>
              <w:t>Proszę zaznaczyć FORMĘ ODBIORU:</w:t>
            </w:r>
          </w:p>
          <w:p w14:paraId="0EC4EE35" w14:textId="77777777" w:rsidR="00744BA4" w:rsidRPr="00AA3C4E" w:rsidRDefault="00326FC7" w:rsidP="00AA3C4E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AA3C4E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A4" w:rsidRPr="00AA3C4E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AA3C4E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A30646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  <w:t>Osobisty</w:t>
            </w:r>
            <w:r w:rsidR="00FF30BF" w:rsidRPr="00AA3C4E">
              <w:rPr>
                <w:rStyle w:val="Odwoanieprzypisudolnego"/>
                <w:rFonts w:ascii="Times New Roman" w:hAnsi="Times New Roman"/>
                <w:b/>
                <w:color w:val="595959" w:themeColor="text1" w:themeTint="A6"/>
                <w:szCs w:val="14"/>
              </w:rPr>
              <w:footnoteReference w:id="1"/>
            </w:r>
            <w:r w:rsidR="00744BA4" w:rsidRPr="00AA3C4E">
              <w:rPr>
                <w:rFonts w:ascii="Times New Roman" w:hAnsi="Times New Roman"/>
                <w:b/>
                <w:color w:val="595959" w:themeColor="text1" w:themeTint="A6"/>
                <w:szCs w:val="14"/>
              </w:rPr>
              <w:t xml:space="preserve"> </w:t>
            </w:r>
          </w:p>
          <w:p w14:paraId="33F314BD" w14:textId="77777777" w:rsidR="00744BA4" w:rsidRPr="00AA3C4E" w:rsidRDefault="00326FC7" w:rsidP="00AA3C4E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AA3C4E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A4" w:rsidRPr="00AA3C4E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AA3C4E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A30646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  <w:t>Przesyłka tradycyjna pocztą</w:t>
            </w:r>
          </w:p>
          <w:p w14:paraId="0F6F53F4" w14:textId="77777777" w:rsidR="00744BA4" w:rsidRPr="00AA3C4E" w:rsidRDefault="00326FC7" w:rsidP="00AA3C4E">
            <w:pPr>
              <w:spacing w:line="276" w:lineRule="auto"/>
              <w:ind w:left="360"/>
              <w:rPr>
                <w:rFonts w:ascii="Times New Roman" w:hAnsi="Times New Roman"/>
                <w:color w:val="595959" w:themeColor="text1" w:themeTint="A6"/>
                <w:sz w:val="20"/>
                <w:szCs w:val="14"/>
              </w:rPr>
            </w:pPr>
            <w:r w:rsidRPr="00AA3C4E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BA4" w:rsidRPr="00AA3C4E">
              <w:rPr>
                <w:rFonts w:ascii="Times New Roman" w:hAnsi="Times New Roman"/>
                <w:sz w:val="22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4"/>
              </w:rPr>
            </w:r>
            <w:r w:rsidR="00000000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AA3C4E"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r w:rsidR="00A30646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2"/>
                <w:szCs w:val="24"/>
              </w:rPr>
              <w:t xml:space="preserve">Skrzynka </w:t>
            </w:r>
            <w:r w:rsidR="00B27A14">
              <w:rPr>
                <w:rFonts w:ascii="Times New Roman" w:hAnsi="Times New Roman"/>
                <w:color w:val="595959" w:themeColor="text1" w:themeTint="A6"/>
                <w:sz w:val="22"/>
                <w:szCs w:val="24"/>
              </w:rPr>
              <w:t xml:space="preserve">elektroniczna 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2"/>
                <w:szCs w:val="24"/>
              </w:rPr>
              <w:t>e-PUAP</w:t>
            </w:r>
          </w:p>
        </w:tc>
        <w:tc>
          <w:tcPr>
            <w:tcW w:w="4688" w:type="dxa"/>
            <w:tcBorders>
              <w:bottom w:val="dotted" w:sz="4" w:space="0" w:color="808080" w:themeColor="background1" w:themeShade="80"/>
            </w:tcBorders>
          </w:tcPr>
          <w:p w14:paraId="3CF48172" w14:textId="77777777" w:rsidR="00744BA4" w:rsidRPr="00AA3C4E" w:rsidRDefault="00744BA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Imię i nazwisko / Nazwa wnioskodawcy </w:t>
            </w:r>
          </w:p>
          <w:p w14:paraId="0B16C909" w14:textId="77777777" w:rsidR="00744BA4" w:rsidRPr="00AA3C4E" w:rsidRDefault="00326FC7" w:rsidP="00DE101A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AA3C4E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color w:val="595959" w:themeColor="text1" w:themeTint="A6"/>
                <w:sz w:val="20"/>
              </w:rPr>
            </w:r>
            <w:r w:rsidRPr="00AA3C4E">
              <w:rPr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color w:val="595959" w:themeColor="text1" w:themeTint="A6"/>
                <w:sz w:val="20"/>
              </w:rPr>
              <w:fldChar w:fldCharType="end"/>
            </w:r>
          </w:p>
        </w:tc>
      </w:tr>
      <w:tr w:rsidR="00744BA4" w:rsidRPr="00AA3C4E" w14:paraId="0B77A336" w14:textId="77777777" w:rsidTr="00DE101A">
        <w:trPr>
          <w:trHeight w:val="784"/>
        </w:trPr>
        <w:tc>
          <w:tcPr>
            <w:tcW w:w="5382" w:type="dxa"/>
            <w:vMerge/>
          </w:tcPr>
          <w:p w14:paraId="03321F9D" w14:textId="77777777" w:rsidR="00744BA4" w:rsidRPr="00AA3C4E" w:rsidRDefault="00744BA4" w:rsidP="00DE101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595959" w:themeColor="text1" w:themeTint="A6"/>
                <w:sz w:val="22"/>
                <w:szCs w:val="16"/>
              </w:rPr>
            </w:pPr>
          </w:p>
        </w:tc>
        <w:tc>
          <w:tcPr>
            <w:tcW w:w="4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4F38827" w14:textId="77777777" w:rsidR="00744BA4" w:rsidRPr="00AA3C4E" w:rsidRDefault="00744BA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Adres </w:t>
            </w:r>
          </w:p>
          <w:p w14:paraId="7DBB09E5" w14:textId="77777777" w:rsidR="00744BA4" w:rsidRPr="00AA3C4E" w:rsidRDefault="00326FC7" w:rsidP="00DE101A">
            <w:pPr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</w:tc>
      </w:tr>
      <w:tr w:rsidR="00744BA4" w:rsidRPr="00AA3C4E" w14:paraId="2E97010E" w14:textId="77777777" w:rsidTr="00DE101A">
        <w:trPr>
          <w:trHeight w:val="443"/>
        </w:trPr>
        <w:tc>
          <w:tcPr>
            <w:tcW w:w="5382" w:type="dxa"/>
          </w:tcPr>
          <w:p w14:paraId="07BCFC67" w14:textId="77777777" w:rsidR="00744BA4" w:rsidRPr="00AA3C4E" w:rsidRDefault="00744BA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Adres e-mail</w:t>
            </w:r>
            <w:r w:rsidR="00B27A14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 do kontaktu</w:t>
            </w:r>
            <w:r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782BAE37" w14:textId="77777777" w:rsidR="00744BA4" w:rsidRPr="00AA3C4E" w:rsidRDefault="00326FC7" w:rsidP="00DE101A">
            <w:pPr>
              <w:pStyle w:val="Nagwek2"/>
              <w:rPr>
                <w:color w:val="595959" w:themeColor="text1" w:themeTint="A6"/>
                <w:sz w:val="24"/>
                <w:szCs w:val="24"/>
              </w:rPr>
            </w:pPr>
            <w:r w:rsidRPr="00AA3C4E">
              <w:rPr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color w:val="595959" w:themeColor="text1" w:themeTint="A6"/>
                <w:sz w:val="20"/>
              </w:rPr>
            </w:r>
            <w:r w:rsidRPr="00AA3C4E">
              <w:rPr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color w:val="595959" w:themeColor="text1" w:themeTint="A6"/>
                <w:sz w:val="20"/>
              </w:rPr>
              <w:fldChar w:fldCharType="end"/>
            </w:r>
          </w:p>
        </w:tc>
        <w:tc>
          <w:tcPr>
            <w:tcW w:w="4688" w:type="dxa"/>
            <w:vMerge w:val="restart"/>
            <w:tcBorders>
              <w:top w:val="dotted" w:sz="4" w:space="0" w:color="808080" w:themeColor="background1" w:themeShade="80"/>
            </w:tcBorders>
          </w:tcPr>
          <w:p w14:paraId="3EC77A07" w14:textId="77777777" w:rsidR="00744BA4" w:rsidRPr="00AA3C4E" w:rsidRDefault="00744BA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4"/>
                <w:szCs w:val="14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18"/>
                <w:szCs w:val="16"/>
              </w:rPr>
              <w:t>PEŁNOMOCNIK</w:t>
            </w:r>
            <w:r w:rsidRPr="00AA3C4E">
              <w:rPr>
                <w:rStyle w:val="Odwoanieprzypisudolnego"/>
                <w:rFonts w:ascii="Times New Roman" w:hAnsi="Times New Roman"/>
                <w:b/>
                <w:color w:val="595959" w:themeColor="text1" w:themeTint="A6"/>
                <w:szCs w:val="16"/>
              </w:rPr>
              <w:footnoteReference w:id="2"/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  <w:szCs w:val="16"/>
              </w:rPr>
              <w:t xml:space="preserve"> </w:t>
            </w:r>
          </w:p>
          <w:p w14:paraId="05A136BD" w14:textId="77777777" w:rsidR="00744BA4" w:rsidRPr="00AA3C4E" w:rsidRDefault="00326FC7" w:rsidP="00DE101A">
            <w:pP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  <w:p w14:paraId="14BD9C1F" w14:textId="77777777" w:rsidR="00744BA4" w:rsidRPr="00AA3C4E" w:rsidRDefault="00744BA4" w:rsidP="00DE101A">
            <w:pPr>
              <w:rPr>
                <w:rFonts w:ascii="Times New Roman" w:hAnsi="Times New Roman"/>
                <w:color w:val="595959" w:themeColor="text1" w:themeTint="A6"/>
                <w:sz w:val="20"/>
              </w:rPr>
            </w:pPr>
          </w:p>
          <w:p w14:paraId="491B1239" w14:textId="77777777" w:rsidR="00744BA4" w:rsidRPr="00AA3C4E" w:rsidRDefault="00744BA4" w:rsidP="00DE101A">
            <w:pPr>
              <w:rPr>
                <w:rFonts w:ascii="Times New Roman" w:hAnsi="Times New Roman"/>
                <w:color w:val="595959" w:themeColor="text1" w:themeTint="A6"/>
                <w:szCs w:val="24"/>
              </w:rPr>
            </w:pPr>
          </w:p>
        </w:tc>
      </w:tr>
      <w:tr w:rsidR="00744BA4" w:rsidRPr="00AA3C4E" w14:paraId="00372F37" w14:textId="77777777" w:rsidTr="00DE101A">
        <w:trPr>
          <w:trHeight w:val="551"/>
        </w:trPr>
        <w:tc>
          <w:tcPr>
            <w:tcW w:w="5382" w:type="dxa"/>
          </w:tcPr>
          <w:p w14:paraId="72104296" w14:textId="77777777" w:rsidR="00744BA4" w:rsidRPr="00AA3C4E" w:rsidRDefault="00B27A14" w:rsidP="00DE101A">
            <w:pPr>
              <w:jc w:val="right"/>
              <w:rPr>
                <w:rFonts w:ascii="Times New Roman" w:hAnsi="Times New Roman"/>
                <w:color w:val="595959" w:themeColor="text1" w:themeTint="A6"/>
                <w:sz w:val="16"/>
                <w:szCs w:val="14"/>
              </w:rPr>
            </w:pPr>
            <w: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Nr t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  <w:t>elefon do kontaktu</w:t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16"/>
                <w:szCs w:val="14"/>
              </w:rPr>
              <w:t xml:space="preserve"> </w:t>
            </w:r>
          </w:p>
          <w:p w14:paraId="74D75FC9" w14:textId="77777777" w:rsidR="00744BA4" w:rsidRPr="00AA3C4E" w:rsidRDefault="00326FC7" w:rsidP="00DE101A">
            <w:pPr>
              <w:rPr>
                <w:rFonts w:ascii="Times New Roman" w:hAnsi="Times New Roman"/>
                <w:color w:val="595959" w:themeColor="text1" w:themeTint="A6"/>
                <w:sz w:val="14"/>
                <w:szCs w:val="14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744BA4"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separate"/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="00744BA4" w:rsidRPr="00AA3C4E">
              <w:rPr>
                <w:rFonts w:ascii="Times New Roman" w:hAnsi="Times New Roman"/>
                <w:noProof/>
                <w:color w:val="595959" w:themeColor="text1" w:themeTint="A6"/>
                <w:sz w:val="20"/>
              </w:rPr>
              <w:t> </w:t>
            </w: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fldChar w:fldCharType="end"/>
            </w:r>
          </w:p>
        </w:tc>
        <w:tc>
          <w:tcPr>
            <w:tcW w:w="4688" w:type="dxa"/>
            <w:vMerge/>
          </w:tcPr>
          <w:p w14:paraId="0582A66C" w14:textId="77777777" w:rsidR="00744BA4" w:rsidRPr="00AA3C4E" w:rsidRDefault="00744BA4" w:rsidP="00DE101A">
            <w:pPr>
              <w:rPr>
                <w:rFonts w:ascii="Times New Roman" w:hAnsi="Times New Roman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601B0A60" w14:textId="77777777" w:rsidR="00744BA4" w:rsidRPr="00AA3C4E" w:rsidRDefault="00744BA4" w:rsidP="004067C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69E3F7" w14:textId="77777777" w:rsidR="00957A7B" w:rsidRPr="00AA3C4E" w:rsidRDefault="00000000" w:rsidP="004067C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pict w14:anchorId="33664AE6"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2050" type="#_x0000_t202" style="position:absolute;left:0;text-align:left;margin-left:-234.8pt;margin-top:38.5pt;width:2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" filled="f" stroked="f" strokecolor="#5c5b60">
            <v:textbox inset="1mm,.5mm,1mm,.5mm">
              <w:txbxContent>
                <w:p w14:paraId="47BEDA75" w14:textId="77777777" w:rsidR="00B422F6" w:rsidRPr="00A56B8A" w:rsidRDefault="00B422F6" w:rsidP="002F59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Seria, numer dowodu osobistego</w:t>
                  </w:r>
                </w:p>
              </w:txbxContent>
            </v:textbox>
          </v:shape>
        </w:pict>
      </w:r>
      <w:r w:rsidR="00401651" w:rsidRPr="00AA3C4E">
        <w:rPr>
          <w:rFonts w:ascii="Times New Roman" w:hAnsi="Times New Roman"/>
          <w:b/>
          <w:szCs w:val="24"/>
        </w:rPr>
        <w:t xml:space="preserve">Wniosek </w:t>
      </w:r>
      <w:r w:rsidR="006D342D" w:rsidRPr="00AA3C4E">
        <w:rPr>
          <w:rFonts w:ascii="Times New Roman" w:hAnsi="Times New Roman"/>
          <w:b/>
          <w:szCs w:val="24"/>
        </w:rPr>
        <w:t xml:space="preserve">o </w:t>
      </w:r>
      <w:r w:rsidR="004067C1" w:rsidRPr="00AA3C4E">
        <w:rPr>
          <w:rFonts w:ascii="Times New Roman" w:hAnsi="Times New Roman"/>
          <w:b/>
          <w:szCs w:val="24"/>
        </w:rPr>
        <w:t xml:space="preserve">wydanie </w:t>
      </w:r>
      <w:r w:rsidR="00DB1C5D" w:rsidRPr="00AA3C4E">
        <w:rPr>
          <w:rFonts w:ascii="Times New Roman" w:hAnsi="Times New Roman"/>
          <w:b/>
          <w:szCs w:val="24"/>
        </w:rPr>
        <w:t xml:space="preserve">opinii o zgodności projektowanego podziału nieruchomości </w:t>
      </w:r>
      <w:r w:rsidR="005E7522" w:rsidRPr="00AA3C4E">
        <w:rPr>
          <w:rFonts w:ascii="Times New Roman" w:hAnsi="Times New Roman"/>
          <w:b/>
          <w:szCs w:val="24"/>
        </w:rPr>
        <w:br/>
      </w:r>
      <w:r w:rsidR="00DB1C5D" w:rsidRPr="00AA3C4E">
        <w:rPr>
          <w:rFonts w:ascii="Times New Roman" w:hAnsi="Times New Roman"/>
          <w:b/>
          <w:szCs w:val="24"/>
        </w:rPr>
        <w:t>z obowiązującym miejscowym planem zagospodarowania przestrzennego</w:t>
      </w:r>
    </w:p>
    <w:p w14:paraId="615B297C" w14:textId="77777777" w:rsidR="004067C1" w:rsidRPr="00AA3C4E" w:rsidRDefault="00957A7B" w:rsidP="004067C1">
      <w:pPr>
        <w:jc w:val="center"/>
        <w:rPr>
          <w:rFonts w:ascii="Times New Roman" w:hAnsi="Times New Roman"/>
          <w:b/>
          <w:szCs w:val="24"/>
        </w:rPr>
      </w:pPr>
      <w:r w:rsidRPr="00AA3C4E">
        <w:rPr>
          <w:rFonts w:ascii="Times New Roman" w:hAnsi="Times New Roman"/>
          <w:b/>
          <w:szCs w:val="24"/>
        </w:rPr>
        <w:t xml:space="preserve"> </w:t>
      </w:r>
      <w:r w:rsidR="009A5A83" w:rsidRPr="00AA3C4E">
        <w:rPr>
          <w:rFonts w:ascii="Times New Roman" w:hAnsi="Times New Roman"/>
          <w:b/>
          <w:szCs w:val="24"/>
        </w:rPr>
        <w:t>lub</w:t>
      </w:r>
      <w:r w:rsidRPr="00AA3C4E">
        <w:rPr>
          <w:rFonts w:ascii="Times New Roman" w:hAnsi="Times New Roman"/>
          <w:b/>
          <w:szCs w:val="24"/>
        </w:rPr>
        <w:t xml:space="preserve"> </w:t>
      </w:r>
      <w:r w:rsidR="00D93F35" w:rsidRPr="00AA3C4E">
        <w:rPr>
          <w:rFonts w:ascii="Times New Roman" w:hAnsi="Times New Roman"/>
          <w:b/>
          <w:szCs w:val="24"/>
        </w:rPr>
        <w:t>z prawomocną d</w:t>
      </w:r>
      <w:r w:rsidRPr="00AA3C4E">
        <w:rPr>
          <w:rFonts w:ascii="Times New Roman" w:hAnsi="Times New Roman"/>
          <w:b/>
          <w:szCs w:val="24"/>
        </w:rPr>
        <w:t>ecyzj</w:t>
      </w:r>
      <w:r w:rsidR="00D93F35" w:rsidRPr="00AA3C4E">
        <w:rPr>
          <w:rFonts w:ascii="Times New Roman" w:hAnsi="Times New Roman"/>
          <w:b/>
          <w:szCs w:val="24"/>
        </w:rPr>
        <w:t>ą</w:t>
      </w:r>
      <w:r w:rsidRPr="00AA3C4E">
        <w:rPr>
          <w:rFonts w:ascii="Times New Roman" w:hAnsi="Times New Roman"/>
          <w:b/>
          <w:szCs w:val="24"/>
        </w:rPr>
        <w:t xml:space="preserve"> ustalając</w:t>
      </w:r>
      <w:r w:rsidR="00D93F35" w:rsidRPr="00AA3C4E">
        <w:rPr>
          <w:rFonts w:ascii="Times New Roman" w:hAnsi="Times New Roman"/>
          <w:b/>
          <w:szCs w:val="24"/>
        </w:rPr>
        <w:t>ą</w:t>
      </w:r>
      <w:r w:rsidRPr="00AA3C4E">
        <w:rPr>
          <w:rFonts w:ascii="Times New Roman" w:hAnsi="Times New Roman"/>
          <w:b/>
          <w:szCs w:val="24"/>
        </w:rPr>
        <w:t xml:space="preserve"> </w:t>
      </w:r>
      <w:r w:rsidR="00D93F35" w:rsidRPr="00AA3C4E">
        <w:rPr>
          <w:rFonts w:ascii="Times New Roman" w:hAnsi="Times New Roman"/>
          <w:b/>
          <w:szCs w:val="24"/>
        </w:rPr>
        <w:t>warunki zabudowy</w:t>
      </w:r>
      <w:r w:rsidR="00A052D1" w:rsidRPr="00AA3C4E">
        <w:rPr>
          <w:rStyle w:val="Odwoanieprzypisudolnego"/>
          <w:rFonts w:ascii="Times New Roman" w:hAnsi="Times New Roman"/>
          <w:b/>
          <w:sz w:val="32"/>
          <w:szCs w:val="24"/>
        </w:rPr>
        <w:footnoteReference w:id="3"/>
      </w:r>
    </w:p>
    <w:p w14:paraId="01536114" w14:textId="77777777" w:rsidR="005F7587" w:rsidRPr="00AA3C4E" w:rsidRDefault="005F7587" w:rsidP="004067C1">
      <w:pPr>
        <w:jc w:val="center"/>
        <w:rPr>
          <w:rFonts w:ascii="Times New Roman" w:hAnsi="Times New Roman"/>
          <w:b/>
          <w:sz w:val="22"/>
        </w:rPr>
      </w:pPr>
    </w:p>
    <w:p w14:paraId="76BFE65F" w14:textId="77777777" w:rsidR="004067C1" w:rsidRPr="00AA3C4E" w:rsidRDefault="00BC59C4" w:rsidP="003C1CF2">
      <w:pPr>
        <w:pStyle w:val="Nagwek1"/>
        <w:jc w:val="both"/>
        <w:rPr>
          <w:rFonts w:ascii="Times New Roman" w:hAnsi="Times New Roman"/>
          <w:sz w:val="24"/>
          <w:szCs w:val="24"/>
          <w:u w:val="none"/>
        </w:rPr>
      </w:pPr>
      <w:r w:rsidRPr="00AA3C4E">
        <w:rPr>
          <w:rFonts w:ascii="Times New Roman" w:hAnsi="Times New Roman"/>
          <w:sz w:val="24"/>
          <w:szCs w:val="24"/>
          <w:u w:val="none"/>
        </w:rPr>
        <w:t>P</w:t>
      </w:r>
      <w:r w:rsidR="00DB1C5D" w:rsidRPr="00AA3C4E">
        <w:rPr>
          <w:rFonts w:ascii="Times New Roman" w:hAnsi="Times New Roman"/>
          <w:sz w:val="24"/>
          <w:szCs w:val="24"/>
          <w:u w:val="none"/>
        </w:rPr>
        <w:t>roszę o</w:t>
      </w:r>
      <w:r w:rsidR="00A51D1E" w:rsidRPr="00AA3C4E">
        <w:rPr>
          <w:rFonts w:ascii="Times New Roman" w:hAnsi="Times New Roman"/>
          <w:sz w:val="24"/>
          <w:szCs w:val="24"/>
          <w:u w:val="none"/>
        </w:rPr>
        <w:t xml:space="preserve"> </w:t>
      </w:r>
      <w:r w:rsidR="00DB1C5D" w:rsidRPr="00AA3C4E">
        <w:rPr>
          <w:rFonts w:ascii="Times New Roman" w:hAnsi="Times New Roman"/>
          <w:sz w:val="24"/>
          <w:szCs w:val="24"/>
          <w:u w:val="none"/>
        </w:rPr>
        <w:t>wydanie opinii o zgodności projektowanego podziału nieruchomości z obowiązującym miejscowym planem zagospodarowania przestrzennego</w:t>
      </w:r>
      <w:r w:rsidR="001A37A5" w:rsidRPr="00AA3C4E">
        <w:rPr>
          <w:rFonts w:ascii="Times New Roman" w:hAnsi="Times New Roman"/>
          <w:sz w:val="24"/>
          <w:szCs w:val="24"/>
          <w:u w:val="none"/>
        </w:rPr>
        <w:t>:</w:t>
      </w:r>
    </w:p>
    <w:tbl>
      <w:tblPr>
        <w:tblStyle w:val="Tabela-Siatka"/>
        <w:tblW w:w="10206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3017"/>
        <w:gridCol w:w="1467"/>
        <w:gridCol w:w="3719"/>
      </w:tblGrid>
      <w:tr w:rsidR="00F516FD" w:rsidRPr="00AA3C4E" w14:paraId="024DBCED" w14:textId="77777777" w:rsidTr="00B1733F">
        <w:trPr>
          <w:trHeight w:val="412"/>
        </w:trPr>
        <w:tc>
          <w:tcPr>
            <w:tcW w:w="20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AF5CDDD" w14:textId="77777777" w:rsidR="00F516FD" w:rsidRPr="00AA3C4E" w:rsidRDefault="00744BA4">
            <w:pPr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Dla działki/</w:t>
            </w:r>
            <w:proofErr w:type="spellStart"/>
            <w:r w:rsidRPr="00AA3C4E">
              <w:rPr>
                <w:rFonts w:ascii="Times New Roman" w:hAnsi="Times New Roman"/>
                <w:sz w:val="20"/>
              </w:rPr>
              <w:t>ek</w:t>
            </w:r>
            <w:proofErr w:type="spellEnd"/>
            <w:r w:rsidRPr="00AA3C4E">
              <w:rPr>
                <w:rFonts w:ascii="Times New Roman" w:hAnsi="Times New Roman"/>
                <w:sz w:val="20"/>
              </w:rPr>
              <w:t xml:space="preserve"> </w:t>
            </w:r>
            <w:r w:rsidR="00F516FD" w:rsidRPr="00AA3C4E">
              <w:rPr>
                <w:rFonts w:ascii="Times New Roman" w:hAnsi="Times New Roman"/>
                <w:sz w:val="20"/>
              </w:rPr>
              <w:t>nr ewidencyjny:</w:t>
            </w:r>
          </w:p>
        </w:tc>
        <w:tc>
          <w:tcPr>
            <w:tcW w:w="820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2E76657" w14:textId="77777777" w:rsidR="005F7587" w:rsidRPr="00AA3C4E" w:rsidRDefault="00326FC7">
            <w:pPr>
              <w:pStyle w:val="Tekstpodstawowy2"/>
              <w:spacing w:before="120" w:line="240" w:lineRule="auto"/>
              <w:ind w:right="709"/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sz w:val="20"/>
              </w:rPr>
            </w:r>
            <w:r w:rsidRPr="00AA3C4E">
              <w:rPr>
                <w:rFonts w:ascii="Times New Roman" w:hAnsi="Times New Roman"/>
                <w:sz w:val="20"/>
              </w:rPr>
              <w:fldChar w:fldCharType="separate"/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516FD" w:rsidRPr="00AA3C4E" w14:paraId="70339D66" w14:textId="77777777" w:rsidTr="00AA3C4E">
        <w:trPr>
          <w:trHeight w:val="412"/>
        </w:trPr>
        <w:tc>
          <w:tcPr>
            <w:tcW w:w="20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B556EBE" w14:textId="77777777" w:rsidR="00F516FD" w:rsidRPr="00AA3C4E" w:rsidRDefault="00F516FD" w:rsidP="00AA3C4E">
            <w:pPr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Obręb</w:t>
            </w:r>
            <w:r w:rsidR="00744BA4" w:rsidRPr="00AA3C4E">
              <w:rPr>
                <w:rFonts w:ascii="Times New Roman" w:hAnsi="Times New Roman"/>
                <w:sz w:val="20"/>
              </w:rPr>
              <w:t xml:space="preserve"> ewidencyjny</w:t>
            </w:r>
            <w:r w:rsidRPr="00AA3C4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01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7866B07" w14:textId="77777777" w:rsidR="00F516FD" w:rsidRPr="00AA3C4E" w:rsidRDefault="00326FC7">
            <w:pPr>
              <w:pStyle w:val="Tekstpodstawowy2"/>
              <w:spacing w:before="120" w:line="240" w:lineRule="auto"/>
              <w:ind w:right="709"/>
              <w:rPr>
                <w:rFonts w:ascii="Times New Roman" w:hAnsi="Times New Roman"/>
                <w:i/>
                <w:sz w:val="16"/>
                <w:szCs w:val="16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sz w:val="20"/>
              </w:rPr>
            </w:r>
            <w:r w:rsidRPr="00AA3C4E">
              <w:rPr>
                <w:rFonts w:ascii="Times New Roman" w:hAnsi="Times New Roman"/>
                <w:sz w:val="20"/>
              </w:rPr>
              <w:fldChar w:fldCharType="separate"/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4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1AC4AF0E" w14:textId="77777777" w:rsidR="00F516FD" w:rsidRPr="00AA3C4E" w:rsidRDefault="00F516FD">
            <w:pPr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Położonej w</w:t>
            </w:r>
            <w:r w:rsidR="00AA3C4E" w:rsidRPr="00AA3C4E">
              <w:rPr>
                <w:rFonts w:ascii="Times New Roman" w:hAnsi="Times New Roman"/>
                <w:sz w:val="20"/>
              </w:rPr>
              <w:t xml:space="preserve"> miejscowości</w:t>
            </w:r>
            <w:r w:rsidRPr="00AA3C4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7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067C78D1" w14:textId="77777777" w:rsidR="00F516FD" w:rsidRPr="00AA3C4E" w:rsidRDefault="00326FC7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sz w:val="20"/>
              </w:rPr>
            </w:r>
            <w:r w:rsidRPr="00AA3C4E">
              <w:rPr>
                <w:rFonts w:ascii="Times New Roman" w:hAnsi="Times New Roman"/>
                <w:sz w:val="20"/>
              </w:rPr>
              <w:fldChar w:fldCharType="separate"/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516FD" w:rsidRPr="00AA3C4E" w14:paraId="6A12865A" w14:textId="77777777" w:rsidTr="00AA3C4E">
        <w:trPr>
          <w:trHeight w:val="412"/>
        </w:trPr>
        <w:tc>
          <w:tcPr>
            <w:tcW w:w="200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72A4A18" w14:textId="77777777" w:rsidR="00F516FD" w:rsidRPr="00AA3C4E" w:rsidRDefault="00F516FD" w:rsidP="00AA3C4E">
            <w:pPr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Przy ulicy:</w:t>
            </w:r>
          </w:p>
        </w:tc>
        <w:tc>
          <w:tcPr>
            <w:tcW w:w="8203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7C692DE4" w14:textId="77777777" w:rsidR="00F516FD" w:rsidRPr="00AA3C4E" w:rsidRDefault="00326FC7">
            <w:pPr>
              <w:pStyle w:val="Tekstpodstawowy2"/>
              <w:spacing w:before="120" w:line="240" w:lineRule="auto"/>
              <w:ind w:right="709"/>
              <w:rPr>
                <w:rFonts w:ascii="Times New Roman" w:hAnsi="Times New Roman"/>
                <w:i/>
                <w:sz w:val="16"/>
                <w:szCs w:val="16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AA3C4E">
              <w:rPr>
                <w:rFonts w:ascii="Times New Roman" w:hAnsi="Times New Roman"/>
                <w:sz w:val="20"/>
              </w:rPr>
            </w:r>
            <w:r w:rsidRPr="00AA3C4E">
              <w:rPr>
                <w:rFonts w:ascii="Times New Roman" w:hAnsi="Times New Roman"/>
                <w:sz w:val="20"/>
              </w:rPr>
              <w:fldChar w:fldCharType="separate"/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F516FD"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44BA4" w:rsidRPr="00AA3C4E" w14:paraId="551299D3" w14:textId="77777777" w:rsidTr="00744BA4">
        <w:trPr>
          <w:trHeight w:val="923"/>
        </w:trPr>
        <w:tc>
          <w:tcPr>
            <w:tcW w:w="10206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3B914B8" w14:textId="77777777" w:rsidR="00744BA4" w:rsidRPr="00AA3C4E" w:rsidRDefault="00744BA4" w:rsidP="00744BA4">
            <w:pPr>
              <w:pStyle w:val="Tekstpodstawowy2"/>
              <w:spacing w:before="120" w:line="240" w:lineRule="auto"/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Cel podziału</w:t>
            </w:r>
            <w:r w:rsidRPr="00AA3C4E">
              <w:rPr>
                <w:rStyle w:val="Odwoanieprzypisudolnego"/>
                <w:rFonts w:ascii="Times New Roman" w:hAnsi="Times New Roman"/>
                <w:b/>
              </w:rPr>
              <w:footnoteReference w:id="4"/>
            </w:r>
            <w:r w:rsidRPr="00AA3C4E">
              <w:rPr>
                <w:rFonts w:ascii="Times New Roman" w:hAnsi="Times New Roman"/>
                <w:b/>
              </w:rPr>
              <w:t>:</w:t>
            </w:r>
            <w:r w:rsidRPr="00AA3C4E">
              <w:rPr>
                <w:rFonts w:ascii="Times New Roman" w:hAnsi="Times New Roman"/>
                <w:sz w:val="20"/>
              </w:rPr>
              <w:t xml:space="preserve"> </w:t>
            </w:r>
            <w:r w:rsidR="00326FC7"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AA3C4E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326FC7" w:rsidRPr="00AA3C4E">
              <w:rPr>
                <w:rFonts w:ascii="Times New Roman" w:hAnsi="Times New Roman"/>
                <w:sz w:val="20"/>
              </w:rPr>
            </w:r>
            <w:r w:rsidR="00326FC7" w:rsidRPr="00AA3C4E">
              <w:rPr>
                <w:rFonts w:ascii="Times New Roman" w:hAnsi="Times New Roman"/>
                <w:sz w:val="20"/>
              </w:rPr>
              <w:fldChar w:fldCharType="separate"/>
            </w:r>
            <w:r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Pr="00AA3C4E">
              <w:rPr>
                <w:rFonts w:ascii="Times New Roman" w:hAnsi="Times New Roman"/>
                <w:noProof/>
                <w:sz w:val="20"/>
              </w:rPr>
              <w:t> </w:t>
            </w:r>
            <w:r w:rsidR="00326FC7" w:rsidRPr="00AA3C4E">
              <w:rPr>
                <w:rFonts w:ascii="Times New Roman" w:hAnsi="Times New Roman"/>
                <w:sz w:val="20"/>
              </w:rPr>
              <w:fldChar w:fldCharType="end"/>
            </w:r>
            <w:r w:rsidRPr="00AA3C4E">
              <w:rPr>
                <w:rFonts w:ascii="Times New Roman" w:hAnsi="Times New Roman"/>
                <w:sz w:val="20"/>
              </w:rPr>
              <w:t>………………….………………………………………………………………………………..............</w:t>
            </w:r>
          </w:p>
          <w:p w14:paraId="4E5CB182" w14:textId="77777777" w:rsidR="00744BA4" w:rsidRPr="00AA3C4E" w:rsidRDefault="00744BA4" w:rsidP="00744BA4">
            <w:pPr>
              <w:pStyle w:val="Tekstpodstawowy2"/>
              <w:spacing w:before="120" w:line="240" w:lineRule="auto"/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F516FD" w:rsidRPr="00AA3C4E" w14:paraId="1D42EAFD" w14:textId="77777777" w:rsidTr="00A052D1">
        <w:trPr>
          <w:trHeight w:val="1108"/>
        </w:trPr>
        <w:tc>
          <w:tcPr>
            <w:tcW w:w="10206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5A40613" w14:textId="77777777" w:rsidR="00F516FD" w:rsidRPr="008356E3" w:rsidRDefault="00F516FD" w:rsidP="00A052D1">
            <w:pPr>
              <w:ind w:right="17"/>
              <w:jc w:val="both"/>
              <w:rPr>
                <w:rFonts w:ascii="Times New Roman" w:hAnsi="Times New Roman"/>
                <w:b/>
                <w:sz w:val="20"/>
                <w:szCs w:val="30"/>
              </w:rPr>
            </w:pPr>
            <w:r w:rsidRPr="008356E3">
              <w:rPr>
                <w:rFonts w:ascii="Times New Roman" w:hAnsi="Times New Roman"/>
                <w:b/>
                <w:sz w:val="20"/>
                <w:szCs w:val="30"/>
              </w:rPr>
              <w:t>W załączeniu:</w:t>
            </w:r>
          </w:p>
          <w:p w14:paraId="4089D940" w14:textId="77777777" w:rsidR="00F516FD" w:rsidRPr="008356E3" w:rsidRDefault="00326FC7" w:rsidP="00AA3C4E">
            <w:pPr>
              <w:ind w:left="709" w:right="17" w:hanging="349"/>
              <w:jc w:val="both"/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  <w:r w:rsidR="00F516FD" w:rsidRPr="00AA3C4E">
              <w:rPr>
                <w:rFonts w:ascii="Times New Roman" w:hAnsi="Times New Roman"/>
                <w:sz w:val="20"/>
              </w:rPr>
              <w:t xml:space="preserve"> </w:t>
            </w:r>
            <w:r w:rsidR="00F516FD" w:rsidRPr="008356E3">
              <w:rPr>
                <w:rFonts w:ascii="Times New Roman" w:hAnsi="Times New Roman"/>
                <w:sz w:val="20"/>
              </w:rPr>
              <w:t xml:space="preserve">Wstępny projekt podziału opracowany na kopii mapy zasadniczej z przeznaczeniem nowo wydzielonych działek – </w:t>
            </w:r>
            <w:r w:rsidR="00B27A14">
              <w:rPr>
                <w:rFonts w:ascii="Times New Roman" w:hAnsi="Times New Roman"/>
                <w:sz w:val="20"/>
              </w:rPr>
              <w:br/>
            </w:r>
            <w:r w:rsidR="00F516FD" w:rsidRPr="008356E3">
              <w:rPr>
                <w:rFonts w:ascii="Times New Roman" w:hAnsi="Times New Roman"/>
                <w:b/>
                <w:sz w:val="20"/>
              </w:rPr>
              <w:t>3 egzemplarze</w:t>
            </w:r>
            <w:r w:rsidR="00F516FD" w:rsidRPr="008356E3">
              <w:rPr>
                <w:rFonts w:ascii="Times New Roman" w:hAnsi="Times New Roman"/>
                <w:sz w:val="20"/>
              </w:rPr>
              <w:t xml:space="preserve"> (w przypadku wydzielania drogi powiatowej lub wojewódzkiej łącznie </w:t>
            </w:r>
            <w:r w:rsidR="00F516FD" w:rsidRPr="008356E3">
              <w:rPr>
                <w:rFonts w:ascii="Times New Roman" w:hAnsi="Times New Roman"/>
                <w:b/>
                <w:sz w:val="20"/>
              </w:rPr>
              <w:t>4 egzemplarze</w:t>
            </w:r>
            <w:r w:rsidR="00F516FD" w:rsidRPr="008356E3">
              <w:rPr>
                <w:rFonts w:ascii="Times New Roman" w:hAnsi="Times New Roman"/>
                <w:sz w:val="20"/>
              </w:rPr>
              <w:t>)</w:t>
            </w:r>
          </w:p>
          <w:p w14:paraId="036037A2" w14:textId="77777777" w:rsidR="00F516FD" w:rsidRPr="00AA3C4E" w:rsidRDefault="00326FC7" w:rsidP="00AA3C4E">
            <w:pPr>
              <w:ind w:left="360" w:right="17"/>
              <w:jc w:val="both"/>
              <w:rPr>
                <w:rFonts w:ascii="Times New Roman" w:hAnsi="Times New Roman"/>
                <w:szCs w:val="30"/>
              </w:rPr>
            </w:pPr>
            <w:r w:rsidRPr="00AA3C4E">
              <w:rPr>
                <w:rFonts w:ascii="Times New Roman" w:hAnsi="Times New Roman"/>
                <w:sz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6FD" w:rsidRPr="00AA3C4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</w:rPr>
            </w:r>
            <w:r w:rsidR="00000000">
              <w:rPr>
                <w:rFonts w:ascii="Times New Roman" w:hAnsi="Times New Roman"/>
                <w:sz w:val="20"/>
              </w:rPr>
              <w:fldChar w:fldCharType="separate"/>
            </w:r>
            <w:r w:rsidRPr="00AA3C4E">
              <w:rPr>
                <w:rFonts w:ascii="Times New Roman" w:hAnsi="Times New Roman"/>
                <w:sz w:val="20"/>
              </w:rPr>
              <w:fldChar w:fldCharType="end"/>
            </w:r>
            <w:r w:rsidR="00F516FD" w:rsidRPr="00AA3C4E">
              <w:rPr>
                <w:rFonts w:ascii="Times New Roman" w:hAnsi="Times New Roman"/>
                <w:sz w:val="20"/>
              </w:rPr>
              <w:t xml:space="preserve"> Wypis z rejestru gruntów –</w:t>
            </w:r>
            <w:r w:rsidR="00F516FD" w:rsidRPr="00AA3C4E">
              <w:rPr>
                <w:rFonts w:ascii="Times New Roman" w:hAnsi="Times New Roman"/>
                <w:b/>
                <w:sz w:val="20"/>
              </w:rPr>
              <w:t xml:space="preserve"> aktualny</w:t>
            </w:r>
          </w:p>
        </w:tc>
      </w:tr>
      <w:tr w:rsidR="00F516FD" w:rsidRPr="00AA3C4E" w14:paraId="167F4B82" w14:textId="77777777" w:rsidTr="00B1733F">
        <w:trPr>
          <w:trHeight w:val="238"/>
        </w:trPr>
        <w:tc>
          <w:tcPr>
            <w:tcW w:w="10206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B3DBB09" w14:textId="77777777" w:rsidR="00744BA4" w:rsidRPr="00AA3C4E" w:rsidRDefault="00744BA4">
            <w:pPr>
              <w:jc w:val="right"/>
              <w:rPr>
                <w:rFonts w:ascii="Times New Roman" w:hAnsi="Times New Roman"/>
                <w:b/>
                <w:color w:val="A6A6A6"/>
                <w:sz w:val="20"/>
                <w:szCs w:val="16"/>
              </w:rPr>
            </w:pPr>
          </w:p>
          <w:p w14:paraId="7A3D1AEA" w14:textId="77777777" w:rsidR="00744BA4" w:rsidRPr="00AA3C4E" w:rsidRDefault="00744BA4">
            <w:pPr>
              <w:jc w:val="right"/>
              <w:rPr>
                <w:rFonts w:ascii="Times New Roman" w:hAnsi="Times New Roman"/>
                <w:b/>
                <w:color w:val="A6A6A6"/>
                <w:sz w:val="20"/>
                <w:szCs w:val="16"/>
              </w:rPr>
            </w:pPr>
          </w:p>
          <w:p w14:paraId="153E6A43" w14:textId="77777777" w:rsidR="00F516FD" w:rsidRPr="00AA3C4E" w:rsidRDefault="00744BA4" w:rsidP="00744BA4">
            <w:pPr>
              <w:jc w:val="right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AA3C4E">
              <w:rPr>
                <w:rFonts w:ascii="Times New Roman" w:hAnsi="Times New Roman"/>
                <w:color w:val="595959" w:themeColor="text1" w:themeTint="A6"/>
                <w:sz w:val="20"/>
              </w:rPr>
              <w:t>Podpis wnioskodawcy</w:t>
            </w:r>
            <w:r w:rsidRPr="00AA3C4E">
              <w:rPr>
                <w:rFonts w:ascii="Times New Roman" w:hAnsi="Times New Roman"/>
                <w:color w:val="A6A6A6"/>
                <w:sz w:val="16"/>
                <w:szCs w:val="16"/>
              </w:rPr>
              <w:t xml:space="preserve"> </w:t>
            </w:r>
          </w:p>
        </w:tc>
      </w:tr>
      <w:tr w:rsidR="00F516FD" w:rsidRPr="00AA3C4E" w14:paraId="1848A251" w14:textId="77777777" w:rsidTr="00A052D1">
        <w:trPr>
          <w:trHeight w:val="1091"/>
        </w:trPr>
        <w:tc>
          <w:tcPr>
            <w:tcW w:w="10206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C80726D" w14:textId="77777777" w:rsidR="002E06BD" w:rsidRPr="00AA3C4E" w:rsidRDefault="002E06BD" w:rsidP="00A052D1">
            <w:pPr>
              <w:pStyle w:val="Tekstpodstawowy2"/>
              <w:spacing w:after="0" w:line="240" w:lineRule="auto"/>
              <w:ind w:right="17"/>
              <w:rPr>
                <w:rFonts w:ascii="Times New Roman" w:hAnsi="Times New Roman"/>
                <w:b/>
                <w:sz w:val="20"/>
              </w:rPr>
            </w:pPr>
            <w:r w:rsidRPr="00AA3C4E">
              <w:rPr>
                <w:rFonts w:ascii="Times New Roman" w:hAnsi="Times New Roman"/>
                <w:b/>
                <w:sz w:val="20"/>
              </w:rPr>
              <w:t>Informacja:</w:t>
            </w:r>
          </w:p>
          <w:p w14:paraId="56B27BEA" w14:textId="77777777" w:rsidR="00F516FD" w:rsidRPr="00AA3C4E" w:rsidRDefault="002E06BD" w:rsidP="00A052D1">
            <w:pPr>
              <w:pStyle w:val="Tekstpodstawowy2"/>
              <w:spacing w:after="0" w:line="240" w:lineRule="auto"/>
              <w:ind w:right="17"/>
              <w:jc w:val="both"/>
              <w:rPr>
                <w:rFonts w:ascii="Times New Roman" w:hAnsi="Times New Roman"/>
                <w:sz w:val="20"/>
              </w:rPr>
            </w:pPr>
            <w:r w:rsidRPr="00AA3C4E">
              <w:rPr>
                <w:rFonts w:ascii="Times New Roman" w:hAnsi="Times New Roman"/>
                <w:sz w:val="20"/>
              </w:rPr>
              <w:t xml:space="preserve">Obowiązuje uchwała RM nr 1232/XL/2017 z dnia 22.11.2017 r. (Dz.U. Poz. 10983 z 30.11.2017 r.) w sprawie określenia wysokości stawki procentowej </w:t>
            </w:r>
            <w:r w:rsidRPr="00AA3C4E">
              <w:rPr>
                <w:rFonts w:ascii="Times New Roman" w:hAnsi="Times New Roman"/>
                <w:b/>
                <w:sz w:val="20"/>
              </w:rPr>
              <w:t xml:space="preserve">opłaty </w:t>
            </w:r>
            <w:proofErr w:type="spellStart"/>
            <w:r w:rsidRPr="00AA3C4E">
              <w:rPr>
                <w:rFonts w:ascii="Times New Roman" w:hAnsi="Times New Roman"/>
                <w:b/>
                <w:sz w:val="20"/>
              </w:rPr>
              <w:t>adiacenckiej</w:t>
            </w:r>
            <w:proofErr w:type="spellEnd"/>
            <w:r w:rsidRPr="00AA3C4E">
              <w:rPr>
                <w:rFonts w:ascii="Times New Roman" w:hAnsi="Times New Roman"/>
                <w:sz w:val="20"/>
              </w:rPr>
              <w:t xml:space="preserve"> na terenie miasta i gminy Piaseczno z tytułu wzrostu wartości nieruchomości w wyniku podziału nieruchomości.</w:t>
            </w:r>
          </w:p>
        </w:tc>
      </w:tr>
    </w:tbl>
    <w:p w14:paraId="3587BCE4" w14:textId="77777777" w:rsidR="00B1733F" w:rsidRPr="00AA3C4E" w:rsidRDefault="00B1733F" w:rsidP="00F42E0F">
      <w:pPr>
        <w:pStyle w:val="Tekstpodstawowy2"/>
        <w:spacing w:before="120" w:line="240" w:lineRule="auto"/>
        <w:ind w:right="15"/>
        <w:rPr>
          <w:rFonts w:ascii="Times New Roman" w:hAnsi="Times New Roman"/>
          <w:sz w:val="12"/>
          <w:szCs w:val="16"/>
        </w:rPr>
      </w:pPr>
    </w:p>
    <w:sectPr w:rsidR="00B1733F" w:rsidRPr="00AA3C4E" w:rsidSect="00F42E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924" w:bottom="1702" w:left="902" w:header="567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CF5" w14:textId="77777777" w:rsidR="00E804F7" w:rsidRDefault="00E804F7">
      <w:r>
        <w:separator/>
      </w:r>
    </w:p>
  </w:endnote>
  <w:endnote w:type="continuationSeparator" w:id="0">
    <w:p w14:paraId="066F35E6" w14:textId="77777777" w:rsidR="00E804F7" w:rsidRDefault="00E8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7563409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434866287"/>
          <w:docPartObj>
            <w:docPartGallery w:val="Page Numbers (Top of Page)"/>
            <w:docPartUnique/>
          </w:docPartObj>
        </w:sdtPr>
        <w:sdtContent>
          <w:p w14:paraId="1A45D941" w14:textId="77777777" w:rsidR="00B422F6" w:rsidRDefault="00000000" w:rsidP="00F516FD">
            <w:pPr>
              <w:pStyle w:val="Stopka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w:pict w14:anchorId="410681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7" type="#_x0000_t32" style="position:absolute;margin-left:-.65pt;margin-top:.6pt;width:354.3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" strokecolor="red"/>
              </w:pict>
            </w:r>
            <w:r w:rsidR="00B422F6"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04AC62DE" w14:textId="77777777" w:rsidR="00B422F6" w:rsidRDefault="00B422F6" w:rsidP="00F516FD">
            <w:pPr>
              <w:rPr>
                <w:rStyle w:val="Hipercze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(+48 22) 70 17 554 </w:t>
            </w:r>
            <w:hyperlink r:id="rId1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6459805D" w14:textId="77777777" w:rsidR="00B422F6" w:rsidRDefault="00B422F6" w:rsidP="00F516FD">
            <w:pPr>
              <w:rPr>
                <w:color w:val="1D1D1B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Infolinia (+48 22) 70 17 551</w:t>
            </w:r>
          </w:p>
          <w:p w14:paraId="589E65F2" w14:textId="77777777" w:rsidR="00B422F6" w:rsidRDefault="00B422F6" w:rsidP="00F516FD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Informacja RODO dostępne na  </w:t>
            </w:r>
            <w:hyperlink r:id="rId2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oraz </w:t>
            </w:r>
            <w:hyperlink r:id="rId3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bogdan.temoszczuk@piaseczno.eu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</w:p>
          <w:p w14:paraId="4FB9DFE9" w14:textId="77777777" w:rsidR="00B422F6" w:rsidRDefault="00B422F6" w:rsidP="00F516FD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 xml:space="preserve">Strona 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z 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B44AFC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26452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1217459"/>
          <w:docPartObj>
            <w:docPartGallery w:val="Page Numbers (Top of Page)"/>
            <w:docPartUnique/>
          </w:docPartObj>
        </w:sdtPr>
        <w:sdtContent>
          <w:p w14:paraId="298161C8" w14:textId="77777777" w:rsidR="00B422F6" w:rsidRDefault="00000000" w:rsidP="00F516FD">
            <w:pPr>
              <w:pStyle w:val="Stopka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w:pict w14:anchorId="376EA56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5" type="#_x0000_t32" style="position:absolute;margin-left:-.65pt;margin-top:.6pt;width:354.3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" strokecolor="red"/>
              </w:pict>
            </w:r>
            <w:r w:rsidR="00B422F6"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14:paraId="6390F33F" w14:textId="77777777" w:rsidR="00B422F6" w:rsidRDefault="00B422F6" w:rsidP="00F516FD">
            <w:pPr>
              <w:rPr>
                <w:rStyle w:val="Hipercze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Kancelaria (+48 22) 70 17 554 </w:t>
            </w:r>
            <w:hyperlink r:id="rId1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14:paraId="4AD09D90" w14:textId="77777777" w:rsidR="00B422F6" w:rsidRDefault="00B422F6" w:rsidP="00F516FD">
            <w:pPr>
              <w:rPr>
                <w:color w:val="1D1D1B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>Infolinia (+48 22) 70 17 551</w:t>
            </w:r>
          </w:p>
          <w:p w14:paraId="403989CF" w14:textId="50D883FE" w:rsidR="00B422F6" w:rsidRDefault="00B422F6" w:rsidP="00F516FD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Informacja RODO dostępne na  </w:t>
            </w:r>
            <w:hyperlink r:id="rId2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www.bip.piaseczno.eu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oraz </w:t>
            </w:r>
            <w:hyperlink r:id="rId3" w:history="1">
              <w:r w:rsidR="009C7E39" w:rsidRPr="00E21449"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iod@piaseczno.eu</w:t>
              </w:r>
            </w:hyperlink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 </w:t>
            </w:r>
          </w:p>
          <w:p w14:paraId="7A68A4A2" w14:textId="77777777" w:rsidR="00B422F6" w:rsidRDefault="00B422F6" w:rsidP="00F516FD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 xml:space="preserve">Strona 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B44AFC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z 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B44AFC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326FC7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FCBF" w14:textId="77777777" w:rsidR="00E804F7" w:rsidRDefault="00E804F7">
      <w:r>
        <w:separator/>
      </w:r>
    </w:p>
  </w:footnote>
  <w:footnote w:type="continuationSeparator" w:id="0">
    <w:p w14:paraId="6A4577F3" w14:textId="77777777" w:rsidR="00E804F7" w:rsidRDefault="00E804F7">
      <w:r>
        <w:continuationSeparator/>
      </w:r>
    </w:p>
  </w:footnote>
  <w:footnote w:id="1">
    <w:p w14:paraId="2ACD0D68" w14:textId="77777777" w:rsidR="00B422F6" w:rsidRPr="00E66668" w:rsidRDefault="00B422F6" w:rsidP="00FF30BF">
      <w:pPr>
        <w:jc w:val="both"/>
        <w:rPr>
          <w:rFonts w:ascii="Times New Roman" w:hAnsi="Times New Roman"/>
          <w:sz w:val="18"/>
          <w:szCs w:val="18"/>
        </w:rPr>
      </w:pPr>
      <w:r w:rsidRPr="00AA3C4E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E66668">
        <w:rPr>
          <w:rFonts w:ascii="Times New Roman" w:hAnsi="Times New Roman"/>
          <w:sz w:val="18"/>
          <w:szCs w:val="18"/>
        </w:rPr>
        <w:t xml:space="preserve"> </w:t>
      </w:r>
      <w:r w:rsidRPr="005B6BC3">
        <w:rPr>
          <w:rFonts w:ascii="Times New Roman" w:hAnsi="Times New Roman"/>
          <w:b/>
          <w:sz w:val="18"/>
          <w:szCs w:val="18"/>
        </w:rPr>
        <w:t xml:space="preserve">Informacja: </w:t>
      </w:r>
      <w:r>
        <w:rPr>
          <w:rFonts w:ascii="Times New Roman" w:hAnsi="Times New Roman"/>
          <w:sz w:val="18"/>
          <w:szCs w:val="18"/>
        </w:rPr>
        <w:t xml:space="preserve">odbiór dokumentów po </w:t>
      </w:r>
      <w:r w:rsidRPr="005B6BC3">
        <w:rPr>
          <w:rFonts w:ascii="Times New Roman" w:hAnsi="Times New Roman"/>
          <w:sz w:val="18"/>
          <w:szCs w:val="18"/>
        </w:rPr>
        <w:t>telefonicznym uzgodnieniu terminu odbioru</w:t>
      </w:r>
      <w:r>
        <w:rPr>
          <w:rFonts w:ascii="Times New Roman" w:hAnsi="Times New Roman"/>
          <w:sz w:val="18"/>
          <w:szCs w:val="18"/>
        </w:rPr>
        <w:t xml:space="preserve"> z Kancelarią Wydziału Urbanistyki i Architektury</w:t>
      </w:r>
      <w:r w:rsidRPr="005B6BC3">
        <w:rPr>
          <w:rFonts w:ascii="Times New Roman" w:hAnsi="Times New Roman"/>
          <w:sz w:val="18"/>
          <w:szCs w:val="18"/>
        </w:rPr>
        <w:t>.</w:t>
      </w:r>
    </w:p>
  </w:footnote>
  <w:footnote w:id="2">
    <w:p w14:paraId="17881B36" w14:textId="77777777" w:rsidR="00B422F6" w:rsidRPr="00E66668" w:rsidRDefault="00B422F6" w:rsidP="00744BA4">
      <w:pPr>
        <w:pStyle w:val="Tekstprzypisudolnego"/>
        <w:rPr>
          <w:rFonts w:ascii="Times New Roman" w:hAnsi="Times New Roman"/>
          <w:sz w:val="18"/>
          <w:szCs w:val="18"/>
        </w:rPr>
      </w:pPr>
      <w:r w:rsidRPr="00AA3C4E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E66668">
        <w:rPr>
          <w:rFonts w:ascii="Times New Roman" w:hAnsi="Times New Roman"/>
          <w:sz w:val="18"/>
          <w:szCs w:val="18"/>
        </w:rPr>
        <w:t xml:space="preserve"> uzupełnić w przypadku udzielenia pełnomocnictwa.</w:t>
      </w:r>
      <w:r w:rsidR="002375CB">
        <w:rPr>
          <w:rFonts w:ascii="Times New Roman" w:hAnsi="Times New Roman"/>
          <w:sz w:val="18"/>
          <w:szCs w:val="18"/>
        </w:rPr>
        <w:t xml:space="preserve"> </w:t>
      </w:r>
      <w:r w:rsidR="002375CB" w:rsidRPr="00EF4A5F">
        <w:rPr>
          <w:rFonts w:ascii="Times New Roman" w:hAnsi="Times New Roman"/>
          <w:b/>
          <w:sz w:val="18"/>
          <w:szCs w:val="18"/>
        </w:rPr>
        <w:t>Opłata skarbowa</w:t>
      </w:r>
      <w:r w:rsidR="002375CB">
        <w:rPr>
          <w:rFonts w:ascii="Times New Roman" w:hAnsi="Times New Roman"/>
          <w:sz w:val="18"/>
          <w:szCs w:val="18"/>
        </w:rPr>
        <w:t xml:space="preserve"> w wysokości </w:t>
      </w:r>
      <w:r w:rsidR="002375CB" w:rsidRPr="00EF4A5F">
        <w:rPr>
          <w:rFonts w:ascii="Times New Roman" w:hAnsi="Times New Roman"/>
          <w:b/>
          <w:sz w:val="18"/>
          <w:szCs w:val="18"/>
        </w:rPr>
        <w:t>17 zł.</w:t>
      </w:r>
      <w:r w:rsidR="002375CB">
        <w:rPr>
          <w:rFonts w:ascii="Times New Roman" w:hAnsi="Times New Roman"/>
          <w:sz w:val="18"/>
          <w:szCs w:val="18"/>
        </w:rPr>
        <w:t xml:space="preserve"> za udzielenie pełnomocnictwa.</w:t>
      </w:r>
    </w:p>
  </w:footnote>
  <w:footnote w:id="3">
    <w:p w14:paraId="5B88A495" w14:textId="77777777" w:rsidR="00B422F6" w:rsidRPr="00E66668" w:rsidRDefault="00B422F6" w:rsidP="00A052D1">
      <w:pPr>
        <w:pStyle w:val="Tekstprzypisudolneg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AA3C4E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E66668">
        <w:rPr>
          <w:rFonts w:ascii="Times New Roman" w:hAnsi="Times New Roman"/>
          <w:sz w:val="18"/>
          <w:szCs w:val="18"/>
        </w:rPr>
        <w:t xml:space="preserve"> </w:t>
      </w:r>
      <w:r w:rsidRPr="00E66668">
        <w:rPr>
          <w:rFonts w:ascii="Times New Roman" w:hAnsi="Times New Roman"/>
          <w:b/>
          <w:sz w:val="18"/>
          <w:szCs w:val="18"/>
        </w:rPr>
        <w:t>UWAGA:</w:t>
      </w:r>
      <w:r w:rsidRPr="00E66668">
        <w:rPr>
          <w:rFonts w:ascii="Times New Roman" w:hAnsi="Times New Roman"/>
          <w:sz w:val="18"/>
          <w:szCs w:val="18"/>
        </w:rPr>
        <w:t xml:space="preserve"> w związku z nowelizacją Kodeksu postępowania administracyjnego wnioski, podania, żądania, wyjaśnienia, odwołania </w:t>
      </w:r>
      <w:r w:rsidRPr="00E66668">
        <w:rPr>
          <w:rFonts w:ascii="Times New Roman" w:hAnsi="Times New Roman"/>
          <w:sz w:val="18"/>
          <w:szCs w:val="18"/>
        </w:rPr>
        <w:br/>
        <w:t xml:space="preserve">lub zażalenia należy doręczyć do Urzędu Miasta i Gminy Piaseczno na jeden z dwóch sposobów: </w:t>
      </w:r>
      <w:r w:rsidR="00B27A14">
        <w:rPr>
          <w:rFonts w:ascii="Times New Roman" w:hAnsi="Times New Roman"/>
          <w:sz w:val="18"/>
          <w:szCs w:val="18"/>
        </w:rPr>
        <w:t>(</w:t>
      </w:r>
      <w:r w:rsidR="00B27A14" w:rsidRPr="002375CB">
        <w:rPr>
          <w:rFonts w:ascii="Times New Roman" w:hAnsi="Times New Roman"/>
          <w:b/>
          <w:sz w:val="18"/>
          <w:szCs w:val="18"/>
        </w:rPr>
        <w:t>a</w:t>
      </w:r>
      <w:r w:rsidR="00B27A14">
        <w:rPr>
          <w:rFonts w:ascii="Times New Roman" w:hAnsi="Times New Roman"/>
          <w:sz w:val="18"/>
          <w:szCs w:val="18"/>
        </w:rPr>
        <w:t>)</w:t>
      </w:r>
      <w:r w:rsidRPr="00E66668">
        <w:rPr>
          <w:rFonts w:ascii="Times New Roman" w:hAnsi="Times New Roman"/>
          <w:sz w:val="18"/>
          <w:szCs w:val="18"/>
        </w:rPr>
        <w:t xml:space="preserve"> w for</w:t>
      </w:r>
      <w:r>
        <w:rPr>
          <w:rFonts w:ascii="Times New Roman" w:hAnsi="Times New Roman"/>
          <w:sz w:val="18"/>
          <w:szCs w:val="18"/>
        </w:rPr>
        <w:t>m</w:t>
      </w:r>
      <w:r w:rsidRPr="00E66668">
        <w:rPr>
          <w:rFonts w:ascii="Times New Roman" w:hAnsi="Times New Roman"/>
          <w:sz w:val="18"/>
          <w:szCs w:val="18"/>
        </w:rPr>
        <w:t xml:space="preserve">ie papierowej, opatrzonej własnoręcznym podpisem, pocztą tradycyjną lub osobiście; </w:t>
      </w:r>
      <w:r w:rsidR="00B27A14">
        <w:rPr>
          <w:rFonts w:ascii="Times New Roman" w:hAnsi="Times New Roman"/>
          <w:sz w:val="18"/>
          <w:szCs w:val="18"/>
        </w:rPr>
        <w:t>(</w:t>
      </w:r>
      <w:r w:rsidR="00B27A14" w:rsidRPr="002375CB">
        <w:rPr>
          <w:rFonts w:ascii="Times New Roman" w:hAnsi="Times New Roman"/>
          <w:b/>
          <w:sz w:val="18"/>
          <w:szCs w:val="18"/>
        </w:rPr>
        <w:t>b</w:t>
      </w:r>
      <w:r w:rsidR="00B27A14">
        <w:rPr>
          <w:rFonts w:ascii="Times New Roman" w:hAnsi="Times New Roman"/>
          <w:sz w:val="18"/>
          <w:szCs w:val="18"/>
        </w:rPr>
        <w:t>)</w:t>
      </w:r>
      <w:r w:rsidRPr="00E66668">
        <w:rPr>
          <w:rFonts w:ascii="Times New Roman" w:hAnsi="Times New Roman"/>
          <w:sz w:val="18"/>
          <w:szCs w:val="18"/>
        </w:rPr>
        <w:t xml:space="preserve"> w formie elektronicznej, opatrzony kwalifikowanym podpisem elektronicznym, podpisem zaufanym lub podpisem osobistym na adres elektronicznej skrzynki podawczej: </w:t>
      </w:r>
      <w:r w:rsidRPr="00E66668">
        <w:rPr>
          <w:rFonts w:ascii="Times New Roman" w:hAnsi="Times New Roman"/>
          <w:sz w:val="18"/>
          <w:szCs w:val="18"/>
        </w:rPr>
        <w:br/>
        <w:t xml:space="preserve">e-PUAP: </w:t>
      </w:r>
      <w:r w:rsidRPr="00E66668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E66668">
        <w:rPr>
          <w:rFonts w:ascii="Times New Roman" w:hAnsi="Times New Roman"/>
          <w:b/>
          <w:sz w:val="18"/>
          <w:szCs w:val="18"/>
        </w:rPr>
        <w:t>umigpiaseczno</w:t>
      </w:r>
      <w:proofErr w:type="spellEnd"/>
      <w:r w:rsidRPr="00E66668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E66668">
        <w:rPr>
          <w:rFonts w:ascii="Times New Roman" w:hAnsi="Times New Roman"/>
          <w:b/>
          <w:sz w:val="18"/>
          <w:szCs w:val="18"/>
        </w:rPr>
        <w:t>SkrytkaESP</w:t>
      </w:r>
      <w:proofErr w:type="spellEnd"/>
    </w:p>
  </w:footnote>
  <w:footnote w:id="4">
    <w:p w14:paraId="241ECA49" w14:textId="77777777" w:rsidR="00B422F6" w:rsidRPr="00E66668" w:rsidRDefault="00B422F6">
      <w:pPr>
        <w:pStyle w:val="Tekstprzypisudolnego"/>
        <w:rPr>
          <w:rFonts w:ascii="Times New Roman" w:hAnsi="Times New Roman"/>
          <w:sz w:val="18"/>
          <w:szCs w:val="18"/>
        </w:rPr>
      </w:pPr>
      <w:r w:rsidRPr="00F42E0F">
        <w:rPr>
          <w:rStyle w:val="Odwoanieprzypisudolnego"/>
          <w:rFonts w:ascii="Times New Roman" w:hAnsi="Times New Roman"/>
          <w:b/>
          <w:sz w:val="22"/>
          <w:szCs w:val="18"/>
        </w:rPr>
        <w:footnoteRef/>
      </w:r>
      <w:r w:rsidRPr="00E66668">
        <w:rPr>
          <w:rFonts w:ascii="Times New Roman" w:hAnsi="Times New Roman"/>
          <w:sz w:val="18"/>
          <w:szCs w:val="18"/>
        </w:rPr>
        <w:t xml:space="preserve"> proszę opisać obowiązkowo, w jakim celu podział jest dokonywany.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9F70" w14:textId="77777777" w:rsidR="00B422F6" w:rsidRPr="005B59D4" w:rsidRDefault="00B422F6" w:rsidP="00585AA8">
    <w:pPr>
      <w:jc w:val="right"/>
      <w:rPr>
        <w:color w:val="A6A6A6" w:themeColor="background1" w:themeShade="A6"/>
        <w:sz w:val="12"/>
        <w:szCs w:val="12"/>
      </w:rPr>
    </w:pPr>
    <w:r w:rsidRPr="00845A0C">
      <w:rPr>
        <w:color w:val="A6A6A6" w:themeColor="background1" w:themeShade="A6"/>
        <w:sz w:val="12"/>
        <w:szCs w:val="12"/>
      </w:rPr>
      <w:t>w</w:t>
    </w:r>
    <w:r>
      <w:rPr>
        <w:color w:val="A6A6A6" w:themeColor="background1" w:themeShade="A6"/>
        <w:sz w:val="12"/>
        <w:szCs w:val="12"/>
      </w:rPr>
      <w:t>niosek UiA_04</w:t>
    </w:r>
  </w:p>
  <w:p w14:paraId="56895664" w14:textId="77777777" w:rsidR="00B422F6" w:rsidRDefault="00B422F6" w:rsidP="00585AA8">
    <w:pPr>
      <w:pStyle w:val="Nagwek"/>
      <w:jc w:val="right"/>
    </w:pPr>
    <w:r w:rsidRPr="005B59D4">
      <w:rPr>
        <w:color w:val="A6A6A6" w:themeColor="background1" w:themeShade="A6"/>
        <w:sz w:val="12"/>
        <w:szCs w:val="12"/>
      </w:rPr>
      <w:t xml:space="preserve">wersja </w:t>
    </w:r>
    <w:r>
      <w:rPr>
        <w:color w:val="A6A6A6" w:themeColor="background1" w:themeShade="A6"/>
        <w:sz w:val="12"/>
        <w:szCs w:val="12"/>
      </w:rPr>
      <w:t>2021-05-25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185F" w14:textId="77777777" w:rsidR="00B422F6" w:rsidRDefault="00B422F6" w:rsidP="00585AA8">
    <w:pPr>
      <w:jc w:val="right"/>
    </w:pPr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60288" behindDoc="1" locked="0" layoutInCell="1" allowOverlap="1" wp14:anchorId="3195CF99" wp14:editId="5B49E1EB">
          <wp:simplePos x="0" y="0"/>
          <wp:positionH relativeFrom="column">
            <wp:posOffset>84455</wp:posOffset>
          </wp:positionH>
          <wp:positionV relativeFrom="paragraph">
            <wp:posOffset>10795</wp:posOffset>
          </wp:positionV>
          <wp:extent cx="713740" cy="913130"/>
          <wp:effectExtent l="19050" t="0" r="0" b="0"/>
          <wp:wrapTight wrapText="bothSides">
            <wp:wrapPolygon edited="0">
              <wp:start x="1153" y="0"/>
              <wp:lineTo x="1153" y="9013"/>
              <wp:lineTo x="2883" y="14420"/>
              <wp:lineTo x="-577" y="18025"/>
              <wp:lineTo x="-577" y="21179"/>
              <wp:lineTo x="20754" y="21179"/>
              <wp:lineTo x="21331" y="20278"/>
              <wp:lineTo x="21331" y="19377"/>
              <wp:lineTo x="18448" y="14420"/>
              <wp:lineTo x="20178" y="8111"/>
              <wp:lineTo x="20178" y="0"/>
              <wp:lineTo x="1153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5A0C">
      <w:rPr>
        <w:color w:val="A6A6A6" w:themeColor="background1" w:themeShade="A6"/>
        <w:sz w:val="12"/>
        <w:szCs w:val="12"/>
      </w:rPr>
      <w:t>w</w:t>
    </w:r>
    <w:r>
      <w:rPr>
        <w:color w:val="A6A6A6" w:themeColor="background1" w:themeShade="A6"/>
        <w:sz w:val="12"/>
        <w:szCs w:val="12"/>
      </w:rPr>
      <w:t xml:space="preserve">niosek UiA_04 </w:t>
    </w:r>
    <w:r w:rsidRPr="005B59D4">
      <w:rPr>
        <w:color w:val="A6A6A6" w:themeColor="background1" w:themeShade="A6"/>
        <w:sz w:val="12"/>
        <w:szCs w:val="12"/>
      </w:rPr>
      <w:t xml:space="preserve">wersja </w:t>
    </w:r>
    <w:r>
      <w:rPr>
        <w:color w:val="A6A6A6" w:themeColor="background1" w:themeShade="A6"/>
        <w:sz w:val="12"/>
        <w:szCs w:val="12"/>
      </w:rPr>
      <w:t>2022-02-22</w:t>
    </w:r>
  </w:p>
  <w:p w14:paraId="76ABCBCD" w14:textId="77777777" w:rsidR="00B422F6" w:rsidRDefault="00B422F6" w:rsidP="002F59BD"/>
  <w:p w14:paraId="37B668C4" w14:textId="77777777" w:rsidR="00B422F6" w:rsidRDefault="00B422F6" w:rsidP="002F59BD"/>
  <w:p w14:paraId="6BDDF341" w14:textId="77777777" w:rsidR="00B422F6" w:rsidRPr="00E802FA" w:rsidRDefault="00000000" w:rsidP="002F59BD">
    <w:pPr>
      <w:ind w:left="5812" w:right="282"/>
      <w:jc w:val="center"/>
      <w:rPr>
        <w:rFonts w:ascii="Calibri" w:hAnsi="Calibri" w:cs="Calibri"/>
        <w:sz w:val="17"/>
      </w:rPr>
    </w:pPr>
    <w:r>
      <w:rPr>
        <w:rFonts w:ascii="Calibri" w:hAnsi="Calibri" w:cs="Calibri"/>
        <w:noProof/>
      </w:rPr>
      <w:pict w14:anchorId="3C6CDD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6" type="#_x0000_t32" style="position:absolute;left:0;text-align:left;margin-left:1.15pt;margin-top:43.65pt;width:496.05pt;height:0;z-index:25165926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page;mso-height-relative:page" strokecolor="red"/>
      </w:pict>
    </w:r>
    <w:r w:rsidR="00B422F6" w:rsidRPr="00516333">
      <w:rPr>
        <w:rFonts w:ascii="Calibri" w:hAnsi="Calibri" w:cs="Calibri"/>
        <w:b/>
        <w:color w:val="E62A32"/>
        <w:szCs w:val="24"/>
      </w:rPr>
      <w:t>Urząd Miasta i Gminy Piaseczno</w:t>
    </w:r>
    <w:r w:rsidR="00B422F6" w:rsidRPr="00516333">
      <w:rPr>
        <w:rFonts w:ascii="Calibri" w:hAnsi="Calibri" w:cs="Calibri"/>
        <w:b/>
        <w:color w:val="E62A32"/>
        <w:szCs w:val="24"/>
      </w:rPr>
      <w:br/>
    </w:r>
    <w:r w:rsidR="00B422F6" w:rsidRPr="00516333">
      <w:rPr>
        <w:rFonts w:ascii="Calibri" w:hAnsi="Calibri" w:cs="Calibri"/>
        <w:color w:val="1D1D1B"/>
        <w:sz w:val="17"/>
      </w:rPr>
      <w:t>ul. Kościuszki 5,</w:t>
    </w:r>
    <w:r w:rsidR="00B422F6" w:rsidRPr="00516333">
      <w:rPr>
        <w:rFonts w:ascii="Calibri" w:hAnsi="Calibri" w:cs="Calibri"/>
        <w:sz w:val="17"/>
      </w:rPr>
      <w:t xml:space="preserve"> </w:t>
    </w:r>
    <w:r w:rsidR="00B422F6" w:rsidRPr="00516333">
      <w:rPr>
        <w:rFonts w:ascii="Calibri" w:hAnsi="Calibri" w:cs="Calibri"/>
        <w:color w:val="1D1D1B"/>
        <w:sz w:val="17"/>
      </w:rPr>
      <w:t>05-500 Piaseczno</w:t>
    </w:r>
    <w:r w:rsidR="00B422F6" w:rsidRPr="00516333">
      <w:rPr>
        <w:rFonts w:ascii="Calibri" w:hAnsi="Calibri" w:cs="Calibri"/>
        <w:b/>
        <w:color w:val="E62A32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911"/>
    <w:multiLevelType w:val="multilevel"/>
    <w:tmpl w:val="D2F6A0C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792ADA"/>
    <w:multiLevelType w:val="multilevel"/>
    <w:tmpl w:val="57BC1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E97B5A"/>
    <w:multiLevelType w:val="singleLevel"/>
    <w:tmpl w:val="FECA3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CCD2484"/>
    <w:multiLevelType w:val="hybridMultilevel"/>
    <w:tmpl w:val="D68E812E"/>
    <w:lvl w:ilvl="0" w:tplc="FFFFFFFF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F5701E9"/>
    <w:multiLevelType w:val="singleLevel"/>
    <w:tmpl w:val="0778FCE2"/>
    <w:lvl w:ilvl="0">
      <w:start w:val="2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3081352"/>
    <w:multiLevelType w:val="hybridMultilevel"/>
    <w:tmpl w:val="F03EF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253161"/>
    <w:multiLevelType w:val="singleLevel"/>
    <w:tmpl w:val="2098DE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FD4392C"/>
    <w:multiLevelType w:val="hybridMultilevel"/>
    <w:tmpl w:val="7B806E48"/>
    <w:lvl w:ilvl="0" w:tplc="F544C6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37D9"/>
    <w:multiLevelType w:val="singleLevel"/>
    <w:tmpl w:val="8BEA3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6E406915"/>
    <w:multiLevelType w:val="hybridMultilevel"/>
    <w:tmpl w:val="BC6C20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9527B"/>
    <w:multiLevelType w:val="hybridMultilevel"/>
    <w:tmpl w:val="EA36D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20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44486514">
    <w:abstractNumId w:val="6"/>
  </w:num>
  <w:num w:numId="2" w16cid:durableId="644089913">
    <w:abstractNumId w:val="10"/>
  </w:num>
  <w:num w:numId="3" w16cid:durableId="636955910">
    <w:abstractNumId w:val="0"/>
  </w:num>
  <w:num w:numId="4" w16cid:durableId="521938621">
    <w:abstractNumId w:val="3"/>
  </w:num>
  <w:num w:numId="5" w16cid:durableId="128599737">
    <w:abstractNumId w:val="1"/>
  </w:num>
  <w:num w:numId="6" w16cid:durableId="705253164">
    <w:abstractNumId w:val="2"/>
  </w:num>
  <w:num w:numId="7" w16cid:durableId="1130325499">
    <w:abstractNumId w:val="7"/>
  </w:num>
  <w:num w:numId="8" w16cid:durableId="807937371">
    <w:abstractNumId w:val="9"/>
  </w:num>
  <w:num w:numId="9" w16cid:durableId="2123070100">
    <w:abstractNumId w:val="12"/>
  </w:num>
  <w:num w:numId="10" w16cid:durableId="384987424">
    <w:abstractNumId w:val="4"/>
  </w:num>
  <w:num w:numId="11" w16cid:durableId="1759213514">
    <w:abstractNumId w:val="5"/>
  </w:num>
  <w:num w:numId="12" w16cid:durableId="1479179478">
    <w:abstractNumId w:val="11"/>
  </w:num>
  <w:num w:numId="13" w16cid:durableId="150370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>
      <o:colormru v:ext="edit" colors="#5c5b60,#acadb0"/>
    </o:shapedefaults>
    <o:shapelayout v:ext="edit">
      <o:idmap v:ext="edit" data="1"/>
      <o:rules v:ext="edit">
        <o:r id="V:Rule1" type="connector" idref="#AutoShape 5"/>
        <o:r id="V:Rule2" type="connector" idref="#Łącznik prosty ze strzałką 2"/>
        <o:r id="V:Rule3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D"/>
    <w:rsid w:val="00017C54"/>
    <w:rsid w:val="00020867"/>
    <w:rsid w:val="00023500"/>
    <w:rsid w:val="0002481D"/>
    <w:rsid w:val="00085FF4"/>
    <w:rsid w:val="000A3349"/>
    <w:rsid w:val="000B7F89"/>
    <w:rsid w:val="000D76D4"/>
    <w:rsid w:val="000F740B"/>
    <w:rsid w:val="0013618E"/>
    <w:rsid w:val="00136522"/>
    <w:rsid w:val="00140AD5"/>
    <w:rsid w:val="00141F05"/>
    <w:rsid w:val="00184EBC"/>
    <w:rsid w:val="00197B7E"/>
    <w:rsid w:val="001A3465"/>
    <w:rsid w:val="001A37A5"/>
    <w:rsid w:val="001A5A43"/>
    <w:rsid w:val="001C6564"/>
    <w:rsid w:val="001C6C3B"/>
    <w:rsid w:val="002013EA"/>
    <w:rsid w:val="00227B55"/>
    <w:rsid w:val="00232326"/>
    <w:rsid w:val="002375CB"/>
    <w:rsid w:val="002403CD"/>
    <w:rsid w:val="00261AD7"/>
    <w:rsid w:val="00280F99"/>
    <w:rsid w:val="002C6569"/>
    <w:rsid w:val="002E06BD"/>
    <w:rsid w:val="002E4BA9"/>
    <w:rsid w:val="002E4C0D"/>
    <w:rsid w:val="002F59BD"/>
    <w:rsid w:val="00311415"/>
    <w:rsid w:val="00317995"/>
    <w:rsid w:val="00317CF7"/>
    <w:rsid w:val="0032326A"/>
    <w:rsid w:val="00326FC7"/>
    <w:rsid w:val="00332233"/>
    <w:rsid w:val="00335D5D"/>
    <w:rsid w:val="0034576A"/>
    <w:rsid w:val="003637EF"/>
    <w:rsid w:val="003B3C39"/>
    <w:rsid w:val="003C1CF2"/>
    <w:rsid w:val="003C245D"/>
    <w:rsid w:val="003D5EB8"/>
    <w:rsid w:val="003E0584"/>
    <w:rsid w:val="003E61DC"/>
    <w:rsid w:val="003F6B99"/>
    <w:rsid w:val="00401651"/>
    <w:rsid w:val="0040400F"/>
    <w:rsid w:val="004047EE"/>
    <w:rsid w:val="004067C1"/>
    <w:rsid w:val="00443E4E"/>
    <w:rsid w:val="00444D8B"/>
    <w:rsid w:val="00455CD6"/>
    <w:rsid w:val="00461E8B"/>
    <w:rsid w:val="004623DF"/>
    <w:rsid w:val="0047109C"/>
    <w:rsid w:val="004879E4"/>
    <w:rsid w:val="004906A0"/>
    <w:rsid w:val="004B244B"/>
    <w:rsid w:val="004B2BF9"/>
    <w:rsid w:val="004C7802"/>
    <w:rsid w:val="004D05CB"/>
    <w:rsid w:val="004E5DA6"/>
    <w:rsid w:val="004E6363"/>
    <w:rsid w:val="005227E0"/>
    <w:rsid w:val="00523B93"/>
    <w:rsid w:val="005439F3"/>
    <w:rsid w:val="00560AC1"/>
    <w:rsid w:val="00571ED0"/>
    <w:rsid w:val="00585AA8"/>
    <w:rsid w:val="005B1520"/>
    <w:rsid w:val="005C4D95"/>
    <w:rsid w:val="005D2B59"/>
    <w:rsid w:val="005D78C1"/>
    <w:rsid w:val="005E7522"/>
    <w:rsid w:val="005F7587"/>
    <w:rsid w:val="00622714"/>
    <w:rsid w:val="00640E54"/>
    <w:rsid w:val="0066651E"/>
    <w:rsid w:val="00691563"/>
    <w:rsid w:val="00696966"/>
    <w:rsid w:val="006A1E73"/>
    <w:rsid w:val="006B4F7B"/>
    <w:rsid w:val="006D342D"/>
    <w:rsid w:val="006D45CF"/>
    <w:rsid w:val="006F4FBF"/>
    <w:rsid w:val="006F66B5"/>
    <w:rsid w:val="00706B7D"/>
    <w:rsid w:val="0071033C"/>
    <w:rsid w:val="007123FB"/>
    <w:rsid w:val="00715092"/>
    <w:rsid w:val="00731695"/>
    <w:rsid w:val="00732D5A"/>
    <w:rsid w:val="00733CC9"/>
    <w:rsid w:val="0074374D"/>
    <w:rsid w:val="00744BA4"/>
    <w:rsid w:val="00751AF5"/>
    <w:rsid w:val="00756E02"/>
    <w:rsid w:val="007702B5"/>
    <w:rsid w:val="007915A5"/>
    <w:rsid w:val="007B4FBF"/>
    <w:rsid w:val="007D0C47"/>
    <w:rsid w:val="007D1600"/>
    <w:rsid w:val="007D74E2"/>
    <w:rsid w:val="008356E3"/>
    <w:rsid w:val="00893743"/>
    <w:rsid w:val="00910714"/>
    <w:rsid w:val="00957A7B"/>
    <w:rsid w:val="00961190"/>
    <w:rsid w:val="00966DF3"/>
    <w:rsid w:val="00974C1A"/>
    <w:rsid w:val="009A5A83"/>
    <w:rsid w:val="009C7E39"/>
    <w:rsid w:val="009E608F"/>
    <w:rsid w:val="009F3ED8"/>
    <w:rsid w:val="00A052D1"/>
    <w:rsid w:val="00A26691"/>
    <w:rsid w:val="00A30646"/>
    <w:rsid w:val="00A436CB"/>
    <w:rsid w:val="00A51D1E"/>
    <w:rsid w:val="00A52C6B"/>
    <w:rsid w:val="00A56B8A"/>
    <w:rsid w:val="00A65243"/>
    <w:rsid w:val="00A85734"/>
    <w:rsid w:val="00AA0706"/>
    <w:rsid w:val="00AA3C4E"/>
    <w:rsid w:val="00AB3132"/>
    <w:rsid w:val="00AC1ABB"/>
    <w:rsid w:val="00AF4AFF"/>
    <w:rsid w:val="00B1178A"/>
    <w:rsid w:val="00B1733F"/>
    <w:rsid w:val="00B24EBC"/>
    <w:rsid w:val="00B27A14"/>
    <w:rsid w:val="00B422F6"/>
    <w:rsid w:val="00B43591"/>
    <w:rsid w:val="00B44AFC"/>
    <w:rsid w:val="00B87319"/>
    <w:rsid w:val="00B9521E"/>
    <w:rsid w:val="00BA729E"/>
    <w:rsid w:val="00BB4618"/>
    <w:rsid w:val="00BC422E"/>
    <w:rsid w:val="00BC59C4"/>
    <w:rsid w:val="00BD4A5D"/>
    <w:rsid w:val="00BD7A9D"/>
    <w:rsid w:val="00C47EBF"/>
    <w:rsid w:val="00C71601"/>
    <w:rsid w:val="00C75A8C"/>
    <w:rsid w:val="00C81C61"/>
    <w:rsid w:val="00C9273B"/>
    <w:rsid w:val="00CA34EE"/>
    <w:rsid w:val="00CA4523"/>
    <w:rsid w:val="00CC3F5C"/>
    <w:rsid w:val="00CE01A3"/>
    <w:rsid w:val="00CE6A55"/>
    <w:rsid w:val="00D10913"/>
    <w:rsid w:val="00D14A57"/>
    <w:rsid w:val="00D173F5"/>
    <w:rsid w:val="00D3734A"/>
    <w:rsid w:val="00D42112"/>
    <w:rsid w:val="00D460C3"/>
    <w:rsid w:val="00D65CE0"/>
    <w:rsid w:val="00D830DF"/>
    <w:rsid w:val="00D855DF"/>
    <w:rsid w:val="00D93F35"/>
    <w:rsid w:val="00D97986"/>
    <w:rsid w:val="00DB1C5D"/>
    <w:rsid w:val="00DB1F3A"/>
    <w:rsid w:val="00DE0730"/>
    <w:rsid w:val="00DE101A"/>
    <w:rsid w:val="00DE28EB"/>
    <w:rsid w:val="00E046C9"/>
    <w:rsid w:val="00E10B40"/>
    <w:rsid w:val="00E17B8F"/>
    <w:rsid w:val="00E2344E"/>
    <w:rsid w:val="00E252D9"/>
    <w:rsid w:val="00E256B3"/>
    <w:rsid w:val="00E342F0"/>
    <w:rsid w:val="00E46A69"/>
    <w:rsid w:val="00E568CA"/>
    <w:rsid w:val="00E622D8"/>
    <w:rsid w:val="00E6375C"/>
    <w:rsid w:val="00E66668"/>
    <w:rsid w:val="00E719A2"/>
    <w:rsid w:val="00E76544"/>
    <w:rsid w:val="00E804F7"/>
    <w:rsid w:val="00E9411F"/>
    <w:rsid w:val="00E94639"/>
    <w:rsid w:val="00F00F58"/>
    <w:rsid w:val="00F1196C"/>
    <w:rsid w:val="00F24216"/>
    <w:rsid w:val="00F34DDC"/>
    <w:rsid w:val="00F42E0F"/>
    <w:rsid w:val="00F516FD"/>
    <w:rsid w:val="00FB5487"/>
    <w:rsid w:val="00FB789F"/>
    <w:rsid w:val="00FC0062"/>
    <w:rsid w:val="00FD41EF"/>
    <w:rsid w:val="00FF30BF"/>
    <w:rsid w:val="00FF3490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5c5b60,#acadb0"/>
    </o:shapedefaults>
    <o:shapelayout v:ext="edit">
      <o:idmap v:ext="edit" data="2"/>
    </o:shapelayout>
  </w:shapeDefaults>
  <w:decimalSymbol w:val=","/>
  <w:listSeparator w:val=";"/>
  <w14:docId w14:val="744A8A59"/>
  <w15:docId w15:val="{0203650B-7B6A-4AFD-ACBA-4C67A4C3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4067C1"/>
    <w:pPr>
      <w:keepNext/>
      <w:outlineLvl w:val="0"/>
    </w:pPr>
    <w:rPr>
      <w:sz w:val="14"/>
      <w:u w:val="single"/>
    </w:rPr>
  </w:style>
  <w:style w:type="paragraph" w:styleId="Nagwek2">
    <w:name w:val="heading 2"/>
    <w:basedOn w:val="Normalny"/>
    <w:next w:val="Normalny"/>
    <w:qFormat/>
    <w:rsid w:val="004067C1"/>
    <w:pPr>
      <w:keepNext/>
      <w:outlineLvl w:val="1"/>
    </w:pPr>
    <w:rPr>
      <w:rFonts w:ascii="Times New Roman" w:hAnsi="Times New Roman"/>
      <w:b/>
      <w:sz w:val="32"/>
    </w:rPr>
  </w:style>
  <w:style w:type="paragraph" w:styleId="Nagwek4">
    <w:name w:val="heading 4"/>
    <w:basedOn w:val="Normalny"/>
    <w:next w:val="Normalny"/>
    <w:qFormat/>
    <w:rsid w:val="004067C1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35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35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23500"/>
    <w:rPr>
      <w:rFonts w:cs="Arial"/>
      <w:sz w:val="20"/>
    </w:rPr>
  </w:style>
  <w:style w:type="paragraph" w:styleId="Tekstpodstawowy2">
    <w:name w:val="Body Text 2"/>
    <w:basedOn w:val="Normalny"/>
    <w:link w:val="Tekstpodstawowy2Znak"/>
    <w:rsid w:val="006D342D"/>
    <w:pPr>
      <w:spacing w:after="120" w:line="480" w:lineRule="auto"/>
    </w:pPr>
  </w:style>
  <w:style w:type="character" w:styleId="Hipercze">
    <w:name w:val="Hyperlink"/>
    <w:uiPriority w:val="99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067C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067C1"/>
    <w:pPr>
      <w:spacing w:after="120"/>
      <w:ind w:left="283"/>
    </w:pPr>
  </w:style>
  <w:style w:type="paragraph" w:styleId="Tekstprzypisudolnego">
    <w:name w:val="footnote text"/>
    <w:basedOn w:val="Normalny"/>
    <w:semiHidden/>
    <w:rsid w:val="004067C1"/>
    <w:rPr>
      <w:sz w:val="20"/>
    </w:rPr>
  </w:style>
  <w:style w:type="paragraph" w:styleId="Tytu">
    <w:name w:val="Title"/>
    <w:basedOn w:val="Normalny"/>
    <w:qFormat/>
    <w:rsid w:val="004067C1"/>
    <w:pPr>
      <w:jc w:val="center"/>
    </w:pPr>
    <w:rPr>
      <w:rFonts w:ascii="Times New Roman" w:hAnsi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rsid w:val="000F740B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585AA8"/>
    <w:pPr>
      <w:ind w:left="720"/>
      <w:contextualSpacing/>
    </w:pPr>
  </w:style>
  <w:style w:type="table" w:styleId="Tabela-Siatka">
    <w:name w:val="Table Grid"/>
    <w:basedOn w:val="Standardowy"/>
    <w:rsid w:val="0058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516FD"/>
    <w:rPr>
      <w:rFonts w:ascii="Arial" w:hAnsi="Arial"/>
      <w:sz w:val="1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16FD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rsid w:val="00744BA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gdan.temoszczuk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1704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UiA_wydanie_opinii_zgodnosc_z_mpzp</dc:title>
  <dc:creator>Admin</dc:creator>
  <cp:lastModifiedBy>Mateusz Wiatrzyk</cp:lastModifiedBy>
  <cp:revision>21</cp:revision>
  <cp:lastPrinted>2023-07-28T07:06:00Z</cp:lastPrinted>
  <dcterms:created xsi:type="dcterms:W3CDTF">2022-02-22T10:59:00Z</dcterms:created>
  <dcterms:modified xsi:type="dcterms:W3CDTF">2023-07-28T07:17:00Z</dcterms:modified>
</cp:coreProperties>
</file>