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D2D2" w14:textId="6CD18EC9" w:rsidR="00E1674B" w:rsidRPr="00210C5E" w:rsidRDefault="00E1674B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Protokół z posiedzenia komisji konkursowej w celu przeprowadzenia konkursu na kandydata na stanowisko Dyrektora Muzeum Piaseczna.</w:t>
      </w:r>
    </w:p>
    <w:p w14:paraId="6B2978C2" w14:textId="5FA79DB3" w:rsidR="00E1674B" w:rsidRPr="00210C5E" w:rsidRDefault="00E1674B" w:rsidP="00210C5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Data posiedzenia: </w:t>
      </w:r>
      <w:r w:rsidR="00F5537F" w:rsidRPr="00210C5E">
        <w:rPr>
          <w:rFonts w:cstheme="minorHAnsi"/>
          <w:sz w:val="28"/>
          <w:szCs w:val="28"/>
        </w:rPr>
        <w:t>25</w:t>
      </w:r>
      <w:r w:rsidRPr="00210C5E">
        <w:rPr>
          <w:rFonts w:cstheme="minorHAnsi"/>
          <w:sz w:val="28"/>
          <w:szCs w:val="28"/>
        </w:rPr>
        <w:t xml:space="preserve">.02.2022 godz. </w:t>
      </w:r>
      <w:r w:rsidR="00F5537F" w:rsidRPr="00210C5E">
        <w:rPr>
          <w:rFonts w:cstheme="minorHAnsi"/>
          <w:sz w:val="28"/>
          <w:szCs w:val="28"/>
        </w:rPr>
        <w:t>9.00.</w:t>
      </w:r>
    </w:p>
    <w:p w14:paraId="2AC542CF" w14:textId="36502D4F" w:rsidR="00E1674B" w:rsidRPr="00210C5E" w:rsidRDefault="00E1674B" w:rsidP="00210C5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Miejsce posiedzenia: </w:t>
      </w:r>
      <w:r w:rsidR="00F5537F" w:rsidRPr="00210C5E">
        <w:rPr>
          <w:rFonts w:cstheme="minorHAnsi"/>
          <w:sz w:val="28"/>
          <w:szCs w:val="28"/>
        </w:rPr>
        <w:t>sala widowiskowa Biblioteki Publicznej w Piasecznie</w:t>
      </w:r>
    </w:p>
    <w:p w14:paraId="4854A207" w14:textId="027979C6" w:rsidR="00E1674B" w:rsidRPr="00210C5E" w:rsidRDefault="00E1674B" w:rsidP="00210C5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Członkowie komisji biorący udział w posiedzeniu:</w:t>
      </w:r>
    </w:p>
    <w:p w14:paraId="09414619" w14:textId="39870313" w:rsidR="00E1674B" w:rsidRPr="00210C5E" w:rsidRDefault="00E1674B" w:rsidP="00210C5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Arkadiusz Czapski</w:t>
      </w:r>
    </w:p>
    <w:p w14:paraId="0B8DC733" w14:textId="798842A8" w:rsidR="00E1674B" w:rsidRPr="00210C5E" w:rsidRDefault="00E1674B" w:rsidP="00210C5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Magdalena Woźniak</w:t>
      </w:r>
    </w:p>
    <w:p w14:paraId="7B722103" w14:textId="2248B144" w:rsidR="00E1674B" w:rsidRPr="00210C5E" w:rsidRDefault="00E1674B" w:rsidP="00210C5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Jan Ołdakowski</w:t>
      </w:r>
    </w:p>
    <w:p w14:paraId="6B292E93" w14:textId="77777777" w:rsidR="00E1674B" w:rsidRPr="00210C5E" w:rsidRDefault="00E1674B" w:rsidP="00210C5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Grzegorz Nowik</w:t>
      </w:r>
    </w:p>
    <w:p w14:paraId="015EACAB" w14:textId="77777777" w:rsidR="00E1674B" w:rsidRPr="00210C5E" w:rsidRDefault="00E1674B" w:rsidP="00210C5E">
      <w:pPr>
        <w:pStyle w:val="Akapitzlist"/>
        <w:ind w:left="1080"/>
        <w:rPr>
          <w:rFonts w:cstheme="minorHAnsi"/>
          <w:sz w:val="28"/>
          <w:szCs w:val="28"/>
        </w:rPr>
      </w:pPr>
    </w:p>
    <w:p w14:paraId="274D68E9" w14:textId="2812DD76" w:rsidR="00E1674B" w:rsidRPr="00210C5E" w:rsidRDefault="00E1674B" w:rsidP="00210C5E">
      <w:pPr>
        <w:pStyle w:val="Akapitzlist"/>
        <w:ind w:left="1080"/>
        <w:rPr>
          <w:rFonts w:cstheme="minorHAnsi"/>
          <w:sz w:val="28"/>
          <w:szCs w:val="28"/>
          <w:u w:val="single"/>
        </w:rPr>
      </w:pPr>
      <w:r w:rsidRPr="00210C5E">
        <w:rPr>
          <w:rFonts w:cstheme="minorHAnsi"/>
          <w:sz w:val="28"/>
          <w:szCs w:val="28"/>
          <w:u w:val="single"/>
        </w:rPr>
        <w:t>Przebieg posiedzenia:</w:t>
      </w:r>
    </w:p>
    <w:p w14:paraId="458E2904" w14:textId="6ACC825C" w:rsidR="00EC5793" w:rsidRPr="00210C5E" w:rsidRDefault="004B7D83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Przewodniczący </w:t>
      </w:r>
      <w:r w:rsidR="002153BE" w:rsidRPr="00210C5E">
        <w:rPr>
          <w:rFonts w:cstheme="minorHAnsi"/>
          <w:sz w:val="28"/>
          <w:szCs w:val="28"/>
        </w:rPr>
        <w:t>K</w:t>
      </w:r>
      <w:r w:rsidRPr="00210C5E">
        <w:rPr>
          <w:rFonts w:cstheme="minorHAnsi"/>
          <w:sz w:val="28"/>
          <w:szCs w:val="28"/>
        </w:rPr>
        <w:t xml:space="preserve">omisji, po stwierdzeniu quorum przedstawił informację o </w:t>
      </w:r>
      <w:r w:rsidR="00F5537F" w:rsidRPr="00210C5E">
        <w:rPr>
          <w:rFonts w:cstheme="minorHAnsi"/>
          <w:sz w:val="28"/>
          <w:szCs w:val="28"/>
        </w:rPr>
        <w:t>osobach zaproszonych do II etapu postępowania konkursowego:</w:t>
      </w:r>
    </w:p>
    <w:p w14:paraId="42B1EB0C" w14:textId="3E930D4B" w:rsidR="00F5537F" w:rsidRPr="00210C5E" w:rsidRDefault="00F5537F" w:rsidP="00210C5E">
      <w:pPr>
        <w:rPr>
          <w:rFonts w:cstheme="minorHAnsi"/>
          <w:sz w:val="28"/>
          <w:szCs w:val="28"/>
        </w:rPr>
      </w:pPr>
    </w:p>
    <w:p w14:paraId="312DEE30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10.00. P. Katarzyna Gurbiel – </w:t>
      </w:r>
      <w:proofErr w:type="spellStart"/>
      <w:r w:rsidRPr="00210C5E">
        <w:rPr>
          <w:rFonts w:cstheme="minorHAnsi"/>
          <w:sz w:val="28"/>
          <w:szCs w:val="28"/>
        </w:rPr>
        <w:t>Chołdzyńska</w:t>
      </w:r>
      <w:proofErr w:type="spellEnd"/>
    </w:p>
    <w:p w14:paraId="4A177331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10.40. P. Daniel Dalecki</w:t>
      </w:r>
    </w:p>
    <w:p w14:paraId="00AAEAC8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11.20. P. Joanna Muszyńska – </w:t>
      </w:r>
      <w:proofErr w:type="spellStart"/>
      <w:r w:rsidRPr="00210C5E">
        <w:rPr>
          <w:rFonts w:cstheme="minorHAnsi"/>
          <w:sz w:val="28"/>
          <w:szCs w:val="28"/>
        </w:rPr>
        <w:t>Dziurny</w:t>
      </w:r>
      <w:proofErr w:type="spellEnd"/>
    </w:p>
    <w:p w14:paraId="37FDB52D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12.00. P. Violetta Katarzyna </w:t>
      </w:r>
      <w:proofErr w:type="spellStart"/>
      <w:r w:rsidRPr="00210C5E">
        <w:rPr>
          <w:rFonts w:cstheme="minorHAnsi"/>
          <w:sz w:val="28"/>
          <w:szCs w:val="28"/>
        </w:rPr>
        <w:t>Jarząbkowska</w:t>
      </w:r>
      <w:proofErr w:type="spellEnd"/>
    </w:p>
    <w:p w14:paraId="1B1C53DF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12.40. P. Dorota Bill – Skorupa</w:t>
      </w:r>
    </w:p>
    <w:p w14:paraId="28CA4CC2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13.20. P. Emilia Maria </w:t>
      </w:r>
      <w:proofErr w:type="spellStart"/>
      <w:r w:rsidRPr="00210C5E">
        <w:rPr>
          <w:rFonts w:cstheme="minorHAnsi"/>
          <w:sz w:val="28"/>
          <w:szCs w:val="28"/>
        </w:rPr>
        <w:t>Szutenbach</w:t>
      </w:r>
      <w:proofErr w:type="spellEnd"/>
      <w:r w:rsidRPr="00210C5E">
        <w:rPr>
          <w:rFonts w:cstheme="minorHAnsi"/>
          <w:sz w:val="28"/>
          <w:szCs w:val="28"/>
        </w:rPr>
        <w:t>.</w:t>
      </w:r>
    </w:p>
    <w:p w14:paraId="2A71B93C" w14:textId="73EF7189" w:rsidR="00F5537F" w:rsidRPr="00210C5E" w:rsidRDefault="00F5537F" w:rsidP="00210C5E">
      <w:pPr>
        <w:rPr>
          <w:rFonts w:cstheme="minorHAnsi"/>
          <w:sz w:val="28"/>
          <w:szCs w:val="28"/>
        </w:rPr>
      </w:pPr>
    </w:p>
    <w:p w14:paraId="43E3846A" w14:textId="2F1D6028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Ustalono schemat spotkań z kandydatami:</w:t>
      </w:r>
    </w:p>
    <w:p w14:paraId="14FEA664" w14:textId="6D2BE91E" w:rsidR="00F5537F" w:rsidRPr="00210C5E" w:rsidRDefault="00F5537F" w:rsidP="00210C5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Wypowiedź kandydata, wykształcenie, doświadczenie zawodowe, motywacja przystąpienia do konkursu;</w:t>
      </w:r>
    </w:p>
    <w:p w14:paraId="731761F8" w14:textId="49FD6E9E" w:rsidR="00F5537F" w:rsidRPr="00210C5E" w:rsidRDefault="00F5537F" w:rsidP="00210C5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Odpowiedzi na pytania członków komisji</w:t>
      </w:r>
      <w:r w:rsidR="002C7CC9" w:rsidRPr="00210C5E">
        <w:rPr>
          <w:rFonts w:cstheme="minorHAnsi"/>
          <w:sz w:val="28"/>
          <w:szCs w:val="28"/>
        </w:rPr>
        <w:t>, rozwinięcie przedstawianych wcześniej na piśmie koncepcji.</w:t>
      </w:r>
    </w:p>
    <w:p w14:paraId="1D90411B" w14:textId="596517A5" w:rsidR="00310DA4" w:rsidRPr="00210C5E" w:rsidRDefault="00310DA4" w:rsidP="00210C5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Pytania formalne: od kiedy może rozpocząć pracę? Jakie są oczekiwania finansowe?</w:t>
      </w:r>
    </w:p>
    <w:p w14:paraId="5714D3C1" w14:textId="773DB92B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10.00. P. Katarzyna Gurbiel – </w:t>
      </w:r>
      <w:proofErr w:type="spellStart"/>
      <w:r w:rsidRPr="00210C5E">
        <w:rPr>
          <w:rFonts w:cstheme="minorHAnsi"/>
          <w:sz w:val="28"/>
          <w:szCs w:val="28"/>
        </w:rPr>
        <w:t>Chołdzyńska</w:t>
      </w:r>
      <w:proofErr w:type="spellEnd"/>
    </w:p>
    <w:p w14:paraId="550C70EC" w14:textId="09ADC8F1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10.40. P. Daniel Dalecki</w:t>
      </w:r>
    </w:p>
    <w:p w14:paraId="5954F775" w14:textId="3D1E90E5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11.20. P. Joanna Muszyńska – </w:t>
      </w:r>
      <w:proofErr w:type="spellStart"/>
      <w:r w:rsidRPr="00210C5E">
        <w:rPr>
          <w:rFonts w:cstheme="minorHAnsi"/>
          <w:sz w:val="28"/>
          <w:szCs w:val="28"/>
        </w:rPr>
        <w:t>Dziurny</w:t>
      </w:r>
      <w:proofErr w:type="spellEnd"/>
    </w:p>
    <w:p w14:paraId="2BA628A9" w14:textId="5AA8A30C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12.00. P. Violetta Katarzyna </w:t>
      </w:r>
      <w:proofErr w:type="spellStart"/>
      <w:r w:rsidRPr="00210C5E">
        <w:rPr>
          <w:rFonts w:cstheme="minorHAnsi"/>
          <w:sz w:val="28"/>
          <w:szCs w:val="28"/>
        </w:rPr>
        <w:t>Jarząbkowska</w:t>
      </w:r>
      <w:proofErr w:type="spellEnd"/>
    </w:p>
    <w:p w14:paraId="2072971D" w14:textId="7EB5CFF9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lastRenderedPageBreak/>
        <w:t>12.40. P. Dorota Bill – Skorupa</w:t>
      </w:r>
    </w:p>
    <w:p w14:paraId="671C0475" w14:textId="159701B2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13.20. P. Emilia Maria </w:t>
      </w:r>
      <w:proofErr w:type="spellStart"/>
      <w:r w:rsidRPr="00210C5E">
        <w:rPr>
          <w:rFonts w:cstheme="minorHAnsi"/>
          <w:sz w:val="28"/>
          <w:szCs w:val="28"/>
        </w:rPr>
        <w:t>Szutenbach</w:t>
      </w:r>
      <w:proofErr w:type="spellEnd"/>
      <w:r w:rsidRPr="00210C5E">
        <w:rPr>
          <w:rFonts w:cstheme="minorHAnsi"/>
          <w:sz w:val="28"/>
          <w:szCs w:val="28"/>
        </w:rPr>
        <w:t>.</w:t>
      </w:r>
    </w:p>
    <w:p w14:paraId="3D06A85D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</w:p>
    <w:p w14:paraId="636D6FC6" w14:textId="7782B672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Po przeprowadzonych rozmowach podjęto dyskusję mającą na celu dokonanie oceny kandydatów. Przystąpiono do oceny kandydatów na kartach oceny.</w:t>
      </w:r>
    </w:p>
    <w:p w14:paraId="4CB7CE10" w14:textId="28A555B0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Poszczególni kandydaci otrzymali następujące ilości punktów:</w:t>
      </w:r>
    </w:p>
    <w:p w14:paraId="2B2CC71C" w14:textId="6214C068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 P. Katarzyna Gurbiel – </w:t>
      </w:r>
      <w:proofErr w:type="spellStart"/>
      <w:r w:rsidRPr="00210C5E">
        <w:rPr>
          <w:rFonts w:cstheme="minorHAnsi"/>
          <w:sz w:val="28"/>
          <w:szCs w:val="28"/>
        </w:rPr>
        <w:t>Chołdzyńska</w:t>
      </w:r>
      <w:proofErr w:type="spellEnd"/>
      <w:r w:rsidR="002C7CC9" w:rsidRPr="00210C5E">
        <w:rPr>
          <w:rFonts w:cstheme="minorHAnsi"/>
          <w:sz w:val="28"/>
          <w:szCs w:val="28"/>
        </w:rPr>
        <w:t xml:space="preserve"> 46</w:t>
      </w:r>
    </w:p>
    <w:p w14:paraId="6FDF4FAA" w14:textId="05D446E5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 P. Daniel Dalecki</w:t>
      </w:r>
      <w:r w:rsidR="002C7CC9" w:rsidRPr="00210C5E">
        <w:rPr>
          <w:rFonts w:cstheme="minorHAnsi"/>
          <w:sz w:val="28"/>
          <w:szCs w:val="28"/>
        </w:rPr>
        <w:t xml:space="preserve"> 28</w:t>
      </w:r>
    </w:p>
    <w:p w14:paraId="65002C6F" w14:textId="454CAEF1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P. Joanna Muszyńska – </w:t>
      </w:r>
      <w:proofErr w:type="spellStart"/>
      <w:r w:rsidRPr="00210C5E">
        <w:rPr>
          <w:rFonts w:cstheme="minorHAnsi"/>
          <w:sz w:val="28"/>
          <w:szCs w:val="28"/>
        </w:rPr>
        <w:t>Dziurny</w:t>
      </w:r>
      <w:proofErr w:type="spellEnd"/>
      <w:r w:rsidR="002C7CC9" w:rsidRPr="00210C5E">
        <w:rPr>
          <w:rFonts w:cstheme="minorHAnsi"/>
          <w:sz w:val="28"/>
          <w:szCs w:val="28"/>
        </w:rPr>
        <w:t xml:space="preserve"> 38</w:t>
      </w:r>
    </w:p>
    <w:p w14:paraId="52B58BF2" w14:textId="58B7274B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 P. Violetta Katarzyna </w:t>
      </w:r>
      <w:proofErr w:type="spellStart"/>
      <w:r w:rsidRPr="00210C5E">
        <w:rPr>
          <w:rFonts w:cstheme="minorHAnsi"/>
          <w:sz w:val="28"/>
          <w:szCs w:val="28"/>
        </w:rPr>
        <w:t>Jarząbkowska</w:t>
      </w:r>
      <w:proofErr w:type="spellEnd"/>
      <w:r w:rsidR="002C7CC9" w:rsidRPr="00210C5E">
        <w:rPr>
          <w:rFonts w:cstheme="minorHAnsi"/>
          <w:sz w:val="28"/>
          <w:szCs w:val="28"/>
        </w:rPr>
        <w:t xml:space="preserve"> 58</w:t>
      </w:r>
    </w:p>
    <w:p w14:paraId="19C692CA" w14:textId="553207A5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 P. Dorota Bill – Skorupa</w:t>
      </w:r>
      <w:r w:rsidR="002C7CC9" w:rsidRPr="00210C5E">
        <w:rPr>
          <w:rFonts w:cstheme="minorHAnsi"/>
          <w:sz w:val="28"/>
          <w:szCs w:val="28"/>
        </w:rPr>
        <w:t xml:space="preserve"> 44</w:t>
      </w:r>
    </w:p>
    <w:p w14:paraId="71FA1AFC" w14:textId="3A91D1D9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P. Emilia Maria </w:t>
      </w:r>
      <w:proofErr w:type="spellStart"/>
      <w:r w:rsidRPr="00210C5E">
        <w:rPr>
          <w:rFonts w:cstheme="minorHAnsi"/>
          <w:sz w:val="28"/>
          <w:szCs w:val="28"/>
        </w:rPr>
        <w:t>Szutenbach</w:t>
      </w:r>
      <w:proofErr w:type="spellEnd"/>
      <w:r w:rsidR="006D66F1" w:rsidRPr="00210C5E">
        <w:rPr>
          <w:rFonts w:cstheme="minorHAnsi"/>
          <w:sz w:val="28"/>
          <w:szCs w:val="28"/>
        </w:rPr>
        <w:t xml:space="preserve"> </w:t>
      </w:r>
      <w:r w:rsidR="002C7CC9" w:rsidRPr="00210C5E">
        <w:rPr>
          <w:rFonts w:cstheme="minorHAnsi"/>
          <w:sz w:val="28"/>
          <w:szCs w:val="28"/>
        </w:rPr>
        <w:t>36</w:t>
      </w:r>
      <w:bookmarkStart w:id="0" w:name="_GoBack"/>
      <w:bookmarkEnd w:id="0"/>
    </w:p>
    <w:p w14:paraId="69D4FE4D" w14:textId="7699DD64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W wyniku przeprowadzonej proced</w:t>
      </w:r>
      <w:r w:rsidR="002C7CC9" w:rsidRPr="00210C5E">
        <w:rPr>
          <w:rFonts w:cstheme="minorHAnsi"/>
          <w:sz w:val="28"/>
          <w:szCs w:val="28"/>
        </w:rPr>
        <w:t>u</w:t>
      </w:r>
      <w:r w:rsidRPr="00210C5E">
        <w:rPr>
          <w:rFonts w:cstheme="minorHAnsi"/>
          <w:sz w:val="28"/>
          <w:szCs w:val="28"/>
        </w:rPr>
        <w:t>ry Komisja rekomenduje Burmistrzowi Miasta i Gminy kandydaturę</w:t>
      </w:r>
      <w:r w:rsidR="002C7CC9" w:rsidRPr="00210C5E">
        <w:rPr>
          <w:rFonts w:cstheme="minorHAnsi"/>
          <w:sz w:val="28"/>
          <w:szCs w:val="28"/>
        </w:rPr>
        <w:t xml:space="preserve"> Pani Violetty Katarzyny </w:t>
      </w:r>
      <w:proofErr w:type="spellStart"/>
      <w:r w:rsidR="002C7CC9" w:rsidRPr="00210C5E">
        <w:rPr>
          <w:rFonts w:cstheme="minorHAnsi"/>
          <w:sz w:val="28"/>
          <w:szCs w:val="28"/>
        </w:rPr>
        <w:t>Jarząbkowskiej</w:t>
      </w:r>
      <w:proofErr w:type="spellEnd"/>
      <w:r w:rsidR="002C7CC9" w:rsidRPr="00210C5E">
        <w:rPr>
          <w:rFonts w:cstheme="minorHAnsi"/>
          <w:sz w:val="28"/>
          <w:szCs w:val="28"/>
        </w:rPr>
        <w:t>.</w:t>
      </w:r>
    </w:p>
    <w:p w14:paraId="0EEB6A21" w14:textId="78533194" w:rsidR="00F5537F" w:rsidRPr="00210C5E" w:rsidRDefault="00F5537F" w:rsidP="00210C5E">
      <w:pPr>
        <w:rPr>
          <w:rFonts w:cstheme="minorHAnsi"/>
          <w:sz w:val="28"/>
          <w:szCs w:val="28"/>
        </w:rPr>
      </w:pPr>
    </w:p>
    <w:p w14:paraId="2AA1E072" w14:textId="4A83A618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Karty oceny stanowią załącznik do niniejszego protokołu.</w:t>
      </w:r>
    </w:p>
    <w:p w14:paraId="3787C953" w14:textId="422E5234" w:rsidR="00F5537F" w:rsidRPr="00210C5E" w:rsidRDefault="00F5537F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 xml:space="preserve">Protokół został odczytany, przyjęty i </w:t>
      </w:r>
      <w:r w:rsidR="00F8209F" w:rsidRPr="00210C5E">
        <w:rPr>
          <w:rFonts w:cstheme="minorHAnsi"/>
          <w:sz w:val="28"/>
          <w:szCs w:val="28"/>
        </w:rPr>
        <w:t>podpisany</w:t>
      </w:r>
      <w:r w:rsidRPr="00210C5E">
        <w:rPr>
          <w:rFonts w:cstheme="minorHAnsi"/>
          <w:sz w:val="28"/>
          <w:szCs w:val="28"/>
        </w:rPr>
        <w:t>.</w:t>
      </w:r>
    </w:p>
    <w:p w14:paraId="77E33C18" w14:textId="77777777" w:rsidR="00F5537F" w:rsidRPr="00210C5E" w:rsidRDefault="00F5537F" w:rsidP="00210C5E">
      <w:pPr>
        <w:rPr>
          <w:rFonts w:cstheme="minorHAnsi"/>
          <w:sz w:val="28"/>
          <w:szCs w:val="28"/>
        </w:rPr>
      </w:pPr>
    </w:p>
    <w:p w14:paraId="4F14BFD5" w14:textId="10EDBB56" w:rsidR="00FB29F5" w:rsidRPr="00210C5E" w:rsidRDefault="00FB29F5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Na tym posiedzenie zakończono.</w:t>
      </w:r>
    </w:p>
    <w:p w14:paraId="0B387F34" w14:textId="305FF2AF" w:rsidR="00FB29F5" w:rsidRPr="00210C5E" w:rsidRDefault="00FB29F5" w:rsidP="00210C5E">
      <w:pPr>
        <w:rPr>
          <w:rFonts w:cstheme="minorHAnsi"/>
          <w:sz w:val="28"/>
          <w:szCs w:val="28"/>
        </w:rPr>
      </w:pPr>
    </w:p>
    <w:p w14:paraId="6BEDDE3E" w14:textId="77777777" w:rsidR="00FB29F5" w:rsidRPr="00210C5E" w:rsidRDefault="00FB29F5" w:rsidP="00210C5E">
      <w:pPr>
        <w:rPr>
          <w:rFonts w:cstheme="minorHAnsi"/>
          <w:sz w:val="28"/>
          <w:szCs w:val="28"/>
        </w:rPr>
      </w:pPr>
    </w:p>
    <w:p w14:paraId="45BADE27" w14:textId="7A146DB9" w:rsidR="00FB29F5" w:rsidRPr="00210C5E" w:rsidRDefault="00FB29F5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Arkadiusz Czapski</w:t>
      </w:r>
    </w:p>
    <w:p w14:paraId="7CC2569A" w14:textId="34DC05DB" w:rsidR="00FB29F5" w:rsidRPr="00210C5E" w:rsidRDefault="00FB29F5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Magdalena Wożniak</w:t>
      </w:r>
    </w:p>
    <w:p w14:paraId="77D979D9" w14:textId="70571AA3" w:rsidR="00FB29F5" w:rsidRPr="00210C5E" w:rsidRDefault="00FB29F5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Jan Ołdakowski</w:t>
      </w:r>
    </w:p>
    <w:p w14:paraId="58A5E51C" w14:textId="57855021" w:rsidR="00FB29F5" w:rsidRPr="00210C5E" w:rsidRDefault="00FB29F5" w:rsidP="00210C5E">
      <w:pPr>
        <w:rPr>
          <w:rFonts w:cstheme="minorHAnsi"/>
          <w:sz w:val="28"/>
          <w:szCs w:val="28"/>
        </w:rPr>
      </w:pPr>
      <w:r w:rsidRPr="00210C5E">
        <w:rPr>
          <w:rFonts w:cstheme="minorHAnsi"/>
          <w:sz w:val="28"/>
          <w:szCs w:val="28"/>
        </w:rPr>
        <w:t>Grzegorz Nowik</w:t>
      </w:r>
    </w:p>
    <w:sectPr w:rsidR="00FB29F5" w:rsidRPr="00210C5E" w:rsidSect="00210C5E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88D"/>
    <w:multiLevelType w:val="hybridMultilevel"/>
    <w:tmpl w:val="B6D0C326"/>
    <w:lvl w:ilvl="0" w:tplc="D1DC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A6FCC"/>
    <w:multiLevelType w:val="hybridMultilevel"/>
    <w:tmpl w:val="8F1ED73C"/>
    <w:lvl w:ilvl="0" w:tplc="DC2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E466A"/>
    <w:multiLevelType w:val="hybridMultilevel"/>
    <w:tmpl w:val="1D20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4866"/>
    <w:multiLevelType w:val="hybridMultilevel"/>
    <w:tmpl w:val="AD02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223E5"/>
    <w:multiLevelType w:val="hybridMultilevel"/>
    <w:tmpl w:val="2E86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93"/>
    <w:rsid w:val="000F3F95"/>
    <w:rsid w:val="00132FC7"/>
    <w:rsid w:val="00195DAD"/>
    <w:rsid w:val="00210C5E"/>
    <w:rsid w:val="002153BE"/>
    <w:rsid w:val="002C7CC9"/>
    <w:rsid w:val="00310DA4"/>
    <w:rsid w:val="003140BC"/>
    <w:rsid w:val="004606AC"/>
    <w:rsid w:val="00467B0C"/>
    <w:rsid w:val="004B7D83"/>
    <w:rsid w:val="004F642A"/>
    <w:rsid w:val="00576637"/>
    <w:rsid w:val="006D66F1"/>
    <w:rsid w:val="007119D8"/>
    <w:rsid w:val="00716D3D"/>
    <w:rsid w:val="00790B9A"/>
    <w:rsid w:val="007C4082"/>
    <w:rsid w:val="00862881"/>
    <w:rsid w:val="00884BEE"/>
    <w:rsid w:val="008B1769"/>
    <w:rsid w:val="00984EAF"/>
    <w:rsid w:val="009C73A8"/>
    <w:rsid w:val="009D1973"/>
    <w:rsid w:val="00A22666"/>
    <w:rsid w:val="00AE702B"/>
    <w:rsid w:val="00C055FB"/>
    <w:rsid w:val="00C832EA"/>
    <w:rsid w:val="00C94422"/>
    <w:rsid w:val="00D82DAD"/>
    <w:rsid w:val="00D856DF"/>
    <w:rsid w:val="00DE4FD9"/>
    <w:rsid w:val="00E02DD0"/>
    <w:rsid w:val="00E1674B"/>
    <w:rsid w:val="00E40927"/>
    <w:rsid w:val="00EC5793"/>
    <w:rsid w:val="00F5537F"/>
    <w:rsid w:val="00F8209F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4CD4"/>
  <w15:chartTrackingRefBased/>
  <w15:docId w15:val="{D28DF3CE-28D2-4CD0-A9F2-07A8829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Czapski</dc:creator>
  <cp:keywords/>
  <dc:description/>
  <cp:lastModifiedBy>Ewelina Seroczyńska</cp:lastModifiedBy>
  <cp:revision>2</cp:revision>
  <cp:lastPrinted>2022-03-08T11:47:00Z</cp:lastPrinted>
  <dcterms:created xsi:type="dcterms:W3CDTF">2022-03-08T11:57:00Z</dcterms:created>
  <dcterms:modified xsi:type="dcterms:W3CDTF">2022-03-08T11:57:00Z</dcterms:modified>
</cp:coreProperties>
</file>