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E9A8" w14:textId="77777777" w:rsidR="00A6691E" w:rsidRPr="00B40037" w:rsidRDefault="00A6691E" w:rsidP="00396D7A">
      <w:pPr>
        <w:spacing w:line="276" w:lineRule="auto"/>
        <w:rPr>
          <w:b/>
          <w:sz w:val="28"/>
          <w:szCs w:val="28"/>
        </w:rPr>
      </w:pPr>
      <w:r w:rsidRPr="00B40037">
        <w:rPr>
          <w:b/>
          <w:sz w:val="28"/>
          <w:szCs w:val="28"/>
        </w:rPr>
        <w:t>WZÓR</w:t>
      </w:r>
    </w:p>
    <w:p w14:paraId="112EBADC" w14:textId="77777777" w:rsidR="00A6691E" w:rsidRPr="00A6691E" w:rsidRDefault="00A6691E" w:rsidP="008939ED">
      <w:pPr>
        <w:spacing w:line="276" w:lineRule="auto"/>
        <w:rPr>
          <w:sz w:val="22"/>
          <w:szCs w:val="22"/>
        </w:rPr>
      </w:pPr>
    </w:p>
    <w:p w14:paraId="48C341E5" w14:textId="391815C4" w:rsidR="00A6691E" w:rsidRPr="00A6691E" w:rsidRDefault="00A6691E" w:rsidP="00A6691E">
      <w:pPr>
        <w:spacing w:line="276" w:lineRule="auto"/>
        <w:jc w:val="right"/>
        <w:rPr>
          <w:sz w:val="22"/>
          <w:szCs w:val="22"/>
        </w:rPr>
      </w:pPr>
      <w:r w:rsidRPr="00A6691E">
        <w:rPr>
          <w:sz w:val="22"/>
          <w:szCs w:val="22"/>
        </w:rPr>
        <w:t xml:space="preserve">Załącznik </w:t>
      </w:r>
      <w:r w:rsidR="00305FCE">
        <w:rPr>
          <w:sz w:val="22"/>
          <w:szCs w:val="22"/>
        </w:rPr>
        <w:t xml:space="preserve">nr </w:t>
      </w:r>
      <w:r w:rsidR="002B6A50">
        <w:rPr>
          <w:sz w:val="22"/>
          <w:szCs w:val="22"/>
        </w:rPr>
        <w:t>3</w:t>
      </w:r>
      <w:r w:rsidR="00305FCE">
        <w:rPr>
          <w:sz w:val="22"/>
          <w:szCs w:val="22"/>
        </w:rPr>
        <w:t xml:space="preserve"> </w:t>
      </w:r>
      <w:r w:rsidRPr="00A6691E">
        <w:rPr>
          <w:sz w:val="22"/>
          <w:szCs w:val="22"/>
        </w:rPr>
        <w:t>do zapytania ofertowego</w:t>
      </w:r>
    </w:p>
    <w:p w14:paraId="05C3BBF9" w14:textId="77777777" w:rsidR="00A6691E" w:rsidRPr="00A6691E" w:rsidRDefault="00A6691E" w:rsidP="00A6691E">
      <w:pPr>
        <w:spacing w:line="276" w:lineRule="auto"/>
        <w:rPr>
          <w:sz w:val="22"/>
          <w:szCs w:val="22"/>
        </w:rPr>
      </w:pPr>
    </w:p>
    <w:p w14:paraId="410EE166" w14:textId="77777777"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Gmina Piaseczno</w:t>
      </w:r>
    </w:p>
    <w:p w14:paraId="72E9EAC1" w14:textId="77777777"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ul. Kościuszki 5</w:t>
      </w:r>
    </w:p>
    <w:p w14:paraId="12DFF31D" w14:textId="77777777"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05-500 Piaseczno</w:t>
      </w:r>
    </w:p>
    <w:p w14:paraId="347E62E6" w14:textId="77777777" w:rsidR="001B4518" w:rsidRPr="00BF312F" w:rsidRDefault="00BF312F" w:rsidP="001B4518">
      <w:pPr>
        <w:tabs>
          <w:tab w:val="left" w:pos="2505"/>
        </w:tabs>
        <w:spacing w:line="276" w:lineRule="auto"/>
        <w:rPr>
          <w:sz w:val="22"/>
          <w:szCs w:val="22"/>
        </w:rPr>
      </w:pPr>
      <w:r w:rsidRPr="00BF312F">
        <w:rPr>
          <w:sz w:val="22"/>
          <w:szCs w:val="22"/>
        </w:rPr>
        <w:t>………………………………….</w:t>
      </w:r>
    </w:p>
    <w:p w14:paraId="6FA4D058" w14:textId="77777777" w:rsidR="00BF312F" w:rsidRPr="00BF312F" w:rsidRDefault="00B97B91" w:rsidP="00D56CF9">
      <w:pPr>
        <w:tabs>
          <w:tab w:val="left" w:pos="2505"/>
        </w:tabs>
        <w:spacing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>(</w:t>
      </w:r>
      <w:r w:rsidR="00BF312F" w:rsidRPr="00BF312F">
        <w:rPr>
          <w:sz w:val="18"/>
          <w:szCs w:val="18"/>
        </w:rPr>
        <w:t xml:space="preserve">Pieczęć </w:t>
      </w:r>
      <w:r w:rsidR="00325635">
        <w:rPr>
          <w:sz w:val="18"/>
          <w:szCs w:val="18"/>
        </w:rPr>
        <w:t>Jednostki Projektowej</w:t>
      </w:r>
      <w:r>
        <w:rPr>
          <w:sz w:val="18"/>
          <w:szCs w:val="18"/>
        </w:rPr>
        <w:t>)</w:t>
      </w:r>
    </w:p>
    <w:p w14:paraId="20D9A20D" w14:textId="77777777" w:rsidR="001B4518" w:rsidRDefault="001B4518" w:rsidP="001B4518">
      <w:pPr>
        <w:tabs>
          <w:tab w:val="left" w:pos="2505"/>
        </w:tabs>
        <w:spacing w:line="276" w:lineRule="auto"/>
        <w:rPr>
          <w:b/>
          <w:sz w:val="22"/>
          <w:szCs w:val="22"/>
        </w:rPr>
      </w:pPr>
    </w:p>
    <w:p w14:paraId="582A9DB8" w14:textId="069AE9DA" w:rsidR="00A6691E" w:rsidRPr="0073447F" w:rsidRDefault="00EC4596" w:rsidP="00BF312F">
      <w:pPr>
        <w:tabs>
          <w:tab w:val="left" w:pos="250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OFERTY</w:t>
      </w:r>
    </w:p>
    <w:p w14:paraId="75F1833E" w14:textId="77777777" w:rsidR="003019E0" w:rsidRDefault="003019E0" w:rsidP="003019E0">
      <w:pPr>
        <w:spacing w:line="276" w:lineRule="auto"/>
        <w:jc w:val="both"/>
        <w:rPr>
          <w:sz w:val="22"/>
          <w:szCs w:val="22"/>
        </w:rPr>
      </w:pPr>
    </w:p>
    <w:p w14:paraId="4D44D4D6" w14:textId="310194DB" w:rsidR="00556988" w:rsidRDefault="00376351" w:rsidP="00556988">
      <w:pPr>
        <w:spacing w:after="160" w:line="276" w:lineRule="auto"/>
        <w:jc w:val="both"/>
        <w:rPr>
          <w:sz w:val="22"/>
          <w:szCs w:val="22"/>
        </w:rPr>
      </w:pPr>
      <w:r w:rsidRPr="00376351">
        <w:rPr>
          <w:b/>
          <w:sz w:val="22"/>
          <w:szCs w:val="22"/>
        </w:rPr>
        <w:t xml:space="preserve">Wykonanie koncepcji wraz z przeprowadzeniem konsultacji społecznych oraz wykonanie dokumentacji projektowo – kosztorysowej i uzyskanie pozwolenia na budowę/zgłoszenia budowy bez sprzeciwu rozbudowy terenu rekreacyjnego na działkach nr ewidencyjny 2/65; 2/66; 2/70; 2/67; 2/68; 2/69; 2/71; 2/39; 2/72; 2/73 obręb Julianów gm. Piaseczno - Zielono-niebieska infrastruktura: Teren rekreacyjny w Julianowie wraz ze zbiornikiem/skate parkiem, w ramach zadania inwestycyjnego „Program bezpieczeństwa przeciwpowodziowego na terenie gminy Piaseczno” </w:t>
      </w:r>
      <w:r w:rsidR="001A31F1">
        <w:rPr>
          <w:b/>
          <w:sz w:val="22"/>
          <w:szCs w:val="22"/>
        </w:rPr>
        <w:t>wraz</w:t>
      </w:r>
      <w:r>
        <w:rPr>
          <w:b/>
          <w:sz w:val="22"/>
          <w:szCs w:val="22"/>
        </w:rPr>
        <w:t xml:space="preserve"> pełnienie</w:t>
      </w:r>
      <w:r w:rsidR="001A31F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nadzoru autorskiego, </w:t>
      </w:r>
      <w:r w:rsidR="00A6691E" w:rsidRPr="003019E0">
        <w:rPr>
          <w:sz w:val="22"/>
          <w:szCs w:val="22"/>
        </w:rPr>
        <w:t>zgodnie</w:t>
      </w:r>
      <w:r w:rsidR="00D758E9" w:rsidRPr="003019E0">
        <w:rPr>
          <w:sz w:val="22"/>
          <w:szCs w:val="22"/>
        </w:rPr>
        <w:t xml:space="preserve"> </w:t>
      </w:r>
      <w:r w:rsidR="00A6691E" w:rsidRPr="003019E0">
        <w:rPr>
          <w:sz w:val="22"/>
          <w:szCs w:val="22"/>
        </w:rPr>
        <w:t xml:space="preserve">z wymogami zawartymi w Opisie Przedmiotu Zamówienia zał. „A” </w:t>
      </w:r>
    </w:p>
    <w:p w14:paraId="64A6048F" w14:textId="77777777" w:rsidR="00A6691E" w:rsidRDefault="00A6691E" w:rsidP="00B97B91">
      <w:pPr>
        <w:spacing w:line="276" w:lineRule="auto"/>
        <w:rPr>
          <w:sz w:val="22"/>
          <w:szCs w:val="22"/>
        </w:rPr>
      </w:pPr>
      <w:r w:rsidRPr="003019E0">
        <w:rPr>
          <w:sz w:val="22"/>
          <w:szCs w:val="22"/>
        </w:rPr>
        <w:t xml:space="preserve">oferujemy wykonanie Przedmiotu Zamówienia </w:t>
      </w:r>
      <w:r w:rsidR="002023D0" w:rsidRPr="003019E0">
        <w:rPr>
          <w:sz w:val="22"/>
          <w:szCs w:val="22"/>
        </w:rPr>
        <w:t>za kwotę:</w:t>
      </w:r>
    </w:p>
    <w:p w14:paraId="6B25728C" w14:textId="77777777" w:rsidR="00C140CE" w:rsidRPr="003019E0" w:rsidRDefault="00C140CE" w:rsidP="00B97B91">
      <w:pPr>
        <w:spacing w:line="276" w:lineRule="auto"/>
        <w:rPr>
          <w:b/>
          <w:sz w:val="22"/>
          <w:szCs w:val="22"/>
        </w:rPr>
      </w:pPr>
    </w:p>
    <w:p w14:paraId="242D7B40" w14:textId="77777777" w:rsidR="00A6691E" w:rsidRDefault="00937E6F" w:rsidP="00754DD4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023D0">
        <w:rPr>
          <w:sz w:val="22"/>
          <w:szCs w:val="22"/>
        </w:rPr>
        <w:t>cena netto:……………………………………</w:t>
      </w:r>
      <w:r>
        <w:rPr>
          <w:sz w:val="22"/>
          <w:szCs w:val="22"/>
        </w:rPr>
        <w:t xml:space="preserve"> </w:t>
      </w:r>
      <w:r w:rsidR="002023D0">
        <w:rPr>
          <w:sz w:val="22"/>
          <w:szCs w:val="22"/>
        </w:rPr>
        <w:t>zł</w:t>
      </w:r>
    </w:p>
    <w:p w14:paraId="7FDE0A48" w14:textId="77777777" w:rsidR="002023D0" w:rsidRDefault="002023D0" w:rsidP="00754DD4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(słownie złotych………………………</w:t>
      </w:r>
      <w:r w:rsidR="00754DD4">
        <w:rPr>
          <w:sz w:val="22"/>
          <w:szCs w:val="22"/>
        </w:rPr>
        <w:t>.............................</w:t>
      </w:r>
      <w:r>
        <w:rPr>
          <w:sz w:val="22"/>
          <w:szCs w:val="22"/>
        </w:rPr>
        <w:t>……………………………………………..)</w:t>
      </w:r>
    </w:p>
    <w:p w14:paraId="043D69AA" w14:textId="77777777" w:rsidR="00937E6F" w:rsidRDefault="00937E6F" w:rsidP="00754DD4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- podatek VAT( 23%):…………………..zł</w:t>
      </w:r>
    </w:p>
    <w:p w14:paraId="430B5BD3" w14:textId="77777777" w:rsidR="00937E6F" w:rsidRPr="00A6691E" w:rsidRDefault="00937E6F" w:rsidP="00754DD4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</w:t>
      </w:r>
      <w:r w:rsidR="00754DD4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…………………………………….)</w:t>
      </w:r>
    </w:p>
    <w:p w14:paraId="25CE88EB" w14:textId="77777777" w:rsidR="00937E6F" w:rsidRPr="00937E6F" w:rsidRDefault="00937E6F" w:rsidP="00754DD4">
      <w:pPr>
        <w:spacing w:line="360" w:lineRule="auto"/>
        <w:ind w:firstLine="284"/>
        <w:rPr>
          <w:b/>
          <w:sz w:val="22"/>
          <w:szCs w:val="22"/>
        </w:rPr>
      </w:pPr>
      <w:r w:rsidRPr="00937E6F">
        <w:rPr>
          <w:b/>
          <w:sz w:val="22"/>
          <w:szCs w:val="22"/>
        </w:rPr>
        <w:t>- cena brutto:………………………………… zł</w:t>
      </w:r>
    </w:p>
    <w:p w14:paraId="7F675BFC" w14:textId="77777777" w:rsidR="00937E6F" w:rsidRPr="00A6691E" w:rsidRDefault="00937E6F" w:rsidP="00754DD4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</w:t>
      </w:r>
      <w:r w:rsidR="00754DD4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……………………….)</w:t>
      </w:r>
    </w:p>
    <w:p w14:paraId="3B40D0BA" w14:textId="77777777" w:rsidR="00A6691E" w:rsidRPr="003019E0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019E0">
        <w:rPr>
          <w:sz w:val="22"/>
          <w:szCs w:val="22"/>
        </w:rPr>
        <w:t>Oświadczamy, że zapoznaliśmy się z Opisem Przedmiotu Zamówienia - zał. ,,A"</w:t>
      </w:r>
      <w:r w:rsidR="00B97B91">
        <w:rPr>
          <w:sz w:val="22"/>
          <w:szCs w:val="22"/>
        </w:rPr>
        <w:br/>
      </w:r>
      <w:r w:rsidRPr="003019E0">
        <w:rPr>
          <w:sz w:val="22"/>
          <w:szCs w:val="22"/>
        </w:rPr>
        <w:t xml:space="preserve">i nie </w:t>
      </w:r>
      <w:r w:rsidR="00B97B91" w:rsidRPr="003019E0">
        <w:rPr>
          <w:sz w:val="22"/>
          <w:szCs w:val="22"/>
        </w:rPr>
        <w:t>wnosimy do</w:t>
      </w:r>
      <w:r w:rsidRPr="003019E0">
        <w:rPr>
          <w:sz w:val="22"/>
          <w:szCs w:val="22"/>
        </w:rPr>
        <w:t xml:space="preserve"> niego zastrzeżeń</w:t>
      </w:r>
      <w:r w:rsidR="009E3817" w:rsidRPr="003019E0">
        <w:rPr>
          <w:sz w:val="22"/>
          <w:szCs w:val="22"/>
        </w:rPr>
        <w:t>.</w:t>
      </w:r>
    </w:p>
    <w:p w14:paraId="409444EA" w14:textId="77777777" w:rsidR="009E3817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Akceptujemy wzór umowy i nie wnosimy do niego uwag.</w:t>
      </w:r>
      <w:r w:rsidR="009E3817" w:rsidRPr="009E3817">
        <w:rPr>
          <w:sz w:val="22"/>
          <w:szCs w:val="22"/>
        </w:rPr>
        <w:t xml:space="preserve"> </w:t>
      </w:r>
    </w:p>
    <w:p w14:paraId="13249A94" w14:textId="39512243" w:rsidR="00A6691E" w:rsidRPr="009E3817" w:rsidRDefault="009E3817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Potwierdzamy </w:t>
      </w:r>
      <w:r w:rsidR="00937E6F">
        <w:rPr>
          <w:sz w:val="22"/>
          <w:szCs w:val="22"/>
        </w:rPr>
        <w:t>termin</w:t>
      </w:r>
      <w:r w:rsidR="008428F1">
        <w:rPr>
          <w:sz w:val="22"/>
          <w:szCs w:val="22"/>
        </w:rPr>
        <w:t>y</w:t>
      </w:r>
      <w:r w:rsidR="00937E6F">
        <w:rPr>
          <w:sz w:val="22"/>
          <w:szCs w:val="22"/>
        </w:rPr>
        <w:t xml:space="preserve"> realizacji</w:t>
      </w:r>
      <w:r w:rsidRPr="00A6691E">
        <w:rPr>
          <w:sz w:val="22"/>
          <w:szCs w:val="22"/>
        </w:rPr>
        <w:t xml:space="preserve"> </w:t>
      </w:r>
      <w:r w:rsidR="00937E6F">
        <w:rPr>
          <w:sz w:val="22"/>
          <w:szCs w:val="22"/>
        </w:rPr>
        <w:t>Przedmiotu Umowy określo</w:t>
      </w:r>
      <w:r w:rsidR="008428F1">
        <w:rPr>
          <w:sz w:val="22"/>
          <w:szCs w:val="22"/>
        </w:rPr>
        <w:t>ne</w:t>
      </w:r>
      <w:r w:rsidRPr="00A6691E">
        <w:rPr>
          <w:sz w:val="22"/>
          <w:szCs w:val="22"/>
        </w:rPr>
        <w:t xml:space="preserve"> we wzorze umowy</w:t>
      </w:r>
      <w:r w:rsidR="00A6138F">
        <w:rPr>
          <w:sz w:val="22"/>
          <w:szCs w:val="22"/>
        </w:rPr>
        <w:t>.</w:t>
      </w:r>
    </w:p>
    <w:p w14:paraId="7E4AE3DF" w14:textId="61D5FC88" w:rsidR="00A6691E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Wyrażamy zgodę na warunki płatności określone we wzorze umow</w:t>
      </w:r>
      <w:r w:rsidR="00A6138F">
        <w:rPr>
          <w:sz w:val="22"/>
          <w:szCs w:val="22"/>
        </w:rPr>
        <w:t>y.</w:t>
      </w:r>
    </w:p>
    <w:p w14:paraId="1A14E67D" w14:textId="77777777" w:rsidR="00A6691E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Do kierowania pracami stanowiącymi Przedmiot Umowy ze strony </w:t>
      </w:r>
      <w:r w:rsidR="00325635">
        <w:rPr>
          <w:sz w:val="22"/>
          <w:szCs w:val="22"/>
        </w:rPr>
        <w:t>Jednostki Projektowej</w:t>
      </w:r>
      <w:r w:rsidR="001B4518">
        <w:rPr>
          <w:sz w:val="22"/>
          <w:szCs w:val="22"/>
        </w:rPr>
        <w:t xml:space="preserve"> </w:t>
      </w:r>
      <w:r w:rsidR="00A315B5">
        <w:rPr>
          <w:sz w:val="22"/>
          <w:szCs w:val="22"/>
        </w:rPr>
        <w:t xml:space="preserve">wyznacza się……………………………………, tel. </w:t>
      </w:r>
      <w:r w:rsidRPr="00A6691E">
        <w:rPr>
          <w:sz w:val="22"/>
          <w:szCs w:val="22"/>
        </w:rPr>
        <w:t>…………………………………</w:t>
      </w:r>
    </w:p>
    <w:p w14:paraId="2EDB0248" w14:textId="0D9EBE8C" w:rsidR="001005EE" w:rsidRPr="001005EE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 przypadku wyboru naszej oferty przez Zamawiającego zobowiązujemy się do zawarcia umowy w terminie 7 </w:t>
      </w:r>
      <w:r w:rsidR="002B6A50">
        <w:rPr>
          <w:sz w:val="22"/>
          <w:szCs w:val="22"/>
        </w:rPr>
        <w:t>dni od dnia wyłonienia oferenta, ważność</w:t>
      </w:r>
      <w:bookmarkStart w:id="0" w:name="_GoBack"/>
      <w:bookmarkEnd w:id="0"/>
      <w:r w:rsidR="002B6A50">
        <w:rPr>
          <w:sz w:val="22"/>
          <w:szCs w:val="22"/>
        </w:rPr>
        <w:t xml:space="preserve"> oferty 60 dni.</w:t>
      </w:r>
    </w:p>
    <w:p w14:paraId="22F358D4" w14:textId="77777777" w:rsidR="00A6691E" w:rsidRPr="00A6691E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Oświadczamy, że:</w:t>
      </w:r>
    </w:p>
    <w:p w14:paraId="6CA37A3B" w14:textId="77777777" w:rsidR="003019E0" w:rsidRDefault="0073447F" w:rsidP="00E62256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019E0">
        <w:rPr>
          <w:sz w:val="22"/>
          <w:szCs w:val="22"/>
        </w:rPr>
        <w:t>osoby, które</w:t>
      </w:r>
      <w:r w:rsidR="00A6691E" w:rsidRPr="003019E0">
        <w:rPr>
          <w:sz w:val="22"/>
          <w:szCs w:val="22"/>
        </w:rPr>
        <w:t xml:space="preserve"> będą uczestniczyć w wykonywaniu zamówienia posiadają stosowne uprawnienia odpowiadające zakresowi wykonywanych prac i rozwiązań zgodn</w:t>
      </w:r>
      <w:r w:rsidR="002023D0" w:rsidRPr="003019E0">
        <w:rPr>
          <w:sz w:val="22"/>
          <w:szCs w:val="22"/>
        </w:rPr>
        <w:t>i</w:t>
      </w:r>
      <w:r w:rsidR="00A6691E" w:rsidRPr="003019E0">
        <w:rPr>
          <w:sz w:val="22"/>
          <w:szCs w:val="22"/>
        </w:rPr>
        <w:t>e</w:t>
      </w:r>
      <w:r w:rsidR="0041647A" w:rsidRPr="003019E0">
        <w:rPr>
          <w:sz w:val="22"/>
          <w:szCs w:val="22"/>
        </w:rPr>
        <w:t xml:space="preserve"> </w:t>
      </w:r>
      <w:r w:rsidR="00A6691E" w:rsidRPr="003019E0">
        <w:rPr>
          <w:sz w:val="22"/>
          <w:szCs w:val="22"/>
        </w:rPr>
        <w:t>z zakresem zamówienia;</w:t>
      </w:r>
    </w:p>
    <w:p w14:paraId="569512A2" w14:textId="77777777" w:rsidR="00A6691E" w:rsidRPr="003019E0" w:rsidRDefault="00A6691E" w:rsidP="00E62256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019E0">
        <w:rPr>
          <w:sz w:val="22"/>
          <w:szCs w:val="22"/>
        </w:rPr>
        <w:t>wykonamy osobiście cały zakres robót będących P</w:t>
      </w:r>
      <w:r w:rsidR="0073447F">
        <w:rPr>
          <w:sz w:val="22"/>
          <w:szCs w:val="22"/>
        </w:rPr>
        <w:t xml:space="preserve">rzedmiotem Umowy bez udziału </w:t>
      </w:r>
      <w:r w:rsidRPr="003019E0">
        <w:rPr>
          <w:sz w:val="22"/>
          <w:szCs w:val="22"/>
        </w:rPr>
        <w:t>podwykonawców</w:t>
      </w:r>
      <w:r w:rsidR="009E3817" w:rsidRPr="003019E0">
        <w:rPr>
          <w:sz w:val="22"/>
          <w:szCs w:val="22"/>
        </w:rPr>
        <w:t>.</w:t>
      </w:r>
    </w:p>
    <w:p w14:paraId="2FF8AB97" w14:textId="77777777" w:rsidR="00A6691E" w:rsidRPr="00A6691E" w:rsidRDefault="00A6691E" w:rsidP="00E6225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Dane </w:t>
      </w:r>
      <w:r w:rsidR="00325635">
        <w:rPr>
          <w:sz w:val="22"/>
          <w:szCs w:val="22"/>
        </w:rPr>
        <w:t>Jednostki Projektowej</w:t>
      </w:r>
      <w:r w:rsidRPr="00A6691E">
        <w:rPr>
          <w:sz w:val="22"/>
          <w:szCs w:val="22"/>
        </w:rPr>
        <w:t>:</w:t>
      </w:r>
    </w:p>
    <w:p w14:paraId="71DB986B" w14:textId="77777777" w:rsidR="00A6691E" w:rsidRPr="00A6691E" w:rsidRDefault="00A6691E" w:rsidP="00E62256">
      <w:pPr>
        <w:spacing w:line="360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Zarejestrowana nazwa </w:t>
      </w:r>
      <w:r w:rsidR="00325635">
        <w:rPr>
          <w:sz w:val="22"/>
          <w:szCs w:val="22"/>
        </w:rPr>
        <w:t>Jednostki Projektowej</w:t>
      </w:r>
      <w:r w:rsidRPr="00A6691E">
        <w:rPr>
          <w:sz w:val="22"/>
          <w:szCs w:val="22"/>
        </w:rPr>
        <w:t>:</w:t>
      </w:r>
    </w:p>
    <w:p w14:paraId="1073358A" w14:textId="77777777" w:rsidR="00A6691E" w:rsidRPr="00A6691E" w:rsidRDefault="00A6691E" w:rsidP="00E62256">
      <w:pPr>
        <w:spacing w:line="360" w:lineRule="auto"/>
        <w:ind w:left="708" w:hanging="282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ED99B91" w14:textId="77777777" w:rsidR="00A6691E" w:rsidRPr="00A6691E" w:rsidRDefault="00A6691E" w:rsidP="00E62256">
      <w:pPr>
        <w:spacing w:line="360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Adres zarejestrowania </w:t>
      </w:r>
      <w:r w:rsidR="00325635">
        <w:rPr>
          <w:sz w:val="22"/>
          <w:szCs w:val="22"/>
        </w:rPr>
        <w:t>Jednostki Projektowej</w:t>
      </w:r>
      <w:r w:rsidRPr="00A6691E">
        <w:rPr>
          <w:sz w:val="22"/>
          <w:szCs w:val="22"/>
        </w:rPr>
        <w:t>:</w:t>
      </w:r>
    </w:p>
    <w:p w14:paraId="6D31D87F" w14:textId="77777777" w:rsidR="00A6691E" w:rsidRPr="00A6691E" w:rsidRDefault="00A6691E" w:rsidP="00E62256">
      <w:pPr>
        <w:spacing w:line="360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</w:t>
      </w:r>
      <w:r w:rsidR="003019E0">
        <w:rPr>
          <w:sz w:val="22"/>
          <w:szCs w:val="22"/>
        </w:rPr>
        <w:t>..........................</w:t>
      </w:r>
    </w:p>
    <w:p w14:paraId="2C4B83A3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Wpisany do ewidencji działalności gospodarczej/ rejestru przedsiębiorców Krajowego Rejestru </w:t>
      </w:r>
    </w:p>
    <w:p w14:paraId="6805D5A9" w14:textId="77777777" w:rsidR="003019E0" w:rsidRDefault="00A6691E" w:rsidP="00E62256">
      <w:pPr>
        <w:spacing w:line="276" w:lineRule="auto"/>
        <w:ind w:left="708" w:hanging="282"/>
        <w:jc w:val="both"/>
        <w:rPr>
          <w:sz w:val="22"/>
          <w:szCs w:val="22"/>
        </w:rPr>
      </w:pPr>
      <w:r w:rsidRPr="00A6691E">
        <w:rPr>
          <w:sz w:val="22"/>
          <w:szCs w:val="22"/>
        </w:rPr>
        <w:lastRenderedPageBreak/>
        <w:t>Sądowego</w:t>
      </w:r>
      <w:r w:rsidR="003019E0">
        <w:rPr>
          <w:sz w:val="22"/>
          <w:szCs w:val="22"/>
        </w:rPr>
        <w:t xml:space="preserve"> </w:t>
      </w:r>
      <w:r w:rsidRPr="00A6691E">
        <w:rPr>
          <w:sz w:val="22"/>
          <w:szCs w:val="22"/>
        </w:rPr>
        <w:t>prowadzonego</w:t>
      </w:r>
      <w:r w:rsidR="003019E0">
        <w:rPr>
          <w:sz w:val="22"/>
          <w:szCs w:val="22"/>
        </w:rPr>
        <w:t xml:space="preserve"> </w:t>
      </w:r>
      <w:r w:rsidRPr="00A6691E">
        <w:rPr>
          <w:sz w:val="22"/>
          <w:szCs w:val="22"/>
        </w:rPr>
        <w:t>przez……………………………………</w:t>
      </w:r>
      <w:r w:rsidR="00E62256">
        <w:rPr>
          <w:sz w:val="22"/>
          <w:szCs w:val="22"/>
        </w:rPr>
        <w:t>.........</w:t>
      </w:r>
      <w:r w:rsidRPr="00A6691E">
        <w:rPr>
          <w:sz w:val="22"/>
          <w:szCs w:val="22"/>
        </w:rPr>
        <w:t>…………………………</w:t>
      </w:r>
    </w:p>
    <w:p w14:paraId="2FEC6B2A" w14:textId="77777777" w:rsidR="00A6691E" w:rsidRPr="00A6691E" w:rsidRDefault="00A6691E" w:rsidP="00E62256">
      <w:pPr>
        <w:spacing w:line="276" w:lineRule="auto"/>
        <w:ind w:left="708" w:hanging="282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KRS …………………………………..</w:t>
      </w:r>
    </w:p>
    <w:p w14:paraId="1BD800CD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48A38A72" w14:textId="000A0C4B" w:rsid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NIP ...............................................................</w:t>
      </w:r>
      <w:r w:rsidR="003019E0">
        <w:rPr>
          <w:sz w:val="22"/>
          <w:szCs w:val="22"/>
        </w:rPr>
        <w:t xml:space="preserve"> </w:t>
      </w:r>
      <w:r w:rsidRPr="00A6691E">
        <w:rPr>
          <w:sz w:val="22"/>
          <w:szCs w:val="22"/>
        </w:rPr>
        <w:t>REGON ..................................................................</w:t>
      </w:r>
    </w:p>
    <w:p w14:paraId="1C864049" w14:textId="7DDEB883" w:rsidR="00EC4596" w:rsidRPr="00A6691E" w:rsidRDefault="00EC4596" w:rsidP="00EC4596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osób fizycznych prowadzących działalność gospodarczą PESEL ……………………   i  dres zamieszkania………………………………………………………………………………………...</w:t>
      </w:r>
    </w:p>
    <w:p w14:paraId="45030650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20160F2B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A6691E">
        <w:rPr>
          <w:sz w:val="22"/>
          <w:szCs w:val="22"/>
          <w:u w:val="single"/>
        </w:rPr>
        <w:t>Osoby uprawnione do podpisania oferty:</w:t>
      </w:r>
    </w:p>
    <w:p w14:paraId="0950B1E0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77C49C43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</w:t>
      </w:r>
    </w:p>
    <w:p w14:paraId="4CABB7E4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72BA81EA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</w:t>
      </w:r>
    </w:p>
    <w:p w14:paraId="7816D0E9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1E5971DC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..............................................................................................................................</w:t>
      </w:r>
    </w:p>
    <w:p w14:paraId="6871B819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6DB0733E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</w:t>
      </w:r>
    </w:p>
    <w:p w14:paraId="2541FB66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6F5644DB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na podstawie: .................................................................................................................................</w:t>
      </w:r>
    </w:p>
    <w:p w14:paraId="5B9C665D" w14:textId="77777777" w:rsidR="00A6691E" w:rsidRPr="00A6691E" w:rsidRDefault="00A6691E" w:rsidP="00E62256">
      <w:pPr>
        <w:spacing w:line="276" w:lineRule="auto"/>
        <w:ind w:firstLine="426"/>
        <w:jc w:val="both"/>
        <w:rPr>
          <w:sz w:val="22"/>
          <w:szCs w:val="22"/>
        </w:rPr>
      </w:pPr>
    </w:p>
    <w:p w14:paraId="1A0FF1B4" w14:textId="77777777" w:rsidR="00A6691E" w:rsidRPr="00A6138F" w:rsidRDefault="00A6691E" w:rsidP="00E62256">
      <w:pPr>
        <w:spacing w:line="276" w:lineRule="auto"/>
        <w:ind w:firstLine="426"/>
        <w:jc w:val="both"/>
        <w:rPr>
          <w:sz w:val="22"/>
          <w:szCs w:val="22"/>
          <w:lang w:val="en-US"/>
        </w:rPr>
      </w:pPr>
      <w:r w:rsidRPr="00A6138F">
        <w:rPr>
          <w:sz w:val="22"/>
          <w:szCs w:val="22"/>
          <w:lang w:val="en-US"/>
        </w:rPr>
        <w:t>Numer telefonu: ...........................................</w:t>
      </w:r>
      <w:r w:rsidR="0052779C" w:rsidRPr="00A6138F">
        <w:rPr>
          <w:sz w:val="22"/>
          <w:szCs w:val="22"/>
          <w:lang w:val="en-US"/>
        </w:rPr>
        <w:t xml:space="preserve"> </w:t>
      </w:r>
      <w:r w:rsidRPr="00A6138F">
        <w:rPr>
          <w:sz w:val="22"/>
          <w:szCs w:val="22"/>
          <w:lang w:val="en-US"/>
        </w:rPr>
        <w:t>Numer faxu: ............................................................</w:t>
      </w:r>
    </w:p>
    <w:p w14:paraId="70B839CA" w14:textId="77777777" w:rsidR="00A6691E" w:rsidRPr="00A6138F" w:rsidRDefault="00A6691E" w:rsidP="00E62256">
      <w:pPr>
        <w:spacing w:line="276" w:lineRule="auto"/>
        <w:ind w:firstLine="426"/>
        <w:jc w:val="both"/>
        <w:rPr>
          <w:sz w:val="22"/>
          <w:szCs w:val="22"/>
          <w:lang w:val="en-US"/>
        </w:rPr>
      </w:pPr>
    </w:p>
    <w:p w14:paraId="668DEB73" w14:textId="77777777" w:rsidR="00A6691E" w:rsidRPr="00A6138F" w:rsidRDefault="00A6691E" w:rsidP="00E62256">
      <w:pPr>
        <w:spacing w:line="276" w:lineRule="auto"/>
        <w:ind w:firstLine="426"/>
        <w:jc w:val="both"/>
        <w:rPr>
          <w:sz w:val="22"/>
          <w:szCs w:val="22"/>
          <w:lang w:val="en-US"/>
        </w:rPr>
      </w:pPr>
      <w:r w:rsidRPr="00A6138F">
        <w:rPr>
          <w:sz w:val="22"/>
          <w:szCs w:val="22"/>
          <w:lang w:val="en-US"/>
        </w:rPr>
        <w:t>Adres e</w:t>
      </w:r>
      <w:r w:rsidR="00325635" w:rsidRPr="00A6138F">
        <w:rPr>
          <w:sz w:val="22"/>
          <w:szCs w:val="22"/>
          <w:lang w:val="en-US"/>
        </w:rPr>
        <w:t>-</w:t>
      </w:r>
      <w:r w:rsidRPr="00A6138F">
        <w:rPr>
          <w:sz w:val="22"/>
          <w:szCs w:val="22"/>
          <w:lang w:val="en-US"/>
        </w:rPr>
        <w:t>mail:..........................................................</w:t>
      </w:r>
    </w:p>
    <w:p w14:paraId="6D8E785C" w14:textId="77777777" w:rsidR="00A6691E" w:rsidRPr="00A6138F" w:rsidRDefault="00A6691E" w:rsidP="00A6691E">
      <w:pPr>
        <w:spacing w:line="360" w:lineRule="auto"/>
        <w:jc w:val="both"/>
        <w:rPr>
          <w:sz w:val="22"/>
          <w:szCs w:val="22"/>
          <w:lang w:val="en-US"/>
        </w:rPr>
      </w:pPr>
    </w:p>
    <w:p w14:paraId="0DAC5C9B" w14:textId="77777777" w:rsidR="00A6691E" w:rsidRPr="00A6138F" w:rsidRDefault="00A6691E" w:rsidP="00E62256">
      <w:pPr>
        <w:tabs>
          <w:tab w:val="left" w:pos="426"/>
        </w:tabs>
        <w:spacing w:line="360" w:lineRule="auto"/>
        <w:jc w:val="both"/>
        <w:rPr>
          <w:sz w:val="22"/>
          <w:szCs w:val="22"/>
          <w:lang w:val="en-US"/>
        </w:rPr>
      </w:pPr>
    </w:p>
    <w:p w14:paraId="28697177" w14:textId="77777777" w:rsidR="0052779C" w:rsidRPr="0073447F" w:rsidRDefault="00754DD4" w:rsidP="00A6691E">
      <w:pPr>
        <w:spacing w:line="360" w:lineRule="auto"/>
        <w:jc w:val="both"/>
        <w:rPr>
          <w:sz w:val="22"/>
          <w:szCs w:val="22"/>
        </w:rPr>
      </w:pPr>
      <w:r w:rsidRPr="0073447F">
        <w:rPr>
          <w:sz w:val="22"/>
          <w:szCs w:val="22"/>
        </w:rPr>
        <w:t>Załączniki:</w:t>
      </w:r>
    </w:p>
    <w:p w14:paraId="60B72623" w14:textId="714F27D3" w:rsidR="00754DD4" w:rsidRPr="0073447F" w:rsidRDefault="00754DD4" w:rsidP="00754DD4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/>
        <w:ind w:left="425" w:hanging="425"/>
        <w:jc w:val="both"/>
        <w:rPr>
          <w:sz w:val="22"/>
          <w:szCs w:val="22"/>
        </w:rPr>
      </w:pPr>
      <w:r w:rsidRPr="0073447F">
        <w:rPr>
          <w:sz w:val="22"/>
          <w:szCs w:val="22"/>
        </w:rPr>
        <w:t xml:space="preserve">Potwierdzone dokumenty rejestrowe firmy </w:t>
      </w:r>
      <w:r w:rsidR="0047429F">
        <w:rPr>
          <w:sz w:val="22"/>
          <w:szCs w:val="22"/>
        </w:rPr>
        <w:t>Jednostki projektowej</w:t>
      </w:r>
      <w:r w:rsidRPr="0073447F">
        <w:rPr>
          <w:sz w:val="22"/>
          <w:szCs w:val="22"/>
        </w:rPr>
        <w:t xml:space="preserve"> (wypis z rejestru działalności gospodarczej lub KRS oraz NIP i REGON).</w:t>
      </w:r>
    </w:p>
    <w:p w14:paraId="6D3F04AC" w14:textId="77777777" w:rsidR="00754DD4" w:rsidRPr="0073447F" w:rsidRDefault="00754DD4" w:rsidP="00754DD4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/>
        <w:ind w:left="425" w:hanging="425"/>
        <w:jc w:val="both"/>
        <w:rPr>
          <w:sz w:val="22"/>
          <w:szCs w:val="22"/>
        </w:rPr>
      </w:pPr>
      <w:r w:rsidRPr="0073447F">
        <w:rPr>
          <w:sz w:val="22"/>
          <w:szCs w:val="22"/>
        </w:rPr>
        <w:t>Listę osób uprawnionych do podpisywania oferty i umowy wraz z notarialnym potwierdzeniem uprawnień do reprezentowania firmy, (jeśli wymagane).</w:t>
      </w:r>
    </w:p>
    <w:p w14:paraId="25A33345" w14:textId="77777777" w:rsidR="00754DD4" w:rsidRDefault="00754DD4" w:rsidP="00A6691E">
      <w:pPr>
        <w:spacing w:line="360" w:lineRule="auto"/>
        <w:jc w:val="both"/>
        <w:rPr>
          <w:sz w:val="22"/>
          <w:szCs w:val="22"/>
        </w:rPr>
      </w:pPr>
    </w:p>
    <w:p w14:paraId="00F2B06B" w14:textId="77777777" w:rsidR="00754DD4" w:rsidRDefault="00754DD4" w:rsidP="005C05FF">
      <w:pPr>
        <w:spacing w:line="360" w:lineRule="auto"/>
        <w:rPr>
          <w:sz w:val="22"/>
          <w:szCs w:val="22"/>
        </w:rPr>
      </w:pPr>
    </w:p>
    <w:p w14:paraId="79669DE2" w14:textId="77777777" w:rsidR="00C84DB9" w:rsidRDefault="00C84DB9" w:rsidP="005C05FF">
      <w:pPr>
        <w:spacing w:line="360" w:lineRule="auto"/>
        <w:rPr>
          <w:sz w:val="22"/>
          <w:szCs w:val="22"/>
        </w:rPr>
      </w:pPr>
    </w:p>
    <w:p w14:paraId="70C3DCF6" w14:textId="77777777" w:rsidR="00C84DB9" w:rsidRDefault="00C84DB9" w:rsidP="005C05FF">
      <w:pPr>
        <w:spacing w:line="360" w:lineRule="auto"/>
        <w:rPr>
          <w:sz w:val="22"/>
          <w:szCs w:val="22"/>
        </w:rPr>
      </w:pPr>
    </w:p>
    <w:p w14:paraId="2500CA78" w14:textId="77777777" w:rsidR="005C05FF" w:rsidRDefault="005C05FF" w:rsidP="005C05FF">
      <w:pPr>
        <w:spacing w:line="360" w:lineRule="auto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......................................., dnia .....................</w:t>
      </w:r>
    </w:p>
    <w:p w14:paraId="2A64363C" w14:textId="77777777" w:rsidR="0081428B" w:rsidRDefault="0081428B" w:rsidP="00A6691E">
      <w:pPr>
        <w:spacing w:line="360" w:lineRule="auto"/>
        <w:jc w:val="right"/>
        <w:rPr>
          <w:sz w:val="22"/>
          <w:szCs w:val="22"/>
        </w:rPr>
      </w:pPr>
    </w:p>
    <w:p w14:paraId="61817110" w14:textId="77777777" w:rsidR="0081428B" w:rsidRDefault="0081428B" w:rsidP="00A6691E">
      <w:pPr>
        <w:spacing w:line="360" w:lineRule="auto"/>
        <w:jc w:val="right"/>
        <w:rPr>
          <w:sz w:val="22"/>
          <w:szCs w:val="22"/>
        </w:rPr>
      </w:pPr>
    </w:p>
    <w:p w14:paraId="3DDB67C7" w14:textId="77777777" w:rsidR="00A6691E" w:rsidRPr="00A6691E" w:rsidRDefault="00A6691E" w:rsidP="00A6691E">
      <w:pPr>
        <w:spacing w:line="360" w:lineRule="auto"/>
        <w:jc w:val="right"/>
        <w:rPr>
          <w:sz w:val="22"/>
          <w:szCs w:val="22"/>
        </w:rPr>
      </w:pPr>
      <w:r w:rsidRPr="00A6691E">
        <w:rPr>
          <w:sz w:val="22"/>
          <w:szCs w:val="22"/>
        </w:rPr>
        <w:t xml:space="preserve">Uprawnieni przedstawiciele </w:t>
      </w:r>
      <w:r w:rsidR="00325635">
        <w:rPr>
          <w:sz w:val="22"/>
          <w:szCs w:val="22"/>
        </w:rPr>
        <w:t>Jednostki Projektowej</w:t>
      </w:r>
    </w:p>
    <w:p w14:paraId="25290587" w14:textId="77777777" w:rsidR="005C05FF" w:rsidRDefault="005C05FF" w:rsidP="005C05FF">
      <w:pPr>
        <w:spacing w:line="360" w:lineRule="auto"/>
        <w:rPr>
          <w:sz w:val="22"/>
          <w:szCs w:val="22"/>
        </w:rPr>
      </w:pPr>
    </w:p>
    <w:p w14:paraId="31C5C36B" w14:textId="77777777" w:rsidR="005C05FF" w:rsidRPr="00A6691E" w:rsidRDefault="005C05FF" w:rsidP="005C05FF">
      <w:pPr>
        <w:spacing w:line="360" w:lineRule="auto"/>
        <w:jc w:val="right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</w:t>
      </w:r>
    </w:p>
    <w:p w14:paraId="0AE69C44" w14:textId="77777777" w:rsidR="000A073F" w:rsidRDefault="005C05FF" w:rsidP="001005EE">
      <w:pPr>
        <w:spacing w:line="360" w:lineRule="auto"/>
        <w:ind w:left="4956"/>
        <w:jc w:val="center"/>
      </w:pPr>
      <w:r w:rsidRPr="0081428B">
        <w:t>(podpisy, pieczęcie)</w:t>
      </w:r>
    </w:p>
    <w:p w14:paraId="4C059F9D" w14:textId="77777777" w:rsidR="00A6691E" w:rsidRPr="0081428B" w:rsidRDefault="00A6691E" w:rsidP="001005EE">
      <w:pPr>
        <w:spacing w:line="360" w:lineRule="auto"/>
        <w:ind w:left="4956"/>
        <w:jc w:val="center"/>
      </w:pPr>
    </w:p>
    <w:sectPr w:rsidR="00A6691E" w:rsidRPr="0081428B" w:rsidSect="00B40037">
      <w:footerReference w:type="default" r:id="rId7"/>
      <w:pgSz w:w="11906" w:h="16838"/>
      <w:pgMar w:top="851" w:right="102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592A" w14:textId="77777777" w:rsidR="00740361" w:rsidRDefault="00740361">
      <w:r>
        <w:separator/>
      </w:r>
    </w:p>
  </w:endnote>
  <w:endnote w:type="continuationSeparator" w:id="0">
    <w:p w14:paraId="525C8155" w14:textId="77777777" w:rsidR="00740361" w:rsidRDefault="007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570545"/>
      <w:docPartObj>
        <w:docPartGallery w:val="Page Numbers (Bottom of Page)"/>
        <w:docPartUnique/>
      </w:docPartObj>
    </w:sdtPr>
    <w:sdtEndPr/>
    <w:sdtContent>
      <w:p w14:paraId="07C99513" w14:textId="77777777" w:rsidR="00D92644" w:rsidRDefault="00C2028A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740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8B6F8" w14:textId="77777777" w:rsidR="00D92644" w:rsidRDefault="00740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ECDB" w14:textId="77777777" w:rsidR="00740361" w:rsidRDefault="00740361">
      <w:r>
        <w:separator/>
      </w:r>
    </w:p>
  </w:footnote>
  <w:footnote w:type="continuationSeparator" w:id="0">
    <w:p w14:paraId="58A881A5" w14:textId="77777777" w:rsidR="00740361" w:rsidRDefault="0074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942"/>
    <w:multiLevelType w:val="hybridMultilevel"/>
    <w:tmpl w:val="514EABD4"/>
    <w:lvl w:ilvl="0" w:tplc="ABB6D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E3F99"/>
    <w:multiLevelType w:val="multilevel"/>
    <w:tmpl w:val="2D208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6E6"/>
    <w:multiLevelType w:val="hybridMultilevel"/>
    <w:tmpl w:val="2E863A70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BA1661"/>
    <w:multiLevelType w:val="hybridMultilevel"/>
    <w:tmpl w:val="611A92F4"/>
    <w:lvl w:ilvl="0" w:tplc="0978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05C0"/>
    <w:multiLevelType w:val="hybridMultilevel"/>
    <w:tmpl w:val="7B8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7A23"/>
    <w:multiLevelType w:val="hybridMultilevel"/>
    <w:tmpl w:val="DCF4FBB2"/>
    <w:lvl w:ilvl="0" w:tplc="CBEE2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7A4A98"/>
    <w:multiLevelType w:val="hybridMultilevel"/>
    <w:tmpl w:val="CD44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1315"/>
    <w:multiLevelType w:val="multilevel"/>
    <w:tmpl w:val="AE8E197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E"/>
    <w:rsid w:val="0003747B"/>
    <w:rsid w:val="000A073F"/>
    <w:rsid w:val="000A5064"/>
    <w:rsid w:val="000E3ED0"/>
    <w:rsid w:val="000F48D9"/>
    <w:rsid w:val="001005EE"/>
    <w:rsid w:val="00141502"/>
    <w:rsid w:val="00176385"/>
    <w:rsid w:val="001A31F1"/>
    <w:rsid w:val="001B4518"/>
    <w:rsid w:val="001E6B6A"/>
    <w:rsid w:val="002023D0"/>
    <w:rsid w:val="002A1E2C"/>
    <w:rsid w:val="002B6A50"/>
    <w:rsid w:val="002E6614"/>
    <w:rsid w:val="002F73EF"/>
    <w:rsid w:val="002F7F64"/>
    <w:rsid w:val="003019E0"/>
    <w:rsid w:val="00301FB1"/>
    <w:rsid w:val="00305866"/>
    <w:rsid w:val="00305FCE"/>
    <w:rsid w:val="00325635"/>
    <w:rsid w:val="003261ED"/>
    <w:rsid w:val="003320FC"/>
    <w:rsid w:val="00346945"/>
    <w:rsid w:val="00362623"/>
    <w:rsid w:val="00376351"/>
    <w:rsid w:val="00385D77"/>
    <w:rsid w:val="00396D7A"/>
    <w:rsid w:val="0041647A"/>
    <w:rsid w:val="004405F9"/>
    <w:rsid w:val="00440E16"/>
    <w:rsid w:val="0047429F"/>
    <w:rsid w:val="004B6B82"/>
    <w:rsid w:val="0052779C"/>
    <w:rsid w:val="00527D73"/>
    <w:rsid w:val="00531E98"/>
    <w:rsid w:val="00556988"/>
    <w:rsid w:val="0057443C"/>
    <w:rsid w:val="005C05FF"/>
    <w:rsid w:val="006406EF"/>
    <w:rsid w:val="00690471"/>
    <w:rsid w:val="006C6A3D"/>
    <w:rsid w:val="007002C1"/>
    <w:rsid w:val="0073447F"/>
    <w:rsid w:val="00740361"/>
    <w:rsid w:val="00754DD4"/>
    <w:rsid w:val="007C1343"/>
    <w:rsid w:val="007C51E5"/>
    <w:rsid w:val="0081428B"/>
    <w:rsid w:val="008428F1"/>
    <w:rsid w:val="00855E97"/>
    <w:rsid w:val="00870A83"/>
    <w:rsid w:val="00884AF8"/>
    <w:rsid w:val="008939ED"/>
    <w:rsid w:val="00894CE6"/>
    <w:rsid w:val="00933D33"/>
    <w:rsid w:val="00937E6F"/>
    <w:rsid w:val="009448AA"/>
    <w:rsid w:val="00962C99"/>
    <w:rsid w:val="00993456"/>
    <w:rsid w:val="009B2E9D"/>
    <w:rsid w:val="009C1407"/>
    <w:rsid w:val="009E3817"/>
    <w:rsid w:val="00A21D7E"/>
    <w:rsid w:val="00A315B5"/>
    <w:rsid w:val="00A37209"/>
    <w:rsid w:val="00A42E68"/>
    <w:rsid w:val="00A6138F"/>
    <w:rsid w:val="00A623AB"/>
    <w:rsid w:val="00A6691E"/>
    <w:rsid w:val="00AA29F3"/>
    <w:rsid w:val="00AD18BD"/>
    <w:rsid w:val="00AD673B"/>
    <w:rsid w:val="00AE788C"/>
    <w:rsid w:val="00B0792C"/>
    <w:rsid w:val="00B40037"/>
    <w:rsid w:val="00B43B73"/>
    <w:rsid w:val="00B75F88"/>
    <w:rsid w:val="00B97B91"/>
    <w:rsid w:val="00BA0F46"/>
    <w:rsid w:val="00BA4CD1"/>
    <w:rsid w:val="00BB66CB"/>
    <w:rsid w:val="00BF127B"/>
    <w:rsid w:val="00BF312F"/>
    <w:rsid w:val="00C140CE"/>
    <w:rsid w:val="00C20210"/>
    <w:rsid w:val="00C2028A"/>
    <w:rsid w:val="00C7591B"/>
    <w:rsid w:val="00C84DB9"/>
    <w:rsid w:val="00C9127D"/>
    <w:rsid w:val="00CA19E0"/>
    <w:rsid w:val="00CB01BE"/>
    <w:rsid w:val="00CF3F82"/>
    <w:rsid w:val="00CF68DD"/>
    <w:rsid w:val="00D33C10"/>
    <w:rsid w:val="00D54BEC"/>
    <w:rsid w:val="00D56CF9"/>
    <w:rsid w:val="00D57709"/>
    <w:rsid w:val="00D65B44"/>
    <w:rsid w:val="00D758E9"/>
    <w:rsid w:val="00D934B6"/>
    <w:rsid w:val="00DB410C"/>
    <w:rsid w:val="00DC7C08"/>
    <w:rsid w:val="00DD363B"/>
    <w:rsid w:val="00E62256"/>
    <w:rsid w:val="00EA204C"/>
    <w:rsid w:val="00EB58F6"/>
    <w:rsid w:val="00EC4596"/>
    <w:rsid w:val="00F16ACF"/>
    <w:rsid w:val="00F270C1"/>
    <w:rsid w:val="00F7062B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911F"/>
  <w15:docId w15:val="{12A4FB45-72EE-459B-B0F2-E8C9409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07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73F"/>
    <w:rPr>
      <w:rFonts w:ascii="Times New Roman" w:eastAsia="Times New Roman" w:hAnsi="Times New Roman" w:cs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0A073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A073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Patrycja Zych</cp:lastModifiedBy>
  <cp:revision>6</cp:revision>
  <cp:lastPrinted>2019-04-10T11:26:00Z</cp:lastPrinted>
  <dcterms:created xsi:type="dcterms:W3CDTF">2022-03-01T09:45:00Z</dcterms:created>
  <dcterms:modified xsi:type="dcterms:W3CDTF">2022-04-13T10:21:00Z</dcterms:modified>
</cp:coreProperties>
</file>