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66" w:rsidRPr="00943266" w:rsidRDefault="00943266" w:rsidP="00943266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pl-PL"/>
        </w:rPr>
        <w:t>OGŁOSZENIE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 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Na podstawie art. 3a ustawy z dnia 22 marca 1990r. o pracownikach samorządowych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(Dz. U. z 2001r. Nr 142, poz. 1593. z </w:t>
      </w:r>
      <w:proofErr w:type="spellStart"/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późn</w:t>
      </w:r>
      <w:proofErr w:type="spellEnd"/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. zm.)</w:t>
      </w:r>
    </w:p>
    <w:p w:rsidR="00943266" w:rsidRPr="00943266" w:rsidRDefault="00943266" w:rsidP="0094326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Dyrektor</w:t>
      </w:r>
    </w:p>
    <w:p w:rsidR="00943266" w:rsidRPr="00943266" w:rsidRDefault="00943266" w:rsidP="0094326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Szkoły Podstawowej im. Księdza Kardynała Stefana Wyszyńskiego Prymasa Tysiąclecia w Jazgarzewie</w:t>
      </w:r>
    </w:p>
    <w:p w:rsidR="00943266" w:rsidRPr="00943266" w:rsidRDefault="00943266" w:rsidP="0094326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943266" w:rsidRPr="00943266" w:rsidRDefault="00943266" w:rsidP="0094326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pl-PL"/>
        </w:rPr>
        <w:t>ogłasza nabór na wolne stanowisko </w:t>
      </w:r>
      <w:r w:rsidRPr="00943266"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pl-PL"/>
        </w:rPr>
        <w:t>kucharz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 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wymiar etatu: 1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rodzaj umowy: umowa o pracę</w:t>
      </w:r>
    </w:p>
    <w:p w:rsid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termin rozpoczęcia pracy: 1.09.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2022r</w:t>
      </w:r>
      <w:r w:rsidR="00BD2AD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.</w:t>
      </w:r>
    </w:p>
    <w:p w:rsidR="00BD2AD6" w:rsidRPr="00943266" w:rsidRDefault="00BD2AD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Wymagania niezbędne:</w:t>
      </w:r>
    </w:p>
    <w:p w:rsidR="00943266" w:rsidRPr="00943266" w:rsidRDefault="00330D6C" w:rsidP="0094326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</w:t>
      </w:r>
      <w:r w:rsidR="00943266"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ykształcenie kierunkowe</w:t>
      </w:r>
    </w:p>
    <w:p w:rsidR="00943266" w:rsidRPr="00943266" w:rsidRDefault="00943266" w:rsidP="00943266">
      <w:pPr>
        <w:numPr>
          <w:ilvl w:val="0"/>
          <w:numId w:val="1"/>
        </w:numPr>
        <w:shd w:val="clear" w:color="auto" w:fill="FFFFFF"/>
        <w:spacing w:before="100" w:beforeAutospacing="1" w:after="75" w:line="250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doświadczenia w pracy na podobnym stanowisku</w:t>
      </w:r>
    </w:p>
    <w:p w:rsidR="00943266" w:rsidRPr="00943266" w:rsidRDefault="00943266" w:rsidP="00943266">
      <w:pPr>
        <w:numPr>
          <w:ilvl w:val="0"/>
          <w:numId w:val="1"/>
        </w:numPr>
        <w:shd w:val="clear" w:color="auto" w:fill="FFFFFF"/>
        <w:spacing w:before="100" w:beforeAutospacing="1" w:after="75" w:line="250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bardzo dobrej organizacji pracy</w:t>
      </w:r>
    </w:p>
    <w:p w:rsidR="00943266" w:rsidRPr="00943266" w:rsidRDefault="00FB1CF1" w:rsidP="00943266">
      <w:pPr>
        <w:numPr>
          <w:ilvl w:val="0"/>
          <w:numId w:val="1"/>
        </w:numPr>
        <w:shd w:val="clear" w:color="auto" w:fill="FFFFFF"/>
        <w:spacing w:before="100" w:beforeAutospacing="1" w:after="75" w:line="250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umiejętność pracy</w:t>
      </w:r>
      <w:r w:rsidR="00943266" w:rsidRPr="009432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w stresie</w:t>
      </w:r>
    </w:p>
    <w:p w:rsidR="00943266" w:rsidRPr="00943266" w:rsidRDefault="000C1030" w:rsidP="00943266">
      <w:pPr>
        <w:numPr>
          <w:ilvl w:val="0"/>
          <w:numId w:val="1"/>
        </w:numPr>
        <w:shd w:val="clear" w:color="auto" w:fill="FFFFFF"/>
        <w:spacing w:before="100" w:beforeAutospacing="1" w:after="75" w:line="250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wysoka kultura osobista</w:t>
      </w:r>
    </w:p>
    <w:p w:rsidR="00943266" w:rsidRPr="00943266" w:rsidRDefault="00943266" w:rsidP="0094326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znajomość zasad systemu HACCP</w:t>
      </w:r>
    </w:p>
    <w:p w:rsidR="00943266" w:rsidRDefault="000C1030" w:rsidP="00943266">
      <w:pPr>
        <w:numPr>
          <w:ilvl w:val="0"/>
          <w:numId w:val="1"/>
        </w:numPr>
        <w:shd w:val="clear" w:color="auto" w:fill="FFFFFF"/>
        <w:spacing w:before="100" w:beforeAutospacing="1" w:after="75" w:line="250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umiejętność</w:t>
      </w:r>
      <w:r w:rsidR="00943266" w:rsidRPr="0094326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przekazywania wiedzy</w:t>
      </w:r>
    </w:p>
    <w:p w:rsidR="00943266" w:rsidRPr="00943266" w:rsidRDefault="00943266" w:rsidP="005D72B4">
      <w:pPr>
        <w:shd w:val="clear" w:color="auto" w:fill="FFFFFF"/>
        <w:spacing w:before="100" w:beforeAutospacing="1" w:after="75" w:line="250" w:lineRule="atLeast"/>
        <w:ind w:left="36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Wymagania dodatkowe:</w:t>
      </w:r>
    </w:p>
    <w:p w:rsidR="00943266" w:rsidRPr="00943266" w:rsidRDefault="004956A8" w:rsidP="0094326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</w:t>
      </w:r>
      <w:r w:rsidR="00943266"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ysokie zdolności interpersonalne oraz umiejętność pracy w zespole,</w:t>
      </w:r>
    </w:p>
    <w:p w:rsidR="00943266" w:rsidRPr="00943266" w:rsidRDefault="00943266" w:rsidP="005D72B4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komunikatywność, dyskrecja, sumienność, dokładność,</w:t>
      </w:r>
    </w:p>
    <w:p w:rsidR="00943266" w:rsidRPr="00943266" w:rsidRDefault="00943266" w:rsidP="005D72B4">
      <w:pPr>
        <w:numPr>
          <w:ilvl w:val="0"/>
          <w:numId w:val="3"/>
        </w:num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wysoko rozwinięte zdolności organizacyjne,</w:t>
      </w:r>
    </w:p>
    <w:p w:rsidR="00943266" w:rsidRPr="00943266" w:rsidRDefault="004956A8" w:rsidP="0094326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umiejętność</w:t>
      </w:r>
      <w:r w:rsidR="00943266"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organizacji pracy własnej i zespołu,</w:t>
      </w:r>
    </w:p>
    <w:p w:rsidR="00943266" w:rsidRPr="00943266" w:rsidRDefault="00943266" w:rsidP="0094326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sumienność, odpowiedzialność,</w:t>
      </w:r>
    </w:p>
    <w:p w:rsidR="00943266" w:rsidRPr="00943266" w:rsidRDefault="00943266" w:rsidP="0094326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obowiązkowość i zaangażowanie w powierzone zadania,</w:t>
      </w:r>
    </w:p>
    <w:p w:rsidR="00943266" w:rsidRPr="00943266" w:rsidRDefault="00943266" w:rsidP="0094326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dyspozycyjność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 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Zadania i zakres obowiązków:</w:t>
      </w:r>
    </w:p>
    <w:p w:rsidR="00943266" w:rsidRPr="00943266" w:rsidRDefault="00943266" w:rsidP="00943266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przygotowywanie posiłków zgodnie z recepturami</w:t>
      </w:r>
    </w:p>
    <w:p w:rsidR="00943266" w:rsidRPr="00943266" w:rsidRDefault="00943266" w:rsidP="00943266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koordynowanie pracy zespołu pracowników kuchni</w:t>
      </w:r>
    </w:p>
    <w:p w:rsidR="00943266" w:rsidRPr="00943266" w:rsidRDefault="004956A8" w:rsidP="00943266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kontrola</w:t>
      </w:r>
      <w:bookmarkStart w:id="0" w:name="_GoBack"/>
      <w:bookmarkEnd w:id="0"/>
      <w:r w:rsidR="00943266"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zużycia produktu</w:t>
      </w:r>
    </w:p>
    <w:p w:rsidR="00943266" w:rsidRPr="00943266" w:rsidRDefault="00943266" w:rsidP="00943266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przestrzeganie procedur</w:t>
      </w:r>
    </w:p>
    <w:p w:rsidR="00943266" w:rsidRPr="00943266" w:rsidRDefault="00943266" w:rsidP="00943266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dbanie o wysoką jakość świadczonych usług</w:t>
      </w:r>
    </w:p>
    <w:p w:rsidR="00943266" w:rsidRPr="00943266" w:rsidRDefault="00943266" w:rsidP="00943266">
      <w:pPr>
        <w:shd w:val="clear" w:color="auto" w:fill="FFFFFF"/>
        <w:spacing w:after="75" w:line="240" w:lineRule="auto"/>
        <w:ind w:left="45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 </w:t>
      </w:r>
    </w:p>
    <w:p w:rsidR="00943266" w:rsidRPr="00943266" w:rsidRDefault="00943266" w:rsidP="00943266">
      <w:pPr>
        <w:shd w:val="clear" w:color="auto" w:fill="FFFFFF"/>
        <w:spacing w:after="75" w:line="240" w:lineRule="auto"/>
        <w:ind w:left="450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Oferujemy:</w:t>
      </w:r>
    </w:p>
    <w:p w:rsidR="00943266" w:rsidRPr="00943266" w:rsidRDefault="00943266" w:rsidP="00943266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stabilne zatrudnienie w jednostce budżetowej,</w:t>
      </w:r>
    </w:p>
    <w:p w:rsidR="00943266" w:rsidRPr="00943266" w:rsidRDefault="00943266" w:rsidP="00943266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zatrudnienie na podstawie umowy o pracę (pierwsza umowa na czas określony),</w:t>
      </w:r>
    </w:p>
    <w:p w:rsidR="00943266" w:rsidRPr="00943266" w:rsidRDefault="00943266" w:rsidP="00943266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możliwość skorzystania z funduszu świadczeń socjalnych oraz ubezpieczenia grupowego</w:t>
      </w:r>
    </w:p>
    <w:p w:rsidR="00943266" w:rsidRPr="00943266" w:rsidRDefault="00943266" w:rsidP="00943266">
      <w:pPr>
        <w:shd w:val="clear" w:color="auto" w:fill="FFFFFF"/>
        <w:spacing w:after="75" w:line="240" w:lineRule="auto"/>
        <w:ind w:left="45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lastRenderedPageBreak/>
        <w:t> </w:t>
      </w:r>
    </w:p>
    <w:p w:rsidR="00943266" w:rsidRPr="00943266" w:rsidRDefault="00943266" w:rsidP="00943266">
      <w:pPr>
        <w:shd w:val="clear" w:color="auto" w:fill="FFFFFF"/>
        <w:spacing w:after="75" w:line="240" w:lineRule="auto"/>
        <w:ind w:left="450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Wymagane dokumenty:</w:t>
      </w:r>
    </w:p>
    <w:p w:rsidR="00943266" w:rsidRPr="00943266" w:rsidRDefault="00943266" w:rsidP="00943266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życiorys (CV),</w:t>
      </w:r>
    </w:p>
    <w:p w:rsidR="00943266" w:rsidRPr="00943266" w:rsidRDefault="00943266" w:rsidP="00943266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kopia dokumentów potwierdzających </w:t>
      </w:r>
      <w:r w:rsidR="003A65AC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wykształcenie gastronomiczne uprawniające do pracy na stanowisku kucharz</w:t>
      </w:r>
    </w:p>
    <w:p w:rsidR="00943266" w:rsidRPr="00943266" w:rsidRDefault="00943266" w:rsidP="00943266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oświadczenie o wyrażeniu zgody na przetwarzanie danych osobowych zawartych w dokumentach składanych z związku z naborem dla potrzeb niezbędnych dla realizacji procesu rekrutacji zgodnie z ustawą z dnia 29 sierpnia 1997 roku o ochronie danych osobowych (Dz.U. 1997 nr 133 poz. 883 ze zm.)</w:t>
      </w:r>
    </w:p>
    <w:p w:rsidR="00943266" w:rsidRPr="00943266" w:rsidRDefault="00943266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 </w:t>
      </w:r>
    </w:p>
    <w:p w:rsidR="00943266" w:rsidRPr="00943266" w:rsidRDefault="00EE0E2D" w:rsidP="005D72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 xml:space="preserve">Wymagane dokumenty </w:t>
      </w:r>
      <w:r w:rsidR="00943266"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(skany) prosimy przesłać mailem na adres:</w:t>
      </w:r>
      <w:r w:rsidR="005D72B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 xml:space="preserve"> </w:t>
      </w:r>
      <w:r w:rsidR="0053629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zsp.jazgarzew@op.pl</w:t>
      </w:r>
    </w:p>
    <w:p w:rsidR="00943266" w:rsidRPr="00943266" w:rsidRDefault="00536299" w:rsidP="0094326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lub złożyć w sekretariacie</w:t>
      </w:r>
      <w:r w:rsidR="00943266"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Szkoły Podstawowej im. Księdza Kardynała Stefana Wyszyńskiego Prymasa Tysiąclecia w Jazgarzewie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 xml:space="preserve"> ul. Szkolna 10, 05-500 Jazgarzew w godzinach 8.00 – 16</w:t>
      </w:r>
      <w:r w:rsidR="00943266" w:rsidRPr="0094326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 xml:space="preserve">.00 do dnia </w:t>
      </w:r>
      <w:r w:rsidR="004804C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2</w:t>
      </w:r>
      <w:r w:rsidR="007B536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pl-PL"/>
        </w:rPr>
        <w:t>0 maja 2022r.</w:t>
      </w:r>
    </w:p>
    <w:p w:rsidR="00943266" w:rsidRPr="00943266" w:rsidRDefault="00943266" w:rsidP="0094326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</w:pPr>
      <w:r w:rsidRPr="00943266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</w:t>
      </w:r>
    </w:p>
    <w:p w:rsidR="00075CFD" w:rsidRDefault="00075CFD"/>
    <w:sectPr w:rsidR="0007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FF5"/>
    <w:multiLevelType w:val="multilevel"/>
    <w:tmpl w:val="2FD2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70393"/>
    <w:multiLevelType w:val="multilevel"/>
    <w:tmpl w:val="765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259AC"/>
    <w:multiLevelType w:val="multilevel"/>
    <w:tmpl w:val="D47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353DF"/>
    <w:multiLevelType w:val="multilevel"/>
    <w:tmpl w:val="ADF6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73F82"/>
    <w:multiLevelType w:val="multilevel"/>
    <w:tmpl w:val="3E2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309B8"/>
    <w:multiLevelType w:val="multilevel"/>
    <w:tmpl w:val="2DD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66"/>
    <w:rsid w:val="00075CFD"/>
    <w:rsid w:val="000C1030"/>
    <w:rsid w:val="00330D6C"/>
    <w:rsid w:val="003A65AC"/>
    <w:rsid w:val="004804C9"/>
    <w:rsid w:val="004956A8"/>
    <w:rsid w:val="00536299"/>
    <w:rsid w:val="005D72B4"/>
    <w:rsid w:val="007B46CD"/>
    <w:rsid w:val="007B5365"/>
    <w:rsid w:val="008E3BF6"/>
    <w:rsid w:val="00943266"/>
    <w:rsid w:val="00BD2AD6"/>
    <w:rsid w:val="00EE0E2D"/>
    <w:rsid w:val="00F05D90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4DD0-5264-4B29-B906-0A8CC05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2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32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Jazgarzew</dc:creator>
  <cp:keywords/>
  <dc:description/>
  <cp:lastModifiedBy>SP Jazgarzew</cp:lastModifiedBy>
  <cp:revision>20</cp:revision>
  <cp:lastPrinted>2022-04-27T07:41:00Z</cp:lastPrinted>
  <dcterms:created xsi:type="dcterms:W3CDTF">2022-04-27T07:34:00Z</dcterms:created>
  <dcterms:modified xsi:type="dcterms:W3CDTF">2022-04-27T07:53:00Z</dcterms:modified>
</cp:coreProperties>
</file>