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4" w:rsidRPr="00F64994" w:rsidRDefault="00F64994" w:rsidP="00F64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994">
        <w:rPr>
          <w:rFonts w:ascii="Times New Roman" w:hAnsi="Times New Roman" w:cs="Times New Roman"/>
          <w:b/>
          <w:sz w:val="24"/>
          <w:szCs w:val="24"/>
        </w:rPr>
        <w:t xml:space="preserve">Realizator: </w:t>
      </w:r>
      <w:r w:rsidRPr="00F649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Start w:id="0" w:name="_GoBack"/>
      <w:bookmarkEnd w:id="0"/>
    </w:p>
    <w:p w:rsidR="00F64994" w:rsidRPr="00F64994" w:rsidRDefault="00F64994" w:rsidP="00F649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994">
        <w:rPr>
          <w:rFonts w:ascii="Times New Roman" w:hAnsi="Times New Roman" w:cs="Times New Roman"/>
          <w:sz w:val="24"/>
          <w:szCs w:val="24"/>
        </w:rPr>
        <w:t>Rozliczenie finansowe za okres …………………………, na kwotę…………………………….</w:t>
      </w:r>
      <w:r w:rsidRPr="00F6499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952340" w:rsidRDefault="00952340" w:rsidP="009523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9523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Opis wykonania zadania wraz z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uwagami dotyczącymi realizacji P</w:t>
      </w:r>
      <w:r w:rsidRPr="009523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rogramu</w:t>
      </w:r>
      <w:r w:rsidRPr="00952340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88"/>
      </w:tblGrid>
      <w:tr w:rsidR="00952340" w:rsidTr="00952340">
        <w:trPr>
          <w:trHeight w:val="1662"/>
        </w:trPr>
        <w:tc>
          <w:tcPr>
            <w:tcW w:w="14591" w:type="dxa"/>
          </w:tcPr>
          <w:p w:rsidR="00952340" w:rsidRDefault="00952340" w:rsidP="0095234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52340" w:rsidRPr="00952340" w:rsidRDefault="00952340" w:rsidP="009523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64994" w:rsidRPr="00F64994" w:rsidRDefault="00F64994" w:rsidP="00F649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994" w:rsidRPr="00F64994" w:rsidRDefault="00F64994" w:rsidP="00F64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94">
        <w:rPr>
          <w:rFonts w:ascii="Times New Roman" w:hAnsi="Times New Roman" w:cs="Times New Roman"/>
          <w:b/>
          <w:sz w:val="24"/>
          <w:szCs w:val="24"/>
        </w:rPr>
        <w:t xml:space="preserve">Tabela 1. Dane statystyczne dotyczące realizacji </w:t>
      </w:r>
      <w:r w:rsidRPr="00F64994">
        <w:rPr>
          <w:rFonts w:ascii="Times New Roman" w:hAnsi="Times New Roman" w:cs="Times New Roman"/>
          <w:b/>
          <w:bCs/>
          <w:sz w:val="24"/>
          <w:szCs w:val="24"/>
        </w:rPr>
        <w:t>Programu leczenia niepłodności metodą zapłodnienia pozaustrojo</w:t>
      </w:r>
      <w:r>
        <w:rPr>
          <w:rFonts w:ascii="Times New Roman" w:hAnsi="Times New Roman" w:cs="Times New Roman"/>
          <w:b/>
          <w:bCs/>
          <w:sz w:val="24"/>
          <w:szCs w:val="24"/>
        </w:rPr>
        <w:t>wego dla mieszkańców Miasta i Gminy Piaseczno.</w:t>
      </w:r>
    </w:p>
    <w:tbl>
      <w:tblPr>
        <w:tblStyle w:val="Tabelasiatki1jasna"/>
        <w:tblW w:w="14591" w:type="dxa"/>
        <w:tblLook w:val="04A0" w:firstRow="1" w:lastRow="0" w:firstColumn="1" w:lastColumn="0" w:noHBand="0" w:noVBand="1"/>
      </w:tblPr>
      <w:tblGrid>
        <w:gridCol w:w="1799"/>
        <w:gridCol w:w="2130"/>
        <w:gridCol w:w="2141"/>
        <w:gridCol w:w="2132"/>
        <w:gridCol w:w="2132"/>
        <w:gridCol w:w="2133"/>
        <w:gridCol w:w="2124"/>
      </w:tblGrid>
      <w:tr w:rsidR="00F64994" w:rsidRPr="00F64994" w:rsidTr="00F64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Align w:val="center"/>
          </w:tcPr>
          <w:p w:rsidR="00F64994" w:rsidRPr="00F64994" w:rsidRDefault="00F64994" w:rsidP="00F6499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F64994" w:rsidRPr="00F64994" w:rsidRDefault="00F64994" w:rsidP="00F6499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Data</w:t>
            </w:r>
          </w:p>
        </w:tc>
        <w:tc>
          <w:tcPr>
            <w:tcW w:w="2130" w:type="dxa"/>
            <w:vAlign w:val="center"/>
          </w:tcPr>
          <w:p w:rsidR="00F64994" w:rsidRPr="00F64994" w:rsidRDefault="00F64994" w:rsidP="00F64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zgłoszeń</w:t>
            </w:r>
          </w:p>
        </w:tc>
        <w:tc>
          <w:tcPr>
            <w:tcW w:w="2141" w:type="dxa"/>
            <w:vAlign w:val="center"/>
          </w:tcPr>
          <w:p w:rsidR="00F64994" w:rsidRPr="00F64994" w:rsidRDefault="00F64994" w:rsidP="00F64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par zakwalifikowanych</w:t>
            </w:r>
          </w:p>
        </w:tc>
        <w:tc>
          <w:tcPr>
            <w:tcW w:w="2132" w:type="dxa"/>
            <w:vAlign w:val="center"/>
          </w:tcPr>
          <w:p w:rsidR="00F64994" w:rsidRPr="00F64994" w:rsidRDefault="00F64994" w:rsidP="00F64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procedur</w:t>
            </w:r>
          </w:p>
        </w:tc>
        <w:tc>
          <w:tcPr>
            <w:tcW w:w="2132" w:type="dxa"/>
            <w:vAlign w:val="center"/>
          </w:tcPr>
          <w:p w:rsidR="00F64994" w:rsidRPr="00F64994" w:rsidRDefault="00F64994" w:rsidP="00F64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ciąż</w:t>
            </w:r>
          </w:p>
          <w:p w:rsidR="00F64994" w:rsidRPr="00F64994" w:rsidRDefault="00952340" w:rsidP="00F64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F64994"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w tym mnogich)</w:t>
            </w:r>
          </w:p>
        </w:tc>
        <w:tc>
          <w:tcPr>
            <w:tcW w:w="2133" w:type="dxa"/>
            <w:vAlign w:val="center"/>
          </w:tcPr>
          <w:p w:rsidR="00F64994" w:rsidRPr="00F64994" w:rsidRDefault="00F64994" w:rsidP="00F64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Suma urodzeń od początku realizacji Programu</w:t>
            </w:r>
          </w:p>
        </w:tc>
        <w:tc>
          <w:tcPr>
            <w:tcW w:w="2124" w:type="dxa"/>
          </w:tcPr>
          <w:p w:rsidR="00F64994" w:rsidRDefault="00F64994" w:rsidP="00F649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Liczba przeprowadzonych ankiet satysfakcji uczestników Programu</w:t>
            </w:r>
          </w:p>
        </w:tc>
      </w:tr>
      <w:tr w:rsidR="00F64994" w:rsidRPr="00F64994" w:rsidTr="00F64994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F64994" w:rsidRPr="00F64994" w:rsidRDefault="00F64994" w:rsidP="00F6499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4994" w:rsidRPr="00F64994" w:rsidRDefault="00F64994" w:rsidP="00F64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F64994" w:rsidRPr="00F64994" w:rsidRDefault="00F64994" w:rsidP="00F64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F64994" w:rsidRPr="00F64994" w:rsidRDefault="00F64994" w:rsidP="00F64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F64994" w:rsidRPr="00F64994" w:rsidRDefault="00F64994" w:rsidP="00F64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F64994" w:rsidRPr="00F64994" w:rsidRDefault="00F64994" w:rsidP="00F64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64994" w:rsidRDefault="00F64994" w:rsidP="00F6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64994" w:rsidRPr="00F64994" w:rsidRDefault="00F64994" w:rsidP="00F64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94" w:rsidRPr="00F64994" w:rsidRDefault="00F64994" w:rsidP="00F64994">
      <w:pPr>
        <w:rPr>
          <w:rFonts w:ascii="Times New Roman" w:hAnsi="Times New Roman" w:cs="Times New Roman"/>
          <w:b/>
          <w:sz w:val="24"/>
          <w:szCs w:val="24"/>
        </w:rPr>
      </w:pPr>
      <w:r w:rsidRPr="00F64994">
        <w:rPr>
          <w:rFonts w:ascii="Times New Roman" w:hAnsi="Times New Roman" w:cs="Times New Roman"/>
          <w:b/>
          <w:sz w:val="24"/>
          <w:szCs w:val="24"/>
        </w:rPr>
        <w:lastRenderedPageBreak/>
        <w:t>Tabela 2. Rozliczenie finansowe na kwotę wykazaną w fakturze VAT</w:t>
      </w:r>
    </w:p>
    <w:tbl>
      <w:tblPr>
        <w:tblStyle w:val="Tabelasiatki1jasna"/>
        <w:tblW w:w="14619" w:type="dxa"/>
        <w:tblLook w:val="04A0" w:firstRow="1" w:lastRow="0" w:firstColumn="1" w:lastColumn="0" w:noHBand="0" w:noVBand="1"/>
      </w:tblPr>
      <w:tblGrid>
        <w:gridCol w:w="1838"/>
        <w:gridCol w:w="6379"/>
        <w:gridCol w:w="2126"/>
        <w:gridCol w:w="2126"/>
        <w:gridCol w:w="2150"/>
      </w:tblGrid>
      <w:tr w:rsidR="00F64994" w:rsidRPr="00F64994" w:rsidTr="00A20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F64994" w:rsidRPr="00F64994" w:rsidRDefault="00BE2C4B" w:rsidP="00A203C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L.p.</w:t>
            </w:r>
          </w:p>
        </w:tc>
        <w:tc>
          <w:tcPr>
            <w:tcW w:w="6379" w:type="dxa"/>
            <w:vAlign w:val="center"/>
          </w:tcPr>
          <w:p w:rsidR="00F64994" w:rsidRPr="00F64994" w:rsidRDefault="00F64994" w:rsidP="00A20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Nazwa zadania w ramach procedury</w:t>
            </w:r>
          </w:p>
        </w:tc>
        <w:tc>
          <w:tcPr>
            <w:tcW w:w="2126" w:type="dxa"/>
            <w:vAlign w:val="center"/>
          </w:tcPr>
          <w:p w:rsidR="00F64994" w:rsidRPr="00F64994" w:rsidRDefault="00F64994" w:rsidP="00A20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jednostek</w:t>
            </w:r>
          </w:p>
        </w:tc>
        <w:tc>
          <w:tcPr>
            <w:tcW w:w="2126" w:type="dxa"/>
            <w:vAlign w:val="center"/>
          </w:tcPr>
          <w:p w:rsidR="00F64994" w:rsidRPr="00F64994" w:rsidRDefault="00F64994" w:rsidP="00A20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Koszt jednostkowy</w:t>
            </w:r>
          </w:p>
        </w:tc>
        <w:tc>
          <w:tcPr>
            <w:tcW w:w="2150" w:type="dxa"/>
            <w:vAlign w:val="center"/>
          </w:tcPr>
          <w:p w:rsidR="00F64994" w:rsidRPr="00F64994" w:rsidRDefault="00F64994" w:rsidP="00A20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Koszt całkowity</w:t>
            </w:r>
          </w:p>
        </w:tc>
      </w:tr>
      <w:tr w:rsidR="00F64994" w:rsidRPr="00F64994" w:rsidTr="00A203C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994" w:rsidRPr="00F64994" w:rsidRDefault="00F64994" w:rsidP="00A203C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994" w:rsidRPr="00F64994" w:rsidTr="00A203C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994" w:rsidRPr="00F64994" w:rsidRDefault="00F64994" w:rsidP="00A203C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994" w:rsidRPr="00F64994" w:rsidTr="00A203C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4"/>
            <w:vAlign w:val="center"/>
          </w:tcPr>
          <w:p w:rsidR="00F64994" w:rsidRPr="00F64994" w:rsidRDefault="00F64994" w:rsidP="00A203C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994">
              <w:rPr>
                <w:rFonts w:ascii="Times New Roman" w:hAnsi="Times New Roman" w:cs="Times New Roman"/>
                <w:b w:val="0"/>
                <w:sz w:val="24"/>
                <w:szCs w:val="24"/>
              </w:rPr>
              <w:t>suma</w:t>
            </w:r>
          </w:p>
        </w:tc>
        <w:tc>
          <w:tcPr>
            <w:tcW w:w="2150" w:type="dxa"/>
          </w:tcPr>
          <w:p w:rsidR="00F64994" w:rsidRPr="00F64994" w:rsidRDefault="00F64994" w:rsidP="00A20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4994" w:rsidRPr="00F64994" w:rsidRDefault="00F64994" w:rsidP="00F64994">
      <w:pPr>
        <w:rPr>
          <w:rFonts w:ascii="Times New Roman" w:hAnsi="Times New Roman" w:cs="Times New Roman"/>
          <w:b/>
          <w:sz w:val="24"/>
          <w:szCs w:val="24"/>
        </w:rPr>
      </w:pPr>
    </w:p>
    <w:p w:rsidR="008730F4" w:rsidRPr="00F64994" w:rsidRDefault="008730F4">
      <w:pPr>
        <w:rPr>
          <w:rFonts w:ascii="Times New Roman" w:hAnsi="Times New Roman" w:cs="Times New Roman"/>
          <w:sz w:val="24"/>
          <w:szCs w:val="24"/>
        </w:rPr>
      </w:pPr>
    </w:p>
    <w:sectPr w:rsidR="008730F4" w:rsidRPr="00F64994" w:rsidSect="00952340">
      <w:headerReference w:type="default" r:id="rId7"/>
      <w:footerReference w:type="default" r:id="rId8"/>
      <w:pgSz w:w="16838" w:h="11906" w:orient="landscape"/>
      <w:pgMar w:top="1418" w:right="82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DD" w:rsidRDefault="002E51DD" w:rsidP="00F64994">
      <w:pPr>
        <w:spacing w:after="0" w:line="240" w:lineRule="auto"/>
      </w:pPr>
      <w:r>
        <w:separator/>
      </w:r>
    </w:p>
  </w:endnote>
  <w:endnote w:type="continuationSeparator" w:id="0">
    <w:p w:rsidR="002E51DD" w:rsidRDefault="002E51DD" w:rsidP="00F6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567648"/>
      <w:docPartObj>
        <w:docPartGallery w:val="Page Numbers (Bottom of Page)"/>
        <w:docPartUnique/>
      </w:docPartObj>
    </w:sdtPr>
    <w:sdtEndPr/>
    <w:sdtContent>
      <w:p w:rsidR="00952340" w:rsidRDefault="009523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9D">
          <w:rPr>
            <w:noProof/>
          </w:rPr>
          <w:t>2</w:t>
        </w:r>
        <w:r>
          <w:fldChar w:fldCharType="end"/>
        </w:r>
      </w:p>
    </w:sdtContent>
  </w:sdt>
  <w:p w:rsidR="00952340" w:rsidRDefault="00952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DD" w:rsidRDefault="002E51DD" w:rsidP="00F64994">
      <w:pPr>
        <w:spacing w:after="0" w:line="240" w:lineRule="auto"/>
      </w:pPr>
      <w:r>
        <w:separator/>
      </w:r>
    </w:p>
  </w:footnote>
  <w:footnote w:type="continuationSeparator" w:id="0">
    <w:p w:rsidR="002E51DD" w:rsidRDefault="002E51DD" w:rsidP="00F64994">
      <w:pPr>
        <w:spacing w:after="0" w:line="240" w:lineRule="auto"/>
      </w:pPr>
      <w:r>
        <w:continuationSeparator/>
      </w:r>
    </w:p>
  </w:footnote>
  <w:footnote w:id="1">
    <w:p w:rsidR="00F64994" w:rsidRDefault="00F64994" w:rsidP="00F64994">
      <w:pPr>
        <w:pStyle w:val="Tekstprzypisudolnego"/>
      </w:pPr>
      <w:r>
        <w:rPr>
          <w:rStyle w:val="Odwoanieprzypisudolnego"/>
        </w:rPr>
        <w:footnoteRef/>
      </w:r>
      <w:r>
        <w:t xml:space="preserve"> Rozliczenie finansowe na podstawie załączonej faktury VAT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21" w:rsidRPr="00952340" w:rsidRDefault="00BC2D10" w:rsidP="00952340">
    <w:pPr>
      <w:jc w:val="center"/>
      <w:rPr>
        <w:rFonts w:ascii="Times New Roman" w:eastAsia="Lucida Sans Unicode" w:hAnsi="Times New Roman" w:cs="Times New Roman"/>
        <w:b/>
        <w:bCs/>
        <w:kern w:val="1"/>
        <w:sz w:val="24"/>
        <w:szCs w:val="24"/>
        <w:lang w:eastAsia="hi-IN" w:bidi="hi-IN"/>
      </w:rPr>
    </w:pPr>
    <w:r w:rsidRPr="00FA7D21">
      <w:rPr>
        <w:rFonts w:ascii="Verdana" w:hAnsi="Verdana"/>
        <w:b/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80DD4" wp14:editId="28E764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6EE381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952340" w:rsidRPr="00952340">
      <w:rPr>
        <w:rFonts w:ascii="Times New Roman" w:eastAsia="Lucida Sans Unicode" w:hAnsi="Times New Roman" w:cs="Times New Roman"/>
        <w:b/>
        <w:bCs/>
        <w:kern w:val="1"/>
        <w:sz w:val="24"/>
        <w:szCs w:val="24"/>
        <w:lang w:eastAsia="hi-IN" w:bidi="hi-IN"/>
      </w:rPr>
      <w:t xml:space="preserve"> SPRAWOZDANIE CZĘŚCIOWE Z REALIZACJI PROGRAMU POLITYKI ZDROWOTNEJ</w:t>
    </w:r>
    <w:r w:rsidR="00952340">
      <w:rPr>
        <w:rFonts w:ascii="Times New Roman" w:eastAsia="Lucida Sans Unicode" w:hAnsi="Times New Roman" w:cs="Times New Roman"/>
        <w:b/>
        <w:bCs/>
        <w:kern w:val="1"/>
        <w:sz w:val="24"/>
        <w:szCs w:val="24"/>
        <w:lang w:eastAsia="hi-IN" w:bidi="hi-IN"/>
      </w:rPr>
      <w:t xml:space="preserve">                                             </w:t>
    </w:r>
    <w:r w:rsidR="00952340">
      <w:rPr>
        <w:rFonts w:ascii="Times New Roman" w:hAnsi="Times New Roman" w:cs="Times New Roman"/>
        <w:b/>
        <w:sz w:val="24"/>
        <w:szCs w:val="24"/>
      </w:rPr>
      <w:t>Załącznik</w:t>
    </w:r>
    <w:r w:rsidR="0045179D">
      <w:rPr>
        <w:rFonts w:ascii="Times New Roman" w:hAnsi="Times New Roman" w:cs="Times New Roman"/>
        <w:b/>
        <w:sz w:val="24"/>
        <w:szCs w:val="24"/>
      </w:rPr>
      <w:t xml:space="preserve">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94"/>
    <w:rsid w:val="002E51DD"/>
    <w:rsid w:val="0045179D"/>
    <w:rsid w:val="00614E4D"/>
    <w:rsid w:val="008730F4"/>
    <w:rsid w:val="00952340"/>
    <w:rsid w:val="00BC2D10"/>
    <w:rsid w:val="00BE2C4B"/>
    <w:rsid w:val="00F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09B5"/>
  <w15:chartTrackingRefBased/>
  <w15:docId w15:val="{01EF2DFE-2E35-40A9-BFDB-1A89F4C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9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99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994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4994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table" w:styleId="Tabelasiatki1jasna">
    <w:name w:val="Grid Table 1 Light"/>
    <w:basedOn w:val="Standardowy"/>
    <w:uiPriority w:val="46"/>
    <w:rsid w:val="00F64994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F6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994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F6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994"/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9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Wiśniewska</dc:creator>
  <cp:keywords/>
  <dc:description/>
  <cp:lastModifiedBy>Ewa Wiśniewska</cp:lastModifiedBy>
  <cp:revision>4</cp:revision>
  <dcterms:created xsi:type="dcterms:W3CDTF">2022-09-13T13:12:00Z</dcterms:created>
  <dcterms:modified xsi:type="dcterms:W3CDTF">2022-09-20T11:42:00Z</dcterms:modified>
</cp:coreProperties>
</file>