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="000517A2" w:rsidRPr="002310C1">
        <w:rPr>
          <w:rFonts w:ascii="Arial" w:hAnsi="Arial" w:cs="Arial"/>
          <w:b/>
          <w:sz w:val="22"/>
          <w:szCs w:val="22"/>
        </w:rPr>
        <w:t>„</w:t>
      </w:r>
      <w:r w:rsidR="00BD283D">
        <w:rPr>
          <w:rFonts w:ascii="Arial" w:hAnsi="Arial" w:cs="Arial"/>
          <w:b/>
          <w:sz w:val="22"/>
          <w:szCs w:val="22"/>
        </w:rPr>
        <w:t>Samochód</w:t>
      </w:r>
      <w:r w:rsidR="000517A2">
        <w:rPr>
          <w:rFonts w:ascii="Arial" w:hAnsi="Arial" w:cs="Arial"/>
          <w:b/>
          <w:sz w:val="22"/>
          <w:szCs w:val="22"/>
        </w:rPr>
        <w:t xml:space="preserve"> służbow</w:t>
      </w:r>
      <w:r w:rsidR="00BD283D">
        <w:rPr>
          <w:rFonts w:ascii="Arial" w:hAnsi="Arial" w:cs="Arial"/>
          <w:b/>
          <w:sz w:val="22"/>
          <w:szCs w:val="22"/>
        </w:rPr>
        <w:t xml:space="preserve">y </w:t>
      </w:r>
      <w:r w:rsidR="002C73B6">
        <w:rPr>
          <w:rFonts w:ascii="Arial" w:hAnsi="Arial" w:cs="Arial"/>
          <w:b/>
          <w:sz w:val="22"/>
          <w:szCs w:val="22"/>
        </w:rPr>
        <w:t xml:space="preserve">dla </w:t>
      </w:r>
      <w:r w:rsidR="000517A2">
        <w:rPr>
          <w:rFonts w:ascii="Arial" w:hAnsi="Arial" w:cs="Arial"/>
          <w:b/>
          <w:sz w:val="22"/>
          <w:szCs w:val="22"/>
        </w:rPr>
        <w:t>Straży Miejskiej</w:t>
      </w:r>
      <w:r w:rsidR="000517A2" w:rsidRPr="002310C1">
        <w:rPr>
          <w:rFonts w:ascii="Arial" w:hAnsi="Arial" w:cs="Arial"/>
          <w:b/>
          <w:bCs/>
          <w:sz w:val="22"/>
          <w:szCs w:val="22"/>
        </w:rPr>
        <w:t>”</w:t>
      </w:r>
      <w:r w:rsidR="000517A2">
        <w:rPr>
          <w:rFonts w:ascii="Arial" w:hAnsi="Arial" w:cs="Arial"/>
          <w:color w:val="000000"/>
          <w:sz w:val="22"/>
          <w:szCs w:val="22"/>
        </w:rPr>
        <w:t xml:space="preserve"> 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Default="00640A48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7740A3" w:rsidRDefault="007740A3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E7698B" w:rsidRDefault="00E7698B" w:rsidP="00E7698B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ind w:left="426" w:hanging="426"/>
        <w:textAlignment w:val="baseline"/>
      </w:pPr>
      <w:proofErr w:type="spellStart"/>
      <w:r w:rsidRPr="002924DB">
        <w:rPr>
          <w:b/>
          <w:sz w:val="20"/>
          <w:szCs w:val="20"/>
          <w:lang w:val="en-US"/>
        </w:rPr>
        <w:t>Samochód</w:t>
      </w:r>
      <w:proofErr w:type="spellEnd"/>
      <w:r w:rsidRPr="002924DB">
        <w:rPr>
          <w:b/>
          <w:sz w:val="20"/>
          <w:szCs w:val="20"/>
          <w:lang w:val="en-US"/>
        </w:rPr>
        <w:t xml:space="preserve"> </w:t>
      </w:r>
      <w:proofErr w:type="spellStart"/>
      <w:r w:rsidR="00E427CA">
        <w:rPr>
          <w:b/>
          <w:sz w:val="20"/>
          <w:szCs w:val="20"/>
          <w:lang w:val="en-US"/>
        </w:rPr>
        <w:t>służbowy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 w:rsidR="002C73B6">
        <w:rPr>
          <w:b/>
          <w:sz w:val="20"/>
          <w:szCs w:val="20"/>
          <w:lang w:val="en-US"/>
        </w:rPr>
        <w:t>dla</w:t>
      </w:r>
      <w:proofErr w:type="spellEnd"/>
      <w:r w:rsidR="002C73B6">
        <w:rPr>
          <w:b/>
          <w:sz w:val="20"/>
          <w:szCs w:val="20"/>
          <w:lang w:val="en-US"/>
        </w:rPr>
        <w:t xml:space="preserve"> </w:t>
      </w:r>
      <w:proofErr w:type="spellStart"/>
      <w:r w:rsidR="002C73B6">
        <w:rPr>
          <w:b/>
          <w:sz w:val="20"/>
          <w:szCs w:val="20"/>
          <w:lang w:val="en-US"/>
        </w:rPr>
        <w:t>Straży</w:t>
      </w:r>
      <w:proofErr w:type="spellEnd"/>
      <w:r w:rsidR="002C73B6">
        <w:rPr>
          <w:b/>
          <w:sz w:val="20"/>
          <w:szCs w:val="20"/>
          <w:lang w:val="en-US"/>
        </w:rPr>
        <w:t xml:space="preserve"> </w:t>
      </w:r>
      <w:proofErr w:type="spellStart"/>
      <w:r w:rsidR="002C73B6">
        <w:rPr>
          <w:b/>
          <w:sz w:val="20"/>
          <w:szCs w:val="20"/>
          <w:lang w:val="en-US"/>
        </w:rPr>
        <w:t>Miejskiej</w:t>
      </w:r>
      <w:proofErr w:type="spellEnd"/>
      <w:r w:rsidR="002C73B6">
        <w:rPr>
          <w:b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  <w:lang w:val="en-US"/>
        </w:rPr>
        <w:t>wartość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ogółem</w:t>
      </w:r>
      <w:proofErr w:type="spellEnd"/>
      <w:r>
        <w:rPr>
          <w:sz w:val="20"/>
          <w:szCs w:val="20"/>
          <w:lang w:val="en-US"/>
        </w:rPr>
        <w:t xml:space="preserve">. </w:t>
      </w:r>
    </w:p>
    <w:p w:rsidR="000517A2" w:rsidRDefault="000517A2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6"/>
        <w:gridCol w:w="1991"/>
        <w:gridCol w:w="1701"/>
        <w:gridCol w:w="2268"/>
      </w:tblGrid>
      <w:tr w:rsidR="00E7698B" w:rsidTr="00E7698B">
        <w:tc>
          <w:tcPr>
            <w:tcW w:w="2966" w:type="dxa"/>
          </w:tcPr>
          <w:p w:rsidR="00E7698B" w:rsidRPr="00E7698B" w:rsidRDefault="00E7698B" w:rsidP="00E7698B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7698B">
              <w:rPr>
                <w:sz w:val="20"/>
                <w:szCs w:val="20"/>
              </w:rPr>
              <w:t xml:space="preserve">Samochód (pełny opis – nazwa marka, model, silnik, itp. )  </w:t>
            </w:r>
            <w:r w:rsidR="008E419F">
              <w:rPr>
                <w:sz w:val="20"/>
                <w:szCs w:val="20"/>
              </w:rPr>
              <w:t>wraz z dodatkowym wyposażeniem</w:t>
            </w:r>
          </w:p>
        </w:tc>
        <w:tc>
          <w:tcPr>
            <w:tcW w:w="1991" w:type="dxa"/>
          </w:tcPr>
          <w:p w:rsidR="00E7698B" w:rsidRPr="00E7698B" w:rsidRDefault="00E7698B" w:rsidP="00E7698B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7698B">
              <w:rPr>
                <w:sz w:val="20"/>
                <w:szCs w:val="20"/>
              </w:rPr>
              <w:t>Cena jednostkowa bez podatku Vat</w:t>
            </w:r>
          </w:p>
        </w:tc>
        <w:tc>
          <w:tcPr>
            <w:tcW w:w="1701" w:type="dxa"/>
          </w:tcPr>
          <w:p w:rsidR="00E7698B" w:rsidRPr="00E7698B" w:rsidRDefault="00E7698B" w:rsidP="00E7698B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7698B">
              <w:rPr>
                <w:sz w:val="20"/>
                <w:szCs w:val="20"/>
              </w:rPr>
              <w:t xml:space="preserve">Podatek Vat </w:t>
            </w:r>
          </w:p>
        </w:tc>
        <w:tc>
          <w:tcPr>
            <w:tcW w:w="2268" w:type="dxa"/>
          </w:tcPr>
          <w:p w:rsidR="00E7698B" w:rsidRPr="00E7698B" w:rsidRDefault="00E7698B" w:rsidP="00E7698B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7698B">
              <w:rPr>
                <w:sz w:val="20"/>
                <w:szCs w:val="20"/>
              </w:rPr>
              <w:t>Wartość brutto z podatkiem Vat</w:t>
            </w:r>
          </w:p>
        </w:tc>
      </w:tr>
      <w:tr w:rsidR="00E7698B" w:rsidTr="00E7698B">
        <w:tc>
          <w:tcPr>
            <w:tcW w:w="2966" w:type="dxa"/>
          </w:tcPr>
          <w:p w:rsidR="00890EC3" w:rsidRPr="00890EC3" w:rsidRDefault="00890EC3" w:rsidP="00890EC3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90EC3">
              <w:rPr>
                <w:sz w:val="20"/>
                <w:szCs w:val="20"/>
              </w:rPr>
              <w:t xml:space="preserve">azwa </w:t>
            </w:r>
          </w:p>
          <w:p w:rsidR="00890EC3" w:rsidRPr="00890EC3" w:rsidRDefault="00890EC3" w:rsidP="00890EC3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90EC3">
              <w:rPr>
                <w:sz w:val="20"/>
                <w:szCs w:val="20"/>
              </w:rPr>
              <w:t>arka</w:t>
            </w:r>
          </w:p>
          <w:p w:rsidR="00890EC3" w:rsidRPr="00890EC3" w:rsidRDefault="00890EC3" w:rsidP="00890EC3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90EC3">
              <w:rPr>
                <w:sz w:val="20"/>
                <w:szCs w:val="20"/>
              </w:rPr>
              <w:t>yp</w:t>
            </w:r>
          </w:p>
          <w:p w:rsidR="001D00B8" w:rsidRPr="00890EC3" w:rsidRDefault="00890EC3" w:rsidP="00890EC3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90EC3">
              <w:rPr>
                <w:sz w:val="20"/>
                <w:szCs w:val="20"/>
              </w:rPr>
              <w:t xml:space="preserve">odel  </w:t>
            </w:r>
          </w:p>
          <w:p w:rsidR="00E7698B" w:rsidRDefault="00E7698B" w:rsidP="001C2D8E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1991" w:type="dxa"/>
          </w:tcPr>
          <w:p w:rsidR="00E7698B" w:rsidRDefault="00E7698B" w:rsidP="00E7698B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E7698B" w:rsidRDefault="00E7698B" w:rsidP="00E7698B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:rsidR="00E7698B" w:rsidRDefault="00E7698B" w:rsidP="00E7698B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427CA" w:rsidTr="00E7698B">
        <w:tc>
          <w:tcPr>
            <w:tcW w:w="2966" w:type="dxa"/>
          </w:tcPr>
          <w:p w:rsidR="00E427CA" w:rsidRDefault="00E427CA" w:rsidP="00890EC3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Pakiet ubezpieczeń dilerski OC/AC -  </w:t>
            </w:r>
          </w:p>
        </w:tc>
        <w:tc>
          <w:tcPr>
            <w:tcW w:w="1991" w:type="dxa"/>
          </w:tcPr>
          <w:p w:rsidR="00E427CA" w:rsidRDefault="00E427CA" w:rsidP="00E7698B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E427CA" w:rsidRDefault="00E427CA" w:rsidP="00E7698B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:rsidR="00E427CA" w:rsidRDefault="00E427CA" w:rsidP="00E7698B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427CA" w:rsidTr="00E7698B">
        <w:tc>
          <w:tcPr>
            <w:tcW w:w="2966" w:type="dxa"/>
          </w:tcPr>
          <w:p w:rsidR="00E427CA" w:rsidRDefault="00E427CA" w:rsidP="00890EC3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</w:p>
          <w:p w:rsidR="00E427CA" w:rsidRPr="00E427CA" w:rsidRDefault="008E419F" w:rsidP="00890EC3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E427CA">
              <w:rPr>
                <w:b/>
                <w:sz w:val="20"/>
                <w:szCs w:val="20"/>
              </w:rPr>
              <w:t>wota</w:t>
            </w:r>
            <w:r>
              <w:rPr>
                <w:b/>
                <w:sz w:val="20"/>
                <w:szCs w:val="20"/>
              </w:rPr>
              <w:t xml:space="preserve"> ogółem </w:t>
            </w:r>
          </w:p>
        </w:tc>
        <w:tc>
          <w:tcPr>
            <w:tcW w:w="1991" w:type="dxa"/>
          </w:tcPr>
          <w:p w:rsidR="00E427CA" w:rsidRDefault="00E427CA" w:rsidP="00E7698B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E427CA" w:rsidRDefault="00E427CA" w:rsidP="00E7698B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:rsidR="00E427CA" w:rsidRDefault="00E427CA" w:rsidP="00E7698B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7740A3" w:rsidRDefault="007740A3" w:rsidP="00F40953">
      <w:pPr>
        <w:pStyle w:val="Tekstpodstawowy"/>
        <w:overflowPunct w:val="0"/>
        <w:autoSpaceDE w:val="0"/>
        <w:autoSpaceDN w:val="0"/>
        <w:adjustRightInd w:val="0"/>
        <w:spacing w:before="120"/>
        <w:jc w:val="left"/>
        <w:textAlignment w:val="baseline"/>
      </w:pPr>
    </w:p>
    <w:p w:rsidR="000517A2" w:rsidRDefault="001D00B8" w:rsidP="00F40953">
      <w:pPr>
        <w:pStyle w:val="Tekstpodstawowy"/>
        <w:overflowPunct w:val="0"/>
        <w:autoSpaceDE w:val="0"/>
        <w:autoSpaceDN w:val="0"/>
        <w:adjustRightInd w:val="0"/>
        <w:spacing w:before="120"/>
        <w:jc w:val="left"/>
        <w:textAlignment w:val="baseline"/>
      </w:pPr>
      <w:r>
        <w:t xml:space="preserve">Rocznik – </w:t>
      </w:r>
    </w:p>
    <w:p w:rsidR="001C2D8E" w:rsidRDefault="001C2D8E" w:rsidP="00F40953">
      <w:pPr>
        <w:pStyle w:val="Tekstpodstawowy"/>
        <w:overflowPunct w:val="0"/>
        <w:autoSpaceDE w:val="0"/>
        <w:autoSpaceDN w:val="0"/>
        <w:adjustRightInd w:val="0"/>
        <w:spacing w:before="120"/>
        <w:jc w:val="left"/>
        <w:textAlignment w:val="baseline"/>
      </w:pPr>
      <w:r>
        <w:t xml:space="preserve">Ilość przewożonych osób - </w:t>
      </w:r>
    </w:p>
    <w:p w:rsidR="00246045" w:rsidRDefault="00246045" w:rsidP="00F40953">
      <w:pPr>
        <w:pStyle w:val="Tekstpodstawowy"/>
        <w:overflowPunct w:val="0"/>
        <w:autoSpaceDE w:val="0"/>
        <w:autoSpaceDN w:val="0"/>
        <w:adjustRightInd w:val="0"/>
        <w:spacing w:before="120"/>
        <w:jc w:val="left"/>
        <w:textAlignment w:val="baseline"/>
      </w:pPr>
      <w:r>
        <w:t xml:space="preserve">Barwa nadwozia - </w:t>
      </w:r>
    </w:p>
    <w:p w:rsidR="001D00B8" w:rsidRPr="00F40953" w:rsidRDefault="001D00B8" w:rsidP="00D21B9C">
      <w:pPr>
        <w:widowControl/>
        <w:suppressAutoHyphens w:val="0"/>
        <w:autoSpaceDN w:val="0"/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F40953">
        <w:rPr>
          <w:rFonts w:ascii="Arial" w:hAnsi="Arial" w:cs="Arial"/>
          <w:b/>
          <w:color w:val="000000"/>
          <w:sz w:val="22"/>
          <w:szCs w:val="22"/>
        </w:rPr>
        <w:t>Silnik:</w:t>
      </w:r>
    </w:p>
    <w:p w:rsidR="001D00B8" w:rsidRDefault="001D00B8" w:rsidP="001D00B8">
      <w:pPr>
        <w:widowControl/>
        <w:suppressAutoHyphens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B64FB6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 xml:space="preserve">rodzaj silnika </w:t>
      </w:r>
      <w:r w:rsidR="00A276F6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276F6" w:rsidRPr="00B64FB6" w:rsidRDefault="00A276F6" w:rsidP="001D00B8">
      <w:pPr>
        <w:widowControl/>
        <w:suppressAutoHyphens w:val="0"/>
        <w:autoSpaceDN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rodzaj paliwa - </w:t>
      </w:r>
    </w:p>
    <w:p w:rsidR="001D00B8" w:rsidRPr="00B64FB6" w:rsidRDefault="001D00B8" w:rsidP="001D00B8">
      <w:pPr>
        <w:widowControl/>
        <w:suppressAutoHyphens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B64FB6">
        <w:rPr>
          <w:rFonts w:ascii="Arial" w:hAnsi="Arial" w:cs="Arial"/>
          <w:color w:val="000000"/>
          <w:sz w:val="22"/>
          <w:szCs w:val="22"/>
        </w:rPr>
        <w:t>- spełniający wymagania normy EURO 6</w:t>
      </w:r>
      <w:r>
        <w:rPr>
          <w:rFonts w:ascii="Arial" w:hAnsi="Arial" w:cs="Arial"/>
          <w:color w:val="000000"/>
          <w:sz w:val="22"/>
          <w:szCs w:val="22"/>
        </w:rPr>
        <w:t xml:space="preserve">  - </w:t>
      </w:r>
      <w:r w:rsidR="00246045">
        <w:rPr>
          <w:rFonts w:ascii="Arial" w:hAnsi="Arial" w:cs="Arial"/>
          <w:color w:val="000000"/>
          <w:sz w:val="22"/>
          <w:szCs w:val="22"/>
        </w:rPr>
        <w:t>TAK</w:t>
      </w:r>
      <w:r w:rsidR="00BD283D">
        <w:rPr>
          <w:rFonts w:ascii="Arial" w:hAnsi="Arial" w:cs="Arial"/>
          <w:color w:val="000000"/>
          <w:sz w:val="22"/>
          <w:szCs w:val="22"/>
        </w:rPr>
        <w:t xml:space="preserve"> </w:t>
      </w:r>
      <w:r w:rsidR="00246045">
        <w:rPr>
          <w:rFonts w:ascii="Arial" w:hAnsi="Arial" w:cs="Arial"/>
          <w:color w:val="000000"/>
          <w:sz w:val="22"/>
          <w:szCs w:val="22"/>
        </w:rPr>
        <w:t>/</w:t>
      </w:r>
      <w:r w:rsidR="00BD283D">
        <w:rPr>
          <w:rFonts w:ascii="Arial" w:hAnsi="Arial" w:cs="Arial"/>
          <w:color w:val="000000"/>
          <w:sz w:val="22"/>
          <w:szCs w:val="22"/>
        </w:rPr>
        <w:t xml:space="preserve"> </w:t>
      </w:r>
      <w:r w:rsidR="00246045">
        <w:rPr>
          <w:rFonts w:ascii="Arial" w:hAnsi="Arial" w:cs="Arial"/>
          <w:color w:val="000000"/>
          <w:sz w:val="22"/>
          <w:szCs w:val="22"/>
        </w:rPr>
        <w:t>NIE</w:t>
      </w:r>
    </w:p>
    <w:p w:rsidR="001D00B8" w:rsidRDefault="00F40953" w:rsidP="001D00B8">
      <w:pPr>
        <w:widowControl/>
        <w:suppressAutoHyphens w:val="0"/>
        <w:autoSpaceDN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moc silnika  </w:t>
      </w:r>
      <w:r w:rsidR="001D00B8">
        <w:rPr>
          <w:rFonts w:ascii="Arial" w:hAnsi="Arial" w:cs="Arial"/>
          <w:color w:val="000000"/>
          <w:sz w:val="22"/>
          <w:szCs w:val="22"/>
        </w:rPr>
        <w:t xml:space="preserve"> -  </w:t>
      </w:r>
      <w:r w:rsidR="00D75376">
        <w:rPr>
          <w:rFonts w:ascii="Arial" w:hAnsi="Arial" w:cs="Arial"/>
          <w:color w:val="000000"/>
          <w:sz w:val="22"/>
          <w:szCs w:val="22"/>
        </w:rPr>
        <w:t xml:space="preserve"> …</w:t>
      </w:r>
      <w:r w:rsidR="00A276F6">
        <w:rPr>
          <w:rFonts w:ascii="Arial" w:hAnsi="Arial" w:cs="Arial"/>
          <w:color w:val="000000"/>
          <w:sz w:val="22"/>
          <w:szCs w:val="22"/>
        </w:rPr>
        <w:t>……</w:t>
      </w:r>
      <w:r w:rsidR="00D75376">
        <w:rPr>
          <w:rFonts w:ascii="Arial" w:hAnsi="Arial" w:cs="Arial"/>
          <w:color w:val="000000"/>
          <w:sz w:val="22"/>
          <w:szCs w:val="22"/>
        </w:rPr>
        <w:t>…</w:t>
      </w:r>
      <w:r w:rsidR="001D00B8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="001D00B8">
        <w:rPr>
          <w:rFonts w:ascii="Arial" w:hAnsi="Arial" w:cs="Arial"/>
          <w:color w:val="000000"/>
          <w:sz w:val="22"/>
          <w:szCs w:val="22"/>
        </w:rPr>
        <w:t xml:space="preserve">.. </w:t>
      </w:r>
      <w:r w:rsidR="001D00B8" w:rsidRPr="00B64FB6">
        <w:rPr>
          <w:rFonts w:ascii="Arial" w:hAnsi="Arial" w:cs="Arial"/>
          <w:color w:val="000000"/>
          <w:sz w:val="22"/>
          <w:szCs w:val="22"/>
        </w:rPr>
        <w:t xml:space="preserve"> KM</w:t>
      </w:r>
    </w:p>
    <w:p w:rsidR="00546B95" w:rsidRPr="00B64FB6" w:rsidRDefault="00546B95" w:rsidP="001D00B8">
      <w:pPr>
        <w:widowControl/>
        <w:suppressAutoHyphens w:val="0"/>
        <w:autoSpaceDN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pojemność silnika - …</w:t>
      </w:r>
      <w:r w:rsidR="00D75376">
        <w:rPr>
          <w:rFonts w:ascii="Arial" w:hAnsi="Arial" w:cs="Arial"/>
          <w:color w:val="000000"/>
          <w:sz w:val="22"/>
          <w:szCs w:val="22"/>
        </w:rPr>
        <w:t>….</w:t>
      </w:r>
      <w:r>
        <w:rPr>
          <w:rFonts w:ascii="Arial" w:hAnsi="Arial" w:cs="Arial"/>
          <w:color w:val="000000"/>
          <w:sz w:val="22"/>
          <w:szCs w:val="22"/>
        </w:rPr>
        <w:t>…….</w:t>
      </w:r>
      <w:r w:rsidR="00D7537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cm3 </w:t>
      </w:r>
    </w:p>
    <w:p w:rsidR="00F40953" w:rsidRPr="00F40953" w:rsidRDefault="00F40953" w:rsidP="00D21B9C">
      <w:pPr>
        <w:widowControl/>
        <w:suppressAutoHyphens w:val="0"/>
        <w:autoSpaceDN w:val="0"/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F40953">
        <w:rPr>
          <w:rFonts w:ascii="Arial" w:hAnsi="Arial" w:cs="Arial"/>
          <w:b/>
          <w:color w:val="000000"/>
          <w:sz w:val="22"/>
          <w:szCs w:val="22"/>
        </w:rPr>
        <w:lastRenderedPageBreak/>
        <w:t>Wymiary zewnętrzne pojazdu:</w:t>
      </w:r>
    </w:p>
    <w:p w:rsidR="00F40953" w:rsidRPr="00B64FB6" w:rsidRDefault="00F40953" w:rsidP="00F40953">
      <w:pPr>
        <w:widowControl/>
        <w:suppressAutoHyphens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B64FB6">
        <w:rPr>
          <w:rFonts w:ascii="Arial" w:hAnsi="Arial" w:cs="Arial"/>
          <w:color w:val="000000"/>
          <w:sz w:val="22"/>
          <w:szCs w:val="22"/>
        </w:rPr>
        <w:t xml:space="preserve">- długość pojazdu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B64FB6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F40953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F40953">
        <w:rPr>
          <w:rFonts w:ascii="Arial" w:hAnsi="Arial" w:cs="Arial"/>
          <w:color w:val="000000"/>
          <w:sz w:val="22"/>
          <w:szCs w:val="22"/>
        </w:rPr>
        <w:t>…. mm.</w:t>
      </w:r>
    </w:p>
    <w:p w:rsidR="00F40953" w:rsidRDefault="00F40953" w:rsidP="00F40953">
      <w:pPr>
        <w:pStyle w:val="Tekstpodstawowy"/>
        <w:overflowPunct w:val="0"/>
        <w:autoSpaceDE w:val="0"/>
        <w:autoSpaceDN w:val="0"/>
        <w:adjustRightInd w:val="0"/>
        <w:jc w:val="left"/>
        <w:textAlignment w:val="baseline"/>
        <w:rPr>
          <w:color w:val="000000"/>
        </w:rPr>
      </w:pPr>
      <w:r w:rsidRPr="00B64FB6">
        <w:rPr>
          <w:color w:val="000000"/>
        </w:rPr>
        <w:t xml:space="preserve">- wysokość pojazdu  </w:t>
      </w:r>
      <w:r>
        <w:rPr>
          <w:color w:val="000000"/>
        </w:rPr>
        <w:t xml:space="preserve"> </w:t>
      </w:r>
      <w:r w:rsidRPr="00B64FB6">
        <w:rPr>
          <w:color w:val="000000"/>
        </w:rPr>
        <w:t xml:space="preserve">– </w:t>
      </w:r>
      <w:r>
        <w:rPr>
          <w:color w:val="000000"/>
        </w:rPr>
        <w:t xml:space="preserve">  ..</w:t>
      </w:r>
      <w:r w:rsidRPr="00F40953">
        <w:rPr>
          <w:color w:val="000000"/>
        </w:rPr>
        <w:t>……  mm.</w:t>
      </w:r>
    </w:p>
    <w:p w:rsidR="008B7B24" w:rsidRDefault="00C62EA0" w:rsidP="00F40953">
      <w:pPr>
        <w:pStyle w:val="Tekstpodstawowy"/>
        <w:overflowPunct w:val="0"/>
        <w:autoSpaceDE w:val="0"/>
        <w:autoSpaceDN w:val="0"/>
        <w:adjustRightInd w:val="0"/>
        <w:jc w:val="left"/>
        <w:textAlignment w:val="baseline"/>
        <w:rPr>
          <w:b/>
        </w:rPr>
      </w:pPr>
      <w:r w:rsidRPr="00C62EA0">
        <w:rPr>
          <w:b/>
        </w:rPr>
        <w:t xml:space="preserve">Wyposażenie samochodu: </w:t>
      </w:r>
      <w:r w:rsidRPr="00C62EA0">
        <w:t xml:space="preserve">prosimy zaznaczyć tak /nie lub dodatkowy opis </w:t>
      </w:r>
      <w:r>
        <w:rPr>
          <w:b/>
        </w:rPr>
        <w:t xml:space="preserve"> </w:t>
      </w:r>
    </w:p>
    <w:p w:rsidR="00C62EA0" w:rsidRPr="00C62EA0" w:rsidRDefault="00C62EA0" w:rsidP="00F40953">
      <w:pPr>
        <w:pStyle w:val="Tekstpodstawowy"/>
        <w:overflowPunct w:val="0"/>
        <w:autoSpaceDE w:val="0"/>
        <w:autoSpaceDN w:val="0"/>
        <w:adjustRightInd w:val="0"/>
        <w:jc w:val="left"/>
        <w:textAlignment w:val="baseline"/>
        <w:rPr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8B7B24" w:rsidRPr="00F91B53" w:rsidTr="008B7B24">
        <w:trPr>
          <w:trHeight w:val="1"/>
        </w:trPr>
        <w:tc>
          <w:tcPr>
            <w:tcW w:w="8954" w:type="dxa"/>
            <w:shd w:val="clear" w:color="000000" w:fill="FFFFFF"/>
            <w:tcMar>
              <w:left w:w="108" w:type="dxa"/>
              <w:right w:w="108" w:type="dxa"/>
            </w:tcMar>
          </w:tcPr>
          <w:p w:rsidR="008E419F" w:rsidRDefault="008B7B24" w:rsidP="00E4609B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</w:t>
            </w:r>
            <w:r w:rsidR="008E419F">
              <w:rPr>
                <w:rFonts w:ascii="Arial" w:eastAsia="Arial" w:hAnsi="Arial" w:cs="Arial"/>
                <w:color w:val="000000"/>
                <w:sz w:val="22"/>
                <w:szCs w:val="22"/>
              </w:rPr>
              <w:t>Napęd - ……..</w:t>
            </w:r>
          </w:p>
          <w:p w:rsidR="008B7B24" w:rsidRPr="00F91B53" w:rsidRDefault="008E419F" w:rsidP="00E46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</w:t>
            </w:r>
            <w:r w:rsidR="008B7B24"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>Manualna lub automatyczna skrzynia biegów - ….</w:t>
            </w:r>
          </w:p>
        </w:tc>
      </w:tr>
      <w:tr w:rsidR="008B7B24" w:rsidRPr="00F91B53" w:rsidTr="008B7B24">
        <w:trPr>
          <w:trHeight w:val="1"/>
        </w:trPr>
        <w:tc>
          <w:tcPr>
            <w:tcW w:w="8954" w:type="dxa"/>
            <w:shd w:val="clear" w:color="000000" w:fill="FFFFFF"/>
            <w:tcMar>
              <w:left w:w="108" w:type="dxa"/>
              <w:right w:w="108" w:type="dxa"/>
            </w:tcMar>
          </w:tcPr>
          <w:p w:rsidR="008B7B24" w:rsidRPr="00F91B53" w:rsidRDefault="008B7B24" w:rsidP="00E46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>Immobilizer</w:t>
            </w:r>
            <w:proofErr w:type="spellEnd"/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…..</w:t>
            </w:r>
          </w:p>
        </w:tc>
      </w:tr>
      <w:tr w:rsidR="008B7B24" w:rsidRPr="00F91B53" w:rsidTr="008B7B24">
        <w:trPr>
          <w:trHeight w:val="1"/>
        </w:trPr>
        <w:tc>
          <w:tcPr>
            <w:tcW w:w="8954" w:type="dxa"/>
            <w:shd w:val="clear" w:color="000000" w:fill="FFFFFF"/>
            <w:tcMar>
              <w:left w:w="108" w:type="dxa"/>
              <w:right w:w="108" w:type="dxa"/>
            </w:tcMar>
          </w:tcPr>
          <w:p w:rsidR="008B7B24" w:rsidRPr="00F91B53" w:rsidRDefault="008B7B24" w:rsidP="00E46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>- Układ kierowniczy ze wspomaganiem - …..</w:t>
            </w:r>
          </w:p>
        </w:tc>
      </w:tr>
      <w:tr w:rsidR="008B7B24" w:rsidRPr="00F91B53" w:rsidTr="008B7B24">
        <w:trPr>
          <w:trHeight w:val="1"/>
        </w:trPr>
        <w:tc>
          <w:tcPr>
            <w:tcW w:w="8954" w:type="dxa"/>
            <w:shd w:val="clear" w:color="000000" w:fill="FFFFFF"/>
            <w:tcMar>
              <w:left w:w="108" w:type="dxa"/>
              <w:right w:w="108" w:type="dxa"/>
            </w:tcMar>
          </w:tcPr>
          <w:p w:rsidR="008B7B24" w:rsidRPr="00F91B53" w:rsidRDefault="008B7B24" w:rsidP="00E46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Klimatyzacja </w:t>
            </w:r>
            <w:r w:rsidR="008E419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automatyczna </w:t>
            </w: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>- …..</w:t>
            </w:r>
          </w:p>
        </w:tc>
      </w:tr>
      <w:tr w:rsidR="008B7B24" w:rsidRPr="00F91B53" w:rsidTr="008B7B24">
        <w:trPr>
          <w:trHeight w:val="1"/>
        </w:trPr>
        <w:tc>
          <w:tcPr>
            <w:tcW w:w="8954" w:type="dxa"/>
            <w:shd w:val="clear" w:color="000000" w:fill="FFFFFF"/>
            <w:tcMar>
              <w:left w:w="108" w:type="dxa"/>
              <w:right w:w="108" w:type="dxa"/>
            </w:tcMar>
          </w:tcPr>
          <w:p w:rsidR="008B7B24" w:rsidRPr="00F91B53" w:rsidRDefault="008B7B24" w:rsidP="00E46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>- Pojazd wyposażony w min. ABS  - ….</w:t>
            </w:r>
          </w:p>
        </w:tc>
      </w:tr>
      <w:tr w:rsidR="008B7B24" w:rsidRPr="00F91B53" w:rsidTr="008B7B24">
        <w:trPr>
          <w:trHeight w:val="1"/>
        </w:trPr>
        <w:tc>
          <w:tcPr>
            <w:tcW w:w="8954" w:type="dxa"/>
            <w:shd w:val="clear" w:color="000000" w:fill="FFFFFF"/>
            <w:tcMar>
              <w:left w:w="108" w:type="dxa"/>
              <w:right w:w="108" w:type="dxa"/>
            </w:tcMar>
          </w:tcPr>
          <w:p w:rsidR="008B7B24" w:rsidRPr="00F91B53" w:rsidRDefault="008B7B24" w:rsidP="00E46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>- Centralny zamek sterowany pilotem - …..</w:t>
            </w:r>
          </w:p>
        </w:tc>
      </w:tr>
      <w:tr w:rsidR="008B7B24" w:rsidRPr="00F91B53" w:rsidTr="008B7B24">
        <w:trPr>
          <w:trHeight w:val="1"/>
        </w:trPr>
        <w:tc>
          <w:tcPr>
            <w:tcW w:w="8954" w:type="dxa"/>
            <w:shd w:val="clear" w:color="000000" w:fill="FFFFFF"/>
            <w:tcMar>
              <w:left w:w="108" w:type="dxa"/>
              <w:right w:w="108" w:type="dxa"/>
            </w:tcMar>
          </w:tcPr>
          <w:p w:rsidR="008B7B24" w:rsidRPr="00F91B53" w:rsidRDefault="008B7B24" w:rsidP="00E46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>- Autoalarm  - …..</w:t>
            </w:r>
          </w:p>
        </w:tc>
      </w:tr>
      <w:tr w:rsidR="008B7B24" w:rsidRPr="00F91B53" w:rsidTr="008B7B24">
        <w:trPr>
          <w:trHeight w:val="1"/>
        </w:trPr>
        <w:tc>
          <w:tcPr>
            <w:tcW w:w="8954" w:type="dxa"/>
            <w:shd w:val="clear" w:color="000000" w:fill="FFFFFF"/>
            <w:tcMar>
              <w:left w:w="108" w:type="dxa"/>
              <w:right w:w="108" w:type="dxa"/>
            </w:tcMar>
          </w:tcPr>
          <w:p w:rsidR="008B7B24" w:rsidRPr="00F91B53" w:rsidRDefault="008B7B24" w:rsidP="00E46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B5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E419F">
              <w:rPr>
                <w:rFonts w:ascii="Arial" w:hAnsi="Arial" w:cs="Arial"/>
                <w:sz w:val="22"/>
                <w:szCs w:val="22"/>
              </w:rPr>
              <w:t>S</w:t>
            </w:r>
            <w:r w:rsidRPr="00F91B53">
              <w:rPr>
                <w:rFonts w:ascii="Arial" w:hAnsi="Arial" w:cs="Arial"/>
                <w:sz w:val="22"/>
                <w:szCs w:val="22"/>
              </w:rPr>
              <w:t xml:space="preserve">zyby </w:t>
            </w:r>
            <w:r w:rsidR="008E419F">
              <w:rPr>
                <w:rFonts w:ascii="Arial" w:hAnsi="Arial" w:cs="Arial"/>
                <w:sz w:val="22"/>
                <w:szCs w:val="22"/>
              </w:rPr>
              <w:t xml:space="preserve">w drzwiach bocznych i tylnych </w:t>
            </w:r>
            <w:r w:rsidRPr="00F91B53">
              <w:rPr>
                <w:rFonts w:ascii="Arial" w:hAnsi="Arial" w:cs="Arial"/>
                <w:sz w:val="22"/>
                <w:szCs w:val="22"/>
              </w:rPr>
              <w:t>sterowane elektrycznie  - …..</w:t>
            </w:r>
          </w:p>
          <w:p w:rsidR="008B7B24" w:rsidRPr="00F91B53" w:rsidRDefault="008B7B24" w:rsidP="00E46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B53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F91B53">
              <w:rPr>
                <w:rFonts w:ascii="Arial" w:hAnsi="Arial" w:cs="Arial"/>
                <w:sz w:val="22"/>
                <w:szCs w:val="22"/>
              </w:rPr>
              <w:t>Temponat</w:t>
            </w:r>
            <w:proofErr w:type="spellEnd"/>
            <w:r w:rsidRPr="00F91B53">
              <w:rPr>
                <w:rFonts w:ascii="Arial" w:hAnsi="Arial" w:cs="Arial"/>
                <w:sz w:val="22"/>
                <w:szCs w:val="22"/>
              </w:rPr>
              <w:t xml:space="preserve"> elektroniczny -  ……</w:t>
            </w:r>
          </w:p>
          <w:p w:rsidR="008B7B24" w:rsidRPr="00F91B53" w:rsidRDefault="008B7B24" w:rsidP="00E46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B5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E419F">
              <w:rPr>
                <w:rFonts w:ascii="Arial" w:hAnsi="Arial" w:cs="Arial"/>
                <w:sz w:val="22"/>
                <w:szCs w:val="22"/>
              </w:rPr>
              <w:t xml:space="preserve">System kontroli </w:t>
            </w:r>
            <w:r w:rsidRPr="00F91B53">
              <w:rPr>
                <w:rFonts w:ascii="Arial" w:hAnsi="Arial" w:cs="Arial"/>
                <w:sz w:val="22"/>
                <w:szCs w:val="22"/>
              </w:rPr>
              <w:t>ciśnienia w oponach  - …..</w:t>
            </w:r>
          </w:p>
          <w:p w:rsidR="008B7B24" w:rsidRPr="00F91B53" w:rsidRDefault="008B7B24" w:rsidP="00E46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B53">
              <w:rPr>
                <w:rFonts w:ascii="Arial" w:hAnsi="Arial" w:cs="Arial"/>
                <w:sz w:val="22"/>
                <w:szCs w:val="22"/>
              </w:rPr>
              <w:t xml:space="preserve">- Lusterka zewnętrzne elektrycznie sterowane i ogrzewane  - ….. </w:t>
            </w:r>
          </w:p>
        </w:tc>
      </w:tr>
      <w:tr w:rsidR="008B7B24" w:rsidRPr="00F91B53" w:rsidTr="008B7B24">
        <w:trPr>
          <w:trHeight w:val="1"/>
        </w:trPr>
        <w:tc>
          <w:tcPr>
            <w:tcW w:w="8954" w:type="dxa"/>
            <w:shd w:val="clear" w:color="000000" w:fill="FFFFFF"/>
            <w:tcMar>
              <w:left w:w="108" w:type="dxa"/>
              <w:right w:w="108" w:type="dxa"/>
            </w:tcMar>
          </w:tcPr>
          <w:p w:rsidR="008B7B24" w:rsidRPr="00F91B53" w:rsidRDefault="008B7B24" w:rsidP="00E46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Pojazd wyposażony w </w:t>
            </w:r>
            <w:r w:rsidR="008E419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czujniki parkowania przód i tył </w:t>
            </w: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 ……</w:t>
            </w:r>
          </w:p>
        </w:tc>
      </w:tr>
      <w:tr w:rsidR="008B7B24" w:rsidRPr="00F91B53" w:rsidTr="008B7B24">
        <w:trPr>
          <w:trHeight w:val="1"/>
        </w:trPr>
        <w:tc>
          <w:tcPr>
            <w:tcW w:w="8954" w:type="dxa"/>
            <w:shd w:val="clear" w:color="000000" w:fill="FFFFFF"/>
            <w:tcMar>
              <w:left w:w="108" w:type="dxa"/>
              <w:right w:w="108" w:type="dxa"/>
            </w:tcMar>
          </w:tcPr>
          <w:p w:rsidR="008E419F" w:rsidRDefault="008B7B24" w:rsidP="00E46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B53">
              <w:rPr>
                <w:rFonts w:ascii="Arial" w:hAnsi="Arial" w:cs="Arial"/>
                <w:sz w:val="22"/>
                <w:szCs w:val="22"/>
              </w:rPr>
              <w:t>-</w:t>
            </w:r>
            <w:r w:rsidR="008E419F">
              <w:rPr>
                <w:rFonts w:ascii="Arial" w:hAnsi="Arial" w:cs="Arial"/>
                <w:sz w:val="22"/>
                <w:szCs w:val="22"/>
              </w:rPr>
              <w:t xml:space="preserve"> Kamera cofania - …….</w:t>
            </w:r>
            <w:r w:rsidRPr="00F91B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419F" w:rsidRDefault="008E419F" w:rsidP="00E46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Ogrzewana tylna szyba - …..</w:t>
            </w:r>
          </w:p>
          <w:p w:rsidR="00255E35" w:rsidRDefault="00255E35" w:rsidP="00E46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Podgrzewane fotele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przednie - …..</w:t>
            </w:r>
          </w:p>
          <w:p w:rsidR="008B7B24" w:rsidRPr="00F91B53" w:rsidRDefault="008E419F" w:rsidP="00E46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B7B24" w:rsidRPr="00F91B53">
              <w:rPr>
                <w:rFonts w:ascii="Arial" w:hAnsi="Arial" w:cs="Arial"/>
                <w:sz w:val="22"/>
                <w:szCs w:val="22"/>
              </w:rPr>
              <w:t>Zderzak tylny w kolorze nadwozia</w:t>
            </w:r>
            <w:r w:rsidR="00F91B53" w:rsidRPr="00F91B53">
              <w:rPr>
                <w:rFonts w:ascii="Arial" w:hAnsi="Arial" w:cs="Arial"/>
                <w:sz w:val="22"/>
                <w:szCs w:val="22"/>
              </w:rPr>
              <w:t xml:space="preserve">  - …..</w:t>
            </w:r>
          </w:p>
        </w:tc>
      </w:tr>
      <w:tr w:rsidR="008B7B24" w:rsidRPr="00F91B53" w:rsidTr="008B7B24">
        <w:trPr>
          <w:trHeight w:val="1"/>
        </w:trPr>
        <w:tc>
          <w:tcPr>
            <w:tcW w:w="8954" w:type="dxa"/>
            <w:shd w:val="clear" w:color="000000" w:fill="FFFFFF"/>
            <w:tcMar>
              <w:left w:w="108" w:type="dxa"/>
              <w:right w:w="108" w:type="dxa"/>
            </w:tcMar>
          </w:tcPr>
          <w:p w:rsidR="008B7B24" w:rsidRPr="00F91B53" w:rsidRDefault="008B7B24" w:rsidP="00E4609B">
            <w:pP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C0C0C0"/>
              </w:rPr>
            </w:pPr>
            <w:r w:rsidRPr="00F91B53">
              <w:rPr>
                <w:rFonts w:ascii="Arial" w:hAnsi="Arial" w:cs="Arial"/>
                <w:sz w:val="22"/>
                <w:szCs w:val="22"/>
              </w:rPr>
              <w:t>- Zderzak przedni  w kolorze nadwozia</w:t>
            </w:r>
            <w:r w:rsidR="00F91B53" w:rsidRPr="00F91B53">
              <w:rPr>
                <w:rFonts w:ascii="Arial" w:hAnsi="Arial" w:cs="Arial"/>
                <w:sz w:val="22"/>
                <w:szCs w:val="22"/>
              </w:rPr>
              <w:t xml:space="preserve">  - …..</w:t>
            </w:r>
          </w:p>
          <w:p w:rsidR="008B7B24" w:rsidRPr="00F91B53" w:rsidRDefault="008B7B24" w:rsidP="00E46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C0C0C0"/>
              </w:rPr>
              <w:t>W przedziale kierowcy :</w:t>
            </w:r>
          </w:p>
        </w:tc>
      </w:tr>
      <w:tr w:rsidR="008B7B24" w:rsidRPr="00F91B53" w:rsidTr="008B7B24">
        <w:trPr>
          <w:trHeight w:val="1"/>
        </w:trPr>
        <w:tc>
          <w:tcPr>
            <w:tcW w:w="8954" w:type="dxa"/>
            <w:shd w:val="clear" w:color="000000" w:fill="FFFFFF"/>
            <w:tcMar>
              <w:left w:w="108" w:type="dxa"/>
              <w:right w:w="108" w:type="dxa"/>
            </w:tcMar>
          </w:tcPr>
          <w:p w:rsidR="008B7B24" w:rsidRPr="00F91B53" w:rsidRDefault="008B7B24" w:rsidP="00E4609B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>- kierownica z lewej strony</w:t>
            </w:r>
            <w:r w:rsidR="00F91B53"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- …..</w:t>
            </w:r>
          </w:p>
          <w:p w:rsidR="008B7B24" w:rsidRPr="00F91B53" w:rsidRDefault="008B7B24" w:rsidP="00E4609B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>- fotele kierowcy z regulacją pionowego i poziomego położenia</w:t>
            </w:r>
            <w:r w:rsidR="00F91B53"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- …. </w:t>
            </w:r>
          </w:p>
          <w:p w:rsidR="008B7B24" w:rsidRPr="00F91B53" w:rsidRDefault="008B7B24" w:rsidP="00E4609B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wszystkie fotele posiadają obicia tekstylne wykonane z materiału odpornego na </w:t>
            </w:r>
            <w:r w:rsidR="008E419F">
              <w:rPr>
                <w:rFonts w:ascii="Arial" w:eastAsia="Arial" w:hAnsi="Arial" w:cs="Arial"/>
                <w:color w:val="000000"/>
                <w:sz w:val="22"/>
                <w:szCs w:val="22"/>
              </w:rPr>
              <w:t>ścieranie</w:t>
            </w: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>, koloru ciemnego</w:t>
            </w:r>
            <w:r w:rsidR="00F91B53"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- ……</w:t>
            </w:r>
          </w:p>
          <w:p w:rsidR="008B7B24" w:rsidRPr="00F91B53" w:rsidRDefault="008B7B24" w:rsidP="00E4609B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>- poduszki powietrzne dla kierowcy i pasażera</w:t>
            </w:r>
            <w:r w:rsidR="00F91B53"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- ….</w:t>
            </w:r>
          </w:p>
          <w:p w:rsidR="00AC119A" w:rsidRDefault="00AC119A" w:rsidP="00E4609B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boczne i kurtynowe poduszki powietrzne - ……</w:t>
            </w:r>
          </w:p>
          <w:p w:rsidR="008B7B24" w:rsidRPr="00F91B53" w:rsidRDefault="008B7B24" w:rsidP="00E4609B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>-  regulacja kierownicy w minimum 2 płaszczyznach lub jednej płaszczyźnie, ale z fotelem kierowcy przesuwanym, z regulacją odcinka lędźwiowego</w:t>
            </w:r>
            <w:r w:rsidR="00F91B53"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- ……</w:t>
            </w:r>
          </w:p>
          <w:p w:rsidR="008B7B24" w:rsidRPr="00F91B53" w:rsidRDefault="008B7B24" w:rsidP="00E4609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>- pojazd wyposażony fabrycznie w instalację radiową, radio, antenę oraz głośniki</w:t>
            </w:r>
            <w:r w:rsidR="00AC119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>(radio , Bluetooth, USB</w:t>
            </w:r>
            <w:r w:rsidR="00F91B53"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>)  - …..</w:t>
            </w:r>
          </w:p>
          <w:p w:rsidR="008B7B24" w:rsidRPr="00F91B53" w:rsidRDefault="008B7B24" w:rsidP="00E4609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>- nawigacja lub możliwość podłączenia telefonu komórkowego</w:t>
            </w:r>
            <w:r w:rsidR="00F91B53"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…..</w:t>
            </w: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8B7B24" w:rsidRPr="00F91B53" w:rsidRDefault="008B7B24" w:rsidP="00E4609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>- komplet dywaników gumowych dla kierowcy i pasażera + przedział pasażerów</w:t>
            </w:r>
            <w:r w:rsidR="00F91B53" w:rsidRPr="00F91B5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- …..</w:t>
            </w:r>
          </w:p>
          <w:p w:rsidR="008B7B24" w:rsidRPr="00F91B53" w:rsidRDefault="008B7B24" w:rsidP="00E46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B24" w:rsidRPr="00F91B53" w:rsidTr="008B7B24">
        <w:trPr>
          <w:trHeight w:val="1"/>
        </w:trPr>
        <w:tc>
          <w:tcPr>
            <w:tcW w:w="8954" w:type="dxa"/>
            <w:shd w:val="clear" w:color="000000" w:fill="FFFFFF"/>
            <w:tcMar>
              <w:left w:w="108" w:type="dxa"/>
              <w:right w:w="108" w:type="dxa"/>
            </w:tcMar>
          </w:tcPr>
          <w:p w:rsidR="008B7B24" w:rsidRPr="00F91B53" w:rsidRDefault="008B7B24" w:rsidP="00E46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B53">
              <w:rPr>
                <w:rFonts w:ascii="Arial" w:hAnsi="Arial" w:cs="Arial"/>
                <w:sz w:val="22"/>
                <w:szCs w:val="22"/>
                <w:highlight w:val="lightGray"/>
              </w:rPr>
              <w:t>Pozostałe warunki</w:t>
            </w:r>
          </w:p>
        </w:tc>
      </w:tr>
      <w:tr w:rsidR="008B7B24" w:rsidRPr="00F91B53" w:rsidTr="008B7B24">
        <w:trPr>
          <w:trHeight w:val="1"/>
        </w:trPr>
        <w:tc>
          <w:tcPr>
            <w:tcW w:w="8954" w:type="dxa"/>
            <w:shd w:val="clear" w:color="000000" w:fill="FFFFFF"/>
            <w:tcMar>
              <w:left w:w="108" w:type="dxa"/>
              <w:right w:w="108" w:type="dxa"/>
            </w:tcMar>
          </w:tcPr>
          <w:p w:rsidR="00AC119A" w:rsidRPr="00AC119A" w:rsidRDefault="008B7B24" w:rsidP="00AC119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C119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</w:t>
            </w:r>
            <w:r w:rsidR="00AC119A" w:rsidRPr="00AC119A">
              <w:rPr>
                <w:rFonts w:ascii="Arial" w:eastAsia="Arial" w:hAnsi="Arial" w:cs="Arial"/>
                <w:color w:val="000000"/>
                <w:sz w:val="22"/>
                <w:szCs w:val="22"/>
              </w:rPr>
              <w:t>hak holowniczy</w:t>
            </w:r>
            <w:r w:rsidR="00AC119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……</w:t>
            </w:r>
          </w:p>
          <w:p w:rsidR="00AC119A" w:rsidRPr="00AC119A" w:rsidRDefault="00AC119A" w:rsidP="00AC119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C119A">
              <w:rPr>
                <w:rFonts w:ascii="Arial" w:eastAsia="Arial" w:hAnsi="Arial" w:cs="Arial"/>
                <w:color w:val="000000"/>
                <w:sz w:val="22"/>
                <w:szCs w:val="22"/>
              </w:rPr>
              <w:t>- komplet opon zimowych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…….</w:t>
            </w:r>
            <w:r w:rsidRPr="00AC119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C119A" w:rsidRPr="00AC119A" w:rsidRDefault="00AC119A" w:rsidP="00AC119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C119A">
              <w:rPr>
                <w:rFonts w:ascii="Arial" w:eastAsia="Arial" w:hAnsi="Arial" w:cs="Arial"/>
                <w:color w:val="000000"/>
                <w:sz w:val="22"/>
                <w:szCs w:val="22"/>
              </w:rPr>
              <w:t>- oferta na dilerski pakiet ubezpieczeń OC/AC na okres 12 m-</w:t>
            </w:r>
            <w:proofErr w:type="spellStart"/>
            <w:r w:rsidRPr="00AC119A">
              <w:rPr>
                <w:rFonts w:ascii="Arial" w:eastAsia="Arial" w:hAnsi="Arial" w:cs="Arial"/>
                <w:color w:val="000000"/>
                <w:sz w:val="22"/>
                <w:szCs w:val="22"/>
              </w:rPr>
              <w:t>cy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- ….</w:t>
            </w:r>
          </w:p>
          <w:p w:rsidR="00AC119A" w:rsidRDefault="00AC119A" w:rsidP="00E4609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86F7F" w:rsidRDefault="00C86F7F" w:rsidP="00C86F7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</w:rPr>
            </w:pPr>
            <w:r w:rsidRPr="00C86F7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</w:rPr>
              <w:t>Barwa pojazdu</w:t>
            </w:r>
          </w:p>
          <w:p w:rsidR="00C86F7F" w:rsidRDefault="00C86F7F" w:rsidP="00C86F7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Kolor srebrny , metalik - ……..</w:t>
            </w:r>
          </w:p>
          <w:p w:rsidR="00C86F7F" w:rsidRDefault="00C86F7F" w:rsidP="00C86F7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86F7F" w:rsidRDefault="00C86F7F" w:rsidP="00C86F7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86F7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</w:rPr>
              <w:t>Dodatkowe wyposażenie</w:t>
            </w:r>
          </w:p>
          <w:p w:rsidR="00C86F7F" w:rsidRPr="00C86F7F" w:rsidRDefault="00C86F7F" w:rsidP="00C86F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86F7F">
              <w:rPr>
                <w:rFonts w:ascii="Arial" w:eastAsia="Arial" w:hAnsi="Arial" w:cs="Arial"/>
                <w:color w:val="000000"/>
                <w:sz w:val="22"/>
                <w:szCs w:val="22"/>
              </w:rPr>
              <w:t>- koło zapasowe – zestaw koła dojazdowego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…..</w:t>
            </w:r>
            <w:r w:rsidRPr="00C86F7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86F7F" w:rsidRPr="00C86F7F" w:rsidRDefault="00C86F7F" w:rsidP="00C86F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86F7F">
              <w:rPr>
                <w:rFonts w:ascii="Arial" w:eastAsia="Arial" w:hAnsi="Arial" w:cs="Arial"/>
                <w:color w:val="000000"/>
                <w:sz w:val="22"/>
                <w:szCs w:val="22"/>
              </w:rPr>
              <w:t>- gaśnica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……</w:t>
            </w:r>
          </w:p>
          <w:p w:rsidR="00C86F7F" w:rsidRPr="00C86F7F" w:rsidRDefault="00C86F7F" w:rsidP="00C86F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86F7F">
              <w:rPr>
                <w:rFonts w:ascii="Arial" w:eastAsia="Arial" w:hAnsi="Arial" w:cs="Arial"/>
                <w:color w:val="000000"/>
                <w:sz w:val="22"/>
                <w:szCs w:val="22"/>
              </w:rPr>
              <w:t>- apteczka z podstawowym wyposażeniem medycznym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…..</w:t>
            </w:r>
          </w:p>
          <w:p w:rsidR="00C86F7F" w:rsidRPr="00C86F7F" w:rsidRDefault="00C86F7F" w:rsidP="00C86F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86F7F">
              <w:rPr>
                <w:rFonts w:ascii="Arial" w:eastAsia="Arial" w:hAnsi="Arial" w:cs="Arial"/>
                <w:color w:val="000000"/>
                <w:sz w:val="22"/>
                <w:szCs w:val="22"/>
              </w:rPr>
              <w:t>- trójkąt ostrzegawczy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…….</w:t>
            </w:r>
          </w:p>
          <w:p w:rsidR="00C86F7F" w:rsidRPr="00C86F7F" w:rsidRDefault="00C86F7F" w:rsidP="00C86F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86F7F">
              <w:rPr>
                <w:rFonts w:ascii="Arial" w:eastAsia="Arial" w:hAnsi="Arial" w:cs="Arial"/>
                <w:color w:val="000000"/>
                <w:sz w:val="22"/>
                <w:szCs w:val="22"/>
              </w:rPr>
              <w:t>- podnośnik dostosowany do masy pojazdu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…..</w:t>
            </w:r>
          </w:p>
          <w:p w:rsidR="00C86F7F" w:rsidRPr="00C86F7F" w:rsidRDefault="00C86F7F" w:rsidP="00C86F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86F7F">
              <w:rPr>
                <w:rFonts w:ascii="Arial" w:eastAsia="Arial" w:hAnsi="Arial" w:cs="Arial"/>
                <w:color w:val="000000"/>
                <w:sz w:val="22"/>
                <w:szCs w:val="22"/>
              </w:rPr>
              <w:t>- klucz do kół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……</w:t>
            </w:r>
          </w:p>
          <w:p w:rsidR="008B7B24" w:rsidRDefault="008B7B24" w:rsidP="00AC1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6F7F" w:rsidRPr="00F91B53" w:rsidRDefault="00C86F7F" w:rsidP="00AC1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6471" w:rsidRDefault="005848D6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D6471">
        <w:rPr>
          <w:rFonts w:ascii="Arial" w:hAnsi="Arial" w:cs="Arial"/>
          <w:sz w:val="22"/>
          <w:szCs w:val="22"/>
        </w:rPr>
        <w:t xml:space="preserve"> </w:t>
      </w:r>
      <w:r w:rsidR="00681309">
        <w:rPr>
          <w:rFonts w:ascii="Arial" w:hAnsi="Arial" w:cs="Arial"/>
          <w:sz w:val="22"/>
          <w:szCs w:val="22"/>
        </w:rPr>
        <w:t xml:space="preserve"> </w:t>
      </w:r>
      <w:r w:rsidR="001D6471" w:rsidRPr="00681309">
        <w:rPr>
          <w:rFonts w:ascii="Arial" w:hAnsi="Arial" w:cs="Arial"/>
          <w:b/>
          <w:sz w:val="22"/>
          <w:szCs w:val="22"/>
        </w:rPr>
        <w:t xml:space="preserve">Okres gwarancji </w:t>
      </w:r>
      <w:r w:rsidR="00681309" w:rsidRPr="00681309">
        <w:rPr>
          <w:rFonts w:ascii="Arial" w:hAnsi="Arial" w:cs="Arial"/>
          <w:b/>
          <w:sz w:val="22"/>
          <w:szCs w:val="22"/>
        </w:rPr>
        <w:t>:</w:t>
      </w:r>
    </w:p>
    <w:p w:rsidR="00681309" w:rsidRDefault="00681309" w:rsidP="00870E47">
      <w:pPr>
        <w:widowControl/>
        <w:suppressAutoHyphens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- samochód – minimum </w:t>
      </w:r>
      <w:r w:rsidR="00AC119A">
        <w:rPr>
          <w:rFonts w:ascii="Arial" w:hAnsi="Arial" w:cs="Arial"/>
          <w:color w:val="000000"/>
          <w:sz w:val="22"/>
          <w:szCs w:val="22"/>
        </w:rPr>
        <w:t xml:space="preserve">36 </w:t>
      </w:r>
      <w:r>
        <w:rPr>
          <w:rFonts w:ascii="Arial" w:hAnsi="Arial" w:cs="Arial"/>
          <w:color w:val="000000"/>
          <w:sz w:val="22"/>
          <w:szCs w:val="22"/>
        </w:rPr>
        <w:t>miesi</w:t>
      </w:r>
      <w:r w:rsidR="00AC119A">
        <w:rPr>
          <w:rFonts w:ascii="Arial" w:hAnsi="Arial" w:cs="Arial"/>
          <w:color w:val="000000"/>
          <w:sz w:val="22"/>
          <w:szCs w:val="22"/>
        </w:rPr>
        <w:t>ę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AC119A">
        <w:rPr>
          <w:rFonts w:ascii="Arial" w:hAnsi="Arial" w:cs="Arial"/>
          <w:color w:val="000000"/>
          <w:sz w:val="22"/>
          <w:szCs w:val="22"/>
        </w:rPr>
        <w:t xml:space="preserve">y lub limit 100.000 </w:t>
      </w:r>
      <w:r>
        <w:rPr>
          <w:rFonts w:ascii="Arial" w:hAnsi="Arial" w:cs="Arial"/>
          <w:color w:val="000000"/>
          <w:sz w:val="22"/>
          <w:szCs w:val="22"/>
        </w:rPr>
        <w:t xml:space="preserve">km      </w:t>
      </w:r>
      <w:r>
        <w:rPr>
          <w:rFonts w:ascii="Arial" w:hAnsi="Arial" w:cs="Arial"/>
          <w:sz w:val="22"/>
          <w:szCs w:val="22"/>
        </w:rPr>
        <w:t>-   …</w:t>
      </w:r>
      <w:r w:rsidR="00095E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</w:t>
      </w:r>
      <w:r w:rsidR="007740A3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 ilość miesięcy</w:t>
      </w:r>
    </w:p>
    <w:p w:rsidR="00681309" w:rsidRDefault="00681309" w:rsidP="00681309">
      <w:pPr>
        <w:widowControl/>
        <w:suppressAutoHyphens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- powłoka lakiernicza - minimum </w:t>
      </w:r>
      <w:r w:rsidR="00AC119A">
        <w:rPr>
          <w:rFonts w:ascii="Arial" w:hAnsi="Arial" w:cs="Arial"/>
          <w:color w:val="000000"/>
          <w:sz w:val="22"/>
          <w:szCs w:val="22"/>
        </w:rPr>
        <w:t>12</w:t>
      </w:r>
      <w:r>
        <w:rPr>
          <w:rFonts w:ascii="Arial" w:hAnsi="Arial" w:cs="Arial"/>
          <w:color w:val="000000"/>
          <w:sz w:val="22"/>
          <w:szCs w:val="22"/>
        </w:rPr>
        <w:t xml:space="preserve"> miesi</w:t>
      </w:r>
      <w:r w:rsidR="00AC119A">
        <w:rPr>
          <w:rFonts w:ascii="Arial" w:hAnsi="Arial" w:cs="Arial"/>
          <w:color w:val="000000"/>
          <w:sz w:val="22"/>
          <w:szCs w:val="22"/>
        </w:rPr>
        <w:t>ę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AC119A">
        <w:rPr>
          <w:rFonts w:ascii="Arial" w:hAnsi="Arial" w:cs="Arial"/>
          <w:color w:val="000000"/>
          <w:sz w:val="22"/>
          <w:szCs w:val="22"/>
        </w:rPr>
        <w:t xml:space="preserve">y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-   ……</w:t>
      </w:r>
      <w:r w:rsidR="007740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 ilość miesięcy</w:t>
      </w:r>
    </w:p>
    <w:p w:rsidR="001D6471" w:rsidRDefault="00681309" w:rsidP="0068130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- perforacja nadwozia - minimum 9</w:t>
      </w:r>
      <w:r w:rsidR="00C62EA0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 miesięcy   </w:t>
      </w:r>
      <w:r>
        <w:rPr>
          <w:rFonts w:ascii="Arial" w:hAnsi="Arial" w:cs="Arial"/>
          <w:sz w:val="22"/>
          <w:szCs w:val="22"/>
        </w:rPr>
        <w:t>-   ……</w:t>
      </w:r>
      <w:r w:rsidR="007740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 ilość miesięcy</w:t>
      </w:r>
    </w:p>
    <w:p w:rsidR="00681309" w:rsidRDefault="00681309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2D8E" w:rsidRPr="007122BD" w:rsidRDefault="005848D6" w:rsidP="001C2D8E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1C2D8E" w:rsidRPr="007122BD">
        <w:rPr>
          <w:rFonts w:ascii="Arial" w:hAnsi="Arial" w:cs="Arial"/>
          <w:b/>
          <w:sz w:val="22"/>
          <w:szCs w:val="22"/>
        </w:rPr>
        <w:t xml:space="preserve">  Terminy dostawy : </w:t>
      </w:r>
    </w:p>
    <w:p w:rsidR="001C2D8E" w:rsidRDefault="001C2D8E" w:rsidP="007740A3">
      <w:pPr>
        <w:widowControl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dostawa </w:t>
      </w:r>
      <w:r w:rsidR="007122BD">
        <w:rPr>
          <w:rFonts w:ascii="Arial" w:hAnsi="Arial" w:cs="Arial"/>
          <w:sz w:val="22"/>
          <w:szCs w:val="22"/>
        </w:rPr>
        <w:t xml:space="preserve">samochodu </w:t>
      </w:r>
      <w:r w:rsidR="007740A3">
        <w:rPr>
          <w:rFonts w:ascii="Arial" w:hAnsi="Arial" w:cs="Arial"/>
          <w:sz w:val="22"/>
          <w:szCs w:val="22"/>
        </w:rPr>
        <w:t xml:space="preserve">do Zamawiającego </w:t>
      </w:r>
      <w:r w:rsidR="007122BD">
        <w:rPr>
          <w:rFonts w:ascii="Arial" w:hAnsi="Arial" w:cs="Arial"/>
          <w:sz w:val="22"/>
          <w:szCs w:val="22"/>
        </w:rPr>
        <w:t xml:space="preserve"> -   ………. dni,</w:t>
      </w:r>
    </w:p>
    <w:p w:rsidR="00095E93" w:rsidRDefault="00095E93" w:rsidP="001C2D8E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2D8E" w:rsidRPr="007122BD" w:rsidRDefault="005848D6" w:rsidP="001C2D8E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C2D8E" w:rsidRPr="007122BD">
        <w:rPr>
          <w:rFonts w:ascii="Arial" w:hAnsi="Arial" w:cs="Arial"/>
          <w:b/>
          <w:sz w:val="22"/>
          <w:szCs w:val="22"/>
        </w:rPr>
        <w:t xml:space="preserve">  Do wniosku załączam :</w:t>
      </w:r>
    </w:p>
    <w:p w:rsidR="001C2D8E" w:rsidRDefault="001C2D8E" w:rsidP="00870E47">
      <w:pPr>
        <w:widowControl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bookmarkStart w:id="1" w:name="_Hlk54252583"/>
      <w:r>
        <w:rPr>
          <w:rFonts w:ascii="Arial" w:hAnsi="Arial" w:cs="Arial"/>
          <w:sz w:val="22"/>
          <w:szCs w:val="22"/>
        </w:rPr>
        <w:t xml:space="preserve">    - świadectwo homologacji pojazdu, </w:t>
      </w:r>
    </w:p>
    <w:p w:rsidR="001C2D8E" w:rsidRDefault="001C2D8E" w:rsidP="001C2D8E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46B95">
        <w:rPr>
          <w:rFonts w:ascii="Arial" w:hAnsi="Arial" w:cs="Arial"/>
          <w:sz w:val="22"/>
          <w:szCs w:val="22"/>
        </w:rPr>
        <w:t>- warunki udzielonej gwarancji,</w:t>
      </w:r>
    </w:p>
    <w:p w:rsidR="00546B95" w:rsidRDefault="00546B95" w:rsidP="001C2D8E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specyfikację techniczną pojazdu (wszelkie dane o pojeździe wymiary, zużycie paliwa,   </w:t>
      </w:r>
    </w:p>
    <w:p w:rsidR="00546B95" w:rsidRDefault="00546B95" w:rsidP="001C2D8E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emisja substancji, osiągi , wymiary + rysunek, itp.).   </w:t>
      </w:r>
    </w:p>
    <w:bookmarkEnd w:id="1"/>
    <w:p w:rsidR="00870E47" w:rsidRDefault="00870E47" w:rsidP="001C2D8E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F74B03" w:rsidP="008A2D3F">
      <w:pPr>
        <w:widowControl/>
        <w:suppressAutoHyphens w:val="0"/>
        <w:autoSpaceDE w:val="0"/>
        <w:autoSpaceDN w:val="0"/>
        <w:adjustRightInd w:val="0"/>
        <w:ind w:left="540" w:hanging="2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40A48" w:rsidRPr="00923339">
        <w:rPr>
          <w:rFonts w:ascii="Arial" w:hAnsi="Arial" w:cs="Arial"/>
          <w:sz w:val="22"/>
          <w:szCs w:val="22"/>
        </w:rPr>
        <w:t xml:space="preserve">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681309" w:rsidRDefault="00681309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pojazd spełnia wymagania określone w obowiązujących przepisach prawa na terenie Polski.    </w:t>
      </w:r>
    </w:p>
    <w:p w:rsidR="00201772" w:rsidRPr="000F0BC6" w:rsidRDefault="00201772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wniosku załączam </w:t>
      </w:r>
      <w:r w:rsidR="007122BD">
        <w:rPr>
          <w:rFonts w:ascii="Arial" w:hAnsi="Arial" w:cs="Arial"/>
          <w:sz w:val="22"/>
          <w:szCs w:val="22"/>
        </w:rPr>
        <w:t>dokumenty wskazane powyżej – świadectwo homologacji, warunki gwarancji</w:t>
      </w:r>
      <w:r w:rsidR="00870E47">
        <w:rPr>
          <w:rFonts w:ascii="Arial" w:hAnsi="Arial" w:cs="Arial"/>
          <w:sz w:val="22"/>
          <w:szCs w:val="22"/>
        </w:rPr>
        <w:t>, itp.</w:t>
      </w:r>
      <w:r w:rsidR="007122BD">
        <w:rPr>
          <w:rFonts w:ascii="Arial" w:hAnsi="Arial" w:cs="Arial"/>
          <w:sz w:val="22"/>
          <w:szCs w:val="22"/>
        </w:rPr>
        <w:t xml:space="preserve"> </w:t>
      </w:r>
      <w:r w:rsidR="00CA1765">
        <w:rPr>
          <w:rFonts w:ascii="Arial" w:hAnsi="Arial" w:cs="Arial"/>
          <w:sz w:val="22"/>
          <w:szCs w:val="22"/>
        </w:rPr>
        <w:t xml:space="preserve">.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BD68DE">
        <w:rPr>
          <w:rFonts w:ascii="Arial" w:hAnsi="Arial" w:cs="Arial"/>
          <w:sz w:val="22"/>
          <w:szCs w:val="22"/>
        </w:rPr>
        <w:t>.........., ............... 20</w:t>
      </w:r>
      <w:r w:rsidR="008A2D3F">
        <w:rPr>
          <w:rFonts w:ascii="Arial" w:hAnsi="Arial" w:cs="Arial"/>
          <w:sz w:val="22"/>
          <w:szCs w:val="22"/>
        </w:rPr>
        <w:t>2</w:t>
      </w:r>
      <w:r w:rsidR="00E427CA">
        <w:rPr>
          <w:rFonts w:ascii="Arial" w:hAnsi="Arial" w:cs="Arial"/>
          <w:sz w:val="22"/>
          <w:szCs w:val="22"/>
        </w:rPr>
        <w:t>3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03347B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p w:rsidR="00640A48" w:rsidRPr="0003347B" w:rsidRDefault="00640A48" w:rsidP="00997B55">
      <w:pPr>
        <w:pStyle w:val="Tytu"/>
        <w:jc w:val="left"/>
        <w:rPr>
          <w:spacing w:val="0"/>
          <w:sz w:val="18"/>
          <w:szCs w:val="18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6F2249">
      <w:pPr>
        <w:suppressAutoHyphens w:val="0"/>
        <w:jc w:val="right"/>
        <w:rPr>
          <w:rFonts w:ascii="Arial" w:hAnsi="Arial" w:cs="Arial"/>
          <w:sz w:val="22"/>
          <w:szCs w:val="22"/>
        </w:rPr>
      </w:pPr>
    </w:p>
    <w:sectPr w:rsidR="00640A48" w:rsidRPr="00923339" w:rsidSect="001B2CAA">
      <w:footerReference w:type="even" r:id="rId7"/>
      <w:footerReference w:type="default" r:id="rId8"/>
      <w:foot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E9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56976"/>
    <w:multiLevelType w:val="hybridMultilevel"/>
    <w:tmpl w:val="1B5E2FC6"/>
    <w:lvl w:ilvl="0" w:tplc="F1E696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8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207E469D"/>
    <w:multiLevelType w:val="hybridMultilevel"/>
    <w:tmpl w:val="FAE4A388"/>
    <w:lvl w:ilvl="0" w:tplc="2D8809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3" w15:restartNumberingAfterBreak="0">
    <w:nsid w:val="63020965"/>
    <w:multiLevelType w:val="hybridMultilevel"/>
    <w:tmpl w:val="888CCCB0"/>
    <w:lvl w:ilvl="0" w:tplc="B8A2CC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C6314"/>
    <w:multiLevelType w:val="hybridMultilevel"/>
    <w:tmpl w:val="A1D4E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7"/>
    <w:lvlOverride w:ilvl="0">
      <w:startOverride w:val="2"/>
    </w:lvlOverride>
  </w:num>
  <w:num w:numId="30">
    <w:abstractNumId w:val="8"/>
  </w:num>
  <w:num w:numId="31">
    <w:abstractNumId w:val="10"/>
  </w:num>
  <w:num w:numId="32">
    <w:abstractNumId w:val="15"/>
  </w:num>
  <w:num w:numId="33">
    <w:abstractNumId w:val="12"/>
  </w:num>
  <w:num w:numId="34">
    <w:abstractNumId w:val="11"/>
  </w:num>
  <w:num w:numId="35">
    <w:abstractNumId w:val="5"/>
  </w:num>
  <w:num w:numId="36">
    <w:abstractNumId w:val="14"/>
  </w:num>
  <w:num w:numId="37">
    <w:abstractNumId w:val="13"/>
  </w:num>
  <w:num w:numId="38">
    <w:abstractNumId w:val="6"/>
  </w:num>
  <w:num w:numId="3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03FCF"/>
    <w:rsid w:val="000133F9"/>
    <w:rsid w:val="000319B3"/>
    <w:rsid w:val="0003347B"/>
    <w:rsid w:val="000517A2"/>
    <w:rsid w:val="0005226D"/>
    <w:rsid w:val="00095E93"/>
    <w:rsid w:val="000B370B"/>
    <w:rsid w:val="000B5B04"/>
    <w:rsid w:val="000E5CEB"/>
    <w:rsid w:val="00105A8C"/>
    <w:rsid w:val="00107097"/>
    <w:rsid w:val="00140F8D"/>
    <w:rsid w:val="001800A7"/>
    <w:rsid w:val="00183DF0"/>
    <w:rsid w:val="00187118"/>
    <w:rsid w:val="001B2CAA"/>
    <w:rsid w:val="001C2D8E"/>
    <w:rsid w:val="001D00B8"/>
    <w:rsid w:val="001D6471"/>
    <w:rsid w:val="00201772"/>
    <w:rsid w:val="00220A86"/>
    <w:rsid w:val="00246045"/>
    <w:rsid w:val="00250703"/>
    <w:rsid w:val="00255E35"/>
    <w:rsid w:val="00277A46"/>
    <w:rsid w:val="00290049"/>
    <w:rsid w:val="002A0372"/>
    <w:rsid w:val="002A360E"/>
    <w:rsid w:val="002B199E"/>
    <w:rsid w:val="002C73B6"/>
    <w:rsid w:val="002E0175"/>
    <w:rsid w:val="002E0AFA"/>
    <w:rsid w:val="003928F3"/>
    <w:rsid w:val="003972BA"/>
    <w:rsid w:val="003B0C16"/>
    <w:rsid w:val="003E0F6A"/>
    <w:rsid w:val="00410034"/>
    <w:rsid w:val="0041675B"/>
    <w:rsid w:val="00424DBC"/>
    <w:rsid w:val="00435370"/>
    <w:rsid w:val="00446744"/>
    <w:rsid w:val="00454188"/>
    <w:rsid w:val="004A55FC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46B95"/>
    <w:rsid w:val="00553C75"/>
    <w:rsid w:val="00557CF8"/>
    <w:rsid w:val="005848D6"/>
    <w:rsid w:val="005951E9"/>
    <w:rsid w:val="005A79CB"/>
    <w:rsid w:val="005D7255"/>
    <w:rsid w:val="005F0ABF"/>
    <w:rsid w:val="006251BC"/>
    <w:rsid w:val="00630621"/>
    <w:rsid w:val="0063527F"/>
    <w:rsid w:val="00640A48"/>
    <w:rsid w:val="00641991"/>
    <w:rsid w:val="006549DF"/>
    <w:rsid w:val="00674850"/>
    <w:rsid w:val="00681309"/>
    <w:rsid w:val="006D010B"/>
    <w:rsid w:val="006F2249"/>
    <w:rsid w:val="007122BD"/>
    <w:rsid w:val="00727B97"/>
    <w:rsid w:val="00740195"/>
    <w:rsid w:val="00756080"/>
    <w:rsid w:val="00757878"/>
    <w:rsid w:val="007740A3"/>
    <w:rsid w:val="00787E62"/>
    <w:rsid w:val="00796222"/>
    <w:rsid w:val="007D0FE2"/>
    <w:rsid w:val="007D4DDD"/>
    <w:rsid w:val="007E6447"/>
    <w:rsid w:val="007F4D5C"/>
    <w:rsid w:val="007F676F"/>
    <w:rsid w:val="00811789"/>
    <w:rsid w:val="008336F7"/>
    <w:rsid w:val="00842B3D"/>
    <w:rsid w:val="00864978"/>
    <w:rsid w:val="00870E47"/>
    <w:rsid w:val="00890EC3"/>
    <w:rsid w:val="00893A12"/>
    <w:rsid w:val="008A142D"/>
    <w:rsid w:val="008A2D3F"/>
    <w:rsid w:val="008B2B71"/>
    <w:rsid w:val="008B7B24"/>
    <w:rsid w:val="008E3C58"/>
    <w:rsid w:val="008E419F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9C5A07"/>
    <w:rsid w:val="009E383F"/>
    <w:rsid w:val="00A046BF"/>
    <w:rsid w:val="00A06C08"/>
    <w:rsid w:val="00A13821"/>
    <w:rsid w:val="00A1547A"/>
    <w:rsid w:val="00A22CB2"/>
    <w:rsid w:val="00A276F6"/>
    <w:rsid w:val="00A27E0A"/>
    <w:rsid w:val="00A440A5"/>
    <w:rsid w:val="00A6372F"/>
    <w:rsid w:val="00A90E26"/>
    <w:rsid w:val="00AC119A"/>
    <w:rsid w:val="00AE2CFB"/>
    <w:rsid w:val="00AF19E9"/>
    <w:rsid w:val="00AF4B20"/>
    <w:rsid w:val="00AF5774"/>
    <w:rsid w:val="00B015E1"/>
    <w:rsid w:val="00B31C0F"/>
    <w:rsid w:val="00B344DC"/>
    <w:rsid w:val="00B40669"/>
    <w:rsid w:val="00B43364"/>
    <w:rsid w:val="00B472ED"/>
    <w:rsid w:val="00BB5D9C"/>
    <w:rsid w:val="00BC7451"/>
    <w:rsid w:val="00BD283D"/>
    <w:rsid w:val="00BD62BA"/>
    <w:rsid w:val="00BD68DE"/>
    <w:rsid w:val="00C02ADC"/>
    <w:rsid w:val="00C13A69"/>
    <w:rsid w:val="00C161B8"/>
    <w:rsid w:val="00C17BD3"/>
    <w:rsid w:val="00C50687"/>
    <w:rsid w:val="00C62EA0"/>
    <w:rsid w:val="00C71510"/>
    <w:rsid w:val="00C81461"/>
    <w:rsid w:val="00C86F7F"/>
    <w:rsid w:val="00C8786A"/>
    <w:rsid w:val="00CA1765"/>
    <w:rsid w:val="00CA4028"/>
    <w:rsid w:val="00CB3A78"/>
    <w:rsid w:val="00CB71A1"/>
    <w:rsid w:val="00CC179C"/>
    <w:rsid w:val="00D12249"/>
    <w:rsid w:val="00D21B9C"/>
    <w:rsid w:val="00D26C66"/>
    <w:rsid w:val="00D75376"/>
    <w:rsid w:val="00D901AD"/>
    <w:rsid w:val="00DC66E4"/>
    <w:rsid w:val="00DE4D85"/>
    <w:rsid w:val="00E275D9"/>
    <w:rsid w:val="00E427CA"/>
    <w:rsid w:val="00E479D3"/>
    <w:rsid w:val="00E75672"/>
    <w:rsid w:val="00E7698B"/>
    <w:rsid w:val="00EB1802"/>
    <w:rsid w:val="00EC318C"/>
    <w:rsid w:val="00ED6569"/>
    <w:rsid w:val="00EE7E98"/>
    <w:rsid w:val="00EF6450"/>
    <w:rsid w:val="00F12ED5"/>
    <w:rsid w:val="00F40390"/>
    <w:rsid w:val="00F40953"/>
    <w:rsid w:val="00F504A9"/>
    <w:rsid w:val="00F71150"/>
    <w:rsid w:val="00F74B03"/>
    <w:rsid w:val="00F83031"/>
    <w:rsid w:val="00F84A2C"/>
    <w:rsid w:val="00F84F94"/>
    <w:rsid w:val="00F91B53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A90E0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738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6</cp:revision>
  <cp:lastPrinted>2023-03-08T09:55:00Z</cp:lastPrinted>
  <dcterms:created xsi:type="dcterms:W3CDTF">2023-03-02T09:59:00Z</dcterms:created>
  <dcterms:modified xsi:type="dcterms:W3CDTF">2023-03-08T12:03:00Z</dcterms:modified>
</cp:coreProperties>
</file>