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999C" w14:textId="77777777" w:rsidR="009006CA" w:rsidRPr="00F65B64" w:rsidRDefault="009006CA" w:rsidP="009006CA"/>
    <w:p w14:paraId="21CEBFA1" w14:textId="77777777"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14:paraId="139A41AF" w14:textId="77777777"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14:paraId="1FD680E9" w14:textId="77777777"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14:paraId="031C362D" w14:textId="77777777"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14:paraId="6C57136B" w14:textId="77777777"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14:paraId="6390DD1E" w14:textId="77777777"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14:paraId="477FB25F" w14:textId="77777777"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14:paraId="08EAC4A0" w14:textId="642F73D4" w:rsidR="009006CA" w:rsidRPr="00F65B64" w:rsidRDefault="005F180D" w:rsidP="00F65B64">
      <w:pPr>
        <w:spacing w:after="0" w:line="360" w:lineRule="auto"/>
        <w:rPr>
          <w:b/>
        </w:rPr>
      </w:pPr>
      <w:r>
        <w:rPr>
          <w:b/>
        </w:rPr>
        <w:t>Oświetlenie przejść dla pieszych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14:paraId="3185E6FF" w14:textId="77777777"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14:paraId="78FB994D" w14:textId="77777777"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14:paraId="673528EA" w14:textId="77777777"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14:paraId="7D6F8247" w14:textId="77777777"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14:paraId="39E5E5DD" w14:textId="77777777"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14:paraId="43B023BB" w14:textId="77777777"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14:paraId="57578B9B" w14:textId="77777777"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14:paraId="5493AEDF" w14:textId="0D93370C"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5F180D">
        <w:t>Programu Funkcjonalno-Użytkowego</w:t>
      </w:r>
      <w:r w:rsidR="009B2881">
        <w:t xml:space="preserve"> 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14:paraId="40A87AA0" w14:textId="77777777"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14:paraId="1A752F42" w14:textId="77777777"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14:paraId="1CA2B65E" w14:textId="77777777"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293B0140" w14:textId="77777777"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57ABCA91" w14:textId="77777777"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7487001A" w14:textId="77777777"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7A1BE711" w14:textId="77777777"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14:paraId="1B7C80AC" w14:textId="77777777"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14:paraId="126105F4" w14:textId="77777777"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62565">
    <w:abstractNumId w:val="0"/>
  </w:num>
  <w:num w:numId="2" w16cid:durableId="1469513910">
    <w:abstractNumId w:val="1"/>
  </w:num>
  <w:num w:numId="3" w16cid:durableId="1003781404">
    <w:abstractNumId w:val="2"/>
  </w:num>
  <w:num w:numId="4" w16cid:durableId="1210341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B651E"/>
    <w:rsid w:val="000F18F8"/>
    <w:rsid w:val="001271B9"/>
    <w:rsid w:val="001A2A8F"/>
    <w:rsid w:val="001D7694"/>
    <w:rsid w:val="001F4C87"/>
    <w:rsid w:val="00243A2D"/>
    <w:rsid w:val="002E78F9"/>
    <w:rsid w:val="005A1E66"/>
    <w:rsid w:val="005F180D"/>
    <w:rsid w:val="00742DBA"/>
    <w:rsid w:val="00766CB0"/>
    <w:rsid w:val="007B4E4D"/>
    <w:rsid w:val="007D5BF5"/>
    <w:rsid w:val="00812818"/>
    <w:rsid w:val="008159DF"/>
    <w:rsid w:val="0083130E"/>
    <w:rsid w:val="009006CA"/>
    <w:rsid w:val="00980B24"/>
    <w:rsid w:val="009A218F"/>
    <w:rsid w:val="009B2881"/>
    <w:rsid w:val="00A13D19"/>
    <w:rsid w:val="00A638B3"/>
    <w:rsid w:val="00AA479E"/>
    <w:rsid w:val="00B151FC"/>
    <w:rsid w:val="00B17203"/>
    <w:rsid w:val="00BC129A"/>
    <w:rsid w:val="00BE4AF3"/>
    <w:rsid w:val="00C10E26"/>
    <w:rsid w:val="00C4544B"/>
    <w:rsid w:val="00D031AB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9B88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29</cp:revision>
  <cp:lastPrinted>2018-07-06T11:48:00Z</cp:lastPrinted>
  <dcterms:created xsi:type="dcterms:W3CDTF">2018-06-08T10:57:00Z</dcterms:created>
  <dcterms:modified xsi:type="dcterms:W3CDTF">2023-10-04T11:32:00Z</dcterms:modified>
</cp:coreProperties>
</file>