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1E5C79">
        <w:rPr>
          <w:rFonts w:ascii="Arial" w:hAnsi="Arial" w:cs="Arial"/>
          <w:color w:val="000000"/>
        </w:rPr>
        <w:t xml:space="preserve">16 listopada </w:t>
      </w:r>
      <w:r w:rsidR="0064422C">
        <w:rPr>
          <w:rFonts w:ascii="Arial" w:hAnsi="Arial" w:cs="Arial"/>
          <w:color w:val="000000"/>
        </w:rPr>
        <w:t>202</w:t>
      </w:r>
      <w:r w:rsidR="000B58AF">
        <w:rPr>
          <w:rFonts w:ascii="Arial" w:hAnsi="Arial" w:cs="Arial"/>
          <w:color w:val="000000"/>
        </w:rPr>
        <w:t>3</w:t>
      </w:r>
      <w:r w:rsidR="0064422C">
        <w:rPr>
          <w:rFonts w:ascii="Arial" w:hAnsi="Arial" w:cs="Arial"/>
          <w:color w:val="000000"/>
        </w:rPr>
        <w:t>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BA4105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202</w:t>
      </w:r>
      <w:r w:rsidR="00691AEA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691AEA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697E9F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 xml:space="preserve">Rozwój i szkolenie w zakresie </w:t>
      </w:r>
      <w:r w:rsidR="00FE75AA">
        <w:rPr>
          <w:rFonts w:ascii="Arial" w:hAnsi="Arial" w:cs="Arial"/>
          <w:sz w:val="24"/>
          <w:szCs w:val="24"/>
        </w:rPr>
        <w:t>tenisa stołowego</w:t>
      </w:r>
      <w:r w:rsidRPr="004C7DA2">
        <w:rPr>
          <w:rFonts w:ascii="Arial" w:hAnsi="Arial" w:cs="Arial"/>
          <w:sz w:val="24"/>
          <w:szCs w:val="24"/>
        </w:rPr>
        <w:t xml:space="preserve"> seniorów z </w:t>
      </w:r>
      <w:r w:rsidR="00FE75AA">
        <w:rPr>
          <w:rFonts w:ascii="Arial" w:hAnsi="Arial" w:cs="Arial"/>
          <w:sz w:val="24"/>
          <w:szCs w:val="24"/>
        </w:rPr>
        <w:t>Gminy</w:t>
      </w:r>
      <w:r w:rsidRPr="004C7DA2">
        <w:rPr>
          <w:rFonts w:ascii="Arial" w:hAnsi="Arial" w:cs="Arial"/>
          <w:sz w:val="24"/>
          <w:szCs w:val="24"/>
        </w:rPr>
        <w:t xml:space="preserve">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Default="00461A30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E75AA">
        <w:rPr>
          <w:rFonts w:ascii="Arial" w:hAnsi="Arial" w:cs="Arial"/>
          <w:sz w:val="24"/>
          <w:szCs w:val="24"/>
        </w:rPr>
        <w:t>0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697E9F" w:rsidRDefault="00697E9F" w:rsidP="00AB6B45">
      <w:pPr>
        <w:jc w:val="both"/>
        <w:rPr>
          <w:rFonts w:ascii="Arial" w:hAnsi="Arial" w:cs="Arial"/>
          <w:sz w:val="24"/>
          <w:szCs w:val="24"/>
        </w:rPr>
      </w:pPr>
    </w:p>
    <w:p w:rsidR="00697E9F" w:rsidRDefault="00697E9F" w:rsidP="00697E9F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budżecie na rok 202</w:t>
      </w:r>
      <w:r w:rsidR="00EE552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>
        <w:rPr>
          <w:rFonts w:ascii="Arial" w:hAnsi="Arial" w:cs="Arial"/>
          <w:b/>
          <w:sz w:val="24"/>
          <w:szCs w:val="24"/>
        </w:rPr>
        <w:t xml:space="preserve"> niniejszego zadania</w:t>
      </w:r>
      <w:r w:rsidRPr="00C27E3C">
        <w:rPr>
          <w:rFonts w:ascii="Arial" w:hAnsi="Arial" w:cs="Arial"/>
          <w:b/>
          <w:sz w:val="24"/>
          <w:szCs w:val="24"/>
        </w:rPr>
        <w:t>.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697E9F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697E9F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0B58AF">
        <w:rPr>
          <w:rFonts w:ascii="Arial" w:hAnsi="Arial" w:cs="Arial"/>
          <w:b/>
          <w:sz w:val="24"/>
          <w:szCs w:val="24"/>
        </w:rPr>
        <w:t>4</w:t>
      </w:r>
      <w:r w:rsidR="00697E9F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631A89" w:rsidRDefault="00631A89" w:rsidP="00631A89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 r. poz. 2240, ze zm.).</w:t>
      </w:r>
    </w:p>
    <w:p w:rsidR="00631A89" w:rsidRDefault="00631A89" w:rsidP="00631A89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2240, ze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0B58AF">
        <w:rPr>
          <w:rFonts w:ascii="Arial" w:hAnsi="Arial" w:cs="Arial"/>
          <w:b/>
        </w:rPr>
        <w:t>w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nieprzekraczalnym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terminie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dnia</w:t>
      </w:r>
      <w:r w:rsidR="008177FA" w:rsidRPr="000B58AF">
        <w:rPr>
          <w:rFonts w:ascii="Arial" w:hAnsi="Arial" w:cs="Arial"/>
          <w:b/>
        </w:rPr>
        <w:t xml:space="preserve"> </w:t>
      </w:r>
      <w:r w:rsidR="00C943E5" w:rsidRPr="000B58AF">
        <w:rPr>
          <w:rFonts w:ascii="Arial" w:hAnsi="Arial" w:cs="Arial"/>
          <w:b/>
        </w:rPr>
        <w:br/>
      </w:r>
      <w:r w:rsidR="00C148DA">
        <w:rPr>
          <w:rFonts w:ascii="Arial" w:hAnsi="Arial" w:cs="Arial"/>
          <w:b/>
        </w:rPr>
        <w:t>02.01.</w:t>
      </w:r>
      <w:r w:rsidR="002F6D51" w:rsidRPr="000B58AF">
        <w:rPr>
          <w:rFonts w:ascii="Arial" w:hAnsi="Arial" w:cs="Arial"/>
          <w:b/>
        </w:rPr>
        <w:t>202</w:t>
      </w:r>
      <w:r w:rsidR="00C148DA">
        <w:rPr>
          <w:rFonts w:ascii="Arial" w:hAnsi="Arial" w:cs="Arial"/>
          <w:b/>
        </w:rPr>
        <w:t>4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r.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godz.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15</w:t>
      </w:r>
      <w:r w:rsidRPr="000B58AF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697E9F">
        <w:rPr>
          <w:rFonts w:ascii="Arial" w:hAnsi="Arial" w:cs="Arial"/>
          <w:sz w:val="24"/>
          <w:szCs w:val="24"/>
        </w:rPr>
        <w:t xml:space="preserve"> IV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w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nieprzekraczalnym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terminie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dnia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C148DA">
        <w:rPr>
          <w:rFonts w:ascii="Arial" w:hAnsi="Arial" w:cs="Arial"/>
          <w:b/>
          <w:sz w:val="24"/>
          <w:szCs w:val="24"/>
        </w:rPr>
        <w:t>05.01.</w:t>
      </w:r>
      <w:r w:rsidR="00697E9F" w:rsidRPr="000B58AF">
        <w:rPr>
          <w:rFonts w:ascii="Arial" w:hAnsi="Arial" w:cs="Arial"/>
          <w:b/>
          <w:sz w:val="24"/>
          <w:szCs w:val="24"/>
        </w:rPr>
        <w:t>202</w:t>
      </w:r>
      <w:r w:rsidR="00C148DA">
        <w:rPr>
          <w:rFonts w:ascii="Arial" w:hAnsi="Arial" w:cs="Arial"/>
          <w:b/>
          <w:sz w:val="24"/>
          <w:szCs w:val="24"/>
        </w:rPr>
        <w:t>4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0B58A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godz.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1</w:t>
      </w:r>
      <w:r w:rsidR="00B409A5" w:rsidRPr="000B58AF">
        <w:rPr>
          <w:rFonts w:ascii="Arial" w:hAnsi="Arial" w:cs="Arial"/>
          <w:b/>
          <w:sz w:val="24"/>
          <w:szCs w:val="24"/>
        </w:rPr>
        <w:t>5</w:t>
      </w:r>
      <w:r w:rsidR="005F7816" w:rsidRPr="000B58AF">
        <w:rPr>
          <w:rFonts w:ascii="Arial" w:hAnsi="Arial" w:cs="Arial"/>
          <w:b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lastRenderedPageBreak/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0B58AF" w:rsidRPr="001E20E7">
        <w:rPr>
          <w:rFonts w:ascii="Arial" w:hAnsi="Arial" w:cs="Arial"/>
          <w:sz w:val="24"/>
          <w:szCs w:val="24"/>
        </w:rPr>
        <w:t>przypadku</w:t>
      </w:r>
      <w:r w:rsidR="000B58AF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67B67">
        <w:rPr>
          <w:rFonts w:ascii="Arial" w:hAnsi="Arial" w:cs="Arial"/>
          <w:sz w:val="24"/>
          <w:szCs w:val="24"/>
        </w:rPr>
        <w:t>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B58AF" w:rsidRPr="00C27E3C">
        <w:rPr>
          <w:rFonts w:ascii="Arial" w:hAnsi="Arial" w:cs="Arial"/>
          <w:sz w:val="24"/>
          <w:szCs w:val="24"/>
        </w:rPr>
        <w:t>dnia</w:t>
      </w:r>
      <w:r w:rsidR="000B58AF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A12E1E" w:rsidRPr="00697E9F" w:rsidRDefault="00A12E1E" w:rsidP="00697E9F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697E9F" w:rsidRPr="002450AD" w:rsidRDefault="00697E9F" w:rsidP="00697E9F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>
        <w:rPr>
          <w:rFonts w:ascii="Arial" w:hAnsi="Arial" w:cs="Arial"/>
          <w:sz w:val="24"/>
          <w:szCs w:val="24"/>
        </w:rPr>
        <w:t xml:space="preserve"> zadania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0B58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wyniosła:</w:t>
      </w:r>
      <w:r>
        <w:rPr>
          <w:rFonts w:ascii="Arial" w:hAnsi="Arial" w:cs="Arial"/>
          <w:sz w:val="24"/>
          <w:szCs w:val="24"/>
        </w:rPr>
        <w:t xml:space="preserve"> 20 0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dwadzieścia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1264BC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0B58AF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1E5C79" w:rsidRPr="001E5C79" w:rsidRDefault="001E5C79" w:rsidP="001E5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Pr="001E5C79">
        <w:rPr>
          <w:b/>
          <w:sz w:val="24"/>
          <w:szCs w:val="24"/>
        </w:rPr>
        <w:t>Z up. Burmistrza</w:t>
      </w:r>
    </w:p>
    <w:p w:rsidR="001E5C79" w:rsidRPr="001E5C79" w:rsidRDefault="001E5C79" w:rsidP="001E5C79">
      <w:pPr>
        <w:jc w:val="center"/>
        <w:rPr>
          <w:b/>
          <w:sz w:val="24"/>
          <w:szCs w:val="24"/>
        </w:rPr>
      </w:pPr>
      <w:r w:rsidRPr="001E5C79">
        <w:rPr>
          <w:b/>
          <w:sz w:val="24"/>
          <w:szCs w:val="24"/>
        </w:rPr>
        <w:t xml:space="preserve">                                                                     Miasta i Gminy Piaseczno</w:t>
      </w:r>
    </w:p>
    <w:p w:rsidR="001E5C79" w:rsidRDefault="001E5C79" w:rsidP="001E5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mgr Hanna Kułakowska – Michalak</w:t>
      </w:r>
    </w:p>
    <w:p w:rsidR="001E5C79" w:rsidRDefault="001E5C79" w:rsidP="001E5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I Zastępca Burmistrza</w:t>
      </w:r>
    </w:p>
    <w:p w:rsidR="001E5C79" w:rsidRDefault="001E5C79" w:rsidP="001E5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Miasta i Gminy Piaseczno</w:t>
      </w: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Default="00B409A5" w:rsidP="00C148DA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C81973" w:rsidRDefault="00C81973" w:rsidP="00C148DA">
      <w:pPr>
        <w:spacing w:line="23" w:lineRule="atLeast"/>
        <w:ind w:right="756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0B58AF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0B58AF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K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y</w:t>
            </w:r>
            <w:r>
              <w:rPr>
                <w:rFonts w:ascii="Times New Roman" w:hAnsi="Times New Roman"/>
                <w:iCs/>
                <w:smallCaps/>
                <w:sz w:val="24"/>
              </w:rPr>
              <w:t>Kry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0B" w:rsidRDefault="00D26D0B" w:rsidP="006D7F46">
      <w:r>
        <w:separator/>
      </w:r>
    </w:p>
  </w:endnote>
  <w:endnote w:type="continuationSeparator" w:id="0">
    <w:p w:rsidR="00D26D0B" w:rsidRDefault="00D26D0B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79">
          <w:rPr>
            <w:noProof/>
          </w:rPr>
          <w:t>5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0B" w:rsidRDefault="00D26D0B" w:rsidP="006D7F46">
      <w:r>
        <w:separator/>
      </w:r>
    </w:p>
  </w:footnote>
  <w:footnote w:type="continuationSeparator" w:id="0">
    <w:p w:rsidR="00D26D0B" w:rsidRDefault="00D26D0B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B58AF"/>
    <w:rsid w:val="000D73B1"/>
    <w:rsid w:val="001264BC"/>
    <w:rsid w:val="00185AB8"/>
    <w:rsid w:val="001B1FF8"/>
    <w:rsid w:val="001D502A"/>
    <w:rsid w:val="001E20E7"/>
    <w:rsid w:val="001E5C79"/>
    <w:rsid w:val="001F4F54"/>
    <w:rsid w:val="0021543A"/>
    <w:rsid w:val="00237637"/>
    <w:rsid w:val="002450AD"/>
    <w:rsid w:val="00253919"/>
    <w:rsid w:val="00280E7E"/>
    <w:rsid w:val="002D487F"/>
    <w:rsid w:val="002F6D51"/>
    <w:rsid w:val="00317B37"/>
    <w:rsid w:val="003274DA"/>
    <w:rsid w:val="00335B53"/>
    <w:rsid w:val="003650C5"/>
    <w:rsid w:val="00372354"/>
    <w:rsid w:val="00373C59"/>
    <w:rsid w:val="00375F98"/>
    <w:rsid w:val="00387F10"/>
    <w:rsid w:val="003B0653"/>
    <w:rsid w:val="003B41E9"/>
    <w:rsid w:val="003C737E"/>
    <w:rsid w:val="00461A30"/>
    <w:rsid w:val="0047795D"/>
    <w:rsid w:val="004A36D1"/>
    <w:rsid w:val="00525EF4"/>
    <w:rsid w:val="00541347"/>
    <w:rsid w:val="00574B8B"/>
    <w:rsid w:val="0059374A"/>
    <w:rsid w:val="005A5D6F"/>
    <w:rsid w:val="005E1900"/>
    <w:rsid w:val="005F7816"/>
    <w:rsid w:val="00621641"/>
    <w:rsid w:val="00631A89"/>
    <w:rsid w:val="0064422C"/>
    <w:rsid w:val="00645837"/>
    <w:rsid w:val="00651593"/>
    <w:rsid w:val="00691AEA"/>
    <w:rsid w:val="00697E9F"/>
    <w:rsid w:val="006C4E48"/>
    <w:rsid w:val="006D7F46"/>
    <w:rsid w:val="006E52ED"/>
    <w:rsid w:val="007103B1"/>
    <w:rsid w:val="00730837"/>
    <w:rsid w:val="007D1682"/>
    <w:rsid w:val="007E1FE3"/>
    <w:rsid w:val="00801E4A"/>
    <w:rsid w:val="008177FA"/>
    <w:rsid w:val="008204B9"/>
    <w:rsid w:val="00862816"/>
    <w:rsid w:val="00865FE6"/>
    <w:rsid w:val="00866F60"/>
    <w:rsid w:val="008D3CDA"/>
    <w:rsid w:val="008E520F"/>
    <w:rsid w:val="009356A2"/>
    <w:rsid w:val="009C2341"/>
    <w:rsid w:val="00A00EAD"/>
    <w:rsid w:val="00A12E1E"/>
    <w:rsid w:val="00A31A8E"/>
    <w:rsid w:val="00A91236"/>
    <w:rsid w:val="00A931B3"/>
    <w:rsid w:val="00AB6B45"/>
    <w:rsid w:val="00B05DBA"/>
    <w:rsid w:val="00B26C09"/>
    <w:rsid w:val="00B409A5"/>
    <w:rsid w:val="00B530B2"/>
    <w:rsid w:val="00B56398"/>
    <w:rsid w:val="00B626FC"/>
    <w:rsid w:val="00BA4105"/>
    <w:rsid w:val="00BF0DBE"/>
    <w:rsid w:val="00C148DA"/>
    <w:rsid w:val="00C27E3C"/>
    <w:rsid w:val="00C778D9"/>
    <w:rsid w:val="00C81973"/>
    <w:rsid w:val="00C943E5"/>
    <w:rsid w:val="00CA32F1"/>
    <w:rsid w:val="00CD39E1"/>
    <w:rsid w:val="00CE5481"/>
    <w:rsid w:val="00CE5F3C"/>
    <w:rsid w:val="00D26D0B"/>
    <w:rsid w:val="00D325AC"/>
    <w:rsid w:val="00D47AEA"/>
    <w:rsid w:val="00D60978"/>
    <w:rsid w:val="00D6641F"/>
    <w:rsid w:val="00DD0702"/>
    <w:rsid w:val="00E019A2"/>
    <w:rsid w:val="00E06DCF"/>
    <w:rsid w:val="00E07E63"/>
    <w:rsid w:val="00E27A3A"/>
    <w:rsid w:val="00E44FFF"/>
    <w:rsid w:val="00E67B67"/>
    <w:rsid w:val="00E90797"/>
    <w:rsid w:val="00E91144"/>
    <w:rsid w:val="00EA796E"/>
    <w:rsid w:val="00EB2177"/>
    <w:rsid w:val="00EE5520"/>
    <w:rsid w:val="00F15EEC"/>
    <w:rsid w:val="00F81BC8"/>
    <w:rsid w:val="00F8489A"/>
    <w:rsid w:val="00FD20AE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8CCD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Magdalena Pawełczyk</cp:lastModifiedBy>
  <cp:revision>8</cp:revision>
  <cp:lastPrinted>2022-12-13T14:10:00Z</cp:lastPrinted>
  <dcterms:created xsi:type="dcterms:W3CDTF">2023-11-07T11:48:00Z</dcterms:created>
  <dcterms:modified xsi:type="dcterms:W3CDTF">2023-12-07T09:54:00Z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