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A71" w:rsidRDefault="00A50A71" w:rsidP="00A50A71">
      <w:pPr>
        <w:spacing w:line="360" w:lineRule="auto"/>
        <w:ind w:left="-18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Ilość  mieszkańców zameldowanych na pobyt stały i czasowy w poszczególnyc</w:t>
      </w:r>
      <w:r w:rsidR="00735A20">
        <w:rPr>
          <w:rFonts w:ascii="Arial" w:hAnsi="Arial" w:cs="Arial"/>
          <w:b/>
        </w:rPr>
        <w:t>h</w:t>
      </w:r>
      <w:r w:rsidR="0025637E">
        <w:rPr>
          <w:rFonts w:ascii="Arial" w:hAnsi="Arial" w:cs="Arial"/>
          <w:b/>
        </w:rPr>
        <w:t xml:space="preserve"> mie</w:t>
      </w:r>
      <w:r w:rsidR="002A6256">
        <w:rPr>
          <w:rFonts w:ascii="Arial" w:hAnsi="Arial" w:cs="Arial"/>
          <w:b/>
        </w:rPr>
        <w:t>jscowościach na dzień 31.12</w:t>
      </w:r>
      <w:r w:rsidR="00743AC6">
        <w:rPr>
          <w:rFonts w:ascii="Arial" w:hAnsi="Arial" w:cs="Arial"/>
          <w:b/>
        </w:rPr>
        <w:t>.2023</w:t>
      </w:r>
      <w:r w:rsidR="002229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r.</w:t>
      </w:r>
    </w:p>
    <w:p w:rsidR="00A50A71" w:rsidRDefault="00A50A71" w:rsidP="00A50A71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709"/>
        <w:gridCol w:w="2786"/>
        <w:gridCol w:w="1800"/>
        <w:gridCol w:w="1793"/>
        <w:gridCol w:w="2126"/>
      </w:tblGrid>
      <w:tr w:rsidR="00A50A71" w:rsidTr="00A50A71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lp.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Nazwa miejscowości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Ilość mieszkańców zameldowanych na pobyt stały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Ilość mieszkańców zameldowanych na pobyt czasowy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Ilość mieszkańców zameldowanych na pobyt stały i czasowy</w:t>
            </w:r>
          </w:p>
        </w:tc>
      </w:tr>
      <w:tr w:rsidR="00A50A71" w:rsidTr="00A50A7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Antoninów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71E9D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104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Baszkówka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71E9D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657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664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Bąkówka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71E9D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0AC6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214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Bobrowiec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71E9D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1662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1771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Bogatki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743AC6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538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547</w:t>
            </w:r>
          </w:p>
        </w:tc>
      </w:tr>
      <w:tr w:rsidR="00A50A71" w:rsidTr="00A50A7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Chojnów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71E9D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172FAA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273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71E9D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1221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32CD0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172FAA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1237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Chylice-Pólko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743AC6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172FAA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29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Chyliczki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71E9D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855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172FAA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860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Głosków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71E9D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2098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172FAA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2141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Głosków-Letnisko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71E9D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172FAA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659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Gołków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71E9D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172FAA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996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Grochowa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71E9D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172FAA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170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Henryków-Urocze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71E9D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874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172FAA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889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Jastrzębie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71E9D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563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172FAA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564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Jazgarzew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71E9D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775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172FAA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780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Jesówka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71E9D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702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172FAA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712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Józefosław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11543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172FAA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11927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Julianów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E94846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1965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Kamionka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2A6256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814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Kuleszówka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743AC6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2A6256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83</w:t>
            </w:r>
          </w:p>
        </w:tc>
      </w:tr>
      <w:tr w:rsidR="00A50A71" w:rsidTr="00A50A71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Łbiska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2A6256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266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Mieszkowo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2A6256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179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Nowinki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2A6256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78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Orzeszyn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743AC6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2A6256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165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Pęchery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B515E8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2A6256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173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Pilawa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2A6256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337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Robercin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2A6256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247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Runów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2A6256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404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Siedliska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32CD0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2A6256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465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Szczaki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743AC6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2A6256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306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Wola Gołkowska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696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32CD0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2A6256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714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Wólka Kozodawska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1195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2A6256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1202</w:t>
            </w:r>
          </w:p>
        </w:tc>
      </w:tr>
      <w:tr w:rsidR="00A50A71" w:rsidTr="00A50A71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25637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Wólka Pę</w:t>
            </w:r>
            <w:r w:rsidR="00A50A71">
              <w:rPr>
                <w:rFonts w:ascii="Arial" w:hAnsi="Arial" w:cs="Arial"/>
                <w:lang w:eastAsia="en-US"/>
              </w:rPr>
              <w:t xml:space="preserve">cherska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2A6256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38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Wólka Pracka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32CD0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151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Zalesie Górne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3170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2A6256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3226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Złotokłos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1453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32CD0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2A6256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1466</w:t>
            </w:r>
          </w:p>
        </w:tc>
      </w:tr>
      <w:tr w:rsidR="00A50A71" w:rsidTr="00A50A71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Żabieniec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1132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2A6256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1140</w:t>
            </w:r>
          </w:p>
        </w:tc>
      </w:tr>
    </w:tbl>
    <w:p w:rsidR="00A50A71" w:rsidRDefault="00A50A71" w:rsidP="00A50A71">
      <w:pPr>
        <w:rPr>
          <w:rFonts w:ascii="Arial" w:hAnsi="Arial" w:cs="Arial"/>
          <w:b/>
          <w:sz w:val="20"/>
          <w:szCs w:val="20"/>
        </w:rPr>
      </w:pPr>
    </w:p>
    <w:p w:rsidR="00A50A71" w:rsidRDefault="00032E49" w:rsidP="00A50A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Sporządziła:</w:t>
      </w:r>
    </w:p>
    <w:p w:rsidR="00A50A71" w:rsidRDefault="00A50A71" w:rsidP="00A50A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Małgorzata Zwęglińska</w:t>
      </w:r>
    </w:p>
    <w:p w:rsidR="00A50A71" w:rsidRDefault="00A50A71" w:rsidP="00A50A71"/>
    <w:p w:rsidR="00A50A71" w:rsidRDefault="00A50A71" w:rsidP="00A50A71"/>
    <w:p w:rsidR="003C6A94" w:rsidRDefault="003C6A94"/>
    <w:sectPr w:rsidR="003C6A94" w:rsidSect="00BB7CE0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71"/>
    <w:rsid w:val="00032E49"/>
    <w:rsid w:val="0008508E"/>
    <w:rsid w:val="00103586"/>
    <w:rsid w:val="00125123"/>
    <w:rsid w:val="00172FAA"/>
    <w:rsid w:val="002229F4"/>
    <w:rsid w:val="0025637E"/>
    <w:rsid w:val="002A6256"/>
    <w:rsid w:val="00371E9D"/>
    <w:rsid w:val="003C6A94"/>
    <w:rsid w:val="003D0AC6"/>
    <w:rsid w:val="00432CD0"/>
    <w:rsid w:val="00455E83"/>
    <w:rsid w:val="004B162E"/>
    <w:rsid w:val="006B1CC2"/>
    <w:rsid w:val="00735A20"/>
    <w:rsid w:val="00743AC6"/>
    <w:rsid w:val="00A50A71"/>
    <w:rsid w:val="00A97FBE"/>
    <w:rsid w:val="00B515E8"/>
    <w:rsid w:val="00BB7CE0"/>
    <w:rsid w:val="00D000E4"/>
    <w:rsid w:val="00E9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DDAEC-DABF-48BB-A27C-A3C73CD1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50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5A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A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2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ZWEGLINSKA</dc:creator>
  <cp:keywords/>
  <dc:description/>
  <cp:lastModifiedBy>Klaudia Lesiak-Krupa</cp:lastModifiedBy>
  <cp:revision>2</cp:revision>
  <cp:lastPrinted>2024-01-03T13:18:00Z</cp:lastPrinted>
  <dcterms:created xsi:type="dcterms:W3CDTF">2024-01-03T14:08:00Z</dcterms:created>
  <dcterms:modified xsi:type="dcterms:W3CDTF">2024-01-03T14:08:00Z</dcterms:modified>
</cp:coreProperties>
</file>