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71" w:rsidRDefault="00817A71" w:rsidP="003514F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Załącznik nr 4 </w:t>
      </w:r>
      <w:r w:rsidRPr="00817A71">
        <w:t>do zapytania ofertowego</w:t>
      </w:r>
    </w:p>
    <w:p w:rsidR="00817A71" w:rsidRDefault="00817A71" w:rsidP="003514F8">
      <w:pPr>
        <w:jc w:val="center"/>
        <w:rPr>
          <w:b/>
        </w:rPr>
      </w:pPr>
    </w:p>
    <w:p w:rsidR="00F964A8" w:rsidRPr="000E11F6" w:rsidRDefault="002074EA" w:rsidP="003514F8">
      <w:pPr>
        <w:jc w:val="center"/>
        <w:rPr>
          <w:b/>
        </w:rPr>
      </w:pPr>
      <w:r w:rsidRPr="000E11F6">
        <w:rPr>
          <w:b/>
        </w:rPr>
        <w:t>PROTOKÓŁ</w:t>
      </w:r>
      <w:r w:rsidR="003514F8" w:rsidRPr="000E11F6">
        <w:rPr>
          <w:b/>
        </w:rPr>
        <w:t xml:space="preserve"> </w:t>
      </w:r>
      <w:r w:rsidR="004E0CFB">
        <w:rPr>
          <w:b/>
        </w:rPr>
        <w:t xml:space="preserve">ODBIORU </w:t>
      </w:r>
    </w:p>
    <w:p w:rsidR="00F964A8" w:rsidRDefault="00F964A8" w:rsidP="00C36AD4">
      <w:pPr>
        <w:spacing w:line="360" w:lineRule="auto"/>
        <w:jc w:val="both"/>
      </w:pPr>
      <w:r w:rsidRPr="005F3A63">
        <w:t xml:space="preserve">                                                              </w:t>
      </w:r>
      <w:r>
        <w:t xml:space="preserve">                              </w:t>
      </w:r>
    </w:p>
    <w:p w:rsidR="00F964A8" w:rsidRPr="005F3A63" w:rsidRDefault="00BA485C" w:rsidP="006A1ED9">
      <w:pPr>
        <w:spacing w:line="360" w:lineRule="auto"/>
        <w:rPr>
          <w:u w:val="single"/>
        </w:rPr>
      </w:pPr>
      <w:r>
        <w:rPr>
          <w:u w:val="single"/>
        </w:rPr>
        <w:t xml:space="preserve">Dane </w:t>
      </w:r>
      <w:r w:rsidR="00707456">
        <w:rPr>
          <w:u w:val="single"/>
        </w:rPr>
        <w:t>Wykonawcy</w:t>
      </w:r>
      <w:r>
        <w:rPr>
          <w:u w:val="single"/>
        </w:rPr>
        <w:t xml:space="preserve"> zamówienia</w:t>
      </w:r>
      <w:r w:rsidR="00F964A8" w:rsidRPr="005F3A63">
        <w:rPr>
          <w:u w:val="single"/>
        </w:rPr>
        <w:t>:</w:t>
      </w:r>
    </w:p>
    <w:p w:rsidR="00F964A8" w:rsidRDefault="00BA485C" w:rsidP="00F964A8">
      <w:r>
        <w:t>…………………</w:t>
      </w:r>
    </w:p>
    <w:p w:rsidR="00F964A8" w:rsidRDefault="00BA485C" w:rsidP="00F964A8">
      <w:r>
        <w:t>…………………</w:t>
      </w:r>
    </w:p>
    <w:p w:rsidR="00F964A8" w:rsidRDefault="00BA485C" w:rsidP="00F964A8">
      <w:r>
        <w:t>…………………</w:t>
      </w:r>
    </w:p>
    <w:p w:rsidR="008730F4" w:rsidRDefault="00BA485C" w:rsidP="00BA485C">
      <w:pPr>
        <w:jc w:val="center"/>
      </w:pPr>
      <w:r>
        <w:t xml:space="preserve">                                                                                          </w:t>
      </w:r>
      <w:r w:rsidR="00B910ED">
        <w:t xml:space="preserve">         </w:t>
      </w:r>
      <w:r>
        <w:t xml:space="preserve">  </w:t>
      </w:r>
      <w:r w:rsidR="007A4474">
        <w:t>Zleceniodawca</w:t>
      </w:r>
    </w:p>
    <w:p w:rsidR="00F964A8" w:rsidRDefault="00BA485C" w:rsidP="00BA485C">
      <w:pPr>
        <w:pStyle w:val="Zawartotabeli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</w:t>
      </w:r>
      <w:r w:rsidR="00F964A8">
        <w:rPr>
          <w:rFonts w:cs="Arial"/>
        </w:rPr>
        <w:t>Gmina Piaseczno</w:t>
      </w:r>
    </w:p>
    <w:p w:rsidR="00F964A8" w:rsidRDefault="00F964A8" w:rsidP="00BA485C">
      <w:pPr>
        <w:pStyle w:val="Zawartotabeli"/>
        <w:jc w:val="right"/>
        <w:rPr>
          <w:rFonts w:cs="Arial"/>
        </w:rPr>
      </w:pPr>
      <w:r>
        <w:rPr>
          <w:rFonts w:cs="Arial"/>
        </w:rPr>
        <w:t>Adres: ul. Kościuszki 5</w:t>
      </w:r>
    </w:p>
    <w:p w:rsidR="00C36AD4" w:rsidRDefault="00C36AD4" w:rsidP="00C36AD4">
      <w:pPr>
        <w:pStyle w:val="Zawartotabeli"/>
        <w:jc w:val="center"/>
      </w:pPr>
      <w:r>
        <w:rPr>
          <w:rFonts w:cs="Arial"/>
        </w:rPr>
        <w:t xml:space="preserve">                                                                                                        05-500 Piaseczno</w:t>
      </w:r>
    </w:p>
    <w:p w:rsidR="00F964A8" w:rsidRDefault="00BA485C" w:rsidP="00BA485C">
      <w:pPr>
        <w:pStyle w:val="Zawartotabeli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</w:t>
      </w:r>
      <w:r w:rsidR="00F964A8">
        <w:rPr>
          <w:rFonts w:cs="Arial"/>
        </w:rPr>
        <w:t>NIP:1231210962</w:t>
      </w:r>
    </w:p>
    <w:p w:rsidR="00F964A8" w:rsidRDefault="00BA485C" w:rsidP="00BA485C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</w:t>
      </w:r>
      <w:r w:rsidR="00F964A8">
        <w:rPr>
          <w:rFonts w:cs="Arial"/>
        </w:rPr>
        <w:t>Tel.: (22) 70-17-6</w:t>
      </w:r>
      <w:r>
        <w:rPr>
          <w:rFonts w:cs="Arial"/>
        </w:rPr>
        <w:t>82</w:t>
      </w:r>
    </w:p>
    <w:p w:rsidR="00F964A8" w:rsidRDefault="00F964A8" w:rsidP="00F964A8">
      <w:pPr>
        <w:rPr>
          <w:rFonts w:cs="Arial"/>
        </w:rPr>
      </w:pPr>
    </w:p>
    <w:p w:rsidR="00F964A8" w:rsidRDefault="00F964A8" w:rsidP="00F964A8">
      <w:pPr>
        <w:rPr>
          <w:rFonts w:cs="Arial"/>
        </w:rPr>
      </w:pPr>
    </w:p>
    <w:tbl>
      <w:tblPr>
        <w:tblW w:w="9182" w:type="dxa"/>
        <w:tblInd w:w="5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5719"/>
        <w:gridCol w:w="1395"/>
        <w:gridCol w:w="1604"/>
      </w:tblGrid>
      <w:tr w:rsidR="00B910ED" w:rsidRPr="00F964A8" w:rsidTr="00AB4A09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10ED" w:rsidRPr="00F964A8" w:rsidRDefault="00B910ED" w:rsidP="00AB4A09">
            <w:pPr>
              <w:rPr>
                <w:rFonts w:cs="Arial"/>
              </w:rPr>
            </w:pPr>
            <w:r w:rsidRPr="00F964A8">
              <w:rPr>
                <w:rFonts w:cs="Arial"/>
              </w:rPr>
              <w:t>Nr</w:t>
            </w:r>
          </w:p>
        </w:tc>
        <w:tc>
          <w:tcPr>
            <w:tcW w:w="5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10ED" w:rsidRPr="00F964A8" w:rsidRDefault="00B910ED" w:rsidP="00AB4A09">
            <w:pPr>
              <w:rPr>
                <w:rFonts w:cs="Arial"/>
              </w:rPr>
            </w:pPr>
            <w:r>
              <w:rPr>
                <w:rFonts w:cs="Arial"/>
              </w:rPr>
              <w:t>Nazwa towaru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910ED" w:rsidRPr="00F964A8" w:rsidRDefault="00B910ED" w:rsidP="00AB4A09">
            <w:pPr>
              <w:rPr>
                <w:rFonts w:cs="Arial"/>
              </w:rPr>
            </w:pPr>
            <w:r w:rsidRPr="00F964A8">
              <w:rPr>
                <w:rFonts w:cs="Arial"/>
              </w:rPr>
              <w:t>I</w:t>
            </w:r>
            <w:r>
              <w:rPr>
                <w:rFonts w:cs="Arial"/>
              </w:rPr>
              <w:t>lość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910ED" w:rsidRPr="00F964A8" w:rsidRDefault="00B910ED" w:rsidP="00AB4A09">
            <w:pPr>
              <w:rPr>
                <w:rFonts w:cs="Arial"/>
              </w:rPr>
            </w:pPr>
            <w:r>
              <w:rPr>
                <w:rFonts w:cs="Arial"/>
              </w:rPr>
              <w:t>J.m.</w:t>
            </w:r>
          </w:p>
        </w:tc>
      </w:tr>
      <w:tr w:rsidR="00B910ED" w:rsidRPr="00F964A8" w:rsidTr="00AB4A09"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10ED" w:rsidRPr="00F964A8" w:rsidRDefault="00B910ED" w:rsidP="00AB4A09">
            <w:pPr>
              <w:rPr>
                <w:rFonts w:cs="Arial"/>
              </w:rPr>
            </w:pPr>
            <w:r w:rsidRPr="00F964A8">
              <w:rPr>
                <w:rFonts w:cs="Arial"/>
              </w:rPr>
              <w:t>1</w:t>
            </w:r>
          </w:p>
        </w:tc>
        <w:tc>
          <w:tcPr>
            <w:tcW w:w="5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910ED" w:rsidRPr="00F964A8" w:rsidRDefault="00B910ED" w:rsidP="00AB4A09">
            <w:pPr>
              <w:rPr>
                <w:rFonts w:cs="Arial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910ED" w:rsidRPr="00F964A8" w:rsidRDefault="00B910ED" w:rsidP="00AB4A09">
            <w:pPr>
              <w:rPr>
                <w:rFonts w:cs="Arial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B910ED" w:rsidRPr="00F964A8" w:rsidRDefault="00B910ED" w:rsidP="00AB4A09">
            <w:pPr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</w:tr>
    </w:tbl>
    <w:p w:rsidR="006A1ED9" w:rsidRDefault="006A1ED9" w:rsidP="00F964A8"/>
    <w:p w:rsidR="006A1ED9" w:rsidRDefault="006A1ED9" w:rsidP="00F964A8"/>
    <w:p w:rsidR="003514F8" w:rsidRPr="000E11F6" w:rsidRDefault="00707456" w:rsidP="000173E3">
      <w:pPr>
        <w:rPr>
          <w:b/>
          <w:u w:val="single"/>
        </w:rPr>
      </w:pPr>
      <w:r>
        <w:rPr>
          <w:b/>
          <w:u w:val="single"/>
        </w:rPr>
        <w:t>I POTWIERDZENIA</w:t>
      </w:r>
      <w:r w:rsidR="000173E3" w:rsidRPr="000E11F6">
        <w:rPr>
          <w:b/>
          <w:u w:val="single"/>
        </w:rPr>
        <w:t xml:space="preserve"> DORĘCZENIA</w:t>
      </w:r>
      <w:r w:rsidR="000E11F6">
        <w:rPr>
          <w:b/>
          <w:u w:val="single"/>
        </w:rPr>
        <w:t xml:space="preserve"> WAG</w:t>
      </w:r>
      <w:r w:rsidR="000173E3" w:rsidRPr="000E11F6">
        <w:rPr>
          <w:b/>
          <w:u w:val="single"/>
        </w:rPr>
        <w:t>:</w:t>
      </w:r>
    </w:p>
    <w:p w:rsidR="006A1ED9" w:rsidRDefault="006A1ED9" w:rsidP="00F964A8"/>
    <w:p w:rsidR="006A1ED9" w:rsidRPr="00B910ED" w:rsidRDefault="003514F8" w:rsidP="00C36AD4">
      <w:pPr>
        <w:pStyle w:val="Akapitzlist"/>
        <w:numPr>
          <w:ilvl w:val="0"/>
          <w:numId w:val="1"/>
        </w:numPr>
        <w:jc w:val="both"/>
      </w:pPr>
      <w:r>
        <w:rPr>
          <w:rFonts w:cs="Times New Roman"/>
          <w:szCs w:val="24"/>
        </w:rPr>
        <w:t xml:space="preserve">Samodzielny Zespół Publicznych Zakładów Lecznictwa Otwartego w Piasecznie, ul. </w:t>
      </w:r>
      <w:r w:rsidR="00C36AD4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Fabryczna 1, 05-500 Piaseczno</w:t>
      </w:r>
    </w:p>
    <w:p w:rsidR="00B910ED" w:rsidRDefault="00B910ED" w:rsidP="00B910ED">
      <w:pPr>
        <w:pStyle w:val="Akapitzlist"/>
      </w:pPr>
    </w:p>
    <w:p w:rsidR="006A1ED9" w:rsidRDefault="006A1ED9" w:rsidP="00F964A8"/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5197" w:rsidTr="00FE5A09">
        <w:trPr>
          <w:trHeight w:val="1266"/>
        </w:trPr>
        <w:tc>
          <w:tcPr>
            <w:tcW w:w="4531" w:type="dxa"/>
          </w:tcPr>
          <w:p w:rsidR="00B15197" w:rsidRDefault="00B15197" w:rsidP="006A1ED9"/>
          <w:p w:rsidR="00B15197" w:rsidRDefault="00B15197" w:rsidP="006A1ED9"/>
          <w:p w:rsidR="00B15197" w:rsidRDefault="00B15197" w:rsidP="006A1ED9"/>
          <w:p w:rsidR="00B15197" w:rsidRDefault="00B15197" w:rsidP="006A1ED9"/>
          <w:p w:rsidR="00B15197" w:rsidRDefault="00B15197" w:rsidP="006A1ED9"/>
        </w:tc>
        <w:tc>
          <w:tcPr>
            <w:tcW w:w="4531" w:type="dxa"/>
          </w:tcPr>
          <w:p w:rsidR="00B15197" w:rsidRDefault="00B15197" w:rsidP="006A1ED9"/>
        </w:tc>
      </w:tr>
      <w:tr w:rsidR="00B15197" w:rsidTr="00847204">
        <w:tc>
          <w:tcPr>
            <w:tcW w:w="4531" w:type="dxa"/>
          </w:tcPr>
          <w:p w:rsidR="00B15197" w:rsidRDefault="00B15197" w:rsidP="006A1ED9">
            <w:r>
              <w:t>Data odbioru</w:t>
            </w:r>
          </w:p>
        </w:tc>
        <w:tc>
          <w:tcPr>
            <w:tcW w:w="4531" w:type="dxa"/>
          </w:tcPr>
          <w:p w:rsidR="00B15197" w:rsidRDefault="00B15197" w:rsidP="006A1ED9">
            <w:r>
              <w:t>Podpis osoby uprawnionej do  odbioru towaru.</w:t>
            </w:r>
          </w:p>
          <w:p w:rsidR="00B15197" w:rsidRPr="006A1ED9" w:rsidRDefault="00B15197" w:rsidP="006A1ED9">
            <w:pPr>
              <w:rPr>
                <w:sz w:val="20"/>
                <w:szCs w:val="20"/>
              </w:rPr>
            </w:pPr>
          </w:p>
        </w:tc>
      </w:tr>
    </w:tbl>
    <w:p w:rsidR="006A1ED9" w:rsidRDefault="006A1ED9" w:rsidP="00F964A8"/>
    <w:p w:rsidR="006A1ED9" w:rsidRDefault="006A1ED9" w:rsidP="00F964A8"/>
    <w:p w:rsidR="00B910ED" w:rsidRDefault="00B910ED" w:rsidP="00B910E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line="360" w:lineRule="auto"/>
        <w:jc w:val="both"/>
        <w:rPr>
          <w:rFonts w:eastAsia="Overpass" w:cs="Times New Roman"/>
          <w:kern w:val="0"/>
          <w:lang w:eastAsia="pl-PL" w:bidi="pl-PL"/>
        </w:rPr>
      </w:pPr>
      <w:r w:rsidRPr="00B910ED">
        <w:rPr>
          <w:rFonts w:eastAsia="Overpass" w:cs="Times New Roman"/>
          <w:kern w:val="0"/>
          <w:lang w:eastAsia="pl-PL" w:bidi="pl-PL"/>
        </w:rPr>
        <w:t>Przychodnia nr 2 w Gołkowie, ul. Skrzetuskiego 17, 05-502 Piaseczno</w:t>
      </w: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5197" w:rsidTr="009F1D32">
        <w:trPr>
          <w:trHeight w:val="1266"/>
        </w:trPr>
        <w:tc>
          <w:tcPr>
            <w:tcW w:w="4531" w:type="dxa"/>
          </w:tcPr>
          <w:p w:rsidR="00B15197" w:rsidRDefault="00B15197" w:rsidP="00AB4A09"/>
          <w:p w:rsidR="00B15197" w:rsidRDefault="00B15197" w:rsidP="00AB4A09"/>
          <w:p w:rsidR="00B15197" w:rsidRDefault="00B15197" w:rsidP="00AB4A09"/>
          <w:p w:rsidR="00B15197" w:rsidRDefault="00B15197" w:rsidP="00AB4A09"/>
          <w:p w:rsidR="00B15197" w:rsidRDefault="00B15197" w:rsidP="00AB4A09"/>
        </w:tc>
        <w:tc>
          <w:tcPr>
            <w:tcW w:w="4531" w:type="dxa"/>
          </w:tcPr>
          <w:p w:rsidR="00B15197" w:rsidRDefault="00B15197" w:rsidP="00AB4A09"/>
        </w:tc>
      </w:tr>
      <w:tr w:rsidR="00B15197" w:rsidTr="009D4006">
        <w:tc>
          <w:tcPr>
            <w:tcW w:w="4531" w:type="dxa"/>
          </w:tcPr>
          <w:p w:rsidR="00B15197" w:rsidRDefault="00B15197" w:rsidP="00AB4A09">
            <w:r>
              <w:t>Data odbioru</w:t>
            </w:r>
          </w:p>
        </w:tc>
        <w:tc>
          <w:tcPr>
            <w:tcW w:w="4531" w:type="dxa"/>
          </w:tcPr>
          <w:p w:rsidR="00B15197" w:rsidRDefault="00817A71" w:rsidP="00AB4A09">
            <w:r>
              <w:t>Podpis</w:t>
            </w:r>
            <w:r w:rsidR="00B15197">
              <w:t xml:space="preserve"> osoby uprawnionej do  odbioru towaru.</w:t>
            </w:r>
          </w:p>
          <w:p w:rsidR="00B15197" w:rsidRPr="006A1ED9" w:rsidRDefault="00B15197" w:rsidP="00AB4A09">
            <w:pPr>
              <w:rPr>
                <w:sz w:val="20"/>
                <w:szCs w:val="20"/>
              </w:rPr>
            </w:pPr>
          </w:p>
        </w:tc>
      </w:tr>
    </w:tbl>
    <w:p w:rsidR="00B910ED" w:rsidRDefault="00B910ED" w:rsidP="00B910ED">
      <w:pPr>
        <w:suppressAutoHyphens w:val="0"/>
        <w:autoSpaceDE w:val="0"/>
        <w:autoSpaceDN w:val="0"/>
        <w:spacing w:line="360" w:lineRule="auto"/>
        <w:ind w:left="360"/>
        <w:jc w:val="both"/>
        <w:rPr>
          <w:rFonts w:eastAsia="Overpass" w:cs="Times New Roman"/>
          <w:kern w:val="0"/>
          <w:lang w:eastAsia="pl-PL" w:bidi="pl-PL"/>
        </w:rPr>
      </w:pPr>
    </w:p>
    <w:p w:rsidR="000E11F6" w:rsidRDefault="000E11F6" w:rsidP="00B910ED">
      <w:pPr>
        <w:suppressAutoHyphens w:val="0"/>
        <w:autoSpaceDE w:val="0"/>
        <w:autoSpaceDN w:val="0"/>
        <w:spacing w:line="360" w:lineRule="auto"/>
        <w:ind w:left="360"/>
        <w:jc w:val="both"/>
        <w:rPr>
          <w:rFonts w:eastAsia="Overpass" w:cs="Times New Roman"/>
          <w:kern w:val="0"/>
          <w:lang w:eastAsia="pl-PL" w:bidi="pl-PL"/>
        </w:rPr>
      </w:pPr>
    </w:p>
    <w:p w:rsidR="000E11F6" w:rsidRPr="00B910ED" w:rsidRDefault="000E11F6" w:rsidP="00B910ED">
      <w:pPr>
        <w:suppressAutoHyphens w:val="0"/>
        <w:autoSpaceDE w:val="0"/>
        <w:autoSpaceDN w:val="0"/>
        <w:spacing w:line="360" w:lineRule="auto"/>
        <w:ind w:left="360"/>
        <w:jc w:val="both"/>
        <w:rPr>
          <w:rFonts w:eastAsia="Overpass" w:cs="Times New Roman"/>
          <w:kern w:val="0"/>
          <w:lang w:eastAsia="pl-PL" w:bidi="pl-PL"/>
        </w:rPr>
      </w:pPr>
    </w:p>
    <w:p w:rsidR="00B910ED" w:rsidRDefault="00B910ED" w:rsidP="00B910E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line="360" w:lineRule="auto"/>
        <w:jc w:val="both"/>
        <w:rPr>
          <w:rFonts w:eastAsia="Overpass" w:cs="Times New Roman"/>
          <w:kern w:val="0"/>
          <w:lang w:eastAsia="pl-PL" w:bidi="pl-PL"/>
        </w:rPr>
      </w:pPr>
      <w:r w:rsidRPr="00B910ED">
        <w:rPr>
          <w:rFonts w:eastAsia="Overpass" w:cs="Times New Roman"/>
          <w:kern w:val="0"/>
          <w:lang w:eastAsia="pl-PL" w:bidi="pl-PL"/>
        </w:rPr>
        <w:t xml:space="preserve">Wiejski Ośrodek Zdrowia w Zalesiu Górnym, ul. Złotej </w:t>
      </w:r>
      <w:r>
        <w:rPr>
          <w:rFonts w:eastAsia="Overpass" w:cs="Times New Roman"/>
          <w:kern w:val="0"/>
          <w:lang w:eastAsia="pl-PL" w:bidi="pl-PL"/>
        </w:rPr>
        <w:t>Jesieni 1, 05-540 Zalesie Górne.</w:t>
      </w: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5197" w:rsidTr="00BC63B1">
        <w:trPr>
          <w:trHeight w:val="1266"/>
        </w:trPr>
        <w:tc>
          <w:tcPr>
            <w:tcW w:w="4531" w:type="dxa"/>
          </w:tcPr>
          <w:p w:rsidR="00B15197" w:rsidRDefault="00B15197" w:rsidP="00AB4A09"/>
          <w:p w:rsidR="00B15197" w:rsidRDefault="00B15197" w:rsidP="00AB4A09"/>
          <w:p w:rsidR="00B15197" w:rsidRDefault="00B15197" w:rsidP="00AB4A09"/>
          <w:p w:rsidR="00B15197" w:rsidRDefault="00B15197" w:rsidP="00AB4A09"/>
          <w:p w:rsidR="00B15197" w:rsidRDefault="00B15197" w:rsidP="00AB4A09"/>
        </w:tc>
        <w:tc>
          <w:tcPr>
            <w:tcW w:w="4531" w:type="dxa"/>
          </w:tcPr>
          <w:p w:rsidR="00B15197" w:rsidRDefault="00B15197" w:rsidP="00AB4A09"/>
        </w:tc>
      </w:tr>
      <w:tr w:rsidR="00B15197" w:rsidTr="002C3946">
        <w:tc>
          <w:tcPr>
            <w:tcW w:w="4531" w:type="dxa"/>
          </w:tcPr>
          <w:p w:rsidR="00B15197" w:rsidRDefault="00B15197" w:rsidP="00AB4A09">
            <w:r>
              <w:t>Data odbioru</w:t>
            </w:r>
          </w:p>
        </w:tc>
        <w:tc>
          <w:tcPr>
            <w:tcW w:w="4531" w:type="dxa"/>
          </w:tcPr>
          <w:p w:rsidR="00B15197" w:rsidRDefault="00817A71" w:rsidP="00AB4A09">
            <w:r>
              <w:t xml:space="preserve">Podpis </w:t>
            </w:r>
            <w:r w:rsidR="00B15197">
              <w:t>osoby uprawnionej do  odbioru towaru.</w:t>
            </w:r>
          </w:p>
          <w:p w:rsidR="00B15197" w:rsidRPr="006A1ED9" w:rsidRDefault="00B15197" w:rsidP="00AB4A09">
            <w:pPr>
              <w:rPr>
                <w:sz w:val="20"/>
                <w:szCs w:val="20"/>
              </w:rPr>
            </w:pPr>
          </w:p>
        </w:tc>
      </w:tr>
    </w:tbl>
    <w:p w:rsidR="00B910ED" w:rsidRPr="00B910ED" w:rsidRDefault="00B910ED" w:rsidP="00B910ED">
      <w:pPr>
        <w:pStyle w:val="Akapitzlist"/>
        <w:suppressAutoHyphens w:val="0"/>
        <w:autoSpaceDE w:val="0"/>
        <w:autoSpaceDN w:val="0"/>
        <w:spacing w:line="360" w:lineRule="auto"/>
        <w:jc w:val="both"/>
        <w:rPr>
          <w:rFonts w:eastAsia="Overpass" w:cs="Times New Roman"/>
          <w:kern w:val="0"/>
          <w:lang w:eastAsia="pl-PL" w:bidi="pl-PL"/>
        </w:rPr>
      </w:pPr>
    </w:p>
    <w:p w:rsidR="00B910ED" w:rsidRDefault="00B910ED" w:rsidP="00B910E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line="360" w:lineRule="auto"/>
        <w:jc w:val="both"/>
        <w:rPr>
          <w:rFonts w:eastAsia="Overpass" w:cs="Times New Roman"/>
          <w:kern w:val="0"/>
          <w:lang w:eastAsia="pl-PL" w:bidi="pl-PL"/>
        </w:rPr>
      </w:pPr>
      <w:r w:rsidRPr="00B910ED">
        <w:rPr>
          <w:rFonts w:eastAsia="Overpass" w:cs="Times New Roman"/>
          <w:kern w:val="0"/>
          <w:lang w:eastAsia="pl-PL" w:bidi="pl-PL"/>
        </w:rPr>
        <w:t>Wiejski Ośrodek Zdrowia w Złotokłosie, ul</w:t>
      </w:r>
      <w:r>
        <w:rPr>
          <w:rFonts w:eastAsia="Overpass" w:cs="Times New Roman"/>
          <w:kern w:val="0"/>
          <w:lang w:eastAsia="pl-PL" w:bidi="pl-PL"/>
        </w:rPr>
        <w:t>. Runowska 31, 05-504 Złotokłos.</w:t>
      </w: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5197" w:rsidTr="00CA1137">
        <w:trPr>
          <w:trHeight w:val="1266"/>
        </w:trPr>
        <w:tc>
          <w:tcPr>
            <w:tcW w:w="4531" w:type="dxa"/>
          </w:tcPr>
          <w:p w:rsidR="00B15197" w:rsidRDefault="00B15197" w:rsidP="00AB4A09"/>
          <w:p w:rsidR="00B15197" w:rsidRDefault="00B15197" w:rsidP="00AB4A09"/>
          <w:p w:rsidR="00B15197" w:rsidRDefault="00B15197" w:rsidP="00AB4A09"/>
          <w:p w:rsidR="00B15197" w:rsidRDefault="00B15197" w:rsidP="00AB4A09"/>
          <w:p w:rsidR="00B15197" w:rsidRDefault="00B15197" w:rsidP="00AB4A09"/>
        </w:tc>
        <w:tc>
          <w:tcPr>
            <w:tcW w:w="4531" w:type="dxa"/>
          </w:tcPr>
          <w:p w:rsidR="00B15197" w:rsidRDefault="00B15197" w:rsidP="00AB4A09"/>
        </w:tc>
      </w:tr>
      <w:tr w:rsidR="00B15197" w:rsidTr="00B85B8B">
        <w:tc>
          <w:tcPr>
            <w:tcW w:w="4531" w:type="dxa"/>
          </w:tcPr>
          <w:p w:rsidR="00B15197" w:rsidRDefault="00B15197" w:rsidP="00AB4A09">
            <w:r>
              <w:t>Data odbioru</w:t>
            </w:r>
          </w:p>
        </w:tc>
        <w:tc>
          <w:tcPr>
            <w:tcW w:w="4531" w:type="dxa"/>
          </w:tcPr>
          <w:p w:rsidR="00B15197" w:rsidRDefault="00817A71" w:rsidP="00AB4A09">
            <w:r>
              <w:t xml:space="preserve">Podpis </w:t>
            </w:r>
            <w:r w:rsidR="00B15197">
              <w:t>osoby uprawnionej do  odbioru towaru.</w:t>
            </w:r>
          </w:p>
          <w:p w:rsidR="00B15197" w:rsidRPr="006A1ED9" w:rsidRDefault="00B15197" w:rsidP="00AB4A09">
            <w:pPr>
              <w:rPr>
                <w:sz w:val="20"/>
                <w:szCs w:val="20"/>
              </w:rPr>
            </w:pPr>
          </w:p>
        </w:tc>
      </w:tr>
    </w:tbl>
    <w:p w:rsidR="00B910ED" w:rsidRPr="00B910ED" w:rsidRDefault="00B910ED" w:rsidP="00B910ED">
      <w:pPr>
        <w:suppressAutoHyphens w:val="0"/>
        <w:autoSpaceDE w:val="0"/>
        <w:autoSpaceDN w:val="0"/>
        <w:spacing w:line="360" w:lineRule="auto"/>
        <w:ind w:left="360"/>
        <w:jc w:val="both"/>
        <w:rPr>
          <w:rFonts w:eastAsia="Overpass" w:cs="Times New Roman"/>
          <w:kern w:val="0"/>
          <w:lang w:eastAsia="pl-PL" w:bidi="pl-PL"/>
        </w:rPr>
      </w:pPr>
    </w:p>
    <w:p w:rsidR="00B910ED" w:rsidRPr="000E11F6" w:rsidRDefault="00B910ED" w:rsidP="000E11F6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line="360" w:lineRule="auto"/>
        <w:jc w:val="both"/>
        <w:rPr>
          <w:rFonts w:eastAsia="Overpass" w:cs="Times New Roman"/>
          <w:kern w:val="0"/>
          <w:lang w:eastAsia="pl-PL" w:bidi="pl-PL"/>
        </w:rPr>
      </w:pPr>
      <w:r w:rsidRPr="00B910ED">
        <w:rPr>
          <w:rFonts w:eastAsia="Overpass" w:cs="Times New Roman"/>
          <w:kern w:val="0"/>
          <w:lang w:eastAsia="pl-PL" w:bidi="pl-PL"/>
        </w:rPr>
        <w:t>Wiejski Ośrodek Zdrowia w Głoskowie, ul. Górna 20, 05-503 Głosków.</w:t>
      </w: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5197" w:rsidTr="00F60C69">
        <w:trPr>
          <w:trHeight w:val="1266"/>
        </w:trPr>
        <w:tc>
          <w:tcPr>
            <w:tcW w:w="4531" w:type="dxa"/>
          </w:tcPr>
          <w:p w:rsidR="00B15197" w:rsidRDefault="00B15197" w:rsidP="00AB4A09"/>
          <w:p w:rsidR="00B15197" w:rsidRDefault="00B15197" w:rsidP="00AB4A09"/>
          <w:p w:rsidR="00B15197" w:rsidRDefault="00B15197" w:rsidP="00AB4A09"/>
          <w:p w:rsidR="00B15197" w:rsidRDefault="00B15197" w:rsidP="00AB4A09"/>
          <w:p w:rsidR="00B15197" w:rsidRDefault="00B15197" w:rsidP="00AB4A09"/>
        </w:tc>
        <w:tc>
          <w:tcPr>
            <w:tcW w:w="4531" w:type="dxa"/>
          </w:tcPr>
          <w:p w:rsidR="00B15197" w:rsidRDefault="00B15197" w:rsidP="00AB4A09"/>
        </w:tc>
      </w:tr>
      <w:tr w:rsidR="00B15197" w:rsidTr="003C56E8">
        <w:tc>
          <w:tcPr>
            <w:tcW w:w="4531" w:type="dxa"/>
          </w:tcPr>
          <w:p w:rsidR="00B15197" w:rsidRDefault="00B15197" w:rsidP="00AB4A09">
            <w:r>
              <w:t>Data odbioru</w:t>
            </w:r>
          </w:p>
        </w:tc>
        <w:tc>
          <w:tcPr>
            <w:tcW w:w="4531" w:type="dxa"/>
          </w:tcPr>
          <w:p w:rsidR="00B15197" w:rsidRDefault="00817A71" w:rsidP="00AB4A09">
            <w:r>
              <w:t>Podpis</w:t>
            </w:r>
            <w:r w:rsidR="00B15197">
              <w:t xml:space="preserve"> osoby uprawnionej do  odbioru towaru.</w:t>
            </w:r>
          </w:p>
          <w:p w:rsidR="00B15197" w:rsidRPr="006A1ED9" w:rsidRDefault="00B15197" w:rsidP="00AB4A09">
            <w:pPr>
              <w:rPr>
                <w:sz w:val="20"/>
                <w:szCs w:val="20"/>
              </w:rPr>
            </w:pPr>
          </w:p>
        </w:tc>
      </w:tr>
    </w:tbl>
    <w:p w:rsidR="006A1ED9" w:rsidRDefault="006A1ED9" w:rsidP="00F964A8"/>
    <w:p w:rsidR="007A4474" w:rsidRDefault="007A4474" w:rsidP="00F964A8"/>
    <w:p w:rsidR="000173E3" w:rsidRDefault="000173E3" w:rsidP="000173E3">
      <w:pPr>
        <w:jc w:val="both"/>
      </w:pPr>
      <w:r w:rsidRPr="000E11F6">
        <w:rPr>
          <w:b/>
          <w:u w:val="single"/>
        </w:rPr>
        <w:t>II  POTWIERZENIE WYKONANIA INSTRUKTAŻU</w:t>
      </w:r>
      <w:r>
        <w:t xml:space="preserve"> obsługi wagi medycznej  dla Samodzielnego Zespołu Publicznych Zakładów Lecznictwa Otwartego w Piasecznie, ul.  Fabryczna 1, 05-500 Piaseczno.</w:t>
      </w:r>
    </w:p>
    <w:p w:rsidR="007A4474" w:rsidRDefault="007A4474" w:rsidP="00F964A8"/>
    <w:p w:rsidR="007A4474" w:rsidRDefault="007A4474" w:rsidP="00F964A8"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0E11F6" w:rsidTr="00AB4A09">
        <w:trPr>
          <w:trHeight w:val="1266"/>
        </w:trPr>
        <w:tc>
          <w:tcPr>
            <w:tcW w:w="3020" w:type="dxa"/>
          </w:tcPr>
          <w:p w:rsidR="000E11F6" w:rsidRDefault="000E11F6" w:rsidP="00AB4A09"/>
          <w:p w:rsidR="000E11F6" w:rsidRDefault="000E11F6" w:rsidP="00AB4A09"/>
          <w:p w:rsidR="000E11F6" w:rsidRDefault="000E11F6" w:rsidP="00AB4A09"/>
          <w:p w:rsidR="000E11F6" w:rsidRDefault="000E11F6" w:rsidP="00AB4A09"/>
          <w:p w:rsidR="000E11F6" w:rsidRDefault="000E11F6" w:rsidP="00AB4A09"/>
        </w:tc>
        <w:tc>
          <w:tcPr>
            <w:tcW w:w="1511" w:type="dxa"/>
          </w:tcPr>
          <w:p w:rsidR="000E11F6" w:rsidRDefault="000E11F6" w:rsidP="00AB4A09"/>
        </w:tc>
        <w:tc>
          <w:tcPr>
            <w:tcW w:w="4531" w:type="dxa"/>
          </w:tcPr>
          <w:p w:rsidR="000E11F6" w:rsidRDefault="000E11F6" w:rsidP="00AB4A09"/>
        </w:tc>
      </w:tr>
      <w:tr w:rsidR="000E11F6" w:rsidTr="00AB4A09">
        <w:tc>
          <w:tcPr>
            <w:tcW w:w="3020" w:type="dxa"/>
          </w:tcPr>
          <w:p w:rsidR="000E11F6" w:rsidRDefault="000E11F6" w:rsidP="000E11F6">
            <w:r>
              <w:t xml:space="preserve">Podpis osoby przeprowadzającej instruktaż </w:t>
            </w:r>
          </w:p>
        </w:tc>
        <w:tc>
          <w:tcPr>
            <w:tcW w:w="1511" w:type="dxa"/>
          </w:tcPr>
          <w:p w:rsidR="000E11F6" w:rsidRDefault="000E11F6" w:rsidP="000E11F6">
            <w:r>
              <w:t xml:space="preserve">Data </w:t>
            </w:r>
          </w:p>
        </w:tc>
        <w:tc>
          <w:tcPr>
            <w:tcW w:w="4531" w:type="dxa"/>
          </w:tcPr>
          <w:p w:rsidR="000E11F6" w:rsidRDefault="000E11F6" w:rsidP="00AB4A09">
            <w:r>
              <w:t>Podpis osoby potwierdzającej przeprowadzenie instruktażu</w:t>
            </w:r>
          </w:p>
          <w:p w:rsidR="000E11F6" w:rsidRPr="006A1ED9" w:rsidRDefault="000E11F6" w:rsidP="00AB4A09">
            <w:pPr>
              <w:rPr>
                <w:sz w:val="20"/>
                <w:szCs w:val="20"/>
              </w:rPr>
            </w:pPr>
          </w:p>
        </w:tc>
      </w:tr>
    </w:tbl>
    <w:p w:rsidR="000173E3" w:rsidRPr="00F964A8" w:rsidRDefault="000173E3" w:rsidP="00F964A8"/>
    <w:sectPr w:rsidR="000173E3" w:rsidRPr="00F9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B9" w:rsidRDefault="00595CB9" w:rsidP="007A4474">
      <w:r>
        <w:separator/>
      </w:r>
    </w:p>
  </w:endnote>
  <w:endnote w:type="continuationSeparator" w:id="0">
    <w:p w:rsidR="00595CB9" w:rsidRDefault="00595CB9" w:rsidP="007A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B9" w:rsidRDefault="00595CB9" w:rsidP="007A4474">
      <w:r>
        <w:separator/>
      </w:r>
    </w:p>
  </w:footnote>
  <w:footnote w:type="continuationSeparator" w:id="0">
    <w:p w:rsidR="00595CB9" w:rsidRDefault="00595CB9" w:rsidP="007A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36B9"/>
    <w:multiLevelType w:val="hybridMultilevel"/>
    <w:tmpl w:val="4296C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14197"/>
    <w:multiLevelType w:val="hybridMultilevel"/>
    <w:tmpl w:val="2370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A8"/>
    <w:rsid w:val="000173E3"/>
    <w:rsid w:val="000E11F6"/>
    <w:rsid w:val="001B3FBB"/>
    <w:rsid w:val="002074EA"/>
    <w:rsid w:val="00345FC9"/>
    <w:rsid w:val="003514F8"/>
    <w:rsid w:val="003B3CAA"/>
    <w:rsid w:val="004E0CFB"/>
    <w:rsid w:val="00515E45"/>
    <w:rsid w:val="00595CB9"/>
    <w:rsid w:val="006A1ED9"/>
    <w:rsid w:val="00707456"/>
    <w:rsid w:val="0076099D"/>
    <w:rsid w:val="007A4474"/>
    <w:rsid w:val="00815FBF"/>
    <w:rsid w:val="00817A71"/>
    <w:rsid w:val="008730F4"/>
    <w:rsid w:val="008F5E8F"/>
    <w:rsid w:val="00B15197"/>
    <w:rsid w:val="00B910ED"/>
    <w:rsid w:val="00BA485C"/>
    <w:rsid w:val="00C36AD4"/>
    <w:rsid w:val="00CB632B"/>
    <w:rsid w:val="00ED4C05"/>
    <w:rsid w:val="00F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BE3E"/>
  <w15:chartTrackingRefBased/>
  <w15:docId w15:val="{E3CF85F7-89D0-423F-9D29-0A663D0B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3E3"/>
    <w:pPr>
      <w:widowControl w:val="0"/>
      <w:suppressAutoHyphens/>
      <w:spacing w:after="0" w:line="240" w:lineRule="auto"/>
    </w:pPr>
    <w:rPr>
      <w:rFonts w:eastAsia="SimSun" w:cs="Mangal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964A8"/>
    <w:pPr>
      <w:suppressLineNumbers/>
    </w:pPr>
  </w:style>
  <w:style w:type="table" w:styleId="Tabela-Siatka">
    <w:name w:val="Table Grid"/>
    <w:basedOn w:val="Standardowy"/>
    <w:uiPriority w:val="39"/>
    <w:rsid w:val="006A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4F8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A447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4474"/>
    <w:rPr>
      <w:rFonts w:eastAsia="SimSun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447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4474"/>
    <w:rPr>
      <w:rFonts w:eastAsia="SimSu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Wiśniewska</dc:creator>
  <cp:keywords/>
  <dc:description/>
  <cp:lastModifiedBy>Ewa Wiśniewska</cp:lastModifiedBy>
  <cp:revision>11</cp:revision>
  <dcterms:created xsi:type="dcterms:W3CDTF">2023-12-11T14:15:00Z</dcterms:created>
  <dcterms:modified xsi:type="dcterms:W3CDTF">2023-12-28T07:31:00Z</dcterms:modified>
</cp:coreProperties>
</file>