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72644B" w14:textId="20005544" w:rsidR="00146F1B" w:rsidRPr="000E257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137E86E3" w14:textId="5D95E3AE" w:rsidR="00146F1B" w:rsidRPr="000E257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78096CAE" w14:textId="7B6C1A78" w:rsidR="00146F1B" w:rsidRPr="000E257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1C9B5496" w14:textId="3F45C2E6" w:rsidR="00146F1B" w:rsidRPr="000E257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0E08BE42" w14:textId="11C4FFFD" w:rsidR="00146F1B" w:rsidRPr="000E257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0077B38F" w14:textId="21DC2540" w:rsidR="00146F1B" w:rsidRPr="000E257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0B3036AA" w14:textId="12246246" w:rsidR="00146F1B" w:rsidRPr="000E257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53ADD6B3" w14:textId="20D227E3" w:rsidR="00146F1B" w:rsidRPr="000E257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  <w:r w:rsidRPr="000E257B">
        <w:rPr>
          <w:rFonts w:ascii="Arial" w:hAnsi="Arial" w:cs="Arial"/>
          <w:noProof/>
        </w:rPr>
        <w:drawing>
          <wp:anchor distT="0" distB="0" distL="114300" distR="114300" simplePos="0" relativeHeight="251659264" behindDoc="1" locked="0" layoutInCell="1" allowOverlap="1" wp14:anchorId="5AF1C37A" wp14:editId="349F185D">
            <wp:simplePos x="0" y="0"/>
            <wp:positionH relativeFrom="margin">
              <wp:align>center</wp:align>
            </wp:positionH>
            <wp:positionV relativeFrom="paragraph">
              <wp:posOffset>10008</wp:posOffset>
            </wp:positionV>
            <wp:extent cx="1704975" cy="1965325"/>
            <wp:effectExtent l="0" t="0" r="9525" b="0"/>
            <wp:wrapSquare wrapText="bothSides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53" r="5866"/>
                    <a:stretch/>
                  </pic:blipFill>
                  <pic:spPr bwMode="auto">
                    <a:xfrm>
                      <a:off x="0" y="0"/>
                      <a:ext cx="1704975" cy="196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12662F" w14:textId="77777777" w:rsidR="00146F1B" w:rsidRPr="000E257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0FE6F072" w14:textId="77777777" w:rsidR="00146F1B" w:rsidRPr="000E257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29A2F0F3" w14:textId="77777777" w:rsidR="00146F1B" w:rsidRPr="000E257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6B026235" w14:textId="77777777" w:rsidR="00146F1B" w:rsidRPr="000E257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557E737A" w14:textId="77777777" w:rsidR="00146F1B" w:rsidRPr="000E257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68990264" w14:textId="77777777" w:rsidR="003F730F" w:rsidRDefault="003F730F" w:rsidP="003F730F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1AEA860B" w14:textId="02A8E674" w:rsidR="00146F1B" w:rsidRPr="000E257B" w:rsidRDefault="008045ED" w:rsidP="003F730F">
      <w:pPr>
        <w:jc w:val="center"/>
        <w:rPr>
          <w:rFonts w:ascii="Arial" w:hAnsi="Arial" w:cs="Arial"/>
          <w:b/>
          <w:bCs/>
          <w:sz w:val="28"/>
          <w:szCs w:val="28"/>
          <w:lang w:eastAsia="pl-PL"/>
        </w:rPr>
      </w:pPr>
      <w:r>
        <w:rPr>
          <w:rFonts w:ascii="Arial" w:hAnsi="Arial" w:cs="Arial"/>
          <w:b/>
          <w:bCs/>
          <w:sz w:val="24"/>
          <w:szCs w:val="24"/>
          <w:lang w:eastAsia="pl-PL"/>
        </w:rPr>
        <w:t>6</w:t>
      </w:r>
      <w:r w:rsidR="003F730F">
        <w:rPr>
          <w:rFonts w:ascii="Arial" w:hAnsi="Arial" w:cs="Arial"/>
          <w:b/>
          <w:bCs/>
          <w:sz w:val="24"/>
          <w:szCs w:val="24"/>
          <w:lang w:eastAsia="pl-PL"/>
        </w:rPr>
        <w:t xml:space="preserve">. </w:t>
      </w:r>
      <w:r w:rsidR="003F730F" w:rsidRPr="0055227D">
        <w:rPr>
          <w:rFonts w:ascii="Arial" w:hAnsi="Arial" w:cs="Arial"/>
          <w:b/>
          <w:bCs/>
          <w:sz w:val="24"/>
          <w:szCs w:val="24"/>
          <w:lang w:eastAsia="pl-PL"/>
        </w:rPr>
        <w:t>STANDARD</w:t>
      </w:r>
      <w:r w:rsidR="003F730F">
        <w:rPr>
          <w:rFonts w:ascii="Arial" w:hAnsi="Arial" w:cs="Arial"/>
          <w:b/>
          <w:bCs/>
          <w:sz w:val="24"/>
          <w:szCs w:val="24"/>
          <w:lang w:eastAsia="pl-PL"/>
        </w:rPr>
        <w:t xml:space="preserve"> WYPOSAŻENIA I WYKOŃCZEŃ</w:t>
      </w:r>
      <w:r w:rsidR="003F730F">
        <w:rPr>
          <w:rFonts w:ascii="Arial" w:hAnsi="Arial" w:cs="Arial"/>
          <w:b/>
          <w:bCs/>
          <w:sz w:val="24"/>
          <w:szCs w:val="24"/>
          <w:lang w:eastAsia="pl-PL"/>
        </w:rPr>
        <w:br/>
      </w:r>
      <w:r w:rsidR="007544FB" w:rsidRPr="000E257B">
        <w:rPr>
          <w:rFonts w:ascii="Arial" w:hAnsi="Arial" w:cs="Arial"/>
          <w:b/>
          <w:bCs/>
          <w:sz w:val="24"/>
          <w:szCs w:val="24"/>
          <w:lang w:eastAsia="pl-PL"/>
        </w:rPr>
        <w:t>CERAMICZNYCH NIECEK BASENOWYCH</w:t>
      </w:r>
    </w:p>
    <w:p w14:paraId="32251616" w14:textId="77777777" w:rsidR="00146F1B" w:rsidRPr="000E257B" w:rsidRDefault="00146F1B" w:rsidP="00146F1B">
      <w:pPr>
        <w:rPr>
          <w:rFonts w:ascii="Arial" w:hAnsi="Arial" w:cs="Arial"/>
          <w:b/>
          <w:bCs/>
          <w:sz w:val="36"/>
          <w:szCs w:val="36"/>
        </w:rPr>
      </w:pPr>
    </w:p>
    <w:p w14:paraId="53CD0569" w14:textId="77777777" w:rsidR="00146F1B" w:rsidRPr="000E257B" w:rsidRDefault="00146F1B" w:rsidP="00146F1B">
      <w:pPr>
        <w:jc w:val="both"/>
        <w:rPr>
          <w:rFonts w:ascii="Arial" w:hAnsi="Arial" w:cs="Arial"/>
          <w:noProof/>
          <w:sz w:val="20"/>
          <w:szCs w:val="20"/>
        </w:rPr>
      </w:pPr>
    </w:p>
    <w:p w14:paraId="06A452F1" w14:textId="1CA89B41" w:rsidR="002B157E" w:rsidRDefault="00146F1B" w:rsidP="00C56C11">
      <w:pPr>
        <w:ind w:left="-284"/>
        <w:rPr>
          <w:rFonts w:ascii="Arial" w:hAnsi="Arial" w:cs="Arial"/>
          <w:b/>
          <w:bCs/>
          <w:sz w:val="20"/>
          <w:szCs w:val="20"/>
          <w:lang w:eastAsia="pl-PL"/>
        </w:rPr>
      </w:pPr>
      <w:r w:rsidRPr="000E257B">
        <w:rPr>
          <w:rFonts w:ascii="Arial" w:hAnsi="Arial" w:cs="Arial"/>
          <w:noProof/>
          <w:sz w:val="20"/>
          <w:szCs w:val="20"/>
        </w:rPr>
        <w:br w:type="page"/>
      </w:r>
      <w:r w:rsidR="002B157E" w:rsidRPr="002B157E">
        <w:rPr>
          <w:rFonts w:ascii="Arial" w:hAnsi="Arial" w:cs="Arial"/>
          <w:b/>
          <w:bCs/>
          <w:sz w:val="20"/>
          <w:szCs w:val="20"/>
          <w:lang w:eastAsia="pl-PL"/>
        </w:rPr>
        <w:lastRenderedPageBreak/>
        <w:t>STANDARD WYPOSAŻENIA I WYKOŃCZEŃ</w:t>
      </w:r>
      <w:r w:rsidR="002B157E" w:rsidRPr="002B157E">
        <w:rPr>
          <w:rFonts w:ascii="Arial" w:hAnsi="Arial" w:cs="Arial"/>
          <w:noProof/>
          <w:sz w:val="16"/>
          <w:szCs w:val="16"/>
        </w:rPr>
        <w:t xml:space="preserve"> </w:t>
      </w:r>
      <w:r w:rsidR="002B157E" w:rsidRPr="002B157E">
        <w:rPr>
          <w:rFonts w:ascii="Arial" w:hAnsi="Arial" w:cs="Arial"/>
          <w:b/>
          <w:bCs/>
          <w:sz w:val="20"/>
          <w:szCs w:val="20"/>
          <w:lang w:eastAsia="pl-PL"/>
        </w:rPr>
        <w:t>CERAMICZNYCH NIECEK BASENOWYCH</w:t>
      </w:r>
    </w:p>
    <w:p w14:paraId="167A523B" w14:textId="0B58CC88" w:rsidR="0009332E" w:rsidRDefault="0009332E" w:rsidP="00C56C11">
      <w:pPr>
        <w:ind w:left="-284"/>
        <w:rPr>
          <w:rFonts w:ascii="Arial" w:hAnsi="Arial" w:cs="Arial"/>
          <w:b/>
          <w:bCs/>
          <w:sz w:val="18"/>
          <w:szCs w:val="18"/>
        </w:rPr>
      </w:pPr>
      <w:r w:rsidRPr="004064E8">
        <w:rPr>
          <w:rFonts w:ascii="Arial" w:hAnsi="Arial" w:cs="Arial"/>
          <w:b/>
          <w:bCs/>
          <w:sz w:val="18"/>
          <w:szCs w:val="18"/>
        </w:rPr>
        <w:t>Wszystkie elementy opisane i określone w standardach podlegają wzorcowaniu i akceptacji Nadzoru Autorskiego i Zamawiającego przed wybudowaniem/montażem.</w:t>
      </w:r>
    </w:p>
    <w:p w14:paraId="68AB2E8F" w14:textId="090D4CE5" w:rsidR="00C56C11" w:rsidRPr="0009332E" w:rsidRDefault="00C56C11" w:rsidP="00C56C11">
      <w:pPr>
        <w:ind w:left="-284"/>
        <w:rPr>
          <w:rFonts w:ascii="Arial" w:hAnsi="Arial" w:cs="Arial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>Dokładna lokalizacja dane</w:t>
      </w:r>
      <w:r>
        <w:rPr>
          <w:rFonts w:ascii="Arial" w:hAnsi="Arial" w:cs="Arial"/>
          <w:b/>
          <w:bCs/>
          <w:sz w:val="18"/>
          <w:szCs w:val="18"/>
        </w:rPr>
        <w:t>go</w:t>
      </w:r>
      <w:r>
        <w:rPr>
          <w:rFonts w:ascii="Arial" w:hAnsi="Arial" w:cs="Arial"/>
          <w:b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elementu</w:t>
      </w:r>
      <w:r>
        <w:rPr>
          <w:rFonts w:ascii="Arial" w:hAnsi="Arial" w:cs="Arial"/>
          <w:b/>
          <w:bCs/>
          <w:sz w:val="18"/>
          <w:szCs w:val="18"/>
        </w:rPr>
        <w:t xml:space="preserve"> w projekcie zgodnie z rys. 1</w:t>
      </w:r>
      <w:r>
        <w:rPr>
          <w:rFonts w:ascii="Arial" w:hAnsi="Arial" w:cs="Arial"/>
          <w:b/>
          <w:bCs/>
          <w:sz w:val="18"/>
          <w:szCs w:val="18"/>
        </w:rPr>
        <w:t>40</w:t>
      </w:r>
      <w:r>
        <w:rPr>
          <w:rFonts w:ascii="Arial" w:hAnsi="Arial" w:cs="Arial"/>
          <w:b/>
          <w:bCs/>
          <w:sz w:val="18"/>
          <w:szCs w:val="18"/>
        </w:rPr>
        <w:t>0_</w:t>
      </w:r>
      <w:r>
        <w:rPr>
          <w:rFonts w:ascii="Arial" w:hAnsi="Arial" w:cs="Arial"/>
          <w:b/>
          <w:bCs/>
          <w:sz w:val="18"/>
          <w:szCs w:val="18"/>
        </w:rPr>
        <w:t>BA</w:t>
      </w:r>
      <w:r>
        <w:rPr>
          <w:rFonts w:ascii="Arial" w:hAnsi="Arial" w:cs="Arial"/>
          <w:b/>
          <w:bCs/>
          <w:sz w:val="18"/>
          <w:szCs w:val="18"/>
        </w:rPr>
        <w:t>_</w:t>
      </w:r>
      <w:r>
        <w:rPr>
          <w:rFonts w:ascii="Arial" w:hAnsi="Arial" w:cs="Arial"/>
          <w:b/>
          <w:bCs/>
          <w:sz w:val="18"/>
          <w:szCs w:val="18"/>
        </w:rPr>
        <w:t>Niecki</w:t>
      </w:r>
      <w:r>
        <w:rPr>
          <w:rFonts w:ascii="Arial" w:hAnsi="Arial" w:cs="Arial"/>
          <w:b/>
          <w:bCs/>
          <w:sz w:val="18"/>
          <w:szCs w:val="18"/>
        </w:rPr>
        <w:t>.</w:t>
      </w:r>
    </w:p>
    <w:tbl>
      <w:tblPr>
        <w:tblStyle w:val="Tabela-Siatka"/>
        <w:tblW w:w="9635" w:type="dxa"/>
        <w:tblInd w:w="-284" w:type="dxa"/>
        <w:tblLook w:val="04A0" w:firstRow="1" w:lastRow="0" w:firstColumn="1" w:lastColumn="0" w:noHBand="0" w:noVBand="1"/>
      </w:tblPr>
      <w:tblGrid>
        <w:gridCol w:w="1130"/>
        <w:gridCol w:w="8505"/>
      </w:tblGrid>
      <w:tr w:rsidR="00D676F5" w14:paraId="11024043" w14:textId="77777777" w:rsidTr="00122F0F">
        <w:trPr>
          <w:trHeight w:val="284"/>
        </w:trPr>
        <w:tc>
          <w:tcPr>
            <w:tcW w:w="9635" w:type="dxa"/>
            <w:gridSpan w:val="2"/>
            <w:vAlign w:val="center"/>
          </w:tcPr>
          <w:p w14:paraId="0E55EA17" w14:textId="58082364" w:rsidR="00D676F5" w:rsidRPr="0043205B" w:rsidRDefault="00D676F5" w:rsidP="00313D00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 xml:space="preserve">Elementy widoczne ceramicznych niecek żelbetowych: 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Wyposażenie</w:t>
            </w:r>
          </w:p>
        </w:tc>
      </w:tr>
      <w:tr w:rsidR="00301711" w14:paraId="512947BA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65B79D81" w14:textId="6BC0DA41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PA-01</w:t>
            </w:r>
          </w:p>
        </w:tc>
        <w:tc>
          <w:tcPr>
            <w:tcW w:w="8505" w:type="dxa"/>
          </w:tcPr>
          <w:p w14:paraId="50225BD1" w14:textId="3A0C5A1E" w:rsidR="00301711" w:rsidRPr="0043205B" w:rsidRDefault="00301711" w:rsidP="00313D00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Dysza denna napływowa</w:t>
            </w:r>
          </w:p>
        </w:tc>
      </w:tr>
      <w:tr w:rsidR="00301711" w14:paraId="7C02B481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37B18C81" w14:textId="220F475F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PA-02</w:t>
            </w:r>
          </w:p>
        </w:tc>
        <w:tc>
          <w:tcPr>
            <w:tcW w:w="8505" w:type="dxa"/>
          </w:tcPr>
          <w:p w14:paraId="3167F3DA" w14:textId="0C380882" w:rsidR="00301711" w:rsidRPr="0043205B" w:rsidRDefault="00301711" w:rsidP="00313D00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Dysza pobiercza</w:t>
            </w:r>
          </w:p>
        </w:tc>
      </w:tr>
      <w:tr w:rsidR="00301711" w14:paraId="7D72E01B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0ED3AF8E" w14:textId="7811AE55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PA-03</w:t>
            </w:r>
          </w:p>
        </w:tc>
        <w:tc>
          <w:tcPr>
            <w:tcW w:w="8505" w:type="dxa"/>
          </w:tcPr>
          <w:p w14:paraId="6A028345" w14:textId="4ECAD844" w:rsidR="00301711" w:rsidRPr="0043205B" w:rsidRDefault="00301711" w:rsidP="00313D00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Spust denny</w:t>
            </w:r>
          </w:p>
        </w:tc>
      </w:tr>
      <w:tr w:rsidR="00301711" w14:paraId="431C747F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3B0C572E" w14:textId="0ED56429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PA-04</w:t>
            </w:r>
          </w:p>
        </w:tc>
        <w:tc>
          <w:tcPr>
            <w:tcW w:w="8505" w:type="dxa"/>
          </w:tcPr>
          <w:p w14:paraId="637964CA" w14:textId="194D7852" w:rsidR="00301711" w:rsidRPr="0043205B" w:rsidRDefault="00301711" w:rsidP="00313D00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Dysza zapora</w:t>
            </w:r>
          </w:p>
        </w:tc>
      </w:tr>
      <w:tr w:rsidR="00301711" w14:paraId="3BCC5729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35AE012E" w14:textId="70293C61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PA-05</w:t>
            </w:r>
          </w:p>
        </w:tc>
        <w:tc>
          <w:tcPr>
            <w:tcW w:w="8505" w:type="dxa"/>
          </w:tcPr>
          <w:p w14:paraId="6F7021C4" w14:textId="73E97B44" w:rsidR="00301711" w:rsidRPr="0043205B" w:rsidRDefault="00301711" w:rsidP="00313D00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Dysza pająk</w:t>
            </w:r>
          </w:p>
        </w:tc>
      </w:tr>
      <w:tr w:rsidR="00301711" w14:paraId="3A7CC554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29389C95" w14:textId="7D51A5AF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PA-06</w:t>
            </w:r>
          </w:p>
        </w:tc>
        <w:tc>
          <w:tcPr>
            <w:tcW w:w="8505" w:type="dxa"/>
          </w:tcPr>
          <w:p w14:paraId="7BDBCE0D" w14:textId="3D9F2A3F" w:rsidR="00301711" w:rsidRPr="0043205B" w:rsidRDefault="00301711" w:rsidP="00313D00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Dysza tunel</w:t>
            </w:r>
          </w:p>
        </w:tc>
      </w:tr>
      <w:tr w:rsidR="00301711" w14:paraId="7EE4B062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5FAB040D" w14:textId="020B601D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PA-07</w:t>
            </w:r>
          </w:p>
        </w:tc>
        <w:tc>
          <w:tcPr>
            <w:tcW w:w="8505" w:type="dxa"/>
          </w:tcPr>
          <w:p w14:paraId="3EC74D13" w14:textId="76B68001" w:rsidR="00301711" w:rsidRPr="0043205B" w:rsidRDefault="00301711" w:rsidP="00313D00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Armatka</w:t>
            </w:r>
          </w:p>
        </w:tc>
      </w:tr>
      <w:tr w:rsidR="00301711" w14:paraId="2A8F9CFE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22EF8604" w14:textId="69ED4107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PA-09</w:t>
            </w:r>
          </w:p>
        </w:tc>
        <w:tc>
          <w:tcPr>
            <w:tcW w:w="8505" w:type="dxa"/>
          </w:tcPr>
          <w:p w14:paraId="59F51766" w14:textId="5277B857" w:rsidR="00301711" w:rsidRPr="0043205B" w:rsidRDefault="00301711" w:rsidP="00313D00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Leżanka do masaży powietrznych</w:t>
            </w:r>
          </w:p>
        </w:tc>
      </w:tr>
      <w:tr w:rsidR="00301711" w14:paraId="1DCA9D39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62867631" w14:textId="22C6AAB4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PA-10</w:t>
            </w:r>
          </w:p>
        </w:tc>
        <w:tc>
          <w:tcPr>
            <w:tcW w:w="8505" w:type="dxa"/>
          </w:tcPr>
          <w:p w14:paraId="5B711F4C" w14:textId="5B0E2B9F" w:rsidR="00301711" w:rsidRPr="0043205B" w:rsidRDefault="00301711" w:rsidP="00313D00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Siedzisko z masażem powietrznym</w:t>
            </w:r>
          </w:p>
        </w:tc>
      </w:tr>
      <w:tr w:rsidR="00301711" w14:paraId="54BCE3B5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00FE5BCB" w14:textId="2989C377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PA-11</w:t>
            </w:r>
          </w:p>
        </w:tc>
        <w:tc>
          <w:tcPr>
            <w:tcW w:w="8505" w:type="dxa"/>
          </w:tcPr>
          <w:p w14:paraId="3914242F" w14:textId="4A3E47C3" w:rsidR="00301711" w:rsidRPr="0043205B" w:rsidRDefault="00301711" w:rsidP="00313D00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Dysza ssawna 20cm</w:t>
            </w:r>
          </w:p>
        </w:tc>
      </w:tr>
      <w:tr w:rsidR="00301711" w14:paraId="03EB8823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6D788ABE" w14:textId="21657946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PA-12</w:t>
            </w:r>
          </w:p>
        </w:tc>
        <w:tc>
          <w:tcPr>
            <w:tcW w:w="8505" w:type="dxa"/>
          </w:tcPr>
          <w:p w14:paraId="446F7BC2" w14:textId="7EB86C23" w:rsidR="00301711" w:rsidRPr="0043205B" w:rsidRDefault="00301711" w:rsidP="00301711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Dysza ssawna 48,5cm</w:t>
            </w:r>
          </w:p>
        </w:tc>
      </w:tr>
      <w:tr w:rsidR="00301711" w14:paraId="7E915858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7DD26534" w14:textId="4385E2E2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PA-13</w:t>
            </w:r>
          </w:p>
        </w:tc>
        <w:tc>
          <w:tcPr>
            <w:tcW w:w="8505" w:type="dxa"/>
          </w:tcPr>
          <w:p w14:paraId="0B816877" w14:textId="3617CC7D" w:rsidR="00301711" w:rsidRPr="0043205B" w:rsidRDefault="00301711" w:rsidP="00301711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Dysza ssawna 35cm</w:t>
            </w:r>
          </w:p>
        </w:tc>
      </w:tr>
      <w:tr w:rsidR="00301711" w14:paraId="35174BB7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7509B8DF" w14:textId="03124133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PA-14</w:t>
            </w:r>
          </w:p>
        </w:tc>
        <w:tc>
          <w:tcPr>
            <w:tcW w:w="8505" w:type="dxa"/>
          </w:tcPr>
          <w:p w14:paraId="11062DCA" w14:textId="2EC9A41A" w:rsidR="00301711" w:rsidRPr="0043205B" w:rsidRDefault="00301711" w:rsidP="00301711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Dysza masaże wodne</w:t>
            </w:r>
          </w:p>
        </w:tc>
      </w:tr>
      <w:tr w:rsidR="00301711" w14:paraId="51780445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59C08132" w14:textId="0DD201EE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PA-15</w:t>
            </w:r>
          </w:p>
        </w:tc>
        <w:tc>
          <w:tcPr>
            <w:tcW w:w="8505" w:type="dxa"/>
          </w:tcPr>
          <w:p w14:paraId="49295393" w14:textId="4A249E0B" w:rsidR="00301711" w:rsidRPr="0043205B" w:rsidRDefault="00301711" w:rsidP="00301711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Masaż karku wąski</w:t>
            </w:r>
          </w:p>
        </w:tc>
      </w:tr>
      <w:tr w:rsidR="00301711" w14:paraId="38433A11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0448AB0E" w14:textId="44A602BE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PA-16</w:t>
            </w:r>
          </w:p>
        </w:tc>
        <w:tc>
          <w:tcPr>
            <w:tcW w:w="8505" w:type="dxa"/>
          </w:tcPr>
          <w:p w14:paraId="72D6DF58" w14:textId="69BA0449" w:rsidR="00301711" w:rsidRPr="0043205B" w:rsidRDefault="00301711" w:rsidP="00301711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Masaż karku szeroki</w:t>
            </w:r>
          </w:p>
        </w:tc>
      </w:tr>
      <w:tr w:rsidR="00301711" w14:paraId="4A6ED801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061764D6" w14:textId="1F7B814B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PA-17</w:t>
            </w:r>
          </w:p>
        </w:tc>
        <w:tc>
          <w:tcPr>
            <w:tcW w:w="8505" w:type="dxa"/>
          </w:tcPr>
          <w:p w14:paraId="4A84243B" w14:textId="3BA53562" w:rsidR="00301711" w:rsidRPr="0043205B" w:rsidRDefault="00301711" w:rsidP="00301711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Masaż karku</w:t>
            </w:r>
          </w:p>
        </w:tc>
      </w:tr>
      <w:tr w:rsidR="00301711" w14:paraId="6DAE18A8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19617FC6" w14:textId="46C0033E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PA-18</w:t>
            </w:r>
          </w:p>
        </w:tc>
        <w:tc>
          <w:tcPr>
            <w:tcW w:w="8505" w:type="dxa"/>
          </w:tcPr>
          <w:p w14:paraId="4C6F8780" w14:textId="0C650128" w:rsidR="00301711" w:rsidRPr="0043205B" w:rsidRDefault="00301711" w:rsidP="00301711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Kotara wodna</w:t>
            </w:r>
          </w:p>
        </w:tc>
      </w:tr>
      <w:tr w:rsidR="00301711" w14:paraId="6891B290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4AF4D918" w14:textId="7BEA5901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PA-19</w:t>
            </w:r>
          </w:p>
        </w:tc>
        <w:tc>
          <w:tcPr>
            <w:tcW w:w="8505" w:type="dxa"/>
          </w:tcPr>
          <w:p w14:paraId="2E39557F" w14:textId="4497C91D" w:rsidR="00301711" w:rsidRPr="0043205B" w:rsidRDefault="00301711" w:rsidP="00301711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Gejzer</w:t>
            </w:r>
          </w:p>
        </w:tc>
      </w:tr>
      <w:tr w:rsidR="00301711" w14:paraId="5B1EBE13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387C3ED1" w14:textId="76CE4227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PA-20</w:t>
            </w:r>
          </w:p>
        </w:tc>
        <w:tc>
          <w:tcPr>
            <w:tcW w:w="8505" w:type="dxa"/>
          </w:tcPr>
          <w:p w14:paraId="11829F1C" w14:textId="3BB82820" w:rsidR="00301711" w:rsidRPr="0043205B" w:rsidRDefault="00301711" w:rsidP="00301711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Reflektor podwodny</w:t>
            </w:r>
          </w:p>
        </w:tc>
      </w:tr>
      <w:tr w:rsidR="00301711" w14:paraId="099BD0D6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456ED4FD" w14:textId="1F4C0A70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PA-21</w:t>
            </w:r>
          </w:p>
        </w:tc>
        <w:tc>
          <w:tcPr>
            <w:tcW w:w="8505" w:type="dxa"/>
          </w:tcPr>
          <w:p w14:paraId="47EDD1F0" w14:textId="37457BBD" w:rsidR="00301711" w:rsidRPr="0043205B" w:rsidRDefault="00301711" w:rsidP="00301711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Zjeżdżalnia w wodnym placu zabaw</w:t>
            </w:r>
          </w:p>
        </w:tc>
      </w:tr>
      <w:tr w:rsidR="00301711" w14:paraId="62450CA1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39A763C1" w14:textId="23B3DC41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PA-22</w:t>
            </w:r>
          </w:p>
        </w:tc>
        <w:tc>
          <w:tcPr>
            <w:tcW w:w="8505" w:type="dxa"/>
          </w:tcPr>
          <w:p w14:paraId="65AABDED" w14:textId="546DFF27" w:rsidR="00301711" w:rsidRPr="0043205B" w:rsidRDefault="00301711" w:rsidP="00301711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Mobilny dźwig dla osób niepełnosprawnych</w:t>
            </w:r>
          </w:p>
        </w:tc>
      </w:tr>
      <w:tr w:rsidR="00301711" w14:paraId="2169ADB3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0E026D09" w14:textId="26E62D5A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PA-23</w:t>
            </w:r>
          </w:p>
        </w:tc>
        <w:tc>
          <w:tcPr>
            <w:tcW w:w="8505" w:type="dxa"/>
          </w:tcPr>
          <w:p w14:paraId="0E1D9F01" w14:textId="086FB2E3" w:rsidR="00301711" w:rsidRPr="0043205B" w:rsidRDefault="0043205B" w:rsidP="00301711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Tuleia montażowa z zaślepką</w:t>
            </w:r>
          </w:p>
        </w:tc>
      </w:tr>
      <w:tr w:rsidR="00301711" w14:paraId="3F0CC192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6E3978AD" w14:textId="0649F465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PA-24</w:t>
            </w:r>
          </w:p>
        </w:tc>
        <w:tc>
          <w:tcPr>
            <w:tcW w:w="8505" w:type="dxa"/>
          </w:tcPr>
          <w:p w14:paraId="2DD77E15" w14:textId="08512163" w:rsidR="00301711" w:rsidRPr="0043205B" w:rsidRDefault="0043205B" w:rsidP="00301711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Wózek transportowy do mobilnego dźwigu dla osób niepełnosprawnych</w:t>
            </w:r>
          </w:p>
        </w:tc>
      </w:tr>
      <w:tr w:rsidR="00301711" w14:paraId="6BA4C8EE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0F890E7B" w14:textId="0F00FBC2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PA-26</w:t>
            </w:r>
          </w:p>
        </w:tc>
        <w:tc>
          <w:tcPr>
            <w:tcW w:w="8505" w:type="dxa"/>
          </w:tcPr>
          <w:p w14:paraId="17FD4DF7" w14:textId="60AA3E41" w:rsidR="00301711" w:rsidRPr="0043205B" w:rsidRDefault="0043205B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Poręcz schodów wejściowych do basenu rekreacyjnego</w:t>
            </w:r>
          </w:p>
        </w:tc>
      </w:tr>
      <w:tr w:rsidR="00301711" w14:paraId="54E0CBAD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4A55A2B4" w14:textId="5120D74E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PA-27</w:t>
            </w:r>
          </w:p>
        </w:tc>
        <w:tc>
          <w:tcPr>
            <w:tcW w:w="8505" w:type="dxa"/>
          </w:tcPr>
          <w:p w14:paraId="524FA7AF" w14:textId="7E232851" w:rsidR="00301711" w:rsidRPr="0043205B" w:rsidRDefault="0043205B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Poręcz schodów wejściowych do wanny SPA</w:t>
            </w:r>
          </w:p>
        </w:tc>
      </w:tr>
      <w:tr w:rsidR="00301711" w14:paraId="4475378F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4EF2834A" w14:textId="23A5EE9E" w:rsidR="00301711" w:rsidRDefault="00301711" w:rsidP="0043205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PA-28</w:t>
            </w:r>
          </w:p>
        </w:tc>
        <w:tc>
          <w:tcPr>
            <w:tcW w:w="8505" w:type="dxa"/>
          </w:tcPr>
          <w:p w14:paraId="48A386BF" w14:textId="1C081F2E" w:rsidR="00301711" w:rsidRPr="0043205B" w:rsidRDefault="0043205B" w:rsidP="00301711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43205B">
              <w:rPr>
                <w:rFonts w:ascii="Arial" w:hAnsi="Arial" w:cs="Arial"/>
                <w:noProof/>
                <w:sz w:val="20"/>
                <w:szCs w:val="20"/>
              </w:rPr>
              <w:t>Ruszt rynny przelewowej</w:t>
            </w:r>
          </w:p>
        </w:tc>
      </w:tr>
    </w:tbl>
    <w:p w14:paraId="51B78E52" w14:textId="09DBD3A2" w:rsidR="00301711" w:rsidRDefault="00301711" w:rsidP="00313D00">
      <w:pPr>
        <w:ind w:left="-284" w:right="-142"/>
        <w:rPr>
          <w:rFonts w:ascii="Arial" w:hAnsi="Arial" w:cs="Arial"/>
          <w:b/>
          <w:bCs/>
          <w:noProof/>
          <w:sz w:val="20"/>
          <w:szCs w:val="20"/>
        </w:rPr>
      </w:pPr>
    </w:p>
    <w:tbl>
      <w:tblPr>
        <w:tblStyle w:val="Tabela-Siatka"/>
        <w:tblW w:w="9635" w:type="dxa"/>
        <w:tblInd w:w="-284" w:type="dxa"/>
        <w:tblLook w:val="04A0" w:firstRow="1" w:lastRow="0" w:firstColumn="1" w:lastColumn="0" w:noHBand="0" w:noVBand="1"/>
      </w:tblPr>
      <w:tblGrid>
        <w:gridCol w:w="1130"/>
        <w:gridCol w:w="8505"/>
      </w:tblGrid>
      <w:tr w:rsidR="00695AE5" w14:paraId="5C8A6248" w14:textId="77777777" w:rsidTr="0006180B">
        <w:trPr>
          <w:trHeight w:val="284"/>
        </w:trPr>
        <w:tc>
          <w:tcPr>
            <w:tcW w:w="9635" w:type="dxa"/>
            <w:gridSpan w:val="2"/>
            <w:vAlign w:val="center"/>
          </w:tcPr>
          <w:p w14:paraId="61BE4C85" w14:textId="5A2849F8" w:rsidR="00695AE5" w:rsidRPr="00695AE5" w:rsidRDefault="00695AE5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Elementy widoczne ceramicznych niecek żelbetowych: Wykończenie niecek</w:t>
            </w:r>
          </w:p>
        </w:tc>
      </w:tr>
      <w:tr w:rsidR="0043205B" w14:paraId="44FA9779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1A101783" w14:textId="06871509" w:rsidR="0043205B" w:rsidRDefault="0043205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PC-01</w:t>
            </w:r>
          </w:p>
        </w:tc>
        <w:tc>
          <w:tcPr>
            <w:tcW w:w="8505" w:type="dxa"/>
            <w:vAlign w:val="center"/>
          </w:tcPr>
          <w:p w14:paraId="7662BD06" w14:textId="75143944" w:rsidR="0043205B" w:rsidRPr="00695AE5" w:rsidRDefault="007730E4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Płytka basenowa krawędziowa</w:t>
            </w:r>
          </w:p>
        </w:tc>
      </w:tr>
      <w:tr w:rsidR="0043205B" w14:paraId="0754D84F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5C91E661" w14:textId="20CC9567" w:rsidR="0043205B" w:rsidRDefault="0043205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PC-02</w:t>
            </w:r>
          </w:p>
        </w:tc>
        <w:tc>
          <w:tcPr>
            <w:tcW w:w="8505" w:type="dxa"/>
            <w:vAlign w:val="center"/>
          </w:tcPr>
          <w:p w14:paraId="644006E1" w14:textId="5295F1B2" w:rsidR="0043205B" w:rsidRPr="00695AE5" w:rsidRDefault="007730E4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Płytka basenowa uchwyt krawędziowy</w:t>
            </w:r>
          </w:p>
        </w:tc>
      </w:tr>
      <w:tr w:rsidR="0043205B" w14:paraId="47DBFC67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5CFAF7C2" w14:textId="41DF3EDC" w:rsidR="0043205B" w:rsidRDefault="0043205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PC-03</w:t>
            </w:r>
          </w:p>
        </w:tc>
        <w:tc>
          <w:tcPr>
            <w:tcW w:w="8505" w:type="dxa"/>
            <w:vAlign w:val="center"/>
          </w:tcPr>
          <w:p w14:paraId="22FFBBFF" w14:textId="543D9A68" w:rsidR="0043205B" w:rsidRPr="00695AE5" w:rsidRDefault="007730E4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Płytka basnowa nosowa ze wspornikiem do kraty przykrywającej</w:t>
            </w:r>
          </w:p>
        </w:tc>
      </w:tr>
      <w:tr w:rsidR="0043205B" w14:paraId="5F65B0AB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5D6EE24B" w14:textId="672500F8" w:rsidR="0043205B" w:rsidRDefault="0043205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PC-04</w:t>
            </w:r>
          </w:p>
        </w:tc>
        <w:tc>
          <w:tcPr>
            <w:tcW w:w="8505" w:type="dxa"/>
            <w:vAlign w:val="center"/>
          </w:tcPr>
          <w:p w14:paraId="01EC4026" w14:textId="7C759889" w:rsidR="0043205B" w:rsidRPr="00695AE5" w:rsidRDefault="007730E4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Płytka basenowa uzupełniająca przelew 6,2 cm</w:t>
            </w:r>
          </w:p>
        </w:tc>
      </w:tr>
      <w:tr w:rsidR="0043205B" w14:paraId="2F63CD20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5B37792C" w14:textId="7CD73A7E" w:rsidR="0043205B" w:rsidRDefault="0043205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PC-05</w:t>
            </w:r>
          </w:p>
        </w:tc>
        <w:tc>
          <w:tcPr>
            <w:tcW w:w="8505" w:type="dxa"/>
            <w:vAlign w:val="center"/>
          </w:tcPr>
          <w:p w14:paraId="7A3070C9" w14:textId="69D6CF8E" w:rsidR="0043205B" w:rsidRPr="00695AE5" w:rsidRDefault="007730E4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Płytka basenowa rynnowa z odpływem</w:t>
            </w:r>
          </w:p>
        </w:tc>
      </w:tr>
      <w:tr w:rsidR="0043205B" w14:paraId="46ED73ED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22C11314" w14:textId="53CB04BF" w:rsidR="0043205B" w:rsidRDefault="0043205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PC-06</w:t>
            </w:r>
          </w:p>
        </w:tc>
        <w:tc>
          <w:tcPr>
            <w:tcW w:w="8505" w:type="dxa"/>
            <w:vAlign w:val="center"/>
          </w:tcPr>
          <w:p w14:paraId="6405A08F" w14:textId="478536DC" w:rsidR="0043205B" w:rsidRPr="00695AE5" w:rsidRDefault="007730E4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Płytka basenowa uzupełniająca przelew 12,5 cm</w:t>
            </w:r>
          </w:p>
        </w:tc>
      </w:tr>
      <w:tr w:rsidR="0043205B" w14:paraId="4BAED365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1E852D1B" w14:textId="775FA5FC" w:rsidR="0043205B" w:rsidRDefault="0043205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PC-07</w:t>
            </w:r>
          </w:p>
        </w:tc>
        <w:tc>
          <w:tcPr>
            <w:tcW w:w="8505" w:type="dxa"/>
            <w:vAlign w:val="center"/>
          </w:tcPr>
          <w:p w14:paraId="76202EC3" w14:textId="16627887" w:rsidR="0043205B" w:rsidRPr="00695AE5" w:rsidRDefault="007730E4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Płytka basenowa krawędziowa stopni schodowych 25 cm</w:t>
            </w:r>
          </w:p>
        </w:tc>
      </w:tr>
      <w:tr w:rsidR="0043205B" w14:paraId="20F6B7C7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0CF09A8B" w14:textId="6C39F294" w:rsidR="0043205B" w:rsidRDefault="0043205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PC-08</w:t>
            </w:r>
          </w:p>
        </w:tc>
        <w:tc>
          <w:tcPr>
            <w:tcW w:w="8505" w:type="dxa"/>
            <w:vAlign w:val="center"/>
          </w:tcPr>
          <w:p w14:paraId="0565799A" w14:textId="167728CC" w:rsidR="0043205B" w:rsidRPr="00695AE5" w:rsidRDefault="007730E4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Płytka basenowa stopień schodowy oraz posadzka nogomyjki 12,5 cm</w:t>
            </w:r>
          </w:p>
        </w:tc>
      </w:tr>
      <w:tr w:rsidR="0043205B" w14:paraId="23C84DEE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04381556" w14:textId="415F50E1" w:rsidR="0043205B" w:rsidRDefault="0043205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PC-09</w:t>
            </w:r>
          </w:p>
        </w:tc>
        <w:tc>
          <w:tcPr>
            <w:tcW w:w="8505" w:type="dxa"/>
            <w:vAlign w:val="center"/>
          </w:tcPr>
          <w:p w14:paraId="769741E8" w14:textId="3D5801AF" w:rsidR="0043205B" w:rsidRPr="00695AE5" w:rsidRDefault="007730E4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Płytka basenowa krawędziowa promień 3 cm</w:t>
            </w:r>
          </w:p>
        </w:tc>
      </w:tr>
      <w:tr w:rsidR="0043205B" w14:paraId="3E3311E2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5662659F" w14:textId="7C7601D4" w:rsidR="0043205B" w:rsidRDefault="0043205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PC-10</w:t>
            </w:r>
          </w:p>
        </w:tc>
        <w:tc>
          <w:tcPr>
            <w:tcW w:w="8505" w:type="dxa"/>
            <w:vAlign w:val="center"/>
          </w:tcPr>
          <w:p w14:paraId="17E16D84" w14:textId="02EE98D3" w:rsidR="0043205B" w:rsidRPr="00695AE5" w:rsidRDefault="007730E4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Płytka basenowa krawędziowa narożnik zewnętrzny promień 3 cm</w:t>
            </w:r>
          </w:p>
        </w:tc>
      </w:tr>
      <w:tr w:rsidR="0043205B" w14:paraId="03A9EADC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4841D608" w14:textId="71098143" w:rsidR="0043205B" w:rsidRDefault="0043205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PC-11</w:t>
            </w:r>
          </w:p>
        </w:tc>
        <w:tc>
          <w:tcPr>
            <w:tcW w:w="8505" w:type="dxa"/>
            <w:vAlign w:val="center"/>
          </w:tcPr>
          <w:p w14:paraId="20BCBCF6" w14:textId="52033DD5" w:rsidR="0043205B" w:rsidRPr="00695AE5" w:rsidRDefault="007730E4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Płytka basenowa krawędziowa narożnik wewnętrzny promień 3 cm</w:t>
            </w:r>
          </w:p>
        </w:tc>
      </w:tr>
      <w:tr w:rsidR="0043205B" w14:paraId="2BCDE1BD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28A3A3F5" w14:textId="79F1C2EA" w:rsidR="0043205B" w:rsidRDefault="0043205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PC-12</w:t>
            </w:r>
          </w:p>
        </w:tc>
        <w:tc>
          <w:tcPr>
            <w:tcW w:w="8505" w:type="dxa"/>
            <w:vAlign w:val="center"/>
          </w:tcPr>
          <w:p w14:paraId="28D5C406" w14:textId="55869C7D" w:rsidR="0043205B" w:rsidRPr="00695AE5" w:rsidRDefault="007730E4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Płytka basenowa listwa przypodłogowa promień 3,3cm</w:t>
            </w:r>
          </w:p>
        </w:tc>
      </w:tr>
      <w:tr w:rsidR="0043205B" w14:paraId="4F397639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1459D50C" w14:textId="520B8A41" w:rsidR="0043205B" w:rsidRDefault="0043205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PC-13</w:t>
            </w:r>
          </w:p>
        </w:tc>
        <w:tc>
          <w:tcPr>
            <w:tcW w:w="8505" w:type="dxa"/>
            <w:vAlign w:val="center"/>
          </w:tcPr>
          <w:p w14:paraId="554EE87A" w14:textId="6AD26312" w:rsidR="0043205B" w:rsidRPr="00695AE5" w:rsidRDefault="007730E4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Płytka basenowa stopień schodowy 25 cm</w:t>
            </w:r>
          </w:p>
        </w:tc>
      </w:tr>
      <w:tr w:rsidR="0043205B" w14:paraId="3C05C70C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6A7943BE" w14:textId="286ECA8F" w:rsidR="0043205B" w:rsidRDefault="0043205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lastRenderedPageBreak/>
              <w:t>PC-14</w:t>
            </w:r>
          </w:p>
        </w:tc>
        <w:tc>
          <w:tcPr>
            <w:tcW w:w="8505" w:type="dxa"/>
            <w:vAlign w:val="center"/>
          </w:tcPr>
          <w:p w14:paraId="4928C476" w14:textId="389130E1" w:rsidR="0043205B" w:rsidRPr="00695AE5" w:rsidRDefault="007730E4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Płytka basenowa krawędziowa promień 6 cm</w:t>
            </w:r>
          </w:p>
        </w:tc>
      </w:tr>
      <w:tr w:rsidR="0043205B" w14:paraId="4A098F1E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44B1EB94" w14:textId="21A47D63" w:rsidR="0043205B" w:rsidRDefault="0043205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PC-15</w:t>
            </w:r>
          </w:p>
        </w:tc>
        <w:tc>
          <w:tcPr>
            <w:tcW w:w="8505" w:type="dxa"/>
            <w:vAlign w:val="center"/>
          </w:tcPr>
          <w:p w14:paraId="78A76CE5" w14:textId="2E02BEB2" w:rsidR="0043205B" w:rsidRPr="00695AE5" w:rsidRDefault="007730E4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Płytka basenowa krawędziowa narożnik zewnętrzny promień 6 cm</w:t>
            </w:r>
          </w:p>
        </w:tc>
      </w:tr>
      <w:tr w:rsidR="0043205B" w14:paraId="2D7AEF2B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6BC44A89" w14:textId="06D1D22D" w:rsidR="0043205B" w:rsidRDefault="0043205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PC-16</w:t>
            </w:r>
          </w:p>
        </w:tc>
        <w:tc>
          <w:tcPr>
            <w:tcW w:w="8505" w:type="dxa"/>
            <w:vAlign w:val="center"/>
          </w:tcPr>
          <w:p w14:paraId="646C6566" w14:textId="08A549C4" w:rsidR="0043205B" w:rsidRPr="00695AE5" w:rsidRDefault="007730E4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Płytka ceramiczna</w:t>
            </w:r>
            <w:r w:rsidR="0006180B">
              <w:rPr>
                <w:rFonts w:ascii="Arial" w:hAnsi="Arial" w:cs="Arial"/>
                <w:noProof/>
                <w:sz w:val="20"/>
                <w:szCs w:val="20"/>
              </w:rPr>
              <w:t xml:space="preserve"> ścian niecek</w:t>
            </w:r>
            <w:r w:rsidRPr="00695AE5">
              <w:rPr>
                <w:rFonts w:ascii="Arial" w:hAnsi="Arial" w:cs="Arial"/>
                <w:noProof/>
                <w:sz w:val="20"/>
                <w:szCs w:val="20"/>
              </w:rPr>
              <w:t xml:space="preserve">, </w:t>
            </w:r>
            <w:r w:rsidR="0006180B">
              <w:rPr>
                <w:rFonts w:ascii="Arial" w:hAnsi="Arial" w:cs="Arial"/>
                <w:noProof/>
                <w:sz w:val="20"/>
                <w:szCs w:val="20"/>
              </w:rPr>
              <w:t>5x5cm, biała.</w:t>
            </w:r>
          </w:p>
        </w:tc>
      </w:tr>
      <w:tr w:rsidR="0043205B" w14:paraId="0EC905D8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6534CB51" w14:textId="69FCC932" w:rsidR="0043205B" w:rsidRDefault="0043205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PC-17</w:t>
            </w:r>
          </w:p>
        </w:tc>
        <w:tc>
          <w:tcPr>
            <w:tcW w:w="8505" w:type="dxa"/>
            <w:vAlign w:val="center"/>
          </w:tcPr>
          <w:p w14:paraId="3568C136" w14:textId="55984C33" w:rsidR="0043205B" w:rsidRPr="00695AE5" w:rsidRDefault="007730E4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Płytka basenowa krawędziowa promień 3 cm</w:t>
            </w:r>
          </w:p>
        </w:tc>
      </w:tr>
      <w:tr w:rsidR="0043205B" w14:paraId="1E8CE492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50F1DF0C" w14:textId="04C2A106" w:rsidR="0043205B" w:rsidRDefault="0043205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PC-18</w:t>
            </w:r>
          </w:p>
        </w:tc>
        <w:tc>
          <w:tcPr>
            <w:tcW w:w="8505" w:type="dxa"/>
            <w:vAlign w:val="center"/>
          </w:tcPr>
          <w:p w14:paraId="6A06B64F" w14:textId="6CAFF3E9" w:rsidR="0043205B" w:rsidRPr="00695AE5" w:rsidRDefault="007730E4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Płytka basenowa krawędziowa t-kształtna basenu schładzającego</w:t>
            </w:r>
          </w:p>
        </w:tc>
      </w:tr>
      <w:tr w:rsidR="0043205B" w14:paraId="6DAB2FE8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1E296FC9" w14:textId="6749B871" w:rsidR="0043205B" w:rsidRDefault="0043205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PC-19</w:t>
            </w:r>
          </w:p>
        </w:tc>
        <w:tc>
          <w:tcPr>
            <w:tcW w:w="8505" w:type="dxa"/>
            <w:vAlign w:val="center"/>
          </w:tcPr>
          <w:p w14:paraId="36B23515" w14:textId="7EA103FB" w:rsidR="0043205B" w:rsidRPr="00695AE5" w:rsidRDefault="00695AE5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Płytka basenowa kanał przelewowy z otworem fi 75 mm basenu schładzającego</w:t>
            </w:r>
          </w:p>
        </w:tc>
      </w:tr>
      <w:tr w:rsidR="0043205B" w14:paraId="2EECE101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5B59C9D8" w14:textId="2FBC2F35" w:rsidR="0043205B" w:rsidRDefault="0043205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PC-20</w:t>
            </w:r>
          </w:p>
        </w:tc>
        <w:tc>
          <w:tcPr>
            <w:tcW w:w="8505" w:type="dxa"/>
            <w:vAlign w:val="center"/>
          </w:tcPr>
          <w:p w14:paraId="1EA15955" w14:textId="612C0317" w:rsidR="0043205B" w:rsidRPr="00695AE5" w:rsidRDefault="00695AE5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Płytka basenowa zaślepiająca kanał przelewowy lewa basenu schładzającego</w:t>
            </w:r>
          </w:p>
        </w:tc>
      </w:tr>
      <w:tr w:rsidR="0043205B" w14:paraId="5E1722B0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2877A93B" w14:textId="39C08E8A" w:rsidR="0043205B" w:rsidRDefault="0043205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PC-21</w:t>
            </w:r>
          </w:p>
        </w:tc>
        <w:tc>
          <w:tcPr>
            <w:tcW w:w="8505" w:type="dxa"/>
            <w:vAlign w:val="center"/>
          </w:tcPr>
          <w:p w14:paraId="11A4106F" w14:textId="35BE898C" w:rsidR="0043205B" w:rsidRPr="00695AE5" w:rsidRDefault="00695AE5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Płytka basenowa zaślepiająca kanał przelewowy prawa basenu schładzającego</w:t>
            </w:r>
          </w:p>
        </w:tc>
      </w:tr>
      <w:tr w:rsidR="0043205B" w14:paraId="3D429020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389AB083" w14:textId="51D2B281" w:rsidR="0043205B" w:rsidRDefault="0043205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PC-22</w:t>
            </w:r>
          </w:p>
        </w:tc>
        <w:tc>
          <w:tcPr>
            <w:tcW w:w="8505" w:type="dxa"/>
            <w:vAlign w:val="center"/>
          </w:tcPr>
          <w:p w14:paraId="21726968" w14:textId="3CB26D37" w:rsidR="0043205B" w:rsidRPr="00695AE5" w:rsidRDefault="00695AE5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695AE5">
              <w:rPr>
                <w:rFonts w:ascii="Arial" w:hAnsi="Arial" w:cs="Arial"/>
                <w:noProof/>
                <w:sz w:val="20"/>
                <w:szCs w:val="20"/>
              </w:rPr>
              <w:t>Płytka basenowa kanał przelewowy basenu schładzającego</w:t>
            </w:r>
          </w:p>
        </w:tc>
      </w:tr>
      <w:tr w:rsidR="003A3EE0" w14:paraId="35606687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27B54B12" w14:textId="087996CE" w:rsidR="003A3EE0" w:rsidRDefault="003A3EE0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PC-23</w:t>
            </w:r>
          </w:p>
        </w:tc>
        <w:tc>
          <w:tcPr>
            <w:tcW w:w="8505" w:type="dxa"/>
            <w:vAlign w:val="center"/>
          </w:tcPr>
          <w:p w14:paraId="710DB186" w14:textId="6629241E" w:rsidR="003A3EE0" w:rsidRPr="00695AE5" w:rsidRDefault="003A3EE0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3A3EE0">
              <w:rPr>
                <w:rFonts w:ascii="Arial" w:hAnsi="Arial" w:cs="Arial"/>
                <w:noProof/>
                <w:sz w:val="20"/>
                <w:szCs w:val="20"/>
              </w:rPr>
              <w:t>Płytka basenowa rynnowa  bez odpływu</w:t>
            </w:r>
          </w:p>
        </w:tc>
      </w:tr>
      <w:tr w:rsidR="0006180B" w14:paraId="7115B4C1" w14:textId="77777777" w:rsidTr="0006180B">
        <w:trPr>
          <w:trHeight w:val="284"/>
        </w:trPr>
        <w:tc>
          <w:tcPr>
            <w:tcW w:w="1130" w:type="dxa"/>
            <w:vAlign w:val="center"/>
          </w:tcPr>
          <w:p w14:paraId="0DE82CC7" w14:textId="4329381F" w:rsidR="0006180B" w:rsidRDefault="0006180B" w:rsidP="00695AE5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PC-24</w:t>
            </w:r>
          </w:p>
        </w:tc>
        <w:tc>
          <w:tcPr>
            <w:tcW w:w="8505" w:type="dxa"/>
            <w:vAlign w:val="center"/>
          </w:tcPr>
          <w:p w14:paraId="1F0A8179" w14:textId="68C439FC" w:rsidR="0006180B" w:rsidRPr="003A3EE0" w:rsidRDefault="0006180B" w:rsidP="00695AE5">
            <w:pPr>
              <w:ind w:right="-142"/>
              <w:rPr>
                <w:rFonts w:ascii="Arial" w:hAnsi="Arial" w:cs="Arial"/>
                <w:noProof/>
                <w:sz w:val="20"/>
                <w:szCs w:val="20"/>
              </w:rPr>
            </w:pPr>
            <w:r w:rsidRPr="0006180B">
              <w:rPr>
                <w:rFonts w:ascii="Arial" w:hAnsi="Arial" w:cs="Arial"/>
                <w:noProof/>
                <w:sz w:val="20"/>
                <w:szCs w:val="20"/>
              </w:rPr>
              <w:t>Płytka ceramiczna posadzki niecek, 5x5cm, biała.</w:t>
            </w:r>
          </w:p>
        </w:tc>
      </w:tr>
    </w:tbl>
    <w:p w14:paraId="34A15A1B" w14:textId="6B68F222" w:rsidR="00C56C11" w:rsidRDefault="00C56C11" w:rsidP="00313D00">
      <w:pPr>
        <w:ind w:left="-284" w:right="-142"/>
        <w:rPr>
          <w:rFonts w:ascii="Arial" w:hAnsi="Arial" w:cs="Arial"/>
          <w:b/>
          <w:bCs/>
          <w:noProof/>
          <w:sz w:val="20"/>
          <w:szCs w:val="20"/>
        </w:rPr>
      </w:pPr>
    </w:p>
    <w:p w14:paraId="341DF6F1" w14:textId="77777777" w:rsidR="00C56C11" w:rsidRDefault="00C56C11">
      <w:pPr>
        <w:rPr>
          <w:rFonts w:ascii="Arial" w:hAnsi="Arial" w:cs="Arial"/>
          <w:b/>
          <w:bCs/>
          <w:noProof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br w:type="page"/>
      </w:r>
    </w:p>
    <w:tbl>
      <w:tblPr>
        <w:tblStyle w:val="Tabela-Siatka"/>
        <w:tblW w:w="9924" w:type="dxa"/>
        <w:tblInd w:w="-431" w:type="dxa"/>
        <w:tblLayout w:type="fixed"/>
        <w:tblCellMar>
          <w:top w:w="108" w:type="dxa"/>
          <w:bottom w:w="108" w:type="dxa"/>
        </w:tblCellMar>
        <w:tblLook w:val="04A0" w:firstRow="1" w:lastRow="0" w:firstColumn="1" w:lastColumn="0" w:noHBand="0" w:noVBand="1"/>
      </w:tblPr>
      <w:tblGrid>
        <w:gridCol w:w="142"/>
        <w:gridCol w:w="3538"/>
        <w:gridCol w:w="976"/>
        <w:gridCol w:w="306"/>
        <w:gridCol w:w="1019"/>
        <w:gridCol w:w="1171"/>
        <w:gridCol w:w="2772"/>
      </w:tblGrid>
      <w:tr w:rsidR="00695AE5" w:rsidRPr="000E257B" w14:paraId="539BCD43" w14:textId="77777777" w:rsidTr="00C56C11">
        <w:tc>
          <w:tcPr>
            <w:tcW w:w="9924" w:type="dxa"/>
            <w:gridSpan w:val="7"/>
            <w:vAlign w:val="center"/>
          </w:tcPr>
          <w:p w14:paraId="088AE5BA" w14:textId="20FA33B2" w:rsidR="00695AE5" w:rsidRPr="000E257B" w:rsidRDefault="00695AE5" w:rsidP="00695AE5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lastRenderedPageBreak/>
              <w:t xml:space="preserve">Elementy widoczne ceramicznych niecek żelbetowych: 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Akcesoria</w:t>
            </w:r>
          </w:p>
        </w:tc>
      </w:tr>
      <w:tr w:rsidR="000E257B" w:rsidRPr="000E257B" w14:paraId="2E7BB75F" w14:textId="710A0664" w:rsidTr="00C56C11">
        <w:tc>
          <w:tcPr>
            <w:tcW w:w="3680" w:type="dxa"/>
            <w:gridSpan w:val="2"/>
            <w:vAlign w:val="center"/>
          </w:tcPr>
          <w:p w14:paraId="42FB4046" w14:textId="4DCD6FED" w:rsidR="000E257B" w:rsidRPr="000E257B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 produktu</w:t>
            </w:r>
          </w:p>
        </w:tc>
        <w:tc>
          <w:tcPr>
            <w:tcW w:w="976" w:type="dxa"/>
          </w:tcPr>
          <w:p w14:paraId="3BDDA4C2" w14:textId="1E7D73BA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Symbol w projekcie</w:t>
            </w:r>
          </w:p>
        </w:tc>
        <w:tc>
          <w:tcPr>
            <w:tcW w:w="2496" w:type="dxa"/>
            <w:gridSpan w:val="3"/>
            <w:vAlign w:val="center"/>
          </w:tcPr>
          <w:p w14:paraId="41066C76" w14:textId="5D1C2578" w:rsidR="000E257B" w:rsidRPr="000E257B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Rysunek techniczny</w:t>
            </w:r>
          </w:p>
        </w:tc>
        <w:tc>
          <w:tcPr>
            <w:tcW w:w="2772" w:type="dxa"/>
            <w:vAlign w:val="center"/>
          </w:tcPr>
          <w:p w14:paraId="28A40FA2" w14:textId="54D4BAC7" w:rsidR="000E257B" w:rsidRPr="000E257B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Zdjęcie</w:t>
            </w:r>
          </w:p>
        </w:tc>
      </w:tr>
      <w:tr w:rsidR="000E257B" w:rsidRPr="000E257B" w14:paraId="2CCEF9CA" w14:textId="38F88382" w:rsidTr="00C56C11">
        <w:tc>
          <w:tcPr>
            <w:tcW w:w="3680" w:type="dxa"/>
            <w:gridSpan w:val="2"/>
          </w:tcPr>
          <w:p w14:paraId="4F0C9908" w14:textId="5D4E09A0" w:rsidR="000E257B" w:rsidRPr="000E257B" w:rsidRDefault="000E257B" w:rsidP="0013134E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Dysza denna napływowa</w:t>
            </w:r>
          </w:p>
          <w:p w14:paraId="39E87BA6" w14:textId="77777777" w:rsidR="00512CAC" w:rsidRDefault="000E257B" w:rsidP="0013134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z kołkami ustalającymi i przeciwkołnierzem</w:t>
            </w:r>
            <w:r w:rsidR="00512CAC">
              <w:rPr>
                <w:rFonts w:ascii="Arial" w:hAnsi="Arial" w:cs="Arial"/>
                <w:noProof/>
                <w:sz w:val="16"/>
                <w:szCs w:val="16"/>
              </w:rPr>
              <w:t xml:space="preserve">. </w:t>
            </w:r>
          </w:p>
          <w:p w14:paraId="6E283FBA" w14:textId="77777777" w:rsidR="00512CAC" w:rsidRDefault="00512CAC" w:rsidP="0013134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DBFF759" w14:textId="26DC57FD" w:rsidR="000E257B" w:rsidRPr="000E257B" w:rsidRDefault="00512CAC" w:rsidP="0013134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512CAC">
              <w:rPr>
                <w:rFonts w:ascii="Arial" w:hAnsi="Arial" w:cs="Arial"/>
                <w:noProof/>
                <w:sz w:val="16"/>
                <w:szCs w:val="16"/>
              </w:rPr>
              <w:t>Dysza napływowa denna z przyłączem pionowym zewnętrznym 1½". Wykonana ze spiżu. Pokrywa ze stali nierdzewnej 316L.</w:t>
            </w:r>
          </w:p>
          <w:p w14:paraId="73767DC6" w14:textId="23C3F823" w:rsidR="000E257B" w:rsidRPr="000E257B" w:rsidRDefault="000E257B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0131D13" w14:textId="77777777" w:rsidR="000E257B" w:rsidRPr="000E257B" w:rsidRDefault="000E257B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98EF329" w14:textId="2423244A" w:rsidR="000E257B" w:rsidRPr="000E257B" w:rsidRDefault="000E257B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39B1F71E" w14:textId="77777777" w:rsidR="000E257B" w:rsidRPr="000E257B" w:rsidRDefault="000E257B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08A9A4B8" w14:textId="77777777" w:rsidR="000E257B" w:rsidRPr="000E257B" w:rsidRDefault="000E257B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FitStar 3863020</w:t>
            </w:r>
          </w:p>
          <w:p w14:paraId="5A83EC09" w14:textId="77777777" w:rsidR="000E257B" w:rsidRPr="000E257B" w:rsidRDefault="000E257B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2030E22" w14:textId="77777777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1A41E14E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Wodny Plac Zabaw</w:t>
            </w:r>
          </w:p>
          <w:p w14:paraId="6C6D3497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Niecka rekreacyjna</w:t>
            </w:r>
          </w:p>
          <w:p w14:paraId="34877B18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Wanny SPA</w:t>
            </w:r>
          </w:p>
          <w:p w14:paraId="4C8A1379" w14:textId="77777777" w:rsidR="000E257B" w:rsidRPr="000E257B" w:rsidRDefault="000E257B" w:rsidP="000E257B">
            <w:pPr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Basen schładzający</w:t>
            </w:r>
          </w:p>
          <w:p w14:paraId="5B367C72" w14:textId="6F20DB24" w:rsidR="000E257B" w:rsidRPr="000E257B" w:rsidRDefault="000E257B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5450FF73" w14:textId="6A5E8108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PA-01</w:t>
            </w:r>
          </w:p>
        </w:tc>
        <w:tc>
          <w:tcPr>
            <w:tcW w:w="2496" w:type="dxa"/>
            <w:gridSpan w:val="3"/>
            <w:vAlign w:val="center"/>
          </w:tcPr>
          <w:p w14:paraId="058C05ED" w14:textId="77777777" w:rsidR="000E257B" w:rsidRDefault="00571F8D" w:rsidP="00571F8D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328DFF64" wp14:editId="0A15CED7">
                  <wp:extent cx="1271515" cy="1077705"/>
                  <wp:effectExtent l="0" t="0" r="5080" b="8255"/>
                  <wp:docPr id="31" name="Obraz 31" descr="Изображение донной форсунки 38630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Изображение донной форсунки 38630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326" t="26368" r="22014" b="24760"/>
                          <a:stretch/>
                        </pic:blipFill>
                        <pic:spPr bwMode="auto">
                          <a:xfrm>
                            <a:off x="0" y="0"/>
                            <a:ext cx="1276001" cy="1081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264B70B" w14:textId="3E081EEB" w:rsidR="00147ADA" w:rsidRPr="000E257B" w:rsidRDefault="00147ADA" w:rsidP="00571F8D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5E4F28E9" wp14:editId="6418B3BE">
                  <wp:extent cx="1341716" cy="723014"/>
                  <wp:effectExtent l="0" t="0" r="0" b="1270"/>
                  <wp:docPr id="37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99" t="24502" r="19078" b="29498"/>
                          <a:stretch/>
                        </pic:blipFill>
                        <pic:spPr bwMode="auto">
                          <a:xfrm>
                            <a:off x="0" y="0"/>
                            <a:ext cx="1351373" cy="728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2" w:type="dxa"/>
            <w:vAlign w:val="center"/>
          </w:tcPr>
          <w:p w14:paraId="30D9DAE9" w14:textId="130663AD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772AAD59" wp14:editId="3B4936CE">
                  <wp:extent cx="1483360" cy="1065530"/>
                  <wp:effectExtent l="0" t="0" r="2540" b="127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106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57B" w:rsidRPr="000E257B" w14:paraId="752F6A3D" w14:textId="30AFD777" w:rsidTr="00C56C11">
        <w:tc>
          <w:tcPr>
            <w:tcW w:w="3680" w:type="dxa"/>
            <w:gridSpan w:val="2"/>
          </w:tcPr>
          <w:p w14:paraId="48941EFB" w14:textId="77777777" w:rsidR="000E257B" w:rsidRPr="000E257B" w:rsidRDefault="000E257B" w:rsidP="0069592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Dysza pobiercza</w:t>
            </w:r>
          </w:p>
          <w:p w14:paraId="315F0DC9" w14:textId="069A04A1" w:rsidR="000E257B" w:rsidRPr="000E257B" w:rsidRDefault="000E257B" w:rsidP="0069592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Długość 40mm, pokrywa NsSn</w:t>
            </w:r>
            <w:r w:rsidR="00147ADA">
              <w:rPr>
                <w:rFonts w:ascii="Arial" w:hAnsi="Arial" w:cs="Arial"/>
                <w:noProof/>
                <w:sz w:val="16"/>
                <w:szCs w:val="16"/>
              </w:rPr>
              <w:t>, średnica elementu widocznego 120mm, pokrywa ze stali nierdzewnej</w:t>
            </w:r>
          </w:p>
          <w:p w14:paraId="7C4D282E" w14:textId="77777777" w:rsidR="000E257B" w:rsidRPr="000E257B" w:rsidRDefault="000E257B" w:rsidP="0069592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972713A" w14:textId="2B5B9943" w:rsidR="000E257B" w:rsidRPr="000E257B" w:rsidRDefault="000E257B" w:rsidP="00402A7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599961ED" w14:textId="77777777" w:rsidR="000E257B" w:rsidRPr="000E257B" w:rsidRDefault="000E257B" w:rsidP="0069592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CFAE7FC" w14:textId="77777777" w:rsidR="000E257B" w:rsidRPr="000E257B" w:rsidRDefault="000E257B" w:rsidP="0069592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FitStar 3800000</w:t>
            </w:r>
          </w:p>
          <w:p w14:paraId="509D1198" w14:textId="77777777" w:rsidR="000E257B" w:rsidRPr="000E257B" w:rsidRDefault="000E257B" w:rsidP="0069592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4B8C55E" w14:textId="77777777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61893C8E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Wodny Plac Zabaw</w:t>
            </w:r>
          </w:p>
          <w:p w14:paraId="68E4F84A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Niecka rekreacyjna</w:t>
            </w:r>
          </w:p>
          <w:p w14:paraId="1B51773A" w14:textId="60A2622C" w:rsidR="000E257B" w:rsidRPr="000E257B" w:rsidRDefault="000E257B" w:rsidP="0069592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1F57B26E" w14:textId="1ACE6F65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PA-02</w:t>
            </w:r>
          </w:p>
        </w:tc>
        <w:tc>
          <w:tcPr>
            <w:tcW w:w="2496" w:type="dxa"/>
            <w:gridSpan w:val="3"/>
          </w:tcPr>
          <w:p w14:paraId="0264EEF2" w14:textId="5101BD27" w:rsidR="000E257B" w:rsidRPr="000E257B" w:rsidRDefault="000E257B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2772" w:type="dxa"/>
            <w:vAlign w:val="center"/>
          </w:tcPr>
          <w:p w14:paraId="64E9BA42" w14:textId="439FBC52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620864D6" wp14:editId="771157C8">
                  <wp:extent cx="1483360" cy="1075055"/>
                  <wp:effectExtent l="0" t="0" r="2540" b="0"/>
                  <wp:docPr id="146" name="Obraz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1075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57B" w:rsidRPr="000E257B" w14:paraId="35E3EA2A" w14:textId="759B617F" w:rsidTr="00C56C11">
        <w:tc>
          <w:tcPr>
            <w:tcW w:w="3680" w:type="dxa"/>
            <w:gridSpan w:val="2"/>
          </w:tcPr>
          <w:p w14:paraId="39AE82E3" w14:textId="77777777" w:rsidR="000E257B" w:rsidRPr="000E257B" w:rsidRDefault="000E257B" w:rsidP="0069592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Spust denny</w:t>
            </w:r>
          </w:p>
          <w:p w14:paraId="0C848BDC" w14:textId="1E1D556D" w:rsidR="000E257B" w:rsidRDefault="000E257B" w:rsidP="0069592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663027F" w14:textId="097B104D" w:rsidR="00147ADA" w:rsidRDefault="00147ADA" w:rsidP="0069592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średnica elementu widocznego 110 mm, wykonana ze stali nierdzewnej, przyłącze boczne 2”</w:t>
            </w:r>
          </w:p>
          <w:p w14:paraId="56AF4CAC" w14:textId="77777777" w:rsidR="00147ADA" w:rsidRPr="000E257B" w:rsidRDefault="00147ADA" w:rsidP="0069592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891D8AD" w14:textId="2992B198" w:rsidR="000E257B" w:rsidRPr="004E68E4" w:rsidRDefault="000E257B" w:rsidP="0069592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4E68E4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1811BDD2" w14:textId="77777777" w:rsidR="000E257B" w:rsidRPr="000E257B" w:rsidRDefault="000E257B" w:rsidP="0069592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E42C32E" w14:textId="65BFCF39" w:rsidR="000E257B" w:rsidRPr="00A06C98" w:rsidRDefault="00A06C98" w:rsidP="0069592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A06C98">
              <w:rPr>
                <w:rFonts w:ascii="Arial" w:hAnsi="Arial" w:cs="Arial"/>
                <w:noProof/>
                <w:sz w:val="16"/>
                <w:szCs w:val="16"/>
              </w:rPr>
              <w:t xml:space="preserve">Hugo Lahme </w:t>
            </w:r>
            <w:bookmarkStart w:id="0" w:name="_Hlk90026755"/>
            <w:r w:rsidRPr="00A06C98">
              <w:rPr>
                <w:rFonts w:ascii="Arial" w:hAnsi="Arial" w:cs="Arial"/>
                <w:noProof/>
                <w:sz w:val="16"/>
                <w:szCs w:val="16"/>
              </w:rPr>
              <w:t>A2015020</w:t>
            </w:r>
            <w:bookmarkEnd w:id="0"/>
          </w:p>
          <w:p w14:paraId="2FD04996" w14:textId="77777777" w:rsidR="00A06C98" w:rsidRPr="000E257B" w:rsidRDefault="00A06C98" w:rsidP="00695924">
            <w:pPr>
              <w:ind w:right="-142"/>
              <w:rPr>
                <w:rFonts w:ascii="Arial" w:hAnsi="Arial" w:cs="Arial"/>
                <w:noProof/>
                <w:color w:val="FF0000"/>
                <w:sz w:val="16"/>
                <w:szCs w:val="16"/>
              </w:rPr>
            </w:pPr>
          </w:p>
          <w:p w14:paraId="12469CBF" w14:textId="77777777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67337421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Wodny Plac Zabaw</w:t>
            </w:r>
          </w:p>
          <w:p w14:paraId="3BFAFC44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Niecka rekreacyjna</w:t>
            </w:r>
          </w:p>
          <w:p w14:paraId="370BAC6F" w14:textId="20155AA2" w:rsidR="000E257B" w:rsidRPr="000E257B" w:rsidRDefault="000E257B" w:rsidP="0069592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55E2FC0F" w14:textId="12B8F0DE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PA-03</w:t>
            </w:r>
          </w:p>
        </w:tc>
        <w:tc>
          <w:tcPr>
            <w:tcW w:w="2496" w:type="dxa"/>
            <w:gridSpan w:val="3"/>
          </w:tcPr>
          <w:p w14:paraId="7FECAE33" w14:textId="246B02DC" w:rsidR="000E257B" w:rsidRPr="000E257B" w:rsidRDefault="000E257B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2772" w:type="dxa"/>
            <w:vAlign w:val="center"/>
          </w:tcPr>
          <w:p w14:paraId="64F83813" w14:textId="7D937A31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78CECDE5" wp14:editId="3AC39E0F">
                  <wp:extent cx="1483360" cy="1289685"/>
                  <wp:effectExtent l="0" t="0" r="2540" b="5715"/>
                  <wp:docPr id="147" name="Obraz 147" descr="Odpływy den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Odpływy den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360" cy="1289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57B" w:rsidRPr="000E257B" w14:paraId="61F4BCA8" w14:textId="218C2352" w:rsidTr="00C56C11">
        <w:tc>
          <w:tcPr>
            <w:tcW w:w="3680" w:type="dxa"/>
            <w:gridSpan w:val="2"/>
          </w:tcPr>
          <w:p w14:paraId="12BEAB30" w14:textId="77777777" w:rsidR="000E257B" w:rsidRPr="000E257B" w:rsidRDefault="000E257B" w:rsidP="00F27EC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Dysza zapora</w:t>
            </w:r>
          </w:p>
          <w:p w14:paraId="08284556" w14:textId="77777777" w:rsidR="000E257B" w:rsidRPr="000E257B" w:rsidRDefault="000E257B" w:rsidP="00C0367D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Typ przyłącza 2x1”</w:t>
            </w:r>
          </w:p>
          <w:p w14:paraId="0BF8B249" w14:textId="77777777" w:rsidR="000E257B" w:rsidRPr="000E257B" w:rsidRDefault="000E257B" w:rsidP="00C0367D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Wydajność 67-114 l/min.</w:t>
            </w:r>
          </w:p>
          <w:p w14:paraId="5EDC5D47" w14:textId="77777777" w:rsidR="000E257B" w:rsidRPr="000E257B" w:rsidRDefault="000E257B" w:rsidP="00C0367D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Gatunek stali 316</w:t>
            </w:r>
          </w:p>
          <w:p w14:paraId="779969A4" w14:textId="77777777" w:rsidR="000E257B" w:rsidRPr="000E257B" w:rsidRDefault="000E257B" w:rsidP="00F27EC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51D3429" w14:textId="3BDB3F82" w:rsidR="000E257B" w:rsidRPr="000E257B" w:rsidRDefault="000E257B" w:rsidP="00C0367D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6C66D5FE" w14:textId="77777777" w:rsidR="000E257B" w:rsidRPr="000E257B" w:rsidRDefault="000E257B" w:rsidP="00C0367D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B46A6F4" w14:textId="77777777" w:rsidR="000E257B" w:rsidRPr="000E257B" w:rsidRDefault="000E257B" w:rsidP="00C0367D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AGIW Dysza K8 Classic 0306</w:t>
            </w:r>
          </w:p>
          <w:p w14:paraId="21DD3584" w14:textId="77777777" w:rsidR="000E257B" w:rsidRPr="000E257B" w:rsidRDefault="000E257B" w:rsidP="00C0367D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E5AC2CC" w14:textId="77777777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45BF082D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Wodny Plac Zabaw</w:t>
            </w:r>
          </w:p>
          <w:p w14:paraId="039B2F0B" w14:textId="607FCCB5" w:rsidR="000E257B" w:rsidRPr="000E257B" w:rsidRDefault="000E257B" w:rsidP="00C0367D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73686E0B" w14:textId="2709649F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PA-04</w:t>
            </w:r>
          </w:p>
        </w:tc>
        <w:tc>
          <w:tcPr>
            <w:tcW w:w="2496" w:type="dxa"/>
            <w:gridSpan w:val="3"/>
          </w:tcPr>
          <w:p w14:paraId="08528CEB" w14:textId="12A73E7F" w:rsidR="000E257B" w:rsidRPr="000E257B" w:rsidRDefault="000E257B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351540A4" wp14:editId="70B4CADE">
                  <wp:extent cx="1427488" cy="561952"/>
                  <wp:effectExtent l="0" t="0" r="1270" b="0"/>
                  <wp:docPr id="187" name="Obraz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0472" cy="57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2" w:type="dxa"/>
            <w:vAlign w:val="center"/>
          </w:tcPr>
          <w:p w14:paraId="1833C247" w14:textId="187B7225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080F26FD" wp14:editId="191367A2">
                  <wp:extent cx="1483360" cy="1483360"/>
                  <wp:effectExtent l="0" t="0" r="2540" b="2540"/>
                  <wp:docPr id="174" name="Obraz 174" descr="seria_classic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seria_classic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360" cy="1483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57B" w:rsidRPr="000E257B" w14:paraId="2F598AAD" w14:textId="14B0EE32" w:rsidTr="00C56C11">
        <w:tc>
          <w:tcPr>
            <w:tcW w:w="3680" w:type="dxa"/>
            <w:gridSpan w:val="2"/>
          </w:tcPr>
          <w:p w14:paraId="53489EAF" w14:textId="77777777" w:rsidR="000E257B" w:rsidRPr="000E257B" w:rsidRDefault="000E257B" w:rsidP="00F27EC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lastRenderedPageBreak/>
              <w:t>Dysza pająk</w:t>
            </w:r>
          </w:p>
          <w:p w14:paraId="7B7ECD00" w14:textId="77777777" w:rsidR="000E257B" w:rsidRPr="000E257B" w:rsidRDefault="000E257B" w:rsidP="00C0367D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Typ przyłącza 1”</w:t>
            </w:r>
          </w:p>
          <w:p w14:paraId="4A8B6EB6" w14:textId="77777777" w:rsidR="000E257B" w:rsidRPr="000E257B" w:rsidRDefault="000E257B" w:rsidP="00C0367D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Wydajność 36-58 l/min.</w:t>
            </w:r>
          </w:p>
          <w:p w14:paraId="2B5CC00E" w14:textId="622323BE" w:rsidR="000E257B" w:rsidRPr="000E257B" w:rsidRDefault="000E257B" w:rsidP="00C0367D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Gatunek stali 316</w:t>
            </w:r>
          </w:p>
          <w:p w14:paraId="3EA6BC69" w14:textId="6099B254" w:rsidR="000E257B" w:rsidRPr="000E257B" w:rsidRDefault="000E257B" w:rsidP="00F27EC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D09F904" w14:textId="77777777" w:rsidR="000E257B" w:rsidRPr="000E257B" w:rsidRDefault="000E257B" w:rsidP="00F27EC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7001B6C" w14:textId="1F16C13B" w:rsidR="000E257B" w:rsidRPr="000E257B" w:rsidRDefault="000E257B" w:rsidP="00F27EC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br/>
            </w:r>
          </w:p>
          <w:p w14:paraId="21A2DDF3" w14:textId="77777777" w:rsidR="000E257B" w:rsidRPr="000E257B" w:rsidRDefault="000E257B" w:rsidP="00F27EC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AGIW Pająk Classic 0303</w:t>
            </w:r>
          </w:p>
          <w:p w14:paraId="525FE8DE" w14:textId="77777777" w:rsidR="000E257B" w:rsidRPr="000E257B" w:rsidRDefault="000E257B" w:rsidP="00F27EC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47565E4" w14:textId="77777777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1F7C0E08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Wodny Plac Zabaw</w:t>
            </w:r>
          </w:p>
          <w:p w14:paraId="04F65619" w14:textId="00297AFD" w:rsidR="000E257B" w:rsidRPr="000E257B" w:rsidRDefault="000E257B" w:rsidP="00F27EC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7951A11F" w14:textId="00969CC8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PA-05</w:t>
            </w:r>
          </w:p>
        </w:tc>
        <w:tc>
          <w:tcPr>
            <w:tcW w:w="2496" w:type="dxa"/>
            <w:gridSpan w:val="3"/>
          </w:tcPr>
          <w:p w14:paraId="4B9F0A43" w14:textId="2C7713FF" w:rsidR="000E257B" w:rsidRPr="000E257B" w:rsidRDefault="000E257B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6F46EE42" wp14:editId="1C0FEC64">
                  <wp:extent cx="1377122" cy="1325714"/>
                  <wp:effectExtent l="0" t="0" r="0" b="8255"/>
                  <wp:docPr id="188" name="Obraz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8875" cy="1327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2" w:type="dxa"/>
            <w:vAlign w:val="center"/>
          </w:tcPr>
          <w:p w14:paraId="62AEA3D1" w14:textId="5455A14A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38E326CA" wp14:editId="1DFB7F76">
                  <wp:extent cx="1483360" cy="1483360"/>
                  <wp:effectExtent l="0" t="0" r="2540" b="2540"/>
                  <wp:docPr id="172" name="Obraz 172" descr="seria_classic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seria_classic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360" cy="1483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57B" w:rsidRPr="000E257B" w14:paraId="3404497C" w14:textId="60CF76D8" w:rsidTr="00C56C11">
        <w:tc>
          <w:tcPr>
            <w:tcW w:w="3680" w:type="dxa"/>
            <w:gridSpan w:val="2"/>
          </w:tcPr>
          <w:p w14:paraId="219B5219" w14:textId="3CFD39B5" w:rsidR="000E257B" w:rsidRPr="000E257B" w:rsidRDefault="000E257B" w:rsidP="00F27EC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Dysza tunel</w:t>
            </w:r>
          </w:p>
          <w:p w14:paraId="69BC41FD" w14:textId="77777777" w:rsidR="000E257B" w:rsidRPr="000E257B" w:rsidRDefault="000E257B" w:rsidP="00C0367D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Typ przyłącza 2x1”</w:t>
            </w:r>
          </w:p>
          <w:p w14:paraId="763C7F2B" w14:textId="77777777" w:rsidR="000E257B" w:rsidRPr="000E257B" w:rsidRDefault="000E257B" w:rsidP="00C0367D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Wydajność 66-120 l/min.</w:t>
            </w:r>
          </w:p>
          <w:p w14:paraId="0F3ADB22" w14:textId="599B9C02" w:rsidR="000E257B" w:rsidRPr="000E257B" w:rsidRDefault="000E257B" w:rsidP="00C0367D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Gatunek stali 316</w:t>
            </w:r>
          </w:p>
          <w:p w14:paraId="41BCEEF7" w14:textId="77777777" w:rsidR="000E257B" w:rsidRPr="000E257B" w:rsidRDefault="000E257B" w:rsidP="00C0367D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3114141" w14:textId="5B630A16" w:rsidR="000E257B" w:rsidRPr="000E257B" w:rsidRDefault="000E257B" w:rsidP="00F27EC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6C890E63" w14:textId="77777777" w:rsidR="000E257B" w:rsidRPr="000E257B" w:rsidRDefault="000E257B" w:rsidP="00F27EC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AE3E610" w14:textId="77777777" w:rsidR="000E257B" w:rsidRPr="000E257B" w:rsidRDefault="000E257B" w:rsidP="00F27EC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AGIW Dysza tunel K8 Classic 0304</w:t>
            </w:r>
          </w:p>
          <w:p w14:paraId="4ABEB1BA" w14:textId="77777777" w:rsidR="000E257B" w:rsidRPr="000E257B" w:rsidRDefault="000E257B" w:rsidP="00F27EC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0B51253" w14:textId="77777777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3DFE1DED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Wodny Plac Zabaw</w:t>
            </w:r>
          </w:p>
          <w:p w14:paraId="2BAE6B53" w14:textId="53FDCD6D" w:rsidR="000E257B" w:rsidRPr="000E257B" w:rsidRDefault="000E257B" w:rsidP="00F27EC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15C85C63" w14:textId="0561AC08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PA-06</w:t>
            </w:r>
          </w:p>
        </w:tc>
        <w:tc>
          <w:tcPr>
            <w:tcW w:w="2496" w:type="dxa"/>
            <w:gridSpan w:val="3"/>
          </w:tcPr>
          <w:p w14:paraId="428CF0F2" w14:textId="7795A2E6" w:rsidR="000E257B" w:rsidRPr="000E257B" w:rsidRDefault="000E257B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42974C96" wp14:editId="24EFAFF9">
                  <wp:extent cx="1494794" cy="1041621"/>
                  <wp:effectExtent l="0" t="0" r="0" b="6350"/>
                  <wp:docPr id="175" name="Obraz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7303" cy="1043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2" w:type="dxa"/>
            <w:vAlign w:val="center"/>
          </w:tcPr>
          <w:p w14:paraId="120F2838" w14:textId="68DD0982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0E353E92" wp14:editId="4ED1FCD3">
                  <wp:extent cx="1483360" cy="1483360"/>
                  <wp:effectExtent l="0" t="0" r="2540" b="2540"/>
                  <wp:docPr id="173" name="Obraz 173" descr="seria_classic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seria_classic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360" cy="1483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57B" w:rsidRPr="000E257B" w14:paraId="652284F2" w14:textId="6A86A776" w:rsidTr="00C56C11">
        <w:tc>
          <w:tcPr>
            <w:tcW w:w="3680" w:type="dxa"/>
            <w:gridSpan w:val="2"/>
          </w:tcPr>
          <w:p w14:paraId="1A4ABAE5" w14:textId="77777777" w:rsidR="000E257B" w:rsidRPr="000E257B" w:rsidRDefault="000E257B" w:rsidP="00F27EC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Armatka</w:t>
            </w:r>
          </w:p>
          <w:p w14:paraId="09E97069" w14:textId="7D97A572" w:rsidR="000E257B" w:rsidRPr="000E257B" w:rsidRDefault="000E257B" w:rsidP="00511C4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szerokość: 75 cm</w:t>
            </w:r>
          </w:p>
          <w:p w14:paraId="5B8A2B88" w14:textId="0A3D2C06" w:rsidR="000E257B" w:rsidRPr="000E257B" w:rsidRDefault="000E257B" w:rsidP="00511C4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wysokość: 146 cm</w:t>
            </w:r>
          </w:p>
          <w:p w14:paraId="09321D8C" w14:textId="2E2DCA20" w:rsidR="000E257B" w:rsidRPr="000E257B" w:rsidRDefault="000E257B" w:rsidP="00511C4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Gatunek stali 316</w:t>
            </w:r>
          </w:p>
          <w:p w14:paraId="76CAEF8A" w14:textId="2290D320" w:rsidR="000E257B" w:rsidRPr="000E257B" w:rsidRDefault="000E257B" w:rsidP="00511C4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kolor wszystkich elementów: biały</w:t>
            </w:r>
          </w:p>
          <w:p w14:paraId="61433D38" w14:textId="77777777" w:rsidR="000E257B" w:rsidRPr="000E257B" w:rsidRDefault="000E257B" w:rsidP="00511C4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0098D54" w14:textId="2EC358FA" w:rsidR="000E257B" w:rsidRPr="000E257B" w:rsidRDefault="000E257B" w:rsidP="00511C4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0D67B007" w14:textId="77777777" w:rsidR="000E257B" w:rsidRPr="000E257B" w:rsidRDefault="000E257B" w:rsidP="00511C4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CC4DEEE" w14:textId="77777777" w:rsidR="000E257B" w:rsidRPr="000E257B" w:rsidRDefault="000E257B" w:rsidP="00511C4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AGIW Armatka 500 roto Classic 0202</w:t>
            </w:r>
          </w:p>
          <w:p w14:paraId="11388D2B" w14:textId="77777777" w:rsidR="000E257B" w:rsidRPr="000E257B" w:rsidRDefault="000E257B" w:rsidP="00511C4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18C6E35" w14:textId="77777777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14DA52B9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Wodny Plac Zabaw</w:t>
            </w:r>
          </w:p>
          <w:p w14:paraId="6EC1F02A" w14:textId="57A933E4" w:rsidR="000E257B" w:rsidRPr="000E257B" w:rsidRDefault="000E257B" w:rsidP="00511C4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025F2AA1" w14:textId="084ECC37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PA-07</w:t>
            </w:r>
          </w:p>
        </w:tc>
        <w:tc>
          <w:tcPr>
            <w:tcW w:w="2496" w:type="dxa"/>
            <w:gridSpan w:val="3"/>
          </w:tcPr>
          <w:p w14:paraId="17F32015" w14:textId="712DB116" w:rsidR="000E257B" w:rsidRPr="000E257B" w:rsidRDefault="000E257B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2772" w:type="dxa"/>
            <w:vAlign w:val="center"/>
          </w:tcPr>
          <w:p w14:paraId="4AD33FC5" w14:textId="6017B20F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0816C324" wp14:editId="6C48FFD0">
                  <wp:extent cx="1483360" cy="1651000"/>
                  <wp:effectExtent l="0" t="0" r="2540" b="6350"/>
                  <wp:docPr id="190" name="Obraz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165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57B" w:rsidRPr="000E257B" w14:paraId="18C04CF3" w14:textId="79E016C7" w:rsidTr="00C56C11">
        <w:tc>
          <w:tcPr>
            <w:tcW w:w="3680" w:type="dxa"/>
            <w:gridSpan w:val="2"/>
          </w:tcPr>
          <w:p w14:paraId="63E72154" w14:textId="78A6D023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Leżanka do masaży powietrznych</w:t>
            </w:r>
          </w:p>
          <w:p w14:paraId="328BD477" w14:textId="51E9C23F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0FCDBE0F" w14:textId="07AE1526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1,745x0,725m, wykonana z twardej pianki polistyrenowej. Element widoczny stanowią dwie maskownice ze stali nierdzewnej 316L.</w:t>
            </w:r>
          </w:p>
          <w:p w14:paraId="3B68C8B3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DE843C8" w14:textId="3A49015C" w:rsidR="000E257B" w:rsidRPr="000E257B" w:rsidRDefault="000E257B" w:rsidP="005158A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46D0E1F1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327D6ED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FitStar </w:t>
            </w:r>
            <w:r w:rsidRPr="000E257B">
              <w:rPr>
                <w:rFonts w:ascii="Arial" w:hAnsi="Arial" w:cs="Arial"/>
                <w:sz w:val="16"/>
                <w:szCs w:val="16"/>
              </w:rPr>
              <w:t>8750020</w:t>
            </w:r>
          </w:p>
          <w:p w14:paraId="53F2D918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sz w:val="16"/>
                <w:szCs w:val="16"/>
              </w:rPr>
            </w:pPr>
          </w:p>
          <w:p w14:paraId="267F5E6A" w14:textId="77777777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7A685E32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Niecka rekreacyjna</w:t>
            </w:r>
          </w:p>
          <w:p w14:paraId="771A011B" w14:textId="4A6D08AE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6B8ABCB7" w14:textId="374E5D47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PA-09</w:t>
            </w:r>
          </w:p>
        </w:tc>
        <w:tc>
          <w:tcPr>
            <w:tcW w:w="2496" w:type="dxa"/>
            <w:gridSpan w:val="3"/>
          </w:tcPr>
          <w:p w14:paraId="4476B310" w14:textId="56913219" w:rsidR="000E257B" w:rsidRPr="000E257B" w:rsidRDefault="000E257B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79727F66" wp14:editId="30DAB818">
                  <wp:extent cx="1445495" cy="1573619"/>
                  <wp:effectExtent l="0" t="0" r="2540" b="7620"/>
                  <wp:docPr id="208" name="Obraz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55" r="21706"/>
                          <a:stretch/>
                        </pic:blipFill>
                        <pic:spPr bwMode="auto">
                          <a:xfrm>
                            <a:off x="0" y="0"/>
                            <a:ext cx="1460927" cy="1590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2" w:type="dxa"/>
            <w:vAlign w:val="center"/>
          </w:tcPr>
          <w:p w14:paraId="24D6CAF4" w14:textId="03D4296C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20A25B94" wp14:editId="194EEC83">
                  <wp:extent cx="1483360" cy="1637030"/>
                  <wp:effectExtent l="0" t="0" r="2540" b="1270"/>
                  <wp:docPr id="192" name="Obraz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360" cy="1637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57B" w:rsidRPr="000E257B" w14:paraId="5E29934D" w14:textId="5F34B374" w:rsidTr="00C56C11">
        <w:tc>
          <w:tcPr>
            <w:tcW w:w="3680" w:type="dxa"/>
            <w:gridSpan w:val="2"/>
          </w:tcPr>
          <w:p w14:paraId="07186CC6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Siedzisko z masażem powietrznym</w:t>
            </w:r>
          </w:p>
          <w:p w14:paraId="70D45E57" w14:textId="51D53C52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C77FA31" w14:textId="3519BDD6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Siedzisko bąbelkowe, zestaw montażowy z brązy, łączniki PVC. Płyta dyszowa 500mm wykonana ze stali nierdzewnej 316L.</w:t>
            </w:r>
          </w:p>
          <w:p w14:paraId="379495A2" w14:textId="5A3D27FD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7340154" w14:textId="4CE2E018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59C11C96" w14:textId="4935D8AF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82D77CE" w14:textId="2401C4BA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FitStar </w:t>
            </w:r>
            <w:r w:rsidRPr="000E257B">
              <w:rPr>
                <w:rFonts w:ascii="Arial" w:hAnsi="Arial" w:cs="Arial"/>
                <w:sz w:val="16"/>
                <w:szCs w:val="16"/>
              </w:rPr>
              <w:t>8790020</w:t>
            </w:r>
          </w:p>
          <w:p w14:paraId="4B0E9ABB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A52C2A4" w14:textId="77777777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40141AC3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Wanny SPA</w:t>
            </w:r>
          </w:p>
          <w:p w14:paraId="174A0590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Basen rekreacyjny</w:t>
            </w:r>
          </w:p>
          <w:p w14:paraId="53B63D8B" w14:textId="46ED43AC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3D90D831" w14:textId="282468F8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PA-10</w:t>
            </w:r>
          </w:p>
        </w:tc>
        <w:tc>
          <w:tcPr>
            <w:tcW w:w="2496" w:type="dxa"/>
            <w:gridSpan w:val="3"/>
          </w:tcPr>
          <w:p w14:paraId="78C2A464" w14:textId="0B46D1FE" w:rsidR="000E257B" w:rsidRPr="000E257B" w:rsidRDefault="000E257B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36F2A583" wp14:editId="15C45AD3">
                  <wp:extent cx="1303020" cy="750570"/>
                  <wp:effectExtent l="0" t="0" r="0" b="0"/>
                  <wp:docPr id="214" name="Obraz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750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2" w:type="dxa"/>
            <w:vAlign w:val="center"/>
          </w:tcPr>
          <w:p w14:paraId="03D5478E" w14:textId="73D04B9E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18F1D8BF" wp14:editId="1C58A410">
                  <wp:extent cx="1483360" cy="651510"/>
                  <wp:effectExtent l="0" t="0" r="2540" b="0"/>
                  <wp:docPr id="216" name="Obraz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65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57B" w:rsidRPr="000E257B" w14:paraId="4AA364EB" w14:textId="2826C0F8" w:rsidTr="00C56C11">
        <w:tc>
          <w:tcPr>
            <w:tcW w:w="3680" w:type="dxa"/>
            <w:gridSpan w:val="2"/>
          </w:tcPr>
          <w:p w14:paraId="59BACDDC" w14:textId="1FEDE341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lastRenderedPageBreak/>
              <w:t>Dysza ssawna 20 cm</w:t>
            </w:r>
          </w:p>
          <w:p w14:paraId="1C623844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EA7CA1A" w14:textId="77777777" w:rsidR="000E257B" w:rsidRPr="000E257B" w:rsidRDefault="000E257B" w:rsidP="0062648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Obudowa ssania DN 65 wykonana z brązu,</w:t>
            </w:r>
          </w:p>
          <w:p w14:paraId="16011BAB" w14:textId="25D3D059" w:rsidR="000E257B" w:rsidRPr="000E257B" w:rsidRDefault="000E257B" w:rsidP="0062648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połączenie wewnętrzne G2 ½, w komplecie sito</w:t>
            </w:r>
          </w:p>
          <w:p w14:paraId="420282E1" w14:textId="3547BEF3" w:rsidR="000E257B" w:rsidRPr="000E257B" w:rsidRDefault="000E257B" w:rsidP="0062648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ssące wyk. Z nierdzewnej stali 3l 6L, przekrój 200mm, urządzenie zapobiegające przedostawaniusię włosów zgodne z normą DIN EN 13451</w:t>
            </w:r>
          </w:p>
          <w:p w14:paraId="0F608BA2" w14:textId="77777777" w:rsidR="000E257B" w:rsidRPr="000E257B" w:rsidRDefault="000E257B" w:rsidP="0062648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5D9773C" w14:textId="5E4D2C56" w:rsidR="000E257B" w:rsidRPr="000E257B" w:rsidRDefault="000E257B" w:rsidP="0062648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02BFE0D0" w14:textId="77777777" w:rsidR="000E257B" w:rsidRPr="000E257B" w:rsidRDefault="000E257B" w:rsidP="0062648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6203EE4" w14:textId="72E4E16B" w:rsidR="000E257B" w:rsidRPr="000E257B" w:rsidRDefault="000E257B" w:rsidP="00626482">
            <w:pPr>
              <w:ind w:right="-142"/>
              <w:rPr>
                <w:rFonts w:ascii="Arial" w:hAnsi="Arial" w:cs="Arial"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FitStar </w:t>
            </w:r>
            <w:r w:rsidRPr="000E257B">
              <w:rPr>
                <w:rFonts w:ascii="Arial" w:hAnsi="Arial" w:cs="Arial"/>
                <w:sz w:val="16"/>
                <w:szCs w:val="16"/>
              </w:rPr>
              <w:t>9161020</w:t>
            </w:r>
          </w:p>
          <w:p w14:paraId="51A8BB82" w14:textId="512E4AF5" w:rsidR="000E257B" w:rsidRPr="000E257B" w:rsidRDefault="000E257B" w:rsidP="00626482">
            <w:pPr>
              <w:ind w:right="-142"/>
              <w:rPr>
                <w:rFonts w:ascii="Arial" w:hAnsi="Arial" w:cs="Arial"/>
                <w:sz w:val="16"/>
                <w:szCs w:val="16"/>
              </w:rPr>
            </w:pPr>
          </w:p>
          <w:p w14:paraId="7A659929" w14:textId="77777777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2D797692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Wanny SPA</w:t>
            </w:r>
          </w:p>
          <w:p w14:paraId="77FE85F2" w14:textId="27C68912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Wodny plac zabaw</w:t>
            </w:r>
          </w:p>
          <w:p w14:paraId="0FD461E2" w14:textId="7563C3EF" w:rsidR="000E257B" w:rsidRPr="000E257B" w:rsidRDefault="000E257B" w:rsidP="0062648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7E44148B" w14:textId="3309FD61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PA-11</w:t>
            </w:r>
          </w:p>
        </w:tc>
        <w:tc>
          <w:tcPr>
            <w:tcW w:w="2496" w:type="dxa"/>
            <w:gridSpan w:val="3"/>
          </w:tcPr>
          <w:p w14:paraId="4C20AA7C" w14:textId="77777777" w:rsidR="000E257B" w:rsidRDefault="000E257B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53574F07" wp14:editId="112A2958">
                  <wp:extent cx="1425860" cy="788670"/>
                  <wp:effectExtent l="0" t="0" r="3175" b="0"/>
                  <wp:docPr id="219" name="Obraz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567" cy="790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D50166" w14:textId="2BBC80E4" w:rsidR="00512CAC" w:rsidRPr="000E257B" w:rsidRDefault="00512CAC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512CAC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79A96BA3" wp14:editId="24F583BF">
                  <wp:extent cx="1297172" cy="1297172"/>
                  <wp:effectExtent l="0" t="0" r="0" b="0"/>
                  <wp:docPr id="40" name="Obraz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8359" cy="1298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2" w:type="dxa"/>
            <w:vAlign w:val="center"/>
          </w:tcPr>
          <w:p w14:paraId="71C5AE47" w14:textId="65A552B3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126287CE" wp14:editId="69009717">
                  <wp:extent cx="1303020" cy="788670"/>
                  <wp:effectExtent l="0" t="0" r="0" b="0"/>
                  <wp:docPr id="217" name="Obraz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788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57B" w:rsidRPr="000E257B" w14:paraId="3A62E4BC" w14:textId="47BBBEDF" w:rsidTr="00C56C11">
        <w:tc>
          <w:tcPr>
            <w:tcW w:w="3680" w:type="dxa"/>
            <w:gridSpan w:val="2"/>
          </w:tcPr>
          <w:p w14:paraId="585E14E0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Dysza ssawna 48,5 cm</w:t>
            </w:r>
          </w:p>
          <w:p w14:paraId="6D473987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F6B2EDF" w14:textId="77777777" w:rsidR="000E257B" w:rsidRPr="000E257B" w:rsidRDefault="000E257B" w:rsidP="00F646E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Obudowa ssania DN 100 wykonana z brązu, w</w:t>
            </w:r>
          </w:p>
          <w:p w14:paraId="4DF2118E" w14:textId="77777777" w:rsidR="000E257B" w:rsidRPr="000E257B" w:rsidRDefault="000E257B" w:rsidP="00F646E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komplecie sito ssące wykonane z nierdzewnej</w:t>
            </w:r>
          </w:p>
          <w:p w14:paraId="5A9847D4" w14:textId="77777777" w:rsidR="000E257B" w:rsidRPr="000E257B" w:rsidRDefault="000E257B" w:rsidP="00F646E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stali 3l 6L, przekrój 485 mm, w komplecie</w:t>
            </w:r>
          </w:p>
          <w:p w14:paraId="243BD2F5" w14:textId="2AD78722" w:rsidR="000E257B" w:rsidRPr="000E257B" w:rsidRDefault="000E257B" w:rsidP="00F646E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kołnierzo-rękaw i kołnierz z PVC oraz </w:t>
            </w:r>
            <w:r w:rsidR="00381106">
              <w:rPr>
                <w:rFonts w:ascii="Arial" w:hAnsi="Arial" w:cs="Arial"/>
                <w:noProof/>
                <w:sz w:val="16"/>
                <w:szCs w:val="16"/>
              </w:rPr>
              <w:t>u</w:t>
            </w: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rządzenie</w:t>
            </w:r>
            <w:r w:rsidR="00381106">
              <w:rPr>
                <w:rFonts w:ascii="Arial" w:hAnsi="Arial" w:cs="Arial"/>
                <w:noProof/>
                <w:sz w:val="16"/>
                <w:szCs w:val="16"/>
              </w:rPr>
              <w:t xml:space="preserve"> </w:t>
            </w: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zapobiegające przedostawaniu się włosów</w:t>
            </w:r>
            <w:r w:rsidR="00381106">
              <w:rPr>
                <w:rFonts w:ascii="Arial" w:hAnsi="Arial" w:cs="Arial"/>
                <w:noProof/>
                <w:sz w:val="16"/>
                <w:szCs w:val="16"/>
              </w:rPr>
              <w:t xml:space="preserve"> </w:t>
            </w:r>
            <w:r w:rsidR="00381106" w:rsidRPr="000E257B">
              <w:rPr>
                <w:rFonts w:ascii="Arial" w:hAnsi="Arial" w:cs="Arial"/>
                <w:noProof/>
                <w:sz w:val="16"/>
                <w:szCs w:val="16"/>
              </w:rPr>
              <w:t>zgodne z normą DIN EN 13451</w:t>
            </w:r>
            <w:r w:rsidR="00C52F6C">
              <w:rPr>
                <w:rFonts w:ascii="Arial" w:hAnsi="Arial" w:cs="Arial"/>
                <w:noProof/>
                <w:sz w:val="16"/>
                <w:szCs w:val="16"/>
              </w:rPr>
              <w:t xml:space="preserve">; pokrywa dyszy ssawnej </w:t>
            </w:r>
            <w:r w:rsidR="004B36E4">
              <w:rPr>
                <w:rFonts w:ascii="Arial" w:hAnsi="Arial" w:cs="Arial"/>
                <w:noProof/>
                <w:sz w:val="16"/>
                <w:szCs w:val="16"/>
              </w:rPr>
              <w:t xml:space="preserve"> średnica 490 mm</w:t>
            </w:r>
          </w:p>
          <w:p w14:paraId="1ED04D56" w14:textId="77777777" w:rsidR="000E257B" w:rsidRPr="000E257B" w:rsidRDefault="000E257B" w:rsidP="00F646E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833B0FD" w14:textId="1EF27C23" w:rsidR="000E257B" w:rsidRPr="000E257B" w:rsidRDefault="000E257B" w:rsidP="00F646EC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32199E19" w14:textId="77777777" w:rsidR="000E257B" w:rsidRPr="000E257B" w:rsidRDefault="000E257B" w:rsidP="00F646E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BD2E3CD" w14:textId="26B1AAAA" w:rsidR="000E257B" w:rsidRPr="000E257B" w:rsidRDefault="000E257B" w:rsidP="00F646EC">
            <w:pPr>
              <w:ind w:right="-142"/>
              <w:rPr>
                <w:rFonts w:ascii="Arial" w:hAnsi="Arial" w:cs="Arial"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FitStar </w:t>
            </w:r>
            <w:r w:rsidRPr="000E257B">
              <w:rPr>
                <w:rFonts w:ascii="Arial" w:hAnsi="Arial" w:cs="Arial"/>
                <w:sz w:val="16"/>
                <w:szCs w:val="16"/>
              </w:rPr>
              <w:t>9163020</w:t>
            </w:r>
          </w:p>
          <w:p w14:paraId="08ECFD79" w14:textId="06C4C9E7" w:rsidR="000E257B" w:rsidRPr="000E257B" w:rsidRDefault="000E257B" w:rsidP="00F646EC">
            <w:pPr>
              <w:ind w:right="-142"/>
              <w:rPr>
                <w:rFonts w:ascii="Arial" w:hAnsi="Arial" w:cs="Arial"/>
                <w:sz w:val="16"/>
                <w:szCs w:val="16"/>
              </w:rPr>
            </w:pPr>
          </w:p>
          <w:p w14:paraId="0ECC4E4D" w14:textId="77777777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1A0AE537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Niecka rekreacyjna</w:t>
            </w:r>
          </w:p>
          <w:p w14:paraId="46824636" w14:textId="77777777" w:rsidR="000E257B" w:rsidRPr="000E257B" w:rsidRDefault="000E257B" w:rsidP="00F646E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462C19D" w14:textId="2618C1D2" w:rsidR="000E257B" w:rsidRPr="000E257B" w:rsidRDefault="000E257B" w:rsidP="00F646E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3272FCAD" w14:textId="753CF7E4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PA-12</w:t>
            </w:r>
          </w:p>
        </w:tc>
        <w:tc>
          <w:tcPr>
            <w:tcW w:w="2496" w:type="dxa"/>
            <w:gridSpan w:val="3"/>
          </w:tcPr>
          <w:p w14:paraId="71D2757D" w14:textId="77777777" w:rsidR="000E257B" w:rsidRDefault="000E257B" w:rsidP="003F22CC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036BACA5" wp14:editId="54CADAE1">
                  <wp:extent cx="1303020" cy="1138555"/>
                  <wp:effectExtent l="0" t="0" r="0" b="4445"/>
                  <wp:docPr id="221" name="Obraz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1138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543ADD" w14:textId="06829AA9" w:rsidR="00512CAC" w:rsidRPr="000E257B" w:rsidRDefault="004B36E4" w:rsidP="003F22CC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4B36E4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drawing>
                <wp:inline distT="0" distB="0" distL="0" distR="0" wp14:anchorId="5B73FD97" wp14:editId="494D4ED9">
                  <wp:extent cx="1221870" cy="1531089"/>
                  <wp:effectExtent l="0" t="0" r="0" b="0"/>
                  <wp:docPr id="44" name="Obraz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102" cy="1556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2" w:type="dxa"/>
            <w:vAlign w:val="center"/>
          </w:tcPr>
          <w:p w14:paraId="08964C34" w14:textId="64644E3E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771A854D" wp14:editId="4F78C093">
                  <wp:extent cx="1483360" cy="1019175"/>
                  <wp:effectExtent l="0" t="0" r="2540" b="9525"/>
                  <wp:docPr id="220" name="Obraz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101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57B" w:rsidRPr="000E257B" w14:paraId="201517C7" w14:textId="08F61C8B" w:rsidTr="00C56C11">
        <w:tc>
          <w:tcPr>
            <w:tcW w:w="3680" w:type="dxa"/>
            <w:gridSpan w:val="2"/>
          </w:tcPr>
          <w:p w14:paraId="303E69BF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Dysza ssawna 35 cm</w:t>
            </w:r>
          </w:p>
          <w:p w14:paraId="6A96C047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0F77021F" w14:textId="77777777" w:rsidR="000E257B" w:rsidRPr="000E257B" w:rsidRDefault="000E257B" w:rsidP="00F646E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Obudowa ssania DN 80 wykonana z brązu, połączenie</w:t>
            </w:r>
          </w:p>
          <w:p w14:paraId="33FE8508" w14:textId="71FE0C5D" w:rsidR="000E257B" w:rsidRPr="000E257B" w:rsidRDefault="000E257B" w:rsidP="00F646E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wewn.G2 1/2, w komplecie sito ssące wykonane z</w:t>
            </w:r>
            <w:r w:rsidR="00381106">
              <w:rPr>
                <w:rFonts w:ascii="Arial" w:hAnsi="Arial" w:cs="Arial"/>
                <w:noProof/>
                <w:sz w:val="16"/>
                <w:szCs w:val="16"/>
              </w:rPr>
              <w:t xml:space="preserve"> </w:t>
            </w: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nierdzewnej stali 3l 6L, przekrój 200 mm, w kompl.</w:t>
            </w:r>
            <w:r w:rsidR="00381106">
              <w:rPr>
                <w:rFonts w:ascii="Arial" w:hAnsi="Arial" w:cs="Arial"/>
                <w:noProof/>
                <w:sz w:val="16"/>
                <w:szCs w:val="16"/>
              </w:rPr>
              <w:t xml:space="preserve"> </w:t>
            </w: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kołnierzorękaw i kołnierz z PVC oraz urządzeniezapobiegające przedostawaniu się włosów</w:t>
            </w:r>
            <w:r w:rsidR="00381106">
              <w:rPr>
                <w:rFonts w:ascii="Arial" w:hAnsi="Arial" w:cs="Arial"/>
                <w:noProof/>
                <w:sz w:val="16"/>
                <w:szCs w:val="16"/>
              </w:rPr>
              <w:t xml:space="preserve"> </w:t>
            </w:r>
            <w:r w:rsidR="00381106" w:rsidRPr="000E257B">
              <w:rPr>
                <w:rFonts w:ascii="Arial" w:hAnsi="Arial" w:cs="Arial"/>
                <w:noProof/>
                <w:sz w:val="16"/>
                <w:szCs w:val="16"/>
              </w:rPr>
              <w:t>zgodne z normą DIN EN 13451</w:t>
            </w:r>
            <w:r w:rsidR="00C52F6C">
              <w:rPr>
                <w:rFonts w:ascii="Arial" w:hAnsi="Arial" w:cs="Arial"/>
                <w:noProof/>
                <w:sz w:val="16"/>
                <w:szCs w:val="16"/>
              </w:rPr>
              <w:t>; pokrywa dyszy ssawna średnicy 355 cm</w:t>
            </w:r>
          </w:p>
          <w:p w14:paraId="79418F02" w14:textId="77777777" w:rsidR="000E257B" w:rsidRPr="000E257B" w:rsidRDefault="000E257B" w:rsidP="00F646E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318288D" w14:textId="73AD6A5A" w:rsidR="000E257B" w:rsidRPr="000E257B" w:rsidRDefault="000E257B" w:rsidP="00F646EC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30D8878F" w14:textId="77777777" w:rsidR="000E257B" w:rsidRPr="000E257B" w:rsidRDefault="000E257B" w:rsidP="00F646E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DD546B9" w14:textId="4EE49ACA" w:rsidR="000E257B" w:rsidRPr="000E257B" w:rsidRDefault="000E257B" w:rsidP="00F646EC">
            <w:pPr>
              <w:ind w:right="-142"/>
              <w:rPr>
                <w:rFonts w:ascii="Arial" w:hAnsi="Arial" w:cs="Arial"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FitStar </w:t>
            </w:r>
            <w:r w:rsidRPr="000E257B">
              <w:rPr>
                <w:rFonts w:ascii="Arial" w:hAnsi="Arial" w:cs="Arial"/>
                <w:sz w:val="16"/>
                <w:szCs w:val="16"/>
              </w:rPr>
              <w:t>9162020</w:t>
            </w:r>
          </w:p>
          <w:p w14:paraId="331327C7" w14:textId="00E9C275" w:rsidR="000E257B" w:rsidRPr="000E257B" w:rsidRDefault="000E257B" w:rsidP="00F646EC">
            <w:pPr>
              <w:ind w:right="-142"/>
              <w:rPr>
                <w:rFonts w:ascii="Arial" w:hAnsi="Arial" w:cs="Arial"/>
                <w:sz w:val="16"/>
                <w:szCs w:val="16"/>
              </w:rPr>
            </w:pPr>
          </w:p>
          <w:p w14:paraId="79B666BE" w14:textId="77777777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6621940B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Niecka rekreacyjna</w:t>
            </w:r>
          </w:p>
          <w:p w14:paraId="22D5A8B8" w14:textId="77777777" w:rsidR="000E257B" w:rsidRPr="000E257B" w:rsidRDefault="000E257B" w:rsidP="00F646E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1473F73" w14:textId="4642519B" w:rsidR="000E257B" w:rsidRPr="000E257B" w:rsidRDefault="000E257B" w:rsidP="00F646E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5B3E4D8E" w14:textId="31A7BB5E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PA-13</w:t>
            </w:r>
          </w:p>
        </w:tc>
        <w:tc>
          <w:tcPr>
            <w:tcW w:w="2496" w:type="dxa"/>
            <w:gridSpan w:val="3"/>
          </w:tcPr>
          <w:p w14:paraId="45FD6233" w14:textId="77777777" w:rsidR="000E257B" w:rsidRDefault="000E257B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0711A42B" wp14:editId="4AD3ADB5">
                  <wp:extent cx="1303020" cy="1026795"/>
                  <wp:effectExtent l="0" t="0" r="0" b="1905"/>
                  <wp:docPr id="223" name="Obraz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102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322DD6" w14:textId="4389536E" w:rsidR="00C52F6C" w:rsidRPr="000E257B" w:rsidRDefault="00C52F6C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C52F6C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0652886B" wp14:editId="2748221A">
                  <wp:extent cx="1447800" cy="1460500"/>
                  <wp:effectExtent l="0" t="0" r="0" b="6350"/>
                  <wp:docPr id="43" name="Obraz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14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2" w:type="dxa"/>
            <w:vAlign w:val="center"/>
          </w:tcPr>
          <w:p w14:paraId="64B1B611" w14:textId="4D9B0242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4EB270B2" wp14:editId="2E9A4AE3">
                  <wp:extent cx="1483360" cy="969645"/>
                  <wp:effectExtent l="0" t="0" r="2540" b="1905"/>
                  <wp:docPr id="222" name="Obraz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969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57B" w:rsidRPr="000E257B" w14:paraId="2D5C338D" w14:textId="10A2A583" w:rsidTr="00C56C11">
        <w:tc>
          <w:tcPr>
            <w:tcW w:w="3680" w:type="dxa"/>
            <w:gridSpan w:val="2"/>
          </w:tcPr>
          <w:p w14:paraId="5BFB47D3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lastRenderedPageBreak/>
              <w:t xml:space="preserve">Dysza masaże wodne </w:t>
            </w:r>
          </w:p>
          <w:p w14:paraId="49EC7D83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BA886A3" w14:textId="5A472F34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Dysza masażowa G 1 1/2. z końcówką</w:t>
            </w:r>
            <w:r w:rsidR="00381106">
              <w:rPr>
                <w:rFonts w:ascii="Arial" w:hAnsi="Arial" w:cs="Arial"/>
                <w:noProof/>
                <w:sz w:val="16"/>
                <w:szCs w:val="16"/>
              </w:rPr>
              <w:t> </w:t>
            </w: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multistrumienia</w:t>
            </w:r>
          </w:p>
          <w:p w14:paraId="08975779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A32660C" w14:textId="538964C0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3CA5DD4E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F99451C" w14:textId="5BEAE374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FitStar 8669420</w:t>
            </w:r>
          </w:p>
          <w:p w14:paraId="5D24CC27" w14:textId="67B8ED66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0C316A1" w14:textId="77777777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53965A96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Niecka rekreacyjna</w:t>
            </w:r>
          </w:p>
          <w:p w14:paraId="3C785E36" w14:textId="4A1E0A3B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Wanny SPA</w:t>
            </w:r>
          </w:p>
          <w:p w14:paraId="46056DDF" w14:textId="57A4FD61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2A9E658A" w14:textId="19FD3E30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PA-14</w:t>
            </w:r>
          </w:p>
        </w:tc>
        <w:tc>
          <w:tcPr>
            <w:tcW w:w="2496" w:type="dxa"/>
            <w:gridSpan w:val="3"/>
          </w:tcPr>
          <w:p w14:paraId="19AA17B5" w14:textId="39344D99" w:rsidR="000E257B" w:rsidRPr="000E257B" w:rsidRDefault="00891A44" w:rsidP="00891A44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2691B5A2" wp14:editId="36AC088C">
                  <wp:extent cx="1218345" cy="1789044"/>
                  <wp:effectExtent l="0" t="0" r="1270" b="1905"/>
                  <wp:docPr id="26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3471" cy="1796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2" w:type="dxa"/>
            <w:vAlign w:val="center"/>
          </w:tcPr>
          <w:p w14:paraId="4AB44551" w14:textId="02686BEC" w:rsidR="000E257B" w:rsidRPr="000E257B" w:rsidRDefault="000E257B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7B00EE8F" wp14:editId="6DCCDC22">
                  <wp:extent cx="1483360" cy="1160780"/>
                  <wp:effectExtent l="0" t="0" r="2540" b="1270"/>
                  <wp:docPr id="224" name="Obraz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1160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57B" w:rsidRPr="000E257B" w14:paraId="2CC77CFF" w14:textId="00D40D25" w:rsidTr="00C56C11">
        <w:tc>
          <w:tcPr>
            <w:tcW w:w="3680" w:type="dxa"/>
            <w:gridSpan w:val="2"/>
          </w:tcPr>
          <w:p w14:paraId="1B44C34A" w14:textId="40F48CC5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Masaż karku wąski</w:t>
            </w:r>
          </w:p>
          <w:p w14:paraId="00C94753" w14:textId="44C1E1E4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8A2115D" w14:textId="3541B639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Wykonany ze stali nierdzewnej, wysokość 120cm, średnica 5,1 cm. Końcówka nadająca szeroki strumień.</w:t>
            </w:r>
          </w:p>
          <w:p w14:paraId="371143BB" w14:textId="2C6031FB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8F6F07D" w14:textId="4A364684" w:rsidR="000E257B" w:rsidRPr="000E257B" w:rsidRDefault="000E257B" w:rsidP="003503EE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016A23E2" w14:textId="3474E432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397CC03" w14:textId="5FE95CEC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Astralpool 19968 Jacto końcówka 05573</w:t>
            </w:r>
          </w:p>
          <w:p w14:paraId="169EB6AF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17A8687" w14:textId="77777777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5BB60A3D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Niecka rekreacyjna</w:t>
            </w:r>
          </w:p>
          <w:p w14:paraId="63AA0744" w14:textId="0748169A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63D6CB6B" w14:textId="6A10772D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PA-15</w:t>
            </w:r>
          </w:p>
        </w:tc>
        <w:tc>
          <w:tcPr>
            <w:tcW w:w="2496" w:type="dxa"/>
            <w:gridSpan w:val="3"/>
          </w:tcPr>
          <w:p w14:paraId="4246AF7F" w14:textId="3D85C128" w:rsidR="000E257B" w:rsidRPr="000E257B" w:rsidRDefault="000E257B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4F4FFD16" wp14:editId="4AAD21DD">
                  <wp:extent cx="1295400" cy="2324100"/>
                  <wp:effectExtent l="0" t="0" r="0" b="0"/>
                  <wp:docPr id="226" name="Obraz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2" w:type="dxa"/>
            <w:vAlign w:val="center"/>
          </w:tcPr>
          <w:p w14:paraId="58F28CF0" w14:textId="77777777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4FA4B4FF" wp14:editId="7CC0852E">
                  <wp:extent cx="533400" cy="247650"/>
                  <wp:effectExtent l="0" t="0" r="0" b="0"/>
                  <wp:docPr id="229" name="Obraz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08FA50" w14:textId="03A43167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4D07E494" wp14:editId="42D8E964">
                  <wp:extent cx="1181100" cy="1123950"/>
                  <wp:effectExtent l="0" t="0" r="0" b="0"/>
                  <wp:docPr id="230" name="Obraz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57B" w:rsidRPr="000E257B" w14:paraId="2CEA9F1D" w14:textId="0D77BFE9" w:rsidTr="00C56C11">
        <w:trPr>
          <w:trHeight w:val="1828"/>
        </w:trPr>
        <w:tc>
          <w:tcPr>
            <w:tcW w:w="3680" w:type="dxa"/>
            <w:gridSpan w:val="2"/>
          </w:tcPr>
          <w:p w14:paraId="4E2964D9" w14:textId="5FB10E70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Masaż karku szeroki</w:t>
            </w:r>
          </w:p>
          <w:p w14:paraId="341CF549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5FAC045" w14:textId="06D597BE" w:rsidR="000E257B" w:rsidRPr="000E257B" w:rsidRDefault="000E257B" w:rsidP="00A1425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Wykonany ze stali nierdzewnej, wysokość 120cm, średnica 5,1 cm. Końcówka nadająca strumień o przekroju koła.</w:t>
            </w:r>
          </w:p>
          <w:p w14:paraId="0FAEED3D" w14:textId="77777777" w:rsidR="000E257B" w:rsidRPr="000E257B" w:rsidRDefault="000E257B" w:rsidP="00A1425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4CFEC4A" w14:textId="5F59035B" w:rsidR="000E257B" w:rsidRPr="000E257B" w:rsidRDefault="000E257B" w:rsidP="00A1425C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77A8B662" w14:textId="77777777" w:rsidR="000E257B" w:rsidRPr="000E257B" w:rsidRDefault="000E257B" w:rsidP="00A1425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4A5C84C" w14:textId="6C8E1044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Astralpool 19968 Jacto końcówka 05574</w:t>
            </w:r>
          </w:p>
          <w:p w14:paraId="211303FB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701CC46" w14:textId="77777777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123EFAFD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Niecka rekreacyjna</w:t>
            </w:r>
          </w:p>
          <w:p w14:paraId="7BA67B0B" w14:textId="7487B132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5DAA8D34" w14:textId="0E66E081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PA-16</w:t>
            </w:r>
          </w:p>
        </w:tc>
        <w:tc>
          <w:tcPr>
            <w:tcW w:w="2496" w:type="dxa"/>
            <w:gridSpan w:val="3"/>
          </w:tcPr>
          <w:p w14:paraId="72F7F122" w14:textId="31BF5A54" w:rsidR="000E257B" w:rsidRPr="000E257B" w:rsidRDefault="000E257B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14F91180" wp14:editId="32210BD4">
                  <wp:extent cx="1295400" cy="2324100"/>
                  <wp:effectExtent l="0" t="0" r="0" b="0"/>
                  <wp:docPr id="227" name="Obraz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2" w:type="dxa"/>
            <w:vAlign w:val="center"/>
          </w:tcPr>
          <w:p w14:paraId="00EDABAC" w14:textId="77777777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77359E78" wp14:editId="5F0D5AFA">
                  <wp:extent cx="361950" cy="361950"/>
                  <wp:effectExtent l="0" t="0" r="0" b="0"/>
                  <wp:docPr id="231" name="Obraz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09FB5A" w14:textId="597446B8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5CC9D86F" wp14:editId="46810C97">
                  <wp:extent cx="1162050" cy="1143000"/>
                  <wp:effectExtent l="0" t="0" r="0" b="0"/>
                  <wp:docPr id="232" name="Obraz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57B" w:rsidRPr="000E257B" w14:paraId="539285B7" w14:textId="07FC7DE5" w:rsidTr="00C56C11">
        <w:trPr>
          <w:trHeight w:val="2082"/>
        </w:trPr>
        <w:tc>
          <w:tcPr>
            <w:tcW w:w="3680" w:type="dxa"/>
            <w:gridSpan w:val="2"/>
          </w:tcPr>
          <w:p w14:paraId="255B6D3E" w14:textId="468D3942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lastRenderedPageBreak/>
              <w:t xml:space="preserve">Masaż karku </w:t>
            </w:r>
          </w:p>
          <w:p w14:paraId="32DA7D4F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F7AB139" w14:textId="2B8ABDCD" w:rsidR="000E257B" w:rsidRPr="000E257B" w:rsidRDefault="000E257B" w:rsidP="00A1425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Wykonany ze stali nierdzewnej, wysokość 120cm, średnica 5,1 cm. Końcówka nadająca strumień złożony z 6 strumieni.</w:t>
            </w:r>
          </w:p>
          <w:p w14:paraId="60EDBF68" w14:textId="77777777" w:rsidR="000E257B" w:rsidRPr="000E257B" w:rsidRDefault="000E257B" w:rsidP="00A1425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BD4E19C" w14:textId="341CC70C" w:rsidR="000E257B" w:rsidRPr="000E257B" w:rsidRDefault="000E257B" w:rsidP="00A1425C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50DFD591" w14:textId="77777777" w:rsidR="000E257B" w:rsidRPr="000E257B" w:rsidRDefault="000E257B" w:rsidP="00A1425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61108D9" w14:textId="27E7394D" w:rsidR="000E257B" w:rsidRPr="000E257B" w:rsidRDefault="000E257B" w:rsidP="00A1425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Astralpool 19968 Jacto końcówka 05575</w:t>
            </w:r>
          </w:p>
          <w:p w14:paraId="20199FE8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2184AB8" w14:textId="77777777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563E8CBE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Niecka rekreacyjna</w:t>
            </w:r>
          </w:p>
          <w:p w14:paraId="5DD16CDB" w14:textId="5B0669E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1F3023D8" w14:textId="27C5118B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PA-17</w:t>
            </w:r>
          </w:p>
        </w:tc>
        <w:tc>
          <w:tcPr>
            <w:tcW w:w="2496" w:type="dxa"/>
            <w:gridSpan w:val="3"/>
          </w:tcPr>
          <w:p w14:paraId="14DBE951" w14:textId="715588C7" w:rsidR="000E257B" w:rsidRPr="000E257B" w:rsidRDefault="000E257B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796D231D" wp14:editId="6AE9143B">
                  <wp:extent cx="1295400" cy="2324100"/>
                  <wp:effectExtent l="0" t="0" r="0" b="0"/>
                  <wp:docPr id="228" name="Obraz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2" w:type="dxa"/>
            <w:vAlign w:val="center"/>
          </w:tcPr>
          <w:p w14:paraId="1965EBDB" w14:textId="30D92A73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163E4509" wp14:editId="6DEB3A24">
                  <wp:extent cx="314325" cy="333375"/>
                  <wp:effectExtent l="0" t="0" r="9525" b="9525"/>
                  <wp:docPr id="234" name="Obraz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" cy="333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7677A1" w14:textId="2CE2F1E0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7655A8D9" wp14:editId="4F3B8265">
                  <wp:extent cx="1114425" cy="1123950"/>
                  <wp:effectExtent l="0" t="0" r="9525" b="0"/>
                  <wp:docPr id="233" name="Obraz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5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57B" w:rsidRPr="000E257B" w14:paraId="47213E5C" w14:textId="67D85997" w:rsidTr="00C56C11">
        <w:trPr>
          <w:trHeight w:val="1828"/>
        </w:trPr>
        <w:tc>
          <w:tcPr>
            <w:tcW w:w="3680" w:type="dxa"/>
            <w:gridSpan w:val="2"/>
          </w:tcPr>
          <w:p w14:paraId="3B0E2329" w14:textId="77777777" w:rsidR="000E257B" w:rsidRPr="009C0DA0" w:rsidRDefault="000E257B" w:rsidP="000E257B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9C0DA0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Kotara wodna </w:t>
            </w:r>
          </w:p>
          <w:p w14:paraId="2DC4FE32" w14:textId="7D3A8824" w:rsid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985BF1E" w14:textId="029D536B" w:rsidR="009C0DA0" w:rsidRDefault="00305138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W</w:t>
            </w:r>
            <w:r w:rsidR="009C0DA0" w:rsidRPr="009C0DA0">
              <w:rPr>
                <w:rFonts w:ascii="Arial" w:hAnsi="Arial" w:cs="Arial"/>
                <w:noProof/>
                <w:sz w:val="16"/>
                <w:szCs w:val="16"/>
              </w:rPr>
              <w:t>ykonan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a</w:t>
            </w:r>
            <w:r w:rsidR="009C0DA0" w:rsidRPr="009C0DA0">
              <w:rPr>
                <w:rFonts w:ascii="Arial" w:hAnsi="Arial" w:cs="Arial"/>
                <w:noProof/>
                <w:sz w:val="16"/>
                <w:szCs w:val="16"/>
              </w:rPr>
              <w:t xml:space="preserve"> jako konstrukcja z giętych, polerowanych rur ze stali nierdzewnej</w:t>
            </w:r>
            <w:r w:rsidR="009469A2">
              <w:rPr>
                <w:rFonts w:ascii="Arial" w:hAnsi="Arial" w:cs="Arial"/>
                <w:noProof/>
                <w:sz w:val="16"/>
                <w:szCs w:val="16"/>
              </w:rPr>
              <w:t xml:space="preserve"> fi 40mm</w:t>
            </w:r>
            <w:r w:rsidR="009C0DA0" w:rsidRPr="009C0DA0">
              <w:rPr>
                <w:rFonts w:ascii="Arial" w:hAnsi="Arial" w:cs="Arial"/>
                <w:noProof/>
                <w:sz w:val="16"/>
                <w:szCs w:val="16"/>
              </w:rPr>
              <w:t xml:space="preserve">. Składa się z dwóch elementów (podpór) pionowych </w:t>
            </w:r>
            <w:r w:rsidR="009C0DA0">
              <w:rPr>
                <w:rFonts w:ascii="Arial" w:hAnsi="Arial" w:cs="Arial"/>
                <w:noProof/>
                <w:sz w:val="16"/>
                <w:szCs w:val="16"/>
              </w:rPr>
              <w:t>zatopionych w plaży</w:t>
            </w:r>
            <w:r w:rsidR="009C0DA0" w:rsidRPr="009C0DA0">
              <w:rPr>
                <w:rFonts w:ascii="Arial" w:hAnsi="Arial" w:cs="Arial"/>
                <w:noProof/>
                <w:sz w:val="16"/>
                <w:szCs w:val="16"/>
              </w:rPr>
              <w:t xml:space="preserve"> oraz z poziomej rury z odpowiednio dobranymi dyszami, zgodnie z wymogami hydraulicznymi, łącznie z orurowaniem, z zawinięciem obwodowym obrzeża i kołnierzem luźnym ze stali nierdzewnej 1.4301</w:t>
            </w:r>
            <w:r w:rsidR="009C0DA0">
              <w:rPr>
                <w:rFonts w:ascii="Arial" w:hAnsi="Arial" w:cs="Arial"/>
                <w:noProof/>
                <w:sz w:val="16"/>
                <w:szCs w:val="16"/>
              </w:rPr>
              <w:t>.</w:t>
            </w:r>
          </w:p>
          <w:p w14:paraId="7F3274CF" w14:textId="0DC52880" w:rsidR="009C0DA0" w:rsidRDefault="009C0DA0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FAF7C55" w14:textId="7D154BF5" w:rsidR="00E21FF1" w:rsidRDefault="00E21FF1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H=90cm, S=129cm, D=106,2cm</w:t>
            </w:r>
          </w:p>
          <w:p w14:paraId="74B5AB5F" w14:textId="77777777" w:rsidR="00E21FF1" w:rsidRPr="000E257B" w:rsidRDefault="00E21FF1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3EC897D" w14:textId="18C63623" w:rsidR="000E257B" w:rsidRPr="009C0DA0" w:rsidRDefault="000E257B" w:rsidP="000E257B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9C0DA0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38AA2FEA" w14:textId="795884D3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Niecka rekreacyjna</w:t>
            </w:r>
          </w:p>
          <w:p w14:paraId="5DEBE2CB" w14:textId="73FCE425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color w:val="FF0000"/>
                <w:sz w:val="16"/>
                <w:szCs w:val="16"/>
              </w:rPr>
            </w:pPr>
          </w:p>
        </w:tc>
        <w:tc>
          <w:tcPr>
            <w:tcW w:w="976" w:type="dxa"/>
          </w:tcPr>
          <w:p w14:paraId="6CD9591A" w14:textId="65B0EBD4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color w:val="FF0000"/>
                <w:sz w:val="16"/>
                <w:szCs w:val="16"/>
              </w:rPr>
            </w:pPr>
            <w:r w:rsidRPr="000C79C5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PA-18</w:t>
            </w:r>
          </w:p>
        </w:tc>
        <w:tc>
          <w:tcPr>
            <w:tcW w:w="2496" w:type="dxa"/>
            <w:gridSpan w:val="3"/>
          </w:tcPr>
          <w:p w14:paraId="693C3DF1" w14:textId="570E522F" w:rsidR="000E257B" w:rsidRPr="000E257B" w:rsidRDefault="000E257B" w:rsidP="003F22CC">
            <w:pPr>
              <w:ind w:right="-142"/>
              <w:jc w:val="center"/>
              <w:rPr>
                <w:rFonts w:ascii="Arial" w:hAnsi="Arial" w:cs="Arial"/>
                <w:noProof/>
                <w:color w:val="FF0000"/>
                <w:sz w:val="16"/>
                <w:szCs w:val="16"/>
              </w:rPr>
            </w:pPr>
          </w:p>
        </w:tc>
        <w:tc>
          <w:tcPr>
            <w:tcW w:w="2772" w:type="dxa"/>
            <w:vAlign w:val="center"/>
          </w:tcPr>
          <w:p w14:paraId="71F1EAAA" w14:textId="77777777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</w:tr>
      <w:tr w:rsidR="000E257B" w:rsidRPr="000E257B" w14:paraId="0DBB30B2" w14:textId="68C482C7" w:rsidTr="00C56C11">
        <w:trPr>
          <w:trHeight w:val="1828"/>
        </w:trPr>
        <w:tc>
          <w:tcPr>
            <w:tcW w:w="3680" w:type="dxa"/>
            <w:gridSpan w:val="2"/>
          </w:tcPr>
          <w:p w14:paraId="6B817C07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Gejzer</w:t>
            </w:r>
          </w:p>
          <w:p w14:paraId="062BD836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5B6DC75" w14:textId="0BBD3685" w:rsid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Zestaw końcowy masażu powietrznego gejzer. Pokrywa wykonana ze stali kwasoodpornej</w:t>
            </w:r>
            <w:r w:rsidR="004B36E4">
              <w:rPr>
                <w:rFonts w:ascii="Arial" w:hAnsi="Arial" w:cs="Arial"/>
                <w:noProof/>
                <w:sz w:val="16"/>
                <w:szCs w:val="16"/>
              </w:rPr>
              <w:t>, średnica pokrywy 354 mm.</w:t>
            </w:r>
          </w:p>
          <w:p w14:paraId="1876C957" w14:textId="2016CD19" w:rsidR="00F73CC2" w:rsidRDefault="00F73CC2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5C6FE4B" w14:textId="20E55F40" w:rsidR="00F73CC2" w:rsidRPr="000E257B" w:rsidRDefault="00F73CC2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Mechanizm gejzera zgodnie z Technologią Wody.</w:t>
            </w:r>
          </w:p>
          <w:p w14:paraId="58131E9F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1C62F13" w14:textId="3AE4ED5C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31594D53" w14:textId="3CB68CF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Gejzer Hugo Lahme 8530020</w:t>
            </w:r>
          </w:p>
          <w:p w14:paraId="14ABFFDA" w14:textId="48F73A9A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2F2AC94" w14:textId="77777777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07179FEE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Niecka rekreacyjna</w:t>
            </w:r>
          </w:p>
          <w:p w14:paraId="4F9003E8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9EE1932" w14:textId="7B089E40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2E249C5C" w14:textId="177135D6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PA-19</w:t>
            </w:r>
          </w:p>
        </w:tc>
        <w:tc>
          <w:tcPr>
            <w:tcW w:w="2496" w:type="dxa"/>
            <w:gridSpan w:val="3"/>
          </w:tcPr>
          <w:p w14:paraId="4D8F4E49" w14:textId="71F87A8B" w:rsidR="000E257B" w:rsidRPr="000E257B" w:rsidRDefault="000E257B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2772" w:type="dxa"/>
            <w:vAlign w:val="center"/>
          </w:tcPr>
          <w:p w14:paraId="55D9F26B" w14:textId="685A8ECB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21ECAC66" wp14:editId="409D29D4">
                  <wp:extent cx="1483360" cy="1113155"/>
                  <wp:effectExtent l="0" t="0" r="2540" b="0"/>
                  <wp:docPr id="235" name="Obraz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360" cy="1113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57B" w:rsidRPr="000E257B" w14:paraId="0C69B32E" w14:textId="2535E2D1" w:rsidTr="00C56C11">
        <w:trPr>
          <w:trHeight w:val="1828"/>
        </w:trPr>
        <w:tc>
          <w:tcPr>
            <w:tcW w:w="3680" w:type="dxa"/>
            <w:gridSpan w:val="2"/>
          </w:tcPr>
          <w:p w14:paraId="624A670A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Reflektor podwodny</w:t>
            </w:r>
          </w:p>
          <w:p w14:paraId="46AC9461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D908003" w14:textId="7715763A" w:rsidR="000E257B" w:rsidRPr="000E257B" w:rsidRDefault="000E257B" w:rsidP="0022429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120°, światło dzienne białe 6000 K, kabel 5 m</w:t>
            </w:r>
          </w:p>
          <w:p w14:paraId="20ED8652" w14:textId="0DFFE044" w:rsidR="000E257B" w:rsidRPr="000E257B" w:rsidRDefault="000E257B" w:rsidP="0022429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2 x 1,5 mm²</w:t>
            </w:r>
            <w:r w:rsidR="00D02187">
              <w:rPr>
                <w:rFonts w:ascii="Arial" w:hAnsi="Arial" w:cs="Arial"/>
                <w:noProof/>
                <w:sz w:val="16"/>
                <w:szCs w:val="16"/>
              </w:rPr>
              <w:t>; średnica 270 mm</w:t>
            </w:r>
          </w:p>
          <w:p w14:paraId="5DA01946" w14:textId="77777777" w:rsidR="000E257B" w:rsidRPr="000E257B" w:rsidRDefault="000E257B" w:rsidP="0022429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892A2FC" w14:textId="7BB8A77E" w:rsidR="000E257B" w:rsidRPr="000E257B" w:rsidRDefault="000E257B" w:rsidP="0022429C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1A4005DF" w14:textId="77777777" w:rsidR="000E257B" w:rsidRPr="000E257B" w:rsidRDefault="000E257B" w:rsidP="0022429C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0EC5FD7" w14:textId="77777777" w:rsidR="000E257B" w:rsidRPr="000E257B" w:rsidRDefault="000E257B" w:rsidP="0022429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Vita Light Wkładka POWER LED 12 x 3 W 4370720</w:t>
            </w:r>
          </w:p>
          <w:p w14:paraId="15F86ECC" w14:textId="77777777" w:rsidR="000E257B" w:rsidRPr="000E257B" w:rsidRDefault="000E257B" w:rsidP="0022429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6BF52CF" w14:textId="305F1E51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3B461F24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Niecka rekreacyjna</w:t>
            </w:r>
          </w:p>
          <w:p w14:paraId="4C1ACD63" w14:textId="77777777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8FF0FE6" w14:textId="172588A9" w:rsidR="000E257B" w:rsidRPr="000E257B" w:rsidRDefault="000E257B" w:rsidP="0022429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74BB996A" w14:textId="6DDEDAF4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PA-20</w:t>
            </w:r>
          </w:p>
        </w:tc>
        <w:tc>
          <w:tcPr>
            <w:tcW w:w="2496" w:type="dxa"/>
            <w:gridSpan w:val="3"/>
          </w:tcPr>
          <w:p w14:paraId="5BF9777C" w14:textId="7085DAE0" w:rsidR="000E257B" w:rsidRPr="000E257B" w:rsidRDefault="000E257B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2772" w:type="dxa"/>
            <w:vAlign w:val="center"/>
          </w:tcPr>
          <w:p w14:paraId="1F4B2DA4" w14:textId="0F6E1588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0D3CC792" wp14:editId="6FC0D240">
                  <wp:extent cx="1483360" cy="1445895"/>
                  <wp:effectExtent l="0" t="0" r="2540" b="1905"/>
                  <wp:docPr id="237" name="Obraz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1445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57B" w:rsidRPr="000E257B" w14:paraId="704DFC45" w14:textId="77777777" w:rsidTr="00C56C11">
        <w:trPr>
          <w:trHeight w:val="1828"/>
        </w:trPr>
        <w:tc>
          <w:tcPr>
            <w:tcW w:w="3680" w:type="dxa"/>
            <w:gridSpan w:val="2"/>
          </w:tcPr>
          <w:p w14:paraId="397A3523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lastRenderedPageBreak/>
              <w:t>Zjeżdżalnia w wodnym placu zabaw</w:t>
            </w:r>
          </w:p>
          <w:p w14:paraId="0692C02A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449D405" w14:textId="77777777" w:rsidR="000E257B" w:rsidRPr="000E257B" w:rsidRDefault="000E257B" w:rsidP="00C0095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Certyfikowane bezpieczeństwo zgodnie z DIN EN 1069, 1 i 2/2010.</w:t>
            </w:r>
          </w:p>
          <w:p w14:paraId="2F579710" w14:textId="77777777" w:rsidR="000E257B" w:rsidRPr="000E257B" w:rsidRDefault="000E257B" w:rsidP="00C0095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Klasyfikacja według DIN: Typ 1.1</w:t>
            </w:r>
          </w:p>
          <w:p w14:paraId="4E4B1315" w14:textId="77777777" w:rsidR="000E257B" w:rsidRPr="000E257B" w:rsidRDefault="000E257B" w:rsidP="00C0095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Rozmiar (dł. / szer. / wys.): 2500 x 955 x 1310 mm</w:t>
            </w:r>
          </w:p>
          <w:p w14:paraId="3127F767" w14:textId="77777777" w:rsidR="000E257B" w:rsidRPr="000E257B" w:rsidRDefault="000E257B" w:rsidP="00C0095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Wysokość platformy: 600 mm</w:t>
            </w:r>
          </w:p>
          <w:p w14:paraId="654AFE09" w14:textId="77777777" w:rsidR="000E257B" w:rsidRPr="000E257B" w:rsidRDefault="000E257B" w:rsidP="00C0095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Materiał: tworzywo sztuczne wzmocnione włóknem szklanym (GFK), stal nierdzewna V4A (1.4571)</w:t>
            </w:r>
          </w:p>
          <w:p w14:paraId="749FE00F" w14:textId="75C10903" w:rsidR="000E257B" w:rsidRPr="000E257B" w:rsidRDefault="000E257B" w:rsidP="00C0095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Pozycjonowanie: w niecce o WT = 100 do 400 mm</w:t>
            </w:r>
          </w:p>
          <w:p w14:paraId="0983B6DF" w14:textId="6FCDC8E8" w:rsidR="000E257B" w:rsidRPr="000E257B" w:rsidRDefault="000E257B" w:rsidP="00C0095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Kolorystyka: Korpus w kolorze białym, pochwyty stal nierdzewna</w:t>
            </w:r>
          </w:p>
          <w:p w14:paraId="68A68CD1" w14:textId="46099686" w:rsidR="000E257B" w:rsidRPr="000E257B" w:rsidRDefault="000E257B" w:rsidP="00C0095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4BE5B57" w14:textId="77777777" w:rsidR="000E257B" w:rsidRPr="000E257B" w:rsidRDefault="000E257B" w:rsidP="00451F8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78E06CE4" w14:textId="44A15E9F" w:rsidR="000E257B" w:rsidRPr="000E257B" w:rsidRDefault="000E257B" w:rsidP="00C0095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DB7DACA" w14:textId="24D8D313" w:rsidR="000E257B" w:rsidRPr="000E257B" w:rsidRDefault="000E257B" w:rsidP="00C0095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ROIGK Tęczowa zjeżdżalnia dla malucha (w basenie) R201610-10 – kolor biały</w:t>
            </w:r>
          </w:p>
          <w:p w14:paraId="2D264DC1" w14:textId="3181B463" w:rsidR="000E257B" w:rsidRPr="000E257B" w:rsidRDefault="000E257B" w:rsidP="00C0095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DF14BDD" w14:textId="77777777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57F21A8C" w14:textId="124150B9" w:rsidR="000E257B" w:rsidRPr="000E257B" w:rsidRDefault="000E257B" w:rsidP="00C0095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Wodny plac zabaw</w:t>
            </w:r>
          </w:p>
          <w:p w14:paraId="4576B315" w14:textId="77777777" w:rsidR="000E257B" w:rsidRPr="000E257B" w:rsidRDefault="000E257B" w:rsidP="00C0095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6EA6EF5" w14:textId="34638308" w:rsidR="000E257B" w:rsidRPr="000E257B" w:rsidRDefault="000E257B" w:rsidP="00C0095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2C44CD97" w14:textId="43961DA0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PA-21</w:t>
            </w:r>
          </w:p>
        </w:tc>
        <w:tc>
          <w:tcPr>
            <w:tcW w:w="2496" w:type="dxa"/>
            <w:gridSpan w:val="3"/>
          </w:tcPr>
          <w:p w14:paraId="668FD678" w14:textId="77777777" w:rsidR="000E257B" w:rsidRPr="000E257B" w:rsidRDefault="000E257B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2772" w:type="dxa"/>
            <w:vAlign w:val="center"/>
          </w:tcPr>
          <w:p w14:paraId="3723B7C6" w14:textId="5DEC39CA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4A71DBF0" wp14:editId="0D0F7310">
                  <wp:extent cx="1483360" cy="1437640"/>
                  <wp:effectExtent l="0" t="0" r="2540" b="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1437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57B" w:rsidRPr="000E257B" w14:paraId="780343C7" w14:textId="77777777" w:rsidTr="00C56C11">
        <w:trPr>
          <w:trHeight w:val="1828"/>
        </w:trPr>
        <w:tc>
          <w:tcPr>
            <w:tcW w:w="3680" w:type="dxa"/>
            <w:gridSpan w:val="2"/>
          </w:tcPr>
          <w:p w14:paraId="4E8CE6D3" w14:textId="41E28BDB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Mo</w:t>
            </w:r>
            <w:r w:rsidR="00301711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b</w:t>
            </w: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ilny dźwig dla osób niepełnosprawnych</w:t>
            </w:r>
          </w:p>
          <w:p w14:paraId="612F79D0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2AA4566" w14:textId="77777777" w:rsidR="000E257B" w:rsidRPr="000E257B" w:rsidRDefault="000E257B" w:rsidP="0080499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Kolor: biały</w:t>
            </w:r>
            <w:r w:rsidRPr="000E257B">
              <w:rPr>
                <w:rFonts w:ascii="Arial" w:hAnsi="Arial" w:cs="Arial"/>
                <w:noProof/>
                <w:sz w:val="16"/>
                <w:szCs w:val="16"/>
              </w:rPr>
              <w:br/>
              <w:t>Materiał: stal nierdzewna V4A (1.4571)</w:t>
            </w:r>
            <w:r w:rsidRPr="000E257B">
              <w:rPr>
                <w:rFonts w:ascii="Arial" w:hAnsi="Arial" w:cs="Arial"/>
                <w:noProof/>
                <w:sz w:val="16"/>
                <w:szCs w:val="16"/>
              </w:rPr>
              <w:br/>
              <w:t>Maksymalny udźwig: do 180 kg</w:t>
            </w:r>
            <w:r w:rsidRPr="000E257B">
              <w:rPr>
                <w:rFonts w:ascii="Arial" w:hAnsi="Arial" w:cs="Arial"/>
                <w:noProof/>
                <w:sz w:val="16"/>
                <w:szCs w:val="16"/>
              </w:rPr>
              <w:br/>
            </w:r>
          </w:p>
          <w:p w14:paraId="7E18210B" w14:textId="3ED250EE" w:rsidR="000E257B" w:rsidRPr="000E257B" w:rsidRDefault="000E257B" w:rsidP="0080499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Mobilny dźwig dla osób poruszających się na wózkach umożliwiający łatwy demontaż. Montowany do tulei montażowej, przewożony wózkiem do dźwigu dla osób niepełnosprawnych.</w:t>
            </w:r>
          </w:p>
          <w:p w14:paraId="7D88E718" w14:textId="7C52F80D" w:rsidR="000E257B" w:rsidRPr="000E257B" w:rsidRDefault="000E257B" w:rsidP="0080499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31D15C3" w14:textId="7DD8B21A" w:rsidR="000E257B" w:rsidRPr="000E257B" w:rsidRDefault="000E257B" w:rsidP="0080499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A995890" w14:textId="77777777" w:rsidR="000E257B" w:rsidRPr="000E257B" w:rsidRDefault="000E257B" w:rsidP="00804993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7D358E98" w14:textId="67E78791" w:rsidR="000E257B" w:rsidRPr="000E257B" w:rsidRDefault="000E257B" w:rsidP="0080499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848BE3C" w14:textId="033F311A" w:rsidR="000E257B" w:rsidRPr="000E257B" w:rsidRDefault="000E257B" w:rsidP="0080499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Roigk komfortowa winda basenowa R29N</w:t>
            </w:r>
          </w:p>
          <w:p w14:paraId="50FEC0F2" w14:textId="77777777" w:rsidR="000E257B" w:rsidRPr="000E257B" w:rsidRDefault="000E257B" w:rsidP="0080499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83CF2F5" w14:textId="4BEFC901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7C7436AB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Niecka Rekreacyjna</w:t>
            </w:r>
          </w:p>
          <w:p w14:paraId="11623D5A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Basen do nauki pływania</w:t>
            </w:r>
          </w:p>
          <w:p w14:paraId="48FF1277" w14:textId="00D869A9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Basen sportowy</w:t>
            </w:r>
          </w:p>
          <w:p w14:paraId="43943A95" w14:textId="2CF869C7" w:rsidR="000E257B" w:rsidRPr="000E257B" w:rsidRDefault="000E257B" w:rsidP="0080499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731487B0" w14:textId="080E281B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PA-22</w:t>
            </w:r>
          </w:p>
        </w:tc>
        <w:tc>
          <w:tcPr>
            <w:tcW w:w="2496" w:type="dxa"/>
            <w:gridSpan w:val="3"/>
          </w:tcPr>
          <w:p w14:paraId="75A65422" w14:textId="77777777" w:rsidR="000E257B" w:rsidRPr="000E257B" w:rsidRDefault="000E257B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2772" w:type="dxa"/>
            <w:vAlign w:val="center"/>
          </w:tcPr>
          <w:p w14:paraId="08F69D75" w14:textId="0AB4D036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39A91DB7" wp14:editId="4A9928BC">
                  <wp:extent cx="1533043" cy="1958196"/>
                  <wp:effectExtent l="0" t="0" r="0" b="4445"/>
                  <wp:docPr id="16" name="Obraz 16" descr="Schwimmbadlif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chwimmbadlifter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557" r="21760"/>
                          <a:stretch/>
                        </pic:blipFill>
                        <pic:spPr bwMode="auto">
                          <a:xfrm>
                            <a:off x="0" y="0"/>
                            <a:ext cx="1551406" cy="1981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57B" w:rsidRPr="000E257B" w14:paraId="2CED4F90" w14:textId="77777777" w:rsidTr="00C56C11">
        <w:trPr>
          <w:trHeight w:val="1828"/>
        </w:trPr>
        <w:tc>
          <w:tcPr>
            <w:tcW w:w="3680" w:type="dxa"/>
            <w:gridSpan w:val="2"/>
          </w:tcPr>
          <w:p w14:paraId="502AA238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Tuleia montażowa z zaślepką</w:t>
            </w:r>
          </w:p>
          <w:p w14:paraId="6126DF59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CC5F4B5" w14:textId="1AE27049" w:rsid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bookmarkStart w:id="1" w:name="_Hlk89980199"/>
            <w:r w:rsidRPr="000E257B">
              <w:rPr>
                <w:rFonts w:ascii="Arial" w:hAnsi="Arial" w:cs="Arial"/>
                <w:noProof/>
                <w:sz w:val="16"/>
                <w:szCs w:val="16"/>
              </w:rPr>
              <w:t>Tuleia do montażu Mobilnego dźwigu dla osób niepełnosprawnych. Wykonana ze stali nierdzewnej V4A (1.4571) i HDPE. Tuleia zaślepiana elementem ze stali nierdzewnej.</w:t>
            </w:r>
          </w:p>
          <w:p w14:paraId="7BFA5052" w14:textId="4CE855A5" w:rsidR="00301711" w:rsidRDefault="00301711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82A7E86" w14:textId="144EE466" w:rsidR="00301711" w:rsidRPr="000E257B" w:rsidRDefault="0043205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Niedopuszczalna zaślepka tulei z innego materiału niż stal nierdzewna.</w:t>
            </w:r>
          </w:p>
          <w:p w14:paraId="734BDE11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F642FA2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Lokalizacja tulei maksymalnie 50 cm od krawędzi niecki.</w:t>
            </w:r>
          </w:p>
          <w:p w14:paraId="25055E67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B9764C9" w14:textId="77777777" w:rsidR="000E257B" w:rsidRPr="000E257B" w:rsidRDefault="000E257B" w:rsidP="005961D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14F2499B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75AE59D" w14:textId="35418230" w:rsidR="000E257B" w:rsidRPr="000E257B" w:rsidRDefault="000E257B" w:rsidP="005961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Roigk Tuleia podłogowa z zamkiem i plastikową wkładką R29HPE</w:t>
            </w:r>
          </w:p>
          <w:bookmarkEnd w:id="1"/>
          <w:p w14:paraId="2D2C3578" w14:textId="140C01C1" w:rsidR="000E257B" w:rsidRPr="000E257B" w:rsidRDefault="000E257B" w:rsidP="005961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3C8F335" w14:textId="095A2235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44EA5192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Niecka Rekreacyjna</w:t>
            </w:r>
          </w:p>
          <w:p w14:paraId="6C4820E8" w14:textId="77777777" w:rsidR="000E257B" w:rsidRPr="000E257B" w:rsidRDefault="000E257B" w:rsidP="000E257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Basen do nauki pływania</w:t>
            </w:r>
          </w:p>
          <w:p w14:paraId="61DF0C5E" w14:textId="26236070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Basen sportowy</w:t>
            </w:r>
          </w:p>
          <w:p w14:paraId="2BAC15B1" w14:textId="77777777" w:rsidR="000E257B" w:rsidRPr="000E257B" w:rsidRDefault="000E257B" w:rsidP="005961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6B111C0" w14:textId="0A024A8A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7F92387B" w14:textId="3447F235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PA-23</w:t>
            </w:r>
          </w:p>
        </w:tc>
        <w:tc>
          <w:tcPr>
            <w:tcW w:w="2496" w:type="dxa"/>
            <w:gridSpan w:val="3"/>
          </w:tcPr>
          <w:p w14:paraId="278DD0DA" w14:textId="77777777" w:rsidR="000E257B" w:rsidRPr="000E257B" w:rsidRDefault="000E257B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2772" w:type="dxa"/>
            <w:vAlign w:val="center"/>
          </w:tcPr>
          <w:p w14:paraId="069212F1" w14:textId="33D66C13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18E5110B" wp14:editId="7565B0DD">
                  <wp:extent cx="1500931" cy="1897811"/>
                  <wp:effectExtent l="0" t="0" r="4445" b="7620"/>
                  <wp:docPr id="18" name="Obraz 18" descr="BodenhC3BClsemitKunststoffhC3BClseloserDeckel 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odenhC3BClsemitKunststoffhC3BClseloserDeckel I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448" r="23236"/>
                          <a:stretch/>
                        </pic:blipFill>
                        <pic:spPr bwMode="auto">
                          <a:xfrm>
                            <a:off x="0" y="0"/>
                            <a:ext cx="1504124" cy="1901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57B" w:rsidRPr="000E257B" w14:paraId="3C8897A5" w14:textId="77777777" w:rsidTr="00C56C11">
        <w:trPr>
          <w:trHeight w:val="1828"/>
        </w:trPr>
        <w:tc>
          <w:tcPr>
            <w:tcW w:w="3680" w:type="dxa"/>
            <w:gridSpan w:val="2"/>
          </w:tcPr>
          <w:p w14:paraId="28BAFDCD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lastRenderedPageBreak/>
              <w:t>Wózek transportowy do mobilnego dźwigu dla osób niepełnosprawnych</w:t>
            </w:r>
          </w:p>
          <w:p w14:paraId="38E563C2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B9DD316" w14:textId="3A113560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Wózek transportowy dostosowany do łatwego transportu i umożliwiający wygodny montaż mobilnego dźwigu w tulei.</w:t>
            </w:r>
          </w:p>
          <w:p w14:paraId="5DD6C171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67959DE" w14:textId="77777777" w:rsidR="000E257B" w:rsidRPr="000E257B" w:rsidRDefault="000E257B" w:rsidP="005961D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72D81C0A" w14:textId="4139727A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3E97A8D" w14:textId="4F26EBCE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Roigk Wózek transportowy R29TW</w:t>
            </w:r>
          </w:p>
          <w:p w14:paraId="2331167A" w14:textId="2D381B9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B73D6BC" w14:textId="77777777" w:rsidR="000E257B" w:rsidRPr="000E257B" w:rsidRDefault="000E257B" w:rsidP="000E257B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5C873E74" w14:textId="77777777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5361109" w14:textId="48795C56" w:rsidR="000E257B" w:rsidRPr="000E257B" w:rsidRDefault="000E257B" w:rsidP="0090266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0B674860" w14:textId="6ED79A4C" w:rsidR="000E257B" w:rsidRPr="00DE2A36" w:rsidRDefault="000E257B" w:rsidP="000E257B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PA-24</w:t>
            </w:r>
          </w:p>
        </w:tc>
        <w:tc>
          <w:tcPr>
            <w:tcW w:w="2496" w:type="dxa"/>
            <w:gridSpan w:val="3"/>
          </w:tcPr>
          <w:p w14:paraId="145034B0" w14:textId="77777777" w:rsidR="000E257B" w:rsidRPr="000E257B" w:rsidRDefault="000E257B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2772" w:type="dxa"/>
            <w:vAlign w:val="center"/>
          </w:tcPr>
          <w:p w14:paraId="6402050C" w14:textId="43D490EF" w:rsidR="000E257B" w:rsidRPr="000E257B" w:rsidRDefault="000E257B" w:rsidP="00DE2A3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618E397A" wp14:editId="78A0972D">
                  <wp:extent cx="1483360" cy="1111885"/>
                  <wp:effectExtent l="0" t="0" r="2540" b="0"/>
                  <wp:docPr id="20" name="Obraz 20" descr="R29TW Transportwagen Schwimmbadlifter 5289 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R29TW Transportwagen Schwimmbadlifter 5289 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360" cy="1111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5A3C" w:rsidRPr="000E257B" w14:paraId="16C0A7A1" w14:textId="77777777" w:rsidTr="00C56C11">
        <w:trPr>
          <w:trHeight w:val="1828"/>
        </w:trPr>
        <w:tc>
          <w:tcPr>
            <w:tcW w:w="3680" w:type="dxa"/>
            <w:gridSpan w:val="2"/>
          </w:tcPr>
          <w:p w14:paraId="3FA22976" w14:textId="2467F33D" w:rsidR="00655A3C" w:rsidRDefault="00655A3C" w:rsidP="00655A3C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Poręcz schodów wejściowych do basenu rekreacyjnego</w:t>
            </w:r>
          </w:p>
          <w:p w14:paraId="4B1D58A7" w14:textId="77777777" w:rsidR="00655A3C" w:rsidRDefault="00655A3C" w:rsidP="00655A3C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1AF15B6" w14:textId="1985F214" w:rsidR="00655A3C" w:rsidRPr="00655A3C" w:rsidRDefault="00655A3C" w:rsidP="00655A3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655A3C">
              <w:rPr>
                <w:rFonts w:ascii="Arial" w:hAnsi="Arial" w:cs="Arial"/>
                <w:noProof/>
                <w:sz w:val="16"/>
                <w:szCs w:val="16"/>
              </w:rPr>
              <w:t>Poręcz schodów wejściowych, prosta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 </w:t>
            </w:r>
            <w:r w:rsidRPr="00655A3C">
              <w:rPr>
                <w:rFonts w:ascii="Arial" w:hAnsi="Arial" w:cs="Arial"/>
                <w:noProof/>
                <w:sz w:val="16"/>
                <w:szCs w:val="16"/>
              </w:rPr>
              <w:t xml:space="preserve">dla schodów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8</w:t>
            </w:r>
            <w:r w:rsidRPr="00655A3C">
              <w:rPr>
                <w:rFonts w:ascii="Arial" w:hAnsi="Arial" w:cs="Arial"/>
                <w:noProof/>
                <w:sz w:val="16"/>
                <w:szCs w:val="16"/>
              </w:rPr>
              <w:t>-stopniowych, z giętej rury ze stali szlachetnej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.</w:t>
            </w:r>
            <w:r w:rsidRPr="00655A3C">
              <w:rPr>
                <w:rFonts w:ascii="Arial" w:hAnsi="Arial" w:cs="Arial"/>
                <w:noProof/>
                <w:sz w:val="16"/>
                <w:szCs w:val="16"/>
              </w:rPr>
              <w:t xml:space="preserve"> Podparcie musi trwale wytrzymać wymagane obciążenie. Długość: ok. ~2,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65m</w:t>
            </w:r>
            <w:r w:rsidRPr="00655A3C">
              <w:rPr>
                <w:rFonts w:ascii="Arial" w:hAnsi="Arial" w:cs="Arial"/>
                <w:noProof/>
                <w:sz w:val="16"/>
                <w:szCs w:val="16"/>
              </w:rPr>
              <w:t>.</w:t>
            </w:r>
            <w:r w:rsidR="00B461D0">
              <w:rPr>
                <w:rFonts w:ascii="Arial" w:hAnsi="Arial" w:cs="Arial"/>
                <w:noProof/>
                <w:sz w:val="16"/>
                <w:szCs w:val="16"/>
              </w:rPr>
              <w:t xml:space="preserve">, </w:t>
            </w:r>
            <w:r w:rsidR="00B461D0" w:rsidRPr="00B461D0">
              <w:rPr>
                <w:rFonts w:ascii="Arial" w:hAnsi="Arial" w:cs="Arial"/>
                <w:noProof/>
                <w:sz w:val="16"/>
                <w:szCs w:val="16"/>
              </w:rPr>
              <w:t>Ø 43</w:t>
            </w:r>
            <w:r w:rsidR="00B461D0">
              <w:rPr>
                <w:rFonts w:ascii="Arial" w:hAnsi="Arial" w:cs="Arial"/>
                <w:noProof/>
                <w:sz w:val="16"/>
                <w:szCs w:val="16"/>
              </w:rPr>
              <w:t>. Montaż ukryty.</w:t>
            </w:r>
          </w:p>
          <w:p w14:paraId="14E0BF29" w14:textId="77777777" w:rsidR="00655A3C" w:rsidRPr="000E257B" w:rsidRDefault="00655A3C" w:rsidP="00655A3C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0D124BC8" w14:textId="77777777" w:rsidR="00655A3C" w:rsidRPr="000E257B" w:rsidRDefault="00655A3C" w:rsidP="00655A3C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6CE3C561" w14:textId="2B7A79C7" w:rsidR="00655A3C" w:rsidRPr="0043205B" w:rsidRDefault="00655A3C" w:rsidP="00655A3C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655A3C">
              <w:rPr>
                <w:rFonts w:ascii="Arial" w:hAnsi="Arial" w:cs="Arial"/>
                <w:noProof/>
                <w:sz w:val="16"/>
                <w:szCs w:val="16"/>
              </w:rPr>
              <w:t>Niecka rekreacyjna</w:t>
            </w:r>
          </w:p>
        </w:tc>
        <w:tc>
          <w:tcPr>
            <w:tcW w:w="976" w:type="dxa"/>
          </w:tcPr>
          <w:p w14:paraId="2AB5CA14" w14:textId="19F3665A" w:rsidR="00655A3C" w:rsidRPr="00DE2A36" w:rsidRDefault="00655A3C" w:rsidP="00655A3C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PA-2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6</w:t>
            </w:r>
          </w:p>
        </w:tc>
        <w:tc>
          <w:tcPr>
            <w:tcW w:w="2496" w:type="dxa"/>
            <w:gridSpan w:val="3"/>
          </w:tcPr>
          <w:p w14:paraId="1B16283A" w14:textId="77777777" w:rsidR="00655A3C" w:rsidRPr="000E257B" w:rsidRDefault="00655A3C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2772" w:type="dxa"/>
            <w:vAlign w:val="center"/>
          </w:tcPr>
          <w:p w14:paraId="3C11ED12" w14:textId="04C56022" w:rsidR="00655A3C" w:rsidRPr="000E257B" w:rsidRDefault="00B461D0" w:rsidP="00655A3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2305AB61" wp14:editId="6B1E90E2">
                  <wp:extent cx="1264258" cy="1249645"/>
                  <wp:effectExtent l="0" t="0" r="0" b="8255"/>
                  <wp:docPr id="2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3240" cy="1258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1106" w:rsidRPr="000E257B" w14:paraId="193090D8" w14:textId="77777777" w:rsidTr="00C56C11">
        <w:trPr>
          <w:trHeight w:val="1828"/>
        </w:trPr>
        <w:tc>
          <w:tcPr>
            <w:tcW w:w="3680" w:type="dxa"/>
            <w:gridSpan w:val="2"/>
          </w:tcPr>
          <w:p w14:paraId="23A6F75D" w14:textId="2038AA04" w:rsidR="00381106" w:rsidRDefault="00381106" w:rsidP="0038110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Poręcz schodów wejściowych do wanny SPA</w:t>
            </w:r>
          </w:p>
          <w:p w14:paraId="576C6E38" w14:textId="77777777" w:rsidR="00381106" w:rsidRDefault="00381106" w:rsidP="0038110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5CD4676" w14:textId="15386759" w:rsidR="00381106" w:rsidRPr="00655A3C" w:rsidRDefault="00381106" w:rsidP="0038110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655A3C">
              <w:rPr>
                <w:rFonts w:ascii="Arial" w:hAnsi="Arial" w:cs="Arial"/>
                <w:noProof/>
                <w:sz w:val="16"/>
                <w:szCs w:val="16"/>
              </w:rPr>
              <w:t>Poręcz schodów wejściowych, prosta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 </w:t>
            </w:r>
            <w:r w:rsidRPr="00655A3C">
              <w:rPr>
                <w:rFonts w:ascii="Arial" w:hAnsi="Arial" w:cs="Arial"/>
                <w:noProof/>
                <w:sz w:val="16"/>
                <w:szCs w:val="16"/>
              </w:rPr>
              <w:t xml:space="preserve">dla schodów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4</w:t>
            </w:r>
            <w:r w:rsidRPr="00655A3C">
              <w:rPr>
                <w:rFonts w:ascii="Arial" w:hAnsi="Arial" w:cs="Arial"/>
                <w:noProof/>
                <w:sz w:val="16"/>
                <w:szCs w:val="16"/>
              </w:rPr>
              <w:t>-stopniowych, z giętej rury ze stali szlachetnej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.</w:t>
            </w:r>
            <w:r w:rsidRPr="00655A3C">
              <w:rPr>
                <w:rFonts w:ascii="Arial" w:hAnsi="Arial" w:cs="Arial"/>
                <w:noProof/>
                <w:sz w:val="16"/>
                <w:szCs w:val="16"/>
              </w:rPr>
              <w:t xml:space="preserve"> Podparcie musi trwale wytrzymać wymagane obciążenie. Długość: ok. ~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1</w:t>
            </w:r>
            <w:r w:rsidRPr="00655A3C">
              <w:rPr>
                <w:rFonts w:ascii="Arial" w:hAnsi="Arial" w:cs="Arial"/>
                <w:noProof/>
                <w:sz w:val="16"/>
                <w:szCs w:val="16"/>
              </w:rPr>
              <w:t>,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20m</w:t>
            </w:r>
            <w:r w:rsidRPr="00655A3C">
              <w:rPr>
                <w:rFonts w:ascii="Arial" w:hAnsi="Arial" w:cs="Arial"/>
                <w:noProof/>
                <w:sz w:val="16"/>
                <w:szCs w:val="16"/>
              </w:rPr>
              <w:t>.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, </w:t>
            </w:r>
            <w:r w:rsidRPr="00B461D0">
              <w:rPr>
                <w:rFonts w:ascii="Arial" w:hAnsi="Arial" w:cs="Arial"/>
                <w:noProof/>
                <w:sz w:val="16"/>
                <w:szCs w:val="16"/>
              </w:rPr>
              <w:t>Ø 43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. Montaż ukryty.</w:t>
            </w:r>
          </w:p>
          <w:p w14:paraId="5F152130" w14:textId="77777777" w:rsidR="00381106" w:rsidRPr="000E257B" w:rsidRDefault="00381106" w:rsidP="0038110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8A7263F" w14:textId="77777777" w:rsidR="00381106" w:rsidRPr="000E257B" w:rsidRDefault="00381106" w:rsidP="00381106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4F7329BC" w14:textId="19649A76" w:rsidR="00381106" w:rsidRPr="00655A3C" w:rsidRDefault="00381106" w:rsidP="0038110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Wanna SPA</w:t>
            </w:r>
          </w:p>
          <w:p w14:paraId="0BC3BFBF" w14:textId="77777777" w:rsidR="00381106" w:rsidRPr="000E257B" w:rsidRDefault="00381106" w:rsidP="00381106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6F9FC79E" w14:textId="24AA4C33" w:rsidR="00381106" w:rsidRPr="00DE2A36" w:rsidRDefault="00381106" w:rsidP="00381106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PA-2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7</w:t>
            </w:r>
          </w:p>
        </w:tc>
        <w:tc>
          <w:tcPr>
            <w:tcW w:w="2496" w:type="dxa"/>
            <w:gridSpan w:val="3"/>
          </w:tcPr>
          <w:p w14:paraId="5FB9F24E" w14:textId="77777777" w:rsidR="00381106" w:rsidRPr="000E257B" w:rsidRDefault="00381106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2772" w:type="dxa"/>
            <w:vAlign w:val="center"/>
          </w:tcPr>
          <w:p w14:paraId="7B91888D" w14:textId="0DAA2E19" w:rsidR="00381106" w:rsidRPr="000E257B" w:rsidRDefault="00381106" w:rsidP="0038110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54B72543" wp14:editId="111D4D51">
                  <wp:extent cx="1264258" cy="1249645"/>
                  <wp:effectExtent l="0" t="0" r="0" b="8255"/>
                  <wp:docPr id="24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3240" cy="1258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3CE0" w:rsidRPr="000E257B" w14:paraId="253D0EBD" w14:textId="77777777" w:rsidTr="00C56C11">
        <w:trPr>
          <w:trHeight w:val="1828"/>
        </w:trPr>
        <w:tc>
          <w:tcPr>
            <w:tcW w:w="3680" w:type="dxa"/>
            <w:gridSpan w:val="2"/>
          </w:tcPr>
          <w:p w14:paraId="6E8B1176" w14:textId="77777777" w:rsidR="00213CE0" w:rsidRPr="002024AA" w:rsidRDefault="00B46746" w:rsidP="0038110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2024AA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Ruszt rynny przelewowej</w:t>
            </w:r>
          </w:p>
          <w:p w14:paraId="27C17DBD" w14:textId="77777777" w:rsidR="002024AA" w:rsidRPr="002024AA" w:rsidRDefault="002024AA" w:rsidP="0038110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89E9DBC" w14:textId="77777777" w:rsidR="002024AA" w:rsidRPr="002024AA" w:rsidRDefault="002024AA" w:rsidP="0038110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2024AA">
              <w:rPr>
                <w:rFonts w:ascii="Arial" w:hAnsi="Arial" w:cs="Arial"/>
                <w:noProof/>
                <w:sz w:val="16"/>
                <w:szCs w:val="16"/>
              </w:rPr>
              <w:t xml:space="preserve">Ruszt rynny przelewowej plastikowy, biały RAL 9016. Klasa poślizgowości C. </w:t>
            </w:r>
          </w:p>
          <w:p w14:paraId="04EA39E1" w14:textId="77777777" w:rsidR="002024AA" w:rsidRPr="002024AA" w:rsidRDefault="002024AA" w:rsidP="0038110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56B6D37" w14:textId="77777777" w:rsidR="002024AA" w:rsidRDefault="002024AA" w:rsidP="0038110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2024AA">
              <w:rPr>
                <w:rFonts w:ascii="Arial" w:hAnsi="Arial" w:cs="Arial"/>
                <w:noProof/>
                <w:sz w:val="16"/>
                <w:szCs w:val="16"/>
              </w:rPr>
              <w:t>Narożniki rozwiązane przy użyciu gotowych kształtek łączących ruszty pod kątek 45 stopni. Niedopuszczalne docinanie rusztów pod kątem.</w:t>
            </w:r>
          </w:p>
          <w:p w14:paraId="22A3EA5F" w14:textId="05630BD7" w:rsidR="00C27677" w:rsidRDefault="00C27677" w:rsidP="00D8533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6D409CC" w14:textId="45F78FA8" w:rsidR="00C27677" w:rsidRPr="00C27677" w:rsidRDefault="00C27677" w:rsidP="00C27677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W ramach rusztu rynny przelewowej wprowadzić tabliczki informacyjne. </w:t>
            </w:r>
            <w:r w:rsidRPr="00C27677">
              <w:rPr>
                <w:rFonts w:ascii="Arial" w:hAnsi="Arial" w:cs="Arial"/>
                <w:noProof/>
                <w:sz w:val="16"/>
                <w:szCs w:val="16"/>
              </w:rPr>
              <w:t>Tabliczki z tworzywa sztucznego wykonać jako piktogram, dwuwarstwowy akryl, płyta podstawowa biała, grubość 3,2mm, płyta górna błękitna. Oznaczenie w formie grawerowanego w górnej warstwie piktogramu plus grawerowany wiersz informujący o głębokości wody, wielkość pisma ok. 45mm. Tabliczka z zaokrąglonymi narożnikami, mocowana przez cztery otwory mocujące specjalnymi śrubami grzybkowymi (płaskie okrągłe) do rusztu rynny przelewowej w specjalnie wyfrezowanym na głębokość grubości tabliczki miejscu w taki sposób, aby uniknąć niebezpiecznego wystawania tabliczek ponad wierzch rusztu.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 Tablica zgodnie z SIW.</w:t>
            </w:r>
          </w:p>
          <w:p w14:paraId="7F88B37E" w14:textId="0C7B80AF" w:rsidR="00C27677" w:rsidRDefault="00C27677" w:rsidP="00C27677">
            <w:pPr>
              <w:rPr>
                <w:rFonts w:ascii="Arial" w:hAnsi="Arial" w:cs="Arial"/>
                <w:noProof/>
                <w:sz w:val="16"/>
                <w:szCs w:val="16"/>
              </w:rPr>
            </w:pPr>
            <w:r w:rsidRPr="00C27677">
              <w:rPr>
                <w:rFonts w:ascii="Arial" w:hAnsi="Arial" w:cs="Arial"/>
                <w:noProof/>
                <w:sz w:val="16"/>
                <w:szCs w:val="16"/>
              </w:rPr>
              <w:t>Wielkość tablicy: 150 x 150 mm</w:t>
            </w:r>
          </w:p>
          <w:p w14:paraId="790473DE" w14:textId="77777777" w:rsidR="00C27677" w:rsidRPr="00C27677" w:rsidRDefault="00C27677" w:rsidP="00C27677">
            <w:pPr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24113FD" w14:textId="77777777" w:rsidR="00C27677" w:rsidRPr="000E257B" w:rsidRDefault="00C27677" w:rsidP="00C2767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65A88176" w14:textId="77777777" w:rsidR="00C27677" w:rsidRDefault="00C27677" w:rsidP="00C2767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Agrob Buchtal plastic cover grating white</w:t>
            </w:r>
          </w:p>
          <w:p w14:paraId="43C9FBF7" w14:textId="77777777" w:rsidR="00C27677" w:rsidRPr="000E257B" w:rsidRDefault="00C27677" w:rsidP="00D8533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6B8B2FA" w14:textId="77777777" w:rsidR="00C27677" w:rsidRPr="000E257B" w:rsidRDefault="00C27677" w:rsidP="00C27677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66B6F736" w14:textId="77777777" w:rsidR="00C27677" w:rsidRPr="000E257B" w:rsidRDefault="00C27677" w:rsidP="00C2767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Wodny Plac Zabaw</w:t>
            </w:r>
          </w:p>
          <w:p w14:paraId="1436BD05" w14:textId="77777777" w:rsidR="00C27677" w:rsidRPr="000E257B" w:rsidRDefault="00C27677" w:rsidP="00C2767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Niecka rekreacyjna</w:t>
            </w:r>
          </w:p>
          <w:p w14:paraId="12FE1999" w14:textId="77777777" w:rsidR="00C27677" w:rsidRDefault="00C27677" w:rsidP="00C2767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Wanny SPA</w:t>
            </w:r>
          </w:p>
          <w:p w14:paraId="683C984E" w14:textId="5B01D4A8" w:rsidR="00D85332" w:rsidRPr="003A3EE0" w:rsidRDefault="00D85332" w:rsidP="00D85332">
            <w:pPr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976" w:type="dxa"/>
          </w:tcPr>
          <w:p w14:paraId="77ABE5D6" w14:textId="546FA2CD" w:rsidR="00213CE0" w:rsidRPr="002024AA" w:rsidRDefault="00213CE0" w:rsidP="00381106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2024AA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PA-28</w:t>
            </w:r>
          </w:p>
        </w:tc>
        <w:tc>
          <w:tcPr>
            <w:tcW w:w="2496" w:type="dxa"/>
            <w:gridSpan w:val="3"/>
          </w:tcPr>
          <w:p w14:paraId="189D4C77" w14:textId="77777777" w:rsidR="00213CE0" w:rsidRPr="002024AA" w:rsidRDefault="00213CE0" w:rsidP="003F22CC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2772" w:type="dxa"/>
            <w:vAlign w:val="center"/>
          </w:tcPr>
          <w:p w14:paraId="658B1F4F" w14:textId="45972FE5" w:rsidR="00213CE0" w:rsidRDefault="003A3EE0" w:rsidP="00381106">
            <w:pPr>
              <w:ind w:right="-142"/>
              <w:jc w:val="center"/>
              <w:rPr>
                <w:noProof/>
              </w:rPr>
            </w:pPr>
            <w:r w:rsidRPr="003A3EE0">
              <w:rPr>
                <w:noProof/>
              </w:rPr>
              <w:drawing>
                <wp:inline distT="0" distB="0" distL="0" distR="0" wp14:anchorId="54154C1E" wp14:editId="0C520364">
                  <wp:extent cx="1349612" cy="1626235"/>
                  <wp:effectExtent l="0" t="0" r="3175" b="0"/>
                  <wp:docPr id="21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0"/>
                          <a:srcRect l="32740" r="11850" b="1901"/>
                          <a:stretch/>
                        </pic:blipFill>
                        <pic:spPr bwMode="auto">
                          <a:xfrm>
                            <a:off x="0" y="0"/>
                            <a:ext cx="1353356" cy="16307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169B" w:rsidRPr="000E257B" w14:paraId="17EFBC22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9782" w:type="dxa"/>
            <w:gridSpan w:val="6"/>
            <w:vAlign w:val="center"/>
          </w:tcPr>
          <w:p w14:paraId="41183360" w14:textId="77777777" w:rsidR="009D169B" w:rsidRPr="000E257B" w:rsidRDefault="009D169B" w:rsidP="008D4F26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0500DC24" w14:textId="424F0F33" w:rsidR="009D169B" w:rsidRPr="000E257B" w:rsidRDefault="009D169B" w:rsidP="008D4F26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Elementy widoczne ceramicznych niecek żelbetowych: Wykończenie niecek</w:t>
            </w:r>
          </w:p>
          <w:p w14:paraId="36C75409" w14:textId="5877BFAB" w:rsidR="009D169B" w:rsidRPr="000E257B" w:rsidRDefault="009D169B" w:rsidP="008D4F26">
            <w:pP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</w:tr>
      <w:tr w:rsidR="008F6953" w:rsidRPr="000E257B" w14:paraId="191A19BB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  <w:vAlign w:val="center"/>
          </w:tcPr>
          <w:p w14:paraId="3E878DB3" w14:textId="77777777" w:rsidR="0047220C" w:rsidRPr="000E257B" w:rsidRDefault="0047220C" w:rsidP="008D4F2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153DD52" w14:textId="77777777" w:rsidR="0047220C" w:rsidRPr="000E257B" w:rsidRDefault="0047220C" w:rsidP="008D4F2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 produktu</w:t>
            </w:r>
          </w:p>
          <w:p w14:paraId="6BE7B6E7" w14:textId="77777777" w:rsidR="0047220C" w:rsidRPr="000E257B" w:rsidRDefault="0047220C" w:rsidP="008D4F26">
            <w:pPr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1019" w:type="dxa"/>
            <w:vAlign w:val="center"/>
          </w:tcPr>
          <w:p w14:paraId="7E6471D1" w14:textId="77777777" w:rsidR="0047220C" w:rsidRPr="000E257B" w:rsidRDefault="0047220C" w:rsidP="008D4F2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E6F6306" w14:textId="77777777" w:rsidR="0047220C" w:rsidRPr="000E257B" w:rsidRDefault="0047220C" w:rsidP="008D4F2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Symbol w projekcie</w:t>
            </w:r>
          </w:p>
          <w:p w14:paraId="1D7A6CEA" w14:textId="77777777" w:rsidR="0047220C" w:rsidRPr="000E257B" w:rsidRDefault="0047220C" w:rsidP="008D4F26">
            <w:pPr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3943" w:type="dxa"/>
            <w:gridSpan w:val="2"/>
            <w:vAlign w:val="center"/>
          </w:tcPr>
          <w:p w14:paraId="2D470867" w14:textId="0EA8738E" w:rsidR="0047220C" w:rsidRPr="000E257B" w:rsidRDefault="0047220C" w:rsidP="008D4F26">
            <w:pPr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Zdjęcie</w:t>
            </w:r>
          </w:p>
        </w:tc>
      </w:tr>
      <w:tr w:rsidR="008F6953" w:rsidRPr="000E257B" w14:paraId="1F40A711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77E39166" w14:textId="77777777" w:rsidR="0047220C" w:rsidRPr="000E257B" w:rsidRDefault="0047220C" w:rsidP="004C49AB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Płytka basenowa krawędziowa</w:t>
            </w:r>
          </w:p>
          <w:p w14:paraId="75F66173" w14:textId="4BBDA27F" w:rsidR="0047220C" w:rsidRPr="000E257B" w:rsidRDefault="0047220C" w:rsidP="004C49A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8C061CC" w14:textId="0EF1C071" w:rsidR="0047220C" w:rsidRPr="000E257B" w:rsidRDefault="0047220C" w:rsidP="004C49A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Kolor: złamana biel</w:t>
            </w:r>
          </w:p>
          <w:p w14:paraId="1F868D38" w14:textId="45861B72" w:rsidR="0047220C" w:rsidRPr="000E257B" w:rsidRDefault="0047220C" w:rsidP="004C49A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1766FCA2" w14:textId="0FEB03E9" w:rsidR="0047220C" w:rsidRPr="000E257B" w:rsidRDefault="0047220C" w:rsidP="004C49A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Struktura powierzchni: rowkowana</w:t>
            </w:r>
          </w:p>
          <w:p w14:paraId="6A5D0A5B" w14:textId="5E6BA2DE" w:rsidR="0047220C" w:rsidRPr="000E257B" w:rsidRDefault="0047220C" w:rsidP="004C49A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Format: 25 cm</w:t>
            </w:r>
          </w:p>
          <w:p w14:paraId="2B7158E5" w14:textId="39157F4B" w:rsidR="0047220C" w:rsidRPr="000E257B" w:rsidRDefault="0047220C" w:rsidP="004C49A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Rozmiar roboczy: 244 x 244 23/35 mm</w:t>
            </w:r>
          </w:p>
          <w:p w14:paraId="04EF34AC" w14:textId="3EED0A9B" w:rsidR="0047220C" w:rsidRPr="000E257B" w:rsidRDefault="0047220C" w:rsidP="004C49A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26BCC446" w14:textId="3647CF7E" w:rsidR="0047220C" w:rsidRPr="000E257B" w:rsidRDefault="0047220C" w:rsidP="004C49A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</w:p>
          <w:p w14:paraId="7BEFDC2B" w14:textId="77777777" w:rsidR="0047220C" w:rsidRPr="000E257B" w:rsidRDefault="0047220C" w:rsidP="004C49A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965806D" w14:textId="77777777" w:rsidR="0047220C" w:rsidRPr="000E257B" w:rsidRDefault="0047220C" w:rsidP="0065262C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5C518152" w14:textId="77777777" w:rsidR="0047220C" w:rsidRPr="000E257B" w:rsidRDefault="0047220C" w:rsidP="004C49A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959EB42" w14:textId="3EDFBDC0" w:rsidR="0047220C" w:rsidRPr="000E257B" w:rsidRDefault="0047220C" w:rsidP="004C49A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AGROB BUCHTAL Pool edge system Finnland II Art. 91-55840</w:t>
            </w:r>
          </w:p>
        </w:tc>
        <w:tc>
          <w:tcPr>
            <w:tcW w:w="1019" w:type="dxa"/>
          </w:tcPr>
          <w:p w14:paraId="6FF76238" w14:textId="5F8F3D5E" w:rsidR="0047220C" w:rsidRPr="00DE2A36" w:rsidRDefault="0047220C" w:rsidP="000E257B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PC-01</w:t>
            </w:r>
          </w:p>
        </w:tc>
        <w:tc>
          <w:tcPr>
            <w:tcW w:w="3943" w:type="dxa"/>
            <w:gridSpan w:val="2"/>
            <w:vAlign w:val="center"/>
          </w:tcPr>
          <w:p w14:paraId="634B757F" w14:textId="77777777" w:rsidR="00DE2A36" w:rsidRDefault="00DE2A36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33066BD" w14:textId="72E200F4" w:rsidR="0047220C" w:rsidRDefault="0047220C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5D12215E" wp14:editId="3DC50E2D">
                  <wp:extent cx="2255520" cy="1650617"/>
                  <wp:effectExtent l="0" t="0" r="0" b="6985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4334" cy="1657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35F68F" w14:textId="3DD72EEF" w:rsidR="00DE2A36" w:rsidRPr="000E257B" w:rsidRDefault="00DE2A36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</w:tr>
      <w:tr w:rsidR="008F6953" w:rsidRPr="000E257B" w14:paraId="4B481848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67297E2D" w14:textId="1D3EC70B" w:rsidR="0047220C" w:rsidRPr="000E257B" w:rsidRDefault="0047220C" w:rsidP="00CC289D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Płytka basenowa uchwyt krawędziowy</w:t>
            </w:r>
          </w:p>
          <w:p w14:paraId="38B94CB6" w14:textId="77777777" w:rsidR="0047220C" w:rsidRPr="000E257B" w:rsidRDefault="0047220C" w:rsidP="00CC289D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DDA80CE" w14:textId="0789A520" w:rsidR="0047220C" w:rsidRPr="000E257B" w:rsidRDefault="0047220C" w:rsidP="00CC289D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Kolor: głęboka czerń</w:t>
            </w:r>
          </w:p>
          <w:p w14:paraId="028C2D5D" w14:textId="77777777" w:rsidR="0047220C" w:rsidRPr="000E257B" w:rsidRDefault="0047220C" w:rsidP="00CC289D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56B50A0C" w14:textId="1C5F6138" w:rsidR="0047220C" w:rsidRPr="000E257B" w:rsidRDefault="0047220C" w:rsidP="00CC289D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Struktura powierzchni: profilowana</w:t>
            </w:r>
          </w:p>
          <w:p w14:paraId="7A4F5037" w14:textId="77777777" w:rsidR="0047220C" w:rsidRPr="000E257B" w:rsidRDefault="0047220C" w:rsidP="00CC289D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Format: 25 cm</w:t>
            </w:r>
          </w:p>
          <w:p w14:paraId="4FC5475D" w14:textId="49BD6654" w:rsidR="0047220C" w:rsidRPr="000E257B" w:rsidRDefault="0047220C" w:rsidP="00CC289D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Rozmiar roboczy: 244 x 56 x 20/12,5 mm</w:t>
            </w:r>
          </w:p>
          <w:p w14:paraId="5E4F9E83" w14:textId="1FB477CC" w:rsidR="0047220C" w:rsidRPr="000E257B" w:rsidRDefault="0047220C" w:rsidP="00CC289D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696496B0" w14:textId="7503E00D" w:rsidR="0047220C" w:rsidRPr="000E257B" w:rsidRDefault="0047220C" w:rsidP="00CC289D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</w:p>
          <w:p w14:paraId="2F80FEBA" w14:textId="77777777" w:rsidR="0047220C" w:rsidRPr="000E257B" w:rsidRDefault="0047220C" w:rsidP="00CC289D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2B8F812" w14:textId="77777777" w:rsidR="0047220C" w:rsidRPr="000E257B" w:rsidRDefault="0047220C" w:rsidP="00CC289D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0D117D7E" w14:textId="77777777" w:rsidR="0047220C" w:rsidRPr="000E257B" w:rsidRDefault="0047220C" w:rsidP="00CC289D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E55F153" w14:textId="7F619DE0" w:rsidR="0047220C" w:rsidRPr="000E257B" w:rsidRDefault="0047220C" w:rsidP="00CC289D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AGROB BUCHTAL Pool edge system Finnland II Art. 340-55830</w:t>
            </w:r>
          </w:p>
        </w:tc>
        <w:tc>
          <w:tcPr>
            <w:tcW w:w="1019" w:type="dxa"/>
          </w:tcPr>
          <w:p w14:paraId="319AE544" w14:textId="41F4C58B" w:rsidR="0047220C" w:rsidRPr="00DE2A36" w:rsidRDefault="0047220C" w:rsidP="000E257B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PC-02</w:t>
            </w:r>
          </w:p>
        </w:tc>
        <w:tc>
          <w:tcPr>
            <w:tcW w:w="3943" w:type="dxa"/>
            <w:gridSpan w:val="2"/>
            <w:vAlign w:val="center"/>
          </w:tcPr>
          <w:p w14:paraId="49327CF6" w14:textId="77777777" w:rsidR="00DE2A36" w:rsidRDefault="00DE2A36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251F956" w14:textId="77777777" w:rsidR="0047220C" w:rsidRDefault="0047220C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3F38F7DF" wp14:editId="22158AE3">
                  <wp:extent cx="2245360" cy="1734263"/>
                  <wp:effectExtent l="0" t="0" r="2540" b="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5653" cy="17499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2CF1E2" w14:textId="30F0D617" w:rsidR="00DE2A36" w:rsidRPr="000E257B" w:rsidRDefault="00DE2A36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</w:tr>
      <w:tr w:rsidR="008F6953" w:rsidRPr="000E257B" w14:paraId="0ECB37BA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6CF5E8C3" w14:textId="77777777" w:rsidR="0047220C" w:rsidRPr="000E257B" w:rsidRDefault="0047220C" w:rsidP="004C49AB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Płytka basnowa nosowa ze wspornikiem do kraty przykrywającej</w:t>
            </w:r>
          </w:p>
          <w:p w14:paraId="6ED1B931" w14:textId="77777777" w:rsidR="0047220C" w:rsidRPr="000E257B" w:rsidRDefault="0047220C" w:rsidP="004C49A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7139822" w14:textId="32A1E408" w:rsidR="0047220C" w:rsidRPr="000E257B" w:rsidRDefault="0047220C" w:rsidP="0059025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Kolor: złamana biel</w:t>
            </w:r>
          </w:p>
          <w:p w14:paraId="45C0355B" w14:textId="77777777" w:rsidR="0047220C" w:rsidRPr="000E257B" w:rsidRDefault="0047220C" w:rsidP="0059025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79CBB833" w14:textId="312672AB" w:rsidR="0047220C" w:rsidRPr="000E257B" w:rsidRDefault="0047220C" w:rsidP="0059025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Struktura powierzchni: gładka</w:t>
            </w:r>
          </w:p>
          <w:p w14:paraId="2B09C4F1" w14:textId="7499F5FF" w:rsidR="0047220C" w:rsidRPr="000E257B" w:rsidRDefault="0047220C" w:rsidP="0059025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Stopień połysku: matowy</w:t>
            </w:r>
          </w:p>
          <w:p w14:paraId="17667C0F" w14:textId="008A9D1D" w:rsidR="0047220C" w:rsidRPr="000E257B" w:rsidRDefault="0047220C" w:rsidP="0059025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Format: 25 x 12,5 cm</w:t>
            </w:r>
          </w:p>
          <w:p w14:paraId="51B204EB" w14:textId="6A965918" w:rsidR="0047220C" w:rsidRPr="000E257B" w:rsidRDefault="0047220C" w:rsidP="0059025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Rozmiar roboczy: 244 x 119/25 x 8 mm</w:t>
            </w:r>
          </w:p>
          <w:p w14:paraId="3573916D" w14:textId="77777777" w:rsidR="0047220C" w:rsidRPr="000E257B" w:rsidRDefault="0047220C" w:rsidP="0059025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2D9EC536" w14:textId="7844250F" w:rsidR="0047220C" w:rsidRPr="000E257B" w:rsidRDefault="0047220C" w:rsidP="0059025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</w:p>
          <w:p w14:paraId="694E9873" w14:textId="073B521E" w:rsidR="0047220C" w:rsidRPr="000E257B" w:rsidRDefault="0047220C" w:rsidP="0059025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314F55F" w14:textId="77777777" w:rsidR="0047220C" w:rsidRPr="000E257B" w:rsidRDefault="0047220C" w:rsidP="007C3653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09C9F050" w14:textId="77777777" w:rsidR="0047220C" w:rsidRPr="000E257B" w:rsidRDefault="0047220C" w:rsidP="0059025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7D8704D" w14:textId="58E5F04A" w:rsidR="0047220C" w:rsidRPr="000E257B" w:rsidRDefault="0047220C" w:rsidP="004C49A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AGROB BUCHTAL Pool edge system Finnland II Art. 701-37011</w:t>
            </w:r>
          </w:p>
        </w:tc>
        <w:tc>
          <w:tcPr>
            <w:tcW w:w="1019" w:type="dxa"/>
          </w:tcPr>
          <w:p w14:paraId="356B2376" w14:textId="6E53E8B9" w:rsidR="0047220C" w:rsidRPr="00DE2A36" w:rsidRDefault="0047220C" w:rsidP="000E257B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PC-03</w:t>
            </w:r>
          </w:p>
        </w:tc>
        <w:tc>
          <w:tcPr>
            <w:tcW w:w="3943" w:type="dxa"/>
            <w:gridSpan w:val="2"/>
            <w:vAlign w:val="center"/>
          </w:tcPr>
          <w:p w14:paraId="209EFFE2" w14:textId="2F308BDE" w:rsidR="0047220C" w:rsidRPr="000E257B" w:rsidRDefault="0047220C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5B5E84D1" wp14:editId="459F88BA">
                  <wp:extent cx="2256483" cy="1552575"/>
                  <wp:effectExtent l="0" t="0" r="0" b="0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3396" cy="1577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953" w:rsidRPr="000E257B" w14:paraId="2AAEF130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3DD7E30A" w14:textId="4CF92053" w:rsidR="0047220C" w:rsidRPr="000E257B" w:rsidRDefault="0047220C" w:rsidP="004C49AB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Płytka basenowa uzupełniająca przelew 6,2 cm</w:t>
            </w:r>
          </w:p>
          <w:p w14:paraId="5FC5D691" w14:textId="77777777" w:rsidR="0047220C" w:rsidRPr="000E257B" w:rsidRDefault="0047220C" w:rsidP="004C49A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5D4E3DA" w14:textId="77777777" w:rsidR="0047220C" w:rsidRPr="000E257B" w:rsidRDefault="0047220C" w:rsidP="00142B2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Kolor: złamana biel</w:t>
            </w:r>
          </w:p>
          <w:p w14:paraId="33360746" w14:textId="77777777" w:rsidR="0047220C" w:rsidRPr="000E257B" w:rsidRDefault="0047220C" w:rsidP="00142B2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3AC1E38B" w14:textId="77777777" w:rsidR="0047220C" w:rsidRPr="000E257B" w:rsidRDefault="0047220C" w:rsidP="00142B2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Struktura powierzchni: gładka</w:t>
            </w:r>
          </w:p>
          <w:p w14:paraId="3B43208A" w14:textId="77777777" w:rsidR="0047220C" w:rsidRPr="000E257B" w:rsidRDefault="0047220C" w:rsidP="00142B2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Stopień połysku: matowy</w:t>
            </w:r>
          </w:p>
          <w:p w14:paraId="19442E32" w14:textId="76B16AE2" w:rsidR="0047220C" w:rsidRPr="000E257B" w:rsidRDefault="0047220C" w:rsidP="00142B2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Format: 6,2 x 25 cm</w:t>
            </w:r>
          </w:p>
          <w:p w14:paraId="67ACE265" w14:textId="0BA2BB96" w:rsidR="0047220C" w:rsidRPr="000E257B" w:rsidRDefault="0047220C" w:rsidP="00142B2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Rozmiar roboczy: 56 x 244 x 6 mm</w:t>
            </w:r>
          </w:p>
          <w:p w14:paraId="6E76194D" w14:textId="77777777" w:rsidR="0047220C" w:rsidRPr="000E257B" w:rsidRDefault="0047220C" w:rsidP="00142B2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43B58C4B" w14:textId="77777777" w:rsidR="0047220C" w:rsidRPr="000E257B" w:rsidRDefault="0047220C" w:rsidP="00142B2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</w:p>
          <w:p w14:paraId="26D3F3B0" w14:textId="77777777" w:rsidR="0047220C" w:rsidRPr="000E257B" w:rsidRDefault="0047220C" w:rsidP="00142B2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C3863A2" w14:textId="77777777" w:rsidR="0047220C" w:rsidRPr="000E257B" w:rsidRDefault="0047220C" w:rsidP="00142B21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0A52F647" w14:textId="77777777" w:rsidR="0047220C" w:rsidRPr="000E257B" w:rsidRDefault="0047220C" w:rsidP="00142B2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5259E02" w14:textId="3EBAA70D" w:rsidR="0047220C" w:rsidRPr="000E257B" w:rsidRDefault="0047220C" w:rsidP="00142B2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AGROB BUCHTAL Chroma 701i-18210H</w:t>
            </w:r>
          </w:p>
        </w:tc>
        <w:tc>
          <w:tcPr>
            <w:tcW w:w="1019" w:type="dxa"/>
          </w:tcPr>
          <w:p w14:paraId="31BA0B02" w14:textId="2E41EDFF" w:rsidR="0047220C" w:rsidRPr="00DE2A36" w:rsidRDefault="0047220C" w:rsidP="000E257B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PC-04</w:t>
            </w:r>
          </w:p>
        </w:tc>
        <w:tc>
          <w:tcPr>
            <w:tcW w:w="3943" w:type="dxa"/>
            <w:gridSpan w:val="2"/>
            <w:vAlign w:val="center"/>
          </w:tcPr>
          <w:p w14:paraId="7B774C16" w14:textId="010EEF4F" w:rsidR="0047220C" w:rsidRPr="000E257B" w:rsidRDefault="0047220C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2FC946E0" wp14:editId="6985EBA4">
                  <wp:extent cx="533400" cy="2150186"/>
                  <wp:effectExtent l="0" t="0" r="0" b="254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39" cy="2173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953" w:rsidRPr="000E257B" w14:paraId="67AAAA91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0689F642" w14:textId="77777777" w:rsidR="0047220C" w:rsidRPr="000E257B" w:rsidRDefault="0047220C" w:rsidP="005E063E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lastRenderedPageBreak/>
              <w:t xml:space="preserve">Płytka basenowa rynnowa z odpływem </w:t>
            </w:r>
          </w:p>
          <w:p w14:paraId="75B901AA" w14:textId="77777777" w:rsidR="0047220C" w:rsidRPr="000E257B" w:rsidRDefault="0047220C" w:rsidP="005E063E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581BFBB" w14:textId="77777777" w:rsidR="0047220C" w:rsidRPr="000E257B" w:rsidRDefault="0047220C" w:rsidP="005E063E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Kolor: złamana biel</w:t>
            </w:r>
          </w:p>
          <w:p w14:paraId="6DA55534" w14:textId="77777777" w:rsidR="0047220C" w:rsidRPr="000E257B" w:rsidRDefault="0047220C" w:rsidP="005E063E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7AC297C9" w14:textId="77777777" w:rsidR="0047220C" w:rsidRPr="000E257B" w:rsidRDefault="0047220C" w:rsidP="005E063E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Struktura powierzchni: gładka</w:t>
            </w:r>
          </w:p>
          <w:p w14:paraId="1645E971" w14:textId="77777777" w:rsidR="0047220C" w:rsidRPr="000E257B" w:rsidRDefault="0047220C" w:rsidP="005E063E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Stopień połysku: matowość kamienna</w:t>
            </w:r>
          </w:p>
          <w:p w14:paraId="13194B6D" w14:textId="77777777" w:rsidR="0047220C" w:rsidRPr="000E257B" w:rsidRDefault="0047220C" w:rsidP="005E063E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Rozmiar roboczy: 244 x 160 x 55/15 mm</w:t>
            </w:r>
          </w:p>
          <w:p w14:paraId="4C6F50FD" w14:textId="77777777" w:rsidR="0047220C" w:rsidRPr="000E257B" w:rsidRDefault="0047220C" w:rsidP="005E063E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6582E32F" w14:textId="77777777" w:rsidR="0047220C" w:rsidRPr="000E257B" w:rsidRDefault="0047220C" w:rsidP="005E063E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</w:p>
          <w:p w14:paraId="695263C7" w14:textId="77777777" w:rsidR="0047220C" w:rsidRPr="000E257B" w:rsidRDefault="0047220C" w:rsidP="005E063E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8CAC41A" w14:textId="77777777" w:rsidR="0047220C" w:rsidRPr="000E257B" w:rsidRDefault="0047220C" w:rsidP="005E063E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35D1E81F" w14:textId="77777777" w:rsidR="0047220C" w:rsidRPr="000E257B" w:rsidRDefault="0047220C" w:rsidP="005E063E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4678865" w14:textId="50C2BC76" w:rsidR="0047220C" w:rsidRPr="000E257B" w:rsidRDefault="0047220C" w:rsidP="005E063E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AGROB BUCHTAL Pool edge system Finnland II 701-59681</w:t>
            </w:r>
          </w:p>
        </w:tc>
        <w:tc>
          <w:tcPr>
            <w:tcW w:w="1019" w:type="dxa"/>
          </w:tcPr>
          <w:p w14:paraId="0440D6CE" w14:textId="60552FAC" w:rsidR="0047220C" w:rsidRPr="00DE2A36" w:rsidRDefault="0047220C" w:rsidP="000E257B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PC-05</w:t>
            </w:r>
          </w:p>
        </w:tc>
        <w:tc>
          <w:tcPr>
            <w:tcW w:w="3943" w:type="dxa"/>
            <w:gridSpan w:val="2"/>
            <w:vAlign w:val="center"/>
          </w:tcPr>
          <w:p w14:paraId="428E3425" w14:textId="77777777" w:rsidR="0047220C" w:rsidRDefault="0047220C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43C1CCFD" wp14:editId="151F2201">
                  <wp:extent cx="2217324" cy="1721897"/>
                  <wp:effectExtent l="0" t="0" r="0" b="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0816" cy="1732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59D76F" w14:textId="533565C6" w:rsidR="00DE2A36" w:rsidRPr="000E257B" w:rsidRDefault="00DE2A36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</w:tr>
      <w:tr w:rsidR="008F6953" w:rsidRPr="000E257B" w14:paraId="6D1E5359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37E968EB" w14:textId="537A1656" w:rsidR="0047220C" w:rsidRPr="000E257B" w:rsidRDefault="0047220C" w:rsidP="008401BF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Płytka basenowa uzupełniająca przelew 12,5 cm</w:t>
            </w:r>
          </w:p>
          <w:p w14:paraId="106ACD4D" w14:textId="77777777" w:rsidR="0047220C" w:rsidRPr="000E257B" w:rsidRDefault="0047220C" w:rsidP="00E73BF4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C52B2D9" w14:textId="77777777" w:rsidR="0047220C" w:rsidRPr="000E257B" w:rsidRDefault="0047220C" w:rsidP="00E73BF4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Kolor: złamana biel</w:t>
            </w:r>
          </w:p>
          <w:p w14:paraId="3BA431A8" w14:textId="77777777" w:rsidR="0047220C" w:rsidRPr="000E257B" w:rsidRDefault="0047220C" w:rsidP="00E73BF4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2511D991" w14:textId="77777777" w:rsidR="0047220C" w:rsidRPr="000E257B" w:rsidRDefault="0047220C" w:rsidP="00E73BF4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Struktura powierzchni: gładka</w:t>
            </w:r>
          </w:p>
          <w:p w14:paraId="38D459DB" w14:textId="77777777" w:rsidR="0047220C" w:rsidRPr="000E257B" w:rsidRDefault="0047220C" w:rsidP="00E73BF4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Stopień połysku: matowy</w:t>
            </w:r>
          </w:p>
          <w:p w14:paraId="4587F9A7" w14:textId="529C601D" w:rsidR="0047220C" w:rsidRPr="000E257B" w:rsidRDefault="0047220C" w:rsidP="00E73BF4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Format: 12,5 x 25 cm</w:t>
            </w:r>
          </w:p>
          <w:p w14:paraId="0C81665F" w14:textId="4DCA7E9E" w:rsidR="0047220C" w:rsidRPr="000E257B" w:rsidRDefault="0047220C" w:rsidP="00E73BF4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Rozmiar roboczy: 119 x 244 x 6 mm</w:t>
            </w:r>
          </w:p>
          <w:p w14:paraId="5B40F0CC" w14:textId="77777777" w:rsidR="0047220C" w:rsidRPr="000E257B" w:rsidRDefault="0047220C" w:rsidP="00E73BF4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6562BB57" w14:textId="77777777" w:rsidR="0047220C" w:rsidRPr="000E257B" w:rsidRDefault="0047220C" w:rsidP="00E73BF4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</w:p>
          <w:p w14:paraId="17B9F4C4" w14:textId="77777777" w:rsidR="0047220C" w:rsidRPr="000E257B" w:rsidRDefault="0047220C" w:rsidP="00E73BF4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3EFB5DB" w14:textId="77777777" w:rsidR="0047220C" w:rsidRPr="000E257B" w:rsidRDefault="0047220C" w:rsidP="00E73BF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2E20644F" w14:textId="77777777" w:rsidR="0047220C" w:rsidRPr="000E257B" w:rsidRDefault="0047220C" w:rsidP="00E73BF4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95E7670" w14:textId="5EA54F9A" w:rsidR="0047220C" w:rsidRPr="000E257B" w:rsidRDefault="0047220C" w:rsidP="00E73BF4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AGROB BUCHTAL Chroma 701i-18120H</w:t>
            </w:r>
          </w:p>
        </w:tc>
        <w:tc>
          <w:tcPr>
            <w:tcW w:w="1019" w:type="dxa"/>
          </w:tcPr>
          <w:p w14:paraId="086E23F1" w14:textId="5052F0D3" w:rsidR="0047220C" w:rsidRPr="00DE2A36" w:rsidRDefault="0047220C" w:rsidP="000E257B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PC-06</w:t>
            </w:r>
          </w:p>
        </w:tc>
        <w:tc>
          <w:tcPr>
            <w:tcW w:w="3943" w:type="dxa"/>
            <w:gridSpan w:val="2"/>
            <w:vAlign w:val="center"/>
          </w:tcPr>
          <w:p w14:paraId="454E6FA8" w14:textId="6C0F441C" w:rsidR="0047220C" w:rsidRPr="000E257B" w:rsidRDefault="0047220C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58BC8BAE" wp14:editId="62E5144C">
                  <wp:extent cx="1181100" cy="2362200"/>
                  <wp:effectExtent l="0" t="0" r="0" b="0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953" w:rsidRPr="000E257B" w14:paraId="143D88F5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50AB7F0A" w14:textId="7DCA2871" w:rsidR="0047220C" w:rsidRPr="000E257B" w:rsidRDefault="0047220C" w:rsidP="008401BF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Płytka basenowa krawędziowa stopni schodowych 25 cm</w:t>
            </w:r>
          </w:p>
          <w:p w14:paraId="4F7E808B" w14:textId="43163A53" w:rsidR="0047220C" w:rsidRPr="000E257B" w:rsidRDefault="0047220C" w:rsidP="00DF2CB1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8636746" w14:textId="1335D8BD" w:rsidR="0047220C" w:rsidRPr="000E257B" w:rsidRDefault="0047220C" w:rsidP="00DF2CB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Kolor: głęboka czerń</w:t>
            </w:r>
          </w:p>
          <w:p w14:paraId="187DD6BA" w14:textId="77777777" w:rsidR="0047220C" w:rsidRPr="000E257B" w:rsidRDefault="0047220C" w:rsidP="00DF2CB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4C90F233" w14:textId="0CAA6141" w:rsidR="0047220C" w:rsidRPr="000E257B" w:rsidRDefault="0047220C" w:rsidP="00DF2CB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Struktura powierzchni: gładka</w:t>
            </w:r>
          </w:p>
          <w:p w14:paraId="6FA8764D" w14:textId="7F61AE89" w:rsidR="0047220C" w:rsidRPr="000E257B" w:rsidRDefault="0047220C" w:rsidP="00DF2CB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Format: 25 cm</w:t>
            </w:r>
          </w:p>
          <w:p w14:paraId="2CCF57C4" w14:textId="1A0DF903" w:rsidR="0047220C" w:rsidRPr="000E257B" w:rsidRDefault="0047220C" w:rsidP="00DF2CB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Rozmiar roboczy: 244 x 56 x 20/12,5 mm</w:t>
            </w:r>
          </w:p>
          <w:p w14:paraId="2966D458" w14:textId="77777777" w:rsidR="0047220C" w:rsidRPr="000E257B" w:rsidRDefault="0047220C" w:rsidP="00DF2CB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68ECFB26" w14:textId="77777777" w:rsidR="0047220C" w:rsidRPr="000E257B" w:rsidRDefault="0047220C" w:rsidP="00DF2CB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</w:p>
          <w:p w14:paraId="666BD012" w14:textId="77777777" w:rsidR="0047220C" w:rsidRPr="000E257B" w:rsidRDefault="0047220C" w:rsidP="00DF2CB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11A38A0" w14:textId="77777777" w:rsidR="0047220C" w:rsidRPr="000E257B" w:rsidRDefault="0047220C" w:rsidP="00DF2CB1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5CB70E42" w14:textId="77777777" w:rsidR="0047220C" w:rsidRPr="000E257B" w:rsidRDefault="0047220C" w:rsidP="004C49A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53CDC65" w14:textId="619896F8" w:rsidR="0047220C" w:rsidRPr="000E257B" w:rsidRDefault="0047220C" w:rsidP="004C49A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AGROB BUCHTAL Pool edge system Finnland II Art. 340-55820</w:t>
            </w:r>
          </w:p>
          <w:p w14:paraId="3F707CEF" w14:textId="5E357E58" w:rsidR="0047220C" w:rsidRPr="000E257B" w:rsidRDefault="0047220C" w:rsidP="004C49A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1019" w:type="dxa"/>
          </w:tcPr>
          <w:p w14:paraId="15DBD330" w14:textId="7A174215" w:rsidR="0047220C" w:rsidRPr="00DE2A36" w:rsidRDefault="0047220C" w:rsidP="000E257B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PC-07</w:t>
            </w:r>
          </w:p>
        </w:tc>
        <w:tc>
          <w:tcPr>
            <w:tcW w:w="3943" w:type="dxa"/>
            <w:gridSpan w:val="2"/>
            <w:vAlign w:val="center"/>
          </w:tcPr>
          <w:p w14:paraId="38478461" w14:textId="77777777" w:rsidR="00DE2A36" w:rsidRDefault="00DE2A36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99AD69D" w14:textId="77777777" w:rsidR="0047220C" w:rsidRDefault="0047220C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3E9BF2B7" wp14:editId="21CDBF34">
                  <wp:extent cx="2225674" cy="1628775"/>
                  <wp:effectExtent l="0" t="0" r="3810" b="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199" cy="1644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927FCC" w14:textId="2AAE3E5A" w:rsidR="00DE2A36" w:rsidRPr="000E257B" w:rsidRDefault="00DE2A36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</w:tr>
      <w:tr w:rsidR="008F6953" w:rsidRPr="000E257B" w14:paraId="57AA22DB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2BC289E8" w14:textId="6533C27D" w:rsidR="0047220C" w:rsidRPr="000E257B" w:rsidRDefault="0047220C" w:rsidP="008401BF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Płytka basenowa stopień schodowy </w:t>
            </w:r>
            <w:r w:rsidR="00AE6048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oraz posadzka nogomyjki </w:t>
            </w: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12,5 cm</w:t>
            </w:r>
          </w:p>
          <w:p w14:paraId="61315029" w14:textId="77777777" w:rsidR="0047220C" w:rsidRPr="000E257B" w:rsidRDefault="0047220C" w:rsidP="008401BF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BDD2EA7" w14:textId="5759D3D0" w:rsidR="0047220C" w:rsidRPr="000E257B" w:rsidRDefault="0047220C" w:rsidP="008401BF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Kolor: złamana biel</w:t>
            </w:r>
          </w:p>
          <w:p w14:paraId="2F539CE1" w14:textId="77777777" w:rsidR="0047220C" w:rsidRPr="000E257B" w:rsidRDefault="0047220C" w:rsidP="008401BF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35B61FE8" w14:textId="581706B7" w:rsidR="0047220C" w:rsidRPr="000E257B" w:rsidRDefault="0047220C" w:rsidP="008401BF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Struktura powierzchni: gładka</w:t>
            </w:r>
          </w:p>
          <w:p w14:paraId="066983D5" w14:textId="479F0AA0" w:rsidR="0047220C" w:rsidRPr="000E257B" w:rsidRDefault="0047220C" w:rsidP="008401BF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Stopień połysku: matowość kamienna</w:t>
            </w:r>
          </w:p>
          <w:p w14:paraId="26F2DBA7" w14:textId="0DBFAA2F" w:rsidR="0047220C" w:rsidRPr="000E257B" w:rsidRDefault="0047220C" w:rsidP="008401BF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Format: 12,5 x 12,5 cm</w:t>
            </w:r>
          </w:p>
          <w:p w14:paraId="4DE15D60" w14:textId="7F02FB45" w:rsidR="0047220C" w:rsidRPr="000E257B" w:rsidRDefault="0047220C" w:rsidP="008401BF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Rozmiar roboczy: 119 x 119 x 8 mm</w:t>
            </w:r>
          </w:p>
          <w:p w14:paraId="59C7FF32" w14:textId="77777777" w:rsidR="0047220C" w:rsidRPr="000E257B" w:rsidRDefault="0047220C" w:rsidP="008401BF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6895FA67" w14:textId="79594E26" w:rsidR="0047220C" w:rsidRPr="000E257B" w:rsidRDefault="0047220C" w:rsidP="008401BF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</w:p>
          <w:p w14:paraId="7218066F" w14:textId="5FBFA65A" w:rsidR="00EA004F" w:rsidRPr="000E257B" w:rsidRDefault="00EA004F" w:rsidP="008401BF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Klasa poślizgowości: C</w:t>
            </w:r>
          </w:p>
          <w:p w14:paraId="5CB42811" w14:textId="77777777" w:rsidR="0047220C" w:rsidRPr="000E257B" w:rsidRDefault="0047220C" w:rsidP="008401BF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6720E8A" w14:textId="77777777" w:rsidR="0047220C" w:rsidRPr="000E257B" w:rsidRDefault="0047220C" w:rsidP="008401B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60A468FF" w14:textId="77777777" w:rsidR="0047220C" w:rsidRPr="000E257B" w:rsidRDefault="0047220C" w:rsidP="008401BF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E5CE691" w14:textId="7C0700E1" w:rsidR="0047220C" w:rsidRPr="000E257B" w:rsidRDefault="0047220C" w:rsidP="008401BF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AGROB BUCHTAL Chroma Art. 81i-32020H</w:t>
            </w:r>
          </w:p>
          <w:p w14:paraId="696191D1" w14:textId="77777777" w:rsidR="0047220C" w:rsidRPr="000E257B" w:rsidRDefault="0047220C" w:rsidP="008401BF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1019" w:type="dxa"/>
          </w:tcPr>
          <w:p w14:paraId="5F23F4A3" w14:textId="5E26EDC8" w:rsidR="0047220C" w:rsidRPr="00DE2A36" w:rsidRDefault="0047220C" w:rsidP="000E257B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PC-08</w:t>
            </w:r>
          </w:p>
        </w:tc>
        <w:tc>
          <w:tcPr>
            <w:tcW w:w="3943" w:type="dxa"/>
            <w:gridSpan w:val="2"/>
            <w:vAlign w:val="center"/>
          </w:tcPr>
          <w:p w14:paraId="46C16D49" w14:textId="77777777" w:rsidR="00DE2A36" w:rsidRDefault="00DE2A36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4B92C27" w14:textId="5EDFB220" w:rsidR="0047220C" w:rsidRDefault="0047220C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42E2B4DE" wp14:editId="3046A5D6">
                  <wp:extent cx="2207895" cy="2207895"/>
                  <wp:effectExtent l="0" t="0" r="1905" b="1905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7895" cy="2207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905217" w14:textId="44282FA8" w:rsidR="00DE2A36" w:rsidRPr="000E257B" w:rsidRDefault="00DE2A36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</w:tr>
      <w:tr w:rsidR="008F6953" w:rsidRPr="000E257B" w14:paraId="316CAEB4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59D5AFC6" w14:textId="77777777" w:rsidR="0047220C" w:rsidRPr="000E257B" w:rsidRDefault="0047220C" w:rsidP="008401BF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lastRenderedPageBreak/>
              <w:t>Płytka basenowa krawędziowa promień 3 cm</w:t>
            </w:r>
          </w:p>
          <w:p w14:paraId="24909809" w14:textId="77777777" w:rsidR="0047220C" w:rsidRPr="000E257B" w:rsidRDefault="0047220C" w:rsidP="008401BF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0601EBB1" w14:textId="77777777" w:rsidR="0047220C" w:rsidRPr="000E257B" w:rsidRDefault="0047220C" w:rsidP="007D487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Kolor: złamana biel</w:t>
            </w:r>
          </w:p>
          <w:p w14:paraId="12BB8C1E" w14:textId="77777777" w:rsidR="0047220C" w:rsidRPr="000E257B" w:rsidRDefault="0047220C" w:rsidP="007D487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3FFB11D2" w14:textId="77777777" w:rsidR="0047220C" w:rsidRPr="000E257B" w:rsidRDefault="0047220C" w:rsidP="007D487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Struktura powierzchni: gładka</w:t>
            </w:r>
          </w:p>
          <w:p w14:paraId="1DE7849A" w14:textId="77777777" w:rsidR="0047220C" w:rsidRPr="000E257B" w:rsidRDefault="0047220C" w:rsidP="007D487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Stopień połysku: matowość kamienna</w:t>
            </w:r>
          </w:p>
          <w:p w14:paraId="55D6BD38" w14:textId="2D7C3912" w:rsidR="0047220C" w:rsidRPr="000E257B" w:rsidRDefault="0047220C" w:rsidP="007D487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Format: promień 30 mm</w:t>
            </w:r>
          </w:p>
          <w:p w14:paraId="2A25ECCE" w14:textId="3C7603B1" w:rsidR="0047220C" w:rsidRPr="000E257B" w:rsidRDefault="0047220C" w:rsidP="007D487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Rozmiar roboczy: 244 x r30 x 8 mm</w:t>
            </w:r>
          </w:p>
          <w:p w14:paraId="0BFA5E0D" w14:textId="77777777" w:rsidR="0047220C" w:rsidRPr="000E257B" w:rsidRDefault="0047220C" w:rsidP="007D487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1EF6C994" w14:textId="77777777" w:rsidR="0047220C" w:rsidRPr="000E257B" w:rsidRDefault="0047220C" w:rsidP="007D487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</w:p>
          <w:p w14:paraId="7C9FF6B9" w14:textId="77777777" w:rsidR="0047220C" w:rsidRPr="000E257B" w:rsidRDefault="0047220C" w:rsidP="007D487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FC90DBF" w14:textId="77777777" w:rsidR="0047220C" w:rsidRPr="000E257B" w:rsidRDefault="0047220C" w:rsidP="007D487C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7F2119A5" w14:textId="77777777" w:rsidR="0047220C" w:rsidRPr="000E257B" w:rsidRDefault="0047220C" w:rsidP="007D487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3E1D72A" w14:textId="4923E43A" w:rsidR="0047220C" w:rsidRPr="000E257B" w:rsidRDefault="0047220C" w:rsidP="007D487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AGROB BUCHTAL Profil krawędziowy Art. 554001-37120 kolor neutral 10</w:t>
            </w:r>
          </w:p>
          <w:p w14:paraId="61DA0804" w14:textId="75C513AC" w:rsidR="0047220C" w:rsidRPr="000E257B" w:rsidRDefault="0047220C" w:rsidP="008401BF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1019" w:type="dxa"/>
          </w:tcPr>
          <w:p w14:paraId="04725C45" w14:textId="2288A388" w:rsidR="0047220C" w:rsidRPr="00DE2A36" w:rsidRDefault="0047220C" w:rsidP="000E257B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PC-09</w:t>
            </w:r>
          </w:p>
        </w:tc>
        <w:tc>
          <w:tcPr>
            <w:tcW w:w="3943" w:type="dxa"/>
            <w:gridSpan w:val="2"/>
            <w:vAlign w:val="center"/>
          </w:tcPr>
          <w:p w14:paraId="6E8CFA56" w14:textId="489E40DA" w:rsidR="0047220C" w:rsidRPr="000E257B" w:rsidRDefault="0047220C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7A2AB8F8" wp14:editId="0D5FEC65">
                  <wp:extent cx="2226549" cy="1531979"/>
                  <wp:effectExtent l="0" t="0" r="2540" b="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032" cy="1539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953" w:rsidRPr="000E257B" w14:paraId="5ACE62F0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430B0450" w14:textId="1ED5FC5E" w:rsidR="005E5201" w:rsidRPr="000E257B" w:rsidRDefault="005E5201" w:rsidP="005E5201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Płytka basenowa krawędziowa narożnik</w:t>
            </w:r>
            <w:r w:rsidR="00BC5812"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 zewnętrzny</w:t>
            </w: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 promień 3 cm</w:t>
            </w:r>
          </w:p>
          <w:p w14:paraId="18B14E47" w14:textId="77777777" w:rsidR="005E5201" w:rsidRPr="000E257B" w:rsidRDefault="005E5201" w:rsidP="005E5201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514ABC5" w14:textId="77777777" w:rsidR="005E5201" w:rsidRPr="000E257B" w:rsidRDefault="005E5201" w:rsidP="005E520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Kolor: złamana biel</w:t>
            </w:r>
          </w:p>
          <w:p w14:paraId="650E8453" w14:textId="77777777" w:rsidR="005E5201" w:rsidRPr="000E257B" w:rsidRDefault="005E5201" w:rsidP="005E520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78F7433C" w14:textId="77777777" w:rsidR="005E5201" w:rsidRPr="000E257B" w:rsidRDefault="005E5201" w:rsidP="005E520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Struktura powierzchni: gładka</w:t>
            </w:r>
          </w:p>
          <w:p w14:paraId="40DB41E5" w14:textId="77777777" w:rsidR="005E5201" w:rsidRPr="000E257B" w:rsidRDefault="005E5201" w:rsidP="005E520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Stopień połysku: matowość kamienna</w:t>
            </w:r>
          </w:p>
          <w:p w14:paraId="367BB3A7" w14:textId="77777777" w:rsidR="005E5201" w:rsidRPr="000E257B" w:rsidRDefault="005E5201" w:rsidP="005E520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Format: promień 30 mm</w:t>
            </w:r>
          </w:p>
          <w:p w14:paraId="42A7CFC1" w14:textId="77777777" w:rsidR="005E5201" w:rsidRPr="000E257B" w:rsidRDefault="005E5201" w:rsidP="005E520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3ADA00E5" w14:textId="77777777" w:rsidR="005E5201" w:rsidRPr="000E257B" w:rsidRDefault="005E5201" w:rsidP="005E520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</w:p>
          <w:p w14:paraId="58612C9A" w14:textId="77777777" w:rsidR="005E5201" w:rsidRPr="000E257B" w:rsidRDefault="005E5201" w:rsidP="005E520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2F900DD" w14:textId="77777777" w:rsidR="005E5201" w:rsidRPr="000E257B" w:rsidRDefault="005E5201" w:rsidP="005E5201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45A2EDDC" w14:textId="77777777" w:rsidR="005E5201" w:rsidRPr="000E257B" w:rsidRDefault="005E5201" w:rsidP="005E520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68BE704" w14:textId="0E850998" w:rsidR="005E5201" w:rsidRPr="000E257B" w:rsidRDefault="005E5201" w:rsidP="005E520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AGROB BUCHTAL Listwa przypodłogowa Art. 553001-37122</w:t>
            </w:r>
            <w:r w:rsidR="00C23E7D"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 kolor neutral 10</w:t>
            </w:r>
          </w:p>
          <w:p w14:paraId="47F27C51" w14:textId="77777777" w:rsidR="0047220C" w:rsidRPr="000E257B" w:rsidRDefault="0047220C" w:rsidP="008401BF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1019" w:type="dxa"/>
          </w:tcPr>
          <w:p w14:paraId="3C980DB9" w14:textId="6CDC6E35" w:rsidR="0047220C" w:rsidRPr="00DE2A36" w:rsidRDefault="005E5201" w:rsidP="000E257B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PC-10</w:t>
            </w:r>
          </w:p>
        </w:tc>
        <w:tc>
          <w:tcPr>
            <w:tcW w:w="3943" w:type="dxa"/>
            <w:gridSpan w:val="2"/>
            <w:vAlign w:val="center"/>
          </w:tcPr>
          <w:p w14:paraId="072613B3" w14:textId="349A9437" w:rsidR="0047220C" w:rsidRPr="000E257B" w:rsidRDefault="005E5201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2934E0B1" wp14:editId="6C9CB08D">
                  <wp:extent cx="2214952" cy="1524000"/>
                  <wp:effectExtent l="0" t="0" r="0" b="0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1231" cy="1528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953" w:rsidRPr="000E257B" w14:paraId="1C986A27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1943CDD5" w14:textId="6B02CF5C" w:rsidR="00BC5812" w:rsidRPr="000E257B" w:rsidRDefault="00BC5812" w:rsidP="00BC5812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Płytka basenowa krawędziowa narożnik wewnętrzny promień 3 cm</w:t>
            </w:r>
          </w:p>
          <w:p w14:paraId="65D9F97A" w14:textId="76449D4D" w:rsidR="00BC5812" w:rsidRPr="000E257B" w:rsidRDefault="00BC5812" w:rsidP="00BC5812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7BE6FC9" w14:textId="77777777" w:rsidR="00C23E7D" w:rsidRPr="000E257B" w:rsidRDefault="00C23E7D" w:rsidP="00C23E7D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Kolor: złamana biel</w:t>
            </w:r>
          </w:p>
          <w:p w14:paraId="6FD34F14" w14:textId="77777777" w:rsidR="00C23E7D" w:rsidRPr="000E257B" w:rsidRDefault="00C23E7D" w:rsidP="00C23E7D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188DA309" w14:textId="77777777" w:rsidR="00C23E7D" w:rsidRPr="000E257B" w:rsidRDefault="00C23E7D" w:rsidP="00C23E7D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Struktura powierzchni: gładka</w:t>
            </w:r>
          </w:p>
          <w:p w14:paraId="0CB451FC" w14:textId="77777777" w:rsidR="00C23E7D" w:rsidRPr="000E257B" w:rsidRDefault="00C23E7D" w:rsidP="00C23E7D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Stopień połysku: matowość kamienna</w:t>
            </w:r>
          </w:p>
          <w:p w14:paraId="7CB9EF7C" w14:textId="77777777" w:rsidR="00C23E7D" w:rsidRPr="000E257B" w:rsidRDefault="00C23E7D" w:rsidP="00C23E7D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Format: promień 30 mm</w:t>
            </w:r>
          </w:p>
          <w:p w14:paraId="04255812" w14:textId="77777777" w:rsidR="00C23E7D" w:rsidRPr="000E257B" w:rsidRDefault="00C23E7D" w:rsidP="00C23E7D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27B04CEF" w14:textId="77777777" w:rsidR="00C23E7D" w:rsidRPr="000E257B" w:rsidRDefault="00C23E7D" w:rsidP="00C23E7D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</w:p>
          <w:p w14:paraId="31842E9D" w14:textId="77777777" w:rsidR="00C23E7D" w:rsidRPr="000E257B" w:rsidRDefault="00C23E7D" w:rsidP="00C23E7D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6FD02F2" w14:textId="77777777" w:rsidR="00C23E7D" w:rsidRPr="000E257B" w:rsidRDefault="00C23E7D" w:rsidP="00C23E7D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2366C373" w14:textId="77777777" w:rsidR="00C23E7D" w:rsidRPr="000E257B" w:rsidRDefault="00C23E7D" w:rsidP="00C23E7D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864DBD5" w14:textId="12DAC356" w:rsidR="00C23E7D" w:rsidRPr="000E257B" w:rsidRDefault="00C23E7D" w:rsidP="00C23E7D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AGROB BUCHTAL Listwa przypodłogowa Art. 553001-37182 kolor neutral 10</w:t>
            </w:r>
          </w:p>
          <w:p w14:paraId="415386F6" w14:textId="77777777" w:rsidR="00BC5812" w:rsidRPr="000E257B" w:rsidRDefault="00BC5812" w:rsidP="00BC5812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0E4325C" w14:textId="001866DD" w:rsidR="00BC5812" w:rsidRPr="000E257B" w:rsidRDefault="00BC5812" w:rsidP="00BC5812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1019" w:type="dxa"/>
          </w:tcPr>
          <w:p w14:paraId="3D6CC8EA" w14:textId="1A40E284" w:rsidR="00BC5812" w:rsidRPr="00DE2A36" w:rsidRDefault="00BC5812" w:rsidP="000E257B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PC-11</w:t>
            </w:r>
          </w:p>
        </w:tc>
        <w:tc>
          <w:tcPr>
            <w:tcW w:w="3943" w:type="dxa"/>
            <w:gridSpan w:val="2"/>
            <w:vAlign w:val="center"/>
          </w:tcPr>
          <w:p w14:paraId="5BD52FD2" w14:textId="660551CA" w:rsidR="00BC5812" w:rsidRPr="000E257B" w:rsidRDefault="00C23E7D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751FA70B" wp14:editId="230DD981">
                  <wp:extent cx="2226945" cy="1774044"/>
                  <wp:effectExtent l="0" t="0" r="1905" b="0"/>
                  <wp:docPr id="27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7304" cy="1782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953" w:rsidRPr="000E257B" w14:paraId="6D95C567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79AE6CE6" w14:textId="77777777" w:rsidR="00BC5812" w:rsidRPr="000E257B" w:rsidRDefault="00BC5812" w:rsidP="00BC5812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Płytka basenowa listwa przypodłogowa promień 3,3cm</w:t>
            </w:r>
          </w:p>
          <w:p w14:paraId="3394B615" w14:textId="77777777" w:rsidR="00BC5812" w:rsidRPr="000E257B" w:rsidRDefault="00BC5812" w:rsidP="00BC5812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B1A0749" w14:textId="77777777" w:rsidR="00BC5812" w:rsidRPr="000E257B" w:rsidRDefault="00BC5812" w:rsidP="00BC5812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Kolor: złamana biel</w:t>
            </w:r>
          </w:p>
          <w:p w14:paraId="60967C8B" w14:textId="77777777" w:rsidR="00BC5812" w:rsidRPr="000E257B" w:rsidRDefault="00BC5812" w:rsidP="00BC5812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0834D89C" w14:textId="77777777" w:rsidR="00BC5812" w:rsidRPr="000E257B" w:rsidRDefault="00BC5812" w:rsidP="00BC5812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Struktura powierzchni: gładka</w:t>
            </w:r>
          </w:p>
          <w:p w14:paraId="6E6692AA" w14:textId="77777777" w:rsidR="00BC5812" w:rsidRPr="000E257B" w:rsidRDefault="00BC5812" w:rsidP="00BC5812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Stopień połysku: matowość kamienna</w:t>
            </w:r>
          </w:p>
          <w:p w14:paraId="70157439" w14:textId="77777777" w:rsidR="00BC5812" w:rsidRPr="000E257B" w:rsidRDefault="00BC5812" w:rsidP="00BC5812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Format: promień 33 mm</w:t>
            </w:r>
          </w:p>
          <w:p w14:paraId="0218A147" w14:textId="77777777" w:rsidR="00BC5812" w:rsidRPr="000E257B" w:rsidRDefault="00BC5812" w:rsidP="00BC5812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Rozmiar roboczy: 244 x r33 x 6 mm</w:t>
            </w:r>
          </w:p>
          <w:p w14:paraId="05EFC9EF" w14:textId="77777777" w:rsidR="00BC5812" w:rsidRPr="000E257B" w:rsidRDefault="00BC5812" w:rsidP="00BC5812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5B227E96" w14:textId="77777777" w:rsidR="00BC5812" w:rsidRPr="000E257B" w:rsidRDefault="00BC5812" w:rsidP="00BC5812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</w:p>
          <w:p w14:paraId="555F2A21" w14:textId="77777777" w:rsidR="00BC5812" w:rsidRPr="000E257B" w:rsidRDefault="00BC5812" w:rsidP="00BC5812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EE02940" w14:textId="77777777" w:rsidR="00BC5812" w:rsidRPr="000E257B" w:rsidRDefault="00BC5812" w:rsidP="00BC581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389B605B" w14:textId="77777777" w:rsidR="00BC5812" w:rsidRPr="000E257B" w:rsidRDefault="00BC5812" w:rsidP="00BC5812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BCC504F" w14:textId="77777777" w:rsidR="00BC5812" w:rsidRPr="000E257B" w:rsidRDefault="00BC5812" w:rsidP="00BC5812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AGROB BUCHTAL Listwa przypodłogowa Art. 701-17190</w:t>
            </w:r>
          </w:p>
          <w:p w14:paraId="2994868E" w14:textId="1CFECF59" w:rsidR="00BC5812" w:rsidRPr="000E257B" w:rsidRDefault="00BC5812" w:rsidP="00BC5812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1019" w:type="dxa"/>
          </w:tcPr>
          <w:p w14:paraId="41FAC3D0" w14:textId="7BDDA924" w:rsidR="00BC5812" w:rsidRPr="00DE2A36" w:rsidRDefault="00BC5812" w:rsidP="000E257B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PC-12</w:t>
            </w:r>
          </w:p>
        </w:tc>
        <w:tc>
          <w:tcPr>
            <w:tcW w:w="3943" w:type="dxa"/>
            <w:gridSpan w:val="2"/>
            <w:vAlign w:val="center"/>
          </w:tcPr>
          <w:p w14:paraId="4C36CE51" w14:textId="7B506F55" w:rsidR="00BC5812" w:rsidRPr="000E257B" w:rsidRDefault="00BC5812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57CC1A45" wp14:editId="4C18B5C9">
                  <wp:extent cx="2241757" cy="1552575"/>
                  <wp:effectExtent l="0" t="0" r="6350" b="0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9628" cy="1571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953" w:rsidRPr="000E257B" w14:paraId="1964200E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5C53A6D4" w14:textId="060129A6" w:rsidR="00A914DB" w:rsidRPr="000E257B" w:rsidRDefault="00A914DB" w:rsidP="00A914DB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lastRenderedPageBreak/>
              <w:t>Płytka basenowa stopień schodowy 25 cm</w:t>
            </w:r>
          </w:p>
          <w:p w14:paraId="10340596" w14:textId="77777777" w:rsidR="00A914DB" w:rsidRPr="000E257B" w:rsidRDefault="00A914DB" w:rsidP="00A914DB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6C6F48E" w14:textId="77777777" w:rsidR="00A914DB" w:rsidRPr="000E257B" w:rsidRDefault="00A914DB" w:rsidP="00A914D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Kolor: złamana biel</w:t>
            </w:r>
          </w:p>
          <w:p w14:paraId="09A0B3BF" w14:textId="77777777" w:rsidR="00A914DB" w:rsidRPr="000E257B" w:rsidRDefault="00A914DB" w:rsidP="00A914D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751C56CA" w14:textId="77777777" w:rsidR="00A914DB" w:rsidRPr="000E257B" w:rsidRDefault="00A914DB" w:rsidP="00A914D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Struktura powierzchni: gładka</w:t>
            </w:r>
          </w:p>
          <w:p w14:paraId="5B3A6A42" w14:textId="77777777" w:rsidR="00A914DB" w:rsidRPr="000E257B" w:rsidRDefault="00A914DB" w:rsidP="00A914D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Stopień połysku: matowość kamienna</w:t>
            </w:r>
          </w:p>
          <w:p w14:paraId="6B0B4EF3" w14:textId="36DC8ACB" w:rsidR="00A914DB" w:rsidRPr="000E257B" w:rsidRDefault="00A914DB" w:rsidP="00A914D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Format: 12,5 x 25 cm</w:t>
            </w:r>
          </w:p>
          <w:p w14:paraId="2BE0AC7A" w14:textId="70766E02" w:rsidR="00A914DB" w:rsidRPr="000E257B" w:rsidRDefault="00A914DB" w:rsidP="00A914D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Rozmiar roboczy: 119 x 244 x 8 mm</w:t>
            </w:r>
          </w:p>
          <w:p w14:paraId="654582E2" w14:textId="77777777" w:rsidR="00A914DB" w:rsidRPr="000E257B" w:rsidRDefault="00A914DB" w:rsidP="00A914D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36BB0BA4" w14:textId="64DF2683" w:rsidR="00A914DB" w:rsidRPr="000E257B" w:rsidRDefault="00A914DB" w:rsidP="00A914D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</w:p>
          <w:p w14:paraId="1831C750" w14:textId="77777777" w:rsidR="00EA004F" w:rsidRPr="000E257B" w:rsidRDefault="00EA004F" w:rsidP="00EA004F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Klasa poślizgowości: C</w:t>
            </w:r>
          </w:p>
          <w:p w14:paraId="5FD56287" w14:textId="77777777" w:rsidR="00EA004F" w:rsidRPr="000E257B" w:rsidRDefault="00EA004F" w:rsidP="00A914D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0BA6FDD" w14:textId="77777777" w:rsidR="00A914DB" w:rsidRPr="000E257B" w:rsidRDefault="00A914DB" w:rsidP="00A914D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B625098" w14:textId="77777777" w:rsidR="00A914DB" w:rsidRPr="000E257B" w:rsidRDefault="00A914DB" w:rsidP="00A914DB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15BAB2DC" w14:textId="77777777" w:rsidR="00A914DB" w:rsidRPr="000E257B" w:rsidRDefault="00A914DB" w:rsidP="00A914D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66C5B05" w14:textId="2993EE14" w:rsidR="00A914DB" w:rsidRPr="000E257B" w:rsidRDefault="00A914DB" w:rsidP="00A914DB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AGROB BUCHTAL Chroma Art. 81i-38110H</w:t>
            </w:r>
          </w:p>
          <w:p w14:paraId="577C8A3C" w14:textId="5FD00E2A" w:rsidR="000F5BD3" w:rsidRPr="000E257B" w:rsidRDefault="000F5BD3" w:rsidP="00BC5812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BBC5073" w14:textId="77777777" w:rsidR="000F5BD3" w:rsidRPr="000E257B" w:rsidRDefault="000F5BD3" w:rsidP="00BC5812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4AA1E4A" w14:textId="77777777" w:rsidR="00BC5812" w:rsidRPr="000E257B" w:rsidRDefault="00BC5812" w:rsidP="00BC5812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8730181" w14:textId="77777777" w:rsidR="00BC5812" w:rsidRPr="000E257B" w:rsidRDefault="00BC5812" w:rsidP="00BC5812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1019" w:type="dxa"/>
          </w:tcPr>
          <w:p w14:paraId="7F0D9E5B" w14:textId="44239F9F" w:rsidR="00BC5812" w:rsidRPr="00DE2A36" w:rsidRDefault="000F5BD3" w:rsidP="000E257B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PC-13</w:t>
            </w:r>
          </w:p>
        </w:tc>
        <w:tc>
          <w:tcPr>
            <w:tcW w:w="3943" w:type="dxa"/>
            <w:gridSpan w:val="2"/>
            <w:vAlign w:val="center"/>
          </w:tcPr>
          <w:p w14:paraId="488109DC" w14:textId="561BF144" w:rsidR="00BC5812" w:rsidRPr="000E257B" w:rsidRDefault="00A914DB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4D9AAF9F" wp14:editId="18CED401">
                  <wp:extent cx="1240155" cy="2480310"/>
                  <wp:effectExtent l="0" t="0" r="0" b="0"/>
                  <wp:docPr id="28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240473" cy="2480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953" w:rsidRPr="000E257B" w14:paraId="42FEF32C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756D2B17" w14:textId="77777777" w:rsidR="00A04A31" w:rsidRPr="000E257B" w:rsidRDefault="00B00DBC" w:rsidP="00A914DB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Płytka basenowa krawędziowa promień 6 cm</w:t>
            </w:r>
          </w:p>
          <w:p w14:paraId="412CF051" w14:textId="77777777" w:rsidR="00B00DBC" w:rsidRPr="000E257B" w:rsidRDefault="00B00DBC" w:rsidP="00A914DB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EDD670B" w14:textId="77777777" w:rsidR="00B00DBC" w:rsidRPr="000E257B" w:rsidRDefault="00B00DBC" w:rsidP="00B00DB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Kolor: złamana biel</w:t>
            </w:r>
          </w:p>
          <w:p w14:paraId="4EC6EFEE" w14:textId="77777777" w:rsidR="00B00DBC" w:rsidRPr="000E257B" w:rsidRDefault="00B00DBC" w:rsidP="00B00DB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40EF5C9F" w14:textId="77777777" w:rsidR="00B00DBC" w:rsidRPr="000E257B" w:rsidRDefault="00B00DBC" w:rsidP="00B00DB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Struktura powierzchni: gładka</w:t>
            </w:r>
          </w:p>
          <w:p w14:paraId="39C10D77" w14:textId="77777777" w:rsidR="00B00DBC" w:rsidRPr="000E257B" w:rsidRDefault="00B00DBC" w:rsidP="00B00DB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Stopień połysku: matowość kamienna</w:t>
            </w:r>
          </w:p>
          <w:p w14:paraId="3E2E4F92" w14:textId="20DE2936" w:rsidR="00B00DBC" w:rsidRPr="000E257B" w:rsidRDefault="00B00DBC" w:rsidP="00B00DB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Format: promień 60 mm</w:t>
            </w:r>
          </w:p>
          <w:p w14:paraId="11AF5681" w14:textId="7261EFA7" w:rsidR="00B00DBC" w:rsidRPr="000E257B" w:rsidRDefault="00B00DBC" w:rsidP="00B00DB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Rozmiar roboczy: 244 x r60 x 8 mm</w:t>
            </w:r>
          </w:p>
          <w:p w14:paraId="0E964AC3" w14:textId="77777777" w:rsidR="00B00DBC" w:rsidRPr="000E257B" w:rsidRDefault="00B00DBC" w:rsidP="00B00DB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36BEE1A6" w14:textId="77777777" w:rsidR="00B00DBC" w:rsidRPr="000E257B" w:rsidRDefault="00B00DBC" w:rsidP="00B00DB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</w:p>
          <w:p w14:paraId="53E369BB" w14:textId="77777777" w:rsidR="00B00DBC" w:rsidRPr="000E257B" w:rsidRDefault="00B00DBC" w:rsidP="00B00DB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65C0F43" w14:textId="77777777" w:rsidR="00B00DBC" w:rsidRPr="000E257B" w:rsidRDefault="00B00DBC" w:rsidP="00B00DBC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24C25F7F" w14:textId="77777777" w:rsidR="00B00DBC" w:rsidRPr="000E257B" w:rsidRDefault="00B00DBC" w:rsidP="00B00DB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FD66307" w14:textId="1EF77BA1" w:rsidR="00B00DBC" w:rsidRPr="000E257B" w:rsidRDefault="00B00DBC" w:rsidP="00B00DB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AGROB BUCHTAL Profil krawędziowy Art. 701-37125</w:t>
            </w:r>
            <w:r w:rsidR="00D3757D"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 </w:t>
            </w: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kolor neutral 10</w:t>
            </w:r>
          </w:p>
          <w:p w14:paraId="12D6C704" w14:textId="781B0F75" w:rsidR="00B00DBC" w:rsidRPr="000E257B" w:rsidRDefault="00B00DBC" w:rsidP="00A914DB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1019" w:type="dxa"/>
          </w:tcPr>
          <w:p w14:paraId="549D8E0A" w14:textId="52E5DDE3" w:rsidR="00A04A31" w:rsidRPr="00DE2A36" w:rsidRDefault="00D3757D" w:rsidP="000E257B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PC-14</w:t>
            </w:r>
          </w:p>
        </w:tc>
        <w:tc>
          <w:tcPr>
            <w:tcW w:w="3943" w:type="dxa"/>
            <w:gridSpan w:val="2"/>
            <w:vAlign w:val="center"/>
          </w:tcPr>
          <w:p w14:paraId="3B5EE834" w14:textId="58F31DD1" w:rsidR="00A04A31" w:rsidRPr="000E257B" w:rsidRDefault="00B00DBC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7F766F3C" wp14:editId="73D8C418">
                  <wp:extent cx="2257425" cy="1503706"/>
                  <wp:effectExtent l="0" t="0" r="0" b="1270"/>
                  <wp:docPr id="29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8740" cy="1511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953" w:rsidRPr="000E257B" w14:paraId="34E0FEEB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00A99409" w14:textId="2FBE6514" w:rsidR="001156D5" w:rsidRPr="000E257B" w:rsidRDefault="001156D5" w:rsidP="001156D5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Płytka basenowa krawędziowa narożnik zewnętrzny promień 6 cm</w:t>
            </w:r>
          </w:p>
          <w:p w14:paraId="3638786C" w14:textId="2F709E01" w:rsidR="001156D5" w:rsidRPr="000E257B" w:rsidRDefault="001156D5" w:rsidP="001156D5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F141647" w14:textId="77777777" w:rsidR="001156D5" w:rsidRPr="000E257B" w:rsidRDefault="001156D5" w:rsidP="001156D5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Kolor: złamana biel</w:t>
            </w:r>
          </w:p>
          <w:p w14:paraId="60A760A8" w14:textId="77777777" w:rsidR="001156D5" w:rsidRPr="000E257B" w:rsidRDefault="001156D5" w:rsidP="001156D5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1033F615" w14:textId="77777777" w:rsidR="001156D5" w:rsidRPr="000E257B" w:rsidRDefault="001156D5" w:rsidP="001156D5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Struktura powierzchni: gładka</w:t>
            </w:r>
          </w:p>
          <w:p w14:paraId="3474506E" w14:textId="77777777" w:rsidR="001156D5" w:rsidRPr="000E257B" w:rsidRDefault="001156D5" w:rsidP="001156D5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Stopień połysku: matowość kamienna</w:t>
            </w:r>
          </w:p>
          <w:p w14:paraId="6D3E6CC4" w14:textId="77777777" w:rsidR="001156D5" w:rsidRPr="000E257B" w:rsidRDefault="001156D5" w:rsidP="001156D5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Format: promień 60 mm</w:t>
            </w:r>
          </w:p>
          <w:p w14:paraId="31824BBD" w14:textId="77777777" w:rsidR="001156D5" w:rsidRPr="000E257B" w:rsidRDefault="001156D5" w:rsidP="001156D5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6EA06354" w14:textId="77777777" w:rsidR="001156D5" w:rsidRPr="000E257B" w:rsidRDefault="001156D5" w:rsidP="001156D5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</w:p>
          <w:p w14:paraId="1A0F8D45" w14:textId="77777777" w:rsidR="001156D5" w:rsidRPr="000E257B" w:rsidRDefault="001156D5" w:rsidP="001156D5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1AB5E5D" w14:textId="77777777" w:rsidR="001156D5" w:rsidRPr="000E257B" w:rsidRDefault="001156D5" w:rsidP="001156D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06500EE0" w14:textId="77777777" w:rsidR="001156D5" w:rsidRPr="000E257B" w:rsidRDefault="001156D5" w:rsidP="001156D5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E6A4CE1" w14:textId="162D22CD" w:rsidR="001156D5" w:rsidRPr="000E257B" w:rsidRDefault="001156D5" w:rsidP="001156D5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AGROB BUCHTAL Profil krawędziowy Art. 700-37127 kolor neutral 10</w:t>
            </w:r>
          </w:p>
          <w:p w14:paraId="02705D59" w14:textId="77777777" w:rsidR="001156D5" w:rsidRPr="000E257B" w:rsidRDefault="001156D5" w:rsidP="00A914DB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1019" w:type="dxa"/>
          </w:tcPr>
          <w:p w14:paraId="2BB9CC4A" w14:textId="41E36AFD" w:rsidR="001156D5" w:rsidRPr="00DE2A36" w:rsidRDefault="001156D5" w:rsidP="000E257B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PC-15</w:t>
            </w:r>
          </w:p>
        </w:tc>
        <w:tc>
          <w:tcPr>
            <w:tcW w:w="3943" w:type="dxa"/>
            <w:gridSpan w:val="2"/>
            <w:vAlign w:val="center"/>
          </w:tcPr>
          <w:p w14:paraId="11DF0C21" w14:textId="7D644BFF" w:rsidR="001156D5" w:rsidRPr="000E257B" w:rsidRDefault="001156D5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2E6AB152" wp14:editId="7270D46F">
                  <wp:extent cx="2257425" cy="1504950"/>
                  <wp:effectExtent l="0" t="0" r="9525" b="0"/>
                  <wp:docPr id="30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9812" cy="1506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953" w:rsidRPr="000E257B" w14:paraId="496EEEE4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05C812A8" w14:textId="760843EA" w:rsidR="005E32D4" w:rsidRPr="000E257B" w:rsidRDefault="005E32D4" w:rsidP="005E32D4">
            <w:pP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Płytka ceramiczna</w:t>
            </w:r>
            <w:r w:rsidR="0006180B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 xml:space="preserve"> ścian niecek</w:t>
            </w:r>
            <w:r w:rsidRPr="000E257B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 xml:space="preserve">, </w:t>
            </w:r>
            <w:r w:rsidR="0006180B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5x5cm, biała.</w:t>
            </w:r>
          </w:p>
          <w:p w14:paraId="27E66B57" w14:textId="5D76D2C1" w:rsidR="005E32D4" w:rsidRDefault="005E32D4" w:rsidP="005E32D4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</w:p>
          <w:p w14:paraId="328018CC" w14:textId="07A9068E" w:rsidR="0006180B" w:rsidRDefault="0006180B" w:rsidP="005E32D4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6180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Płytka szkliwiona, z lekko zaokrąglonymi narożnikami, na siatce.</w:t>
            </w:r>
          </w:p>
          <w:p w14:paraId="5A0324D8" w14:textId="05D1D873" w:rsidR="003A3EE0" w:rsidRPr="000E257B" w:rsidRDefault="003A3EE0" w:rsidP="005E32D4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Płytka lokalizowana na ścianach niecek.</w:t>
            </w:r>
          </w:p>
          <w:p w14:paraId="67806C27" w14:textId="77777777" w:rsidR="005E32D4" w:rsidRPr="000E257B" w:rsidRDefault="005E32D4" w:rsidP="005E32D4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Niedopuszczalne cięcie płytek o większym formacie.</w:t>
            </w:r>
          </w:p>
          <w:p w14:paraId="44C20C0E" w14:textId="77777777" w:rsidR="005E32D4" w:rsidRPr="000E257B" w:rsidRDefault="005E32D4" w:rsidP="005E32D4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</w:p>
          <w:p w14:paraId="63554089" w14:textId="77777777" w:rsidR="005E32D4" w:rsidRPr="000E257B" w:rsidRDefault="005E32D4" w:rsidP="005E32D4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grupa: BIb</w:t>
            </w:r>
          </w:p>
          <w:p w14:paraId="5899C499" w14:textId="77777777" w:rsidR="005E32D4" w:rsidRPr="000E257B" w:rsidRDefault="005E32D4" w:rsidP="005E32D4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Nasiąkliwość wodna: E ≤ 3%</w:t>
            </w:r>
          </w:p>
          <w:p w14:paraId="1E1812F3" w14:textId="77777777" w:rsidR="005E32D4" w:rsidRPr="000E257B" w:rsidRDefault="005E32D4" w:rsidP="005E32D4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Wytrzymałość na zginanie: min. 30MPa,</w:t>
            </w:r>
          </w:p>
          <w:p w14:paraId="1C9BC74D" w14:textId="77777777" w:rsidR="005E32D4" w:rsidRPr="000E257B" w:rsidRDefault="005E32D4" w:rsidP="005E32D4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Siła łamiąca: grubość ≥7,5mm min.1100N</w:t>
            </w:r>
          </w:p>
          <w:p w14:paraId="1F399257" w14:textId="77777777" w:rsidR="005E32D4" w:rsidRPr="000E257B" w:rsidRDefault="005E32D4" w:rsidP="005E32D4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˂7,5mm 700N</w:t>
            </w:r>
          </w:p>
          <w:p w14:paraId="7EAFE460" w14:textId="77777777" w:rsidR="005E32D4" w:rsidRPr="000E257B" w:rsidRDefault="005E32D4" w:rsidP="005E32D4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Mrozoodporność: tak</w:t>
            </w:r>
          </w:p>
          <w:p w14:paraId="3CD92FBC" w14:textId="77777777" w:rsidR="005E32D4" w:rsidRPr="000E257B" w:rsidRDefault="005E32D4" w:rsidP="005E32D4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Ścieralność PEI: 4</w:t>
            </w:r>
          </w:p>
          <w:p w14:paraId="730918AF" w14:textId="77777777" w:rsidR="005E32D4" w:rsidRPr="000E257B" w:rsidRDefault="005E32D4" w:rsidP="005E32D4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Odporność na mocne stężenia kwasów i zasad: odporne,</w:t>
            </w:r>
          </w:p>
          <w:p w14:paraId="3F04E62A" w14:textId="77777777" w:rsidR="005E32D4" w:rsidRPr="000E257B" w:rsidRDefault="005E32D4" w:rsidP="005E32D4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Odporność na plamienie: min. klasa 3</w:t>
            </w:r>
          </w:p>
          <w:p w14:paraId="39FEA503" w14:textId="77777777" w:rsidR="005E32D4" w:rsidRPr="000E257B" w:rsidRDefault="005E32D4" w:rsidP="005E32D4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Rodzaj powierzchni: jedwabisty mat</w:t>
            </w:r>
          </w:p>
          <w:p w14:paraId="790D3010" w14:textId="77777777" w:rsidR="005E32D4" w:rsidRPr="000E257B" w:rsidRDefault="005E32D4" w:rsidP="005E32D4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Szkliwo o właściwościach antybakteryjnych, antygrzybicznych, hydrofilne łatwe w czyszczeniu i wpływające na poprawę jakości powietrza.</w:t>
            </w:r>
          </w:p>
          <w:p w14:paraId="09F9DD10" w14:textId="77777777" w:rsidR="005E32D4" w:rsidRPr="000E257B" w:rsidRDefault="005E32D4" w:rsidP="005E32D4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Format: 5x5 cm</w:t>
            </w:r>
          </w:p>
          <w:p w14:paraId="51A25D0B" w14:textId="77777777" w:rsidR="005E32D4" w:rsidRPr="000E257B" w:rsidRDefault="005E32D4" w:rsidP="005E32D4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Format roboczy: 47x47x6,5 mm; na siatce 297 x297 mm</w:t>
            </w:r>
          </w:p>
          <w:p w14:paraId="5CD84B9B" w14:textId="77777777" w:rsidR="005E32D4" w:rsidRPr="000E257B" w:rsidRDefault="005E32D4" w:rsidP="005E32D4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Grubość płytki: 6,5 mm</w:t>
            </w:r>
          </w:p>
          <w:p w14:paraId="70D966A0" w14:textId="77777777" w:rsidR="005E32D4" w:rsidRPr="000E257B" w:rsidRDefault="005E32D4" w:rsidP="005E32D4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lastRenderedPageBreak/>
              <w:t>Grubość fugi: 3 mm</w:t>
            </w:r>
          </w:p>
          <w:p w14:paraId="49D71A5D" w14:textId="77777777" w:rsidR="00CE517E" w:rsidRPr="000E257B" w:rsidRDefault="005E32D4" w:rsidP="005E32D4">
            <w:pPr>
              <w:jc w:val="both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Kolor: biały, RAL 9003</w:t>
            </w:r>
          </w:p>
          <w:p w14:paraId="19B772BA" w14:textId="77777777" w:rsidR="005E32D4" w:rsidRPr="000E257B" w:rsidRDefault="005E32D4" w:rsidP="005E32D4">
            <w:pPr>
              <w:jc w:val="both"/>
              <w:rPr>
                <w:rFonts w:ascii="Arial" w:eastAsia="Times New Roman" w:hAnsi="Arial" w:cs="Arial"/>
                <w:b/>
                <w:bCs/>
                <w:noProof/>
                <w:sz w:val="16"/>
                <w:szCs w:val="16"/>
                <w:lang w:eastAsia="pl-PL"/>
              </w:rPr>
            </w:pPr>
          </w:p>
          <w:p w14:paraId="77354E6F" w14:textId="013E7AC3" w:rsidR="005E32D4" w:rsidRPr="000E257B" w:rsidRDefault="005E32D4" w:rsidP="005E32D4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54F83373" w14:textId="50DAADDA" w:rsidR="005E32D4" w:rsidRPr="000E257B" w:rsidRDefault="005E32D4" w:rsidP="005E32D4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04C58C9" w14:textId="7E131F70" w:rsidR="005E32D4" w:rsidRPr="000E257B" w:rsidRDefault="005E32D4" w:rsidP="005E32D4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ARGOBBUCHTAL, PLURAL,  705-2120H</w:t>
            </w:r>
          </w:p>
          <w:p w14:paraId="795AAF42" w14:textId="4151B90F" w:rsidR="005E32D4" w:rsidRPr="000E257B" w:rsidRDefault="005E32D4" w:rsidP="005E32D4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1019" w:type="dxa"/>
          </w:tcPr>
          <w:p w14:paraId="270273BC" w14:textId="672B1E6F" w:rsidR="00CE517E" w:rsidRPr="00DE2A36" w:rsidRDefault="005E32D4" w:rsidP="000E257B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lastRenderedPageBreak/>
              <w:t>PC-16</w:t>
            </w:r>
          </w:p>
        </w:tc>
        <w:tc>
          <w:tcPr>
            <w:tcW w:w="3943" w:type="dxa"/>
            <w:gridSpan w:val="2"/>
            <w:vAlign w:val="center"/>
          </w:tcPr>
          <w:p w14:paraId="241EB769" w14:textId="6A94589F" w:rsidR="00CE517E" w:rsidRPr="000E257B" w:rsidRDefault="0006180B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5818C452" wp14:editId="59096767">
                  <wp:extent cx="2094614" cy="2094614"/>
                  <wp:effectExtent l="0" t="0" r="1270" b="1270"/>
                  <wp:docPr id="71" name="Obraz 71" descr="Obraz zawierający wewnątrz, biały, star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Obraz 71" descr="Obraz zawierający wewnątrz, biały, star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6800" cy="209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953" w:rsidRPr="000E257B" w14:paraId="177B569F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22752B22" w14:textId="77777777" w:rsidR="00450667" w:rsidRPr="000E257B" w:rsidRDefault="00450667" w:rsidP="00450667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Płytka basenowa krawędziowa promień 3 cm</w:t>
            </w:r>
          </w:p>
          <w:p w14:paraId="040488A7" w14:textId="77777777" w:rsidR="00450667" w:rsidRPr="000E257B" w:rsidRDefault="00450667" w:rsidP="00450667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CFB2537" w14:textId="69C423A0" w:rsidR="00450667" w:rsidRPr="000E257B" w:rsidRDefault="00450667" w:rsidP="00450667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Kolor: głęboka czerń</w:t>
            </w:r>
          </w:p>
          <w:p w14:paraId="09CF91D1" w14:textId="77777777" w:rsidR="00450667" w:rsidRPr="000E257B" w:rsidRDefault="00450667" w:rsidP="00450667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7B19A270" w14:textId="77777777" w:rsidR="00450667" w:rsidRPr="000E257B" w:rsidRDefault="00450667" w:rsidP="00450667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Struktura powierzchni: gładka</w:t>
            </w:r>
          </w:p>
          <w:p w14:paraId="2179A6A3" w14:textId="77777777" w:rsidR="00450667" w:rsidRPr="000E257B" w:rsidRDefault="00450667" w:rsidP="00450667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Stopień połysku: matowość kamienna</w:t>
            </w:r>
          </w:p>
          <w:p w14:paraId="52FA901C" w14:textId="77777777" w:rsidR="00450667" w:rsidRPr="000E257B" w:rsidRDefault="00450667" w:rsidP="00450667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Format: promień 30 mm</w:t>
            </w:r>
          </w:p>
          <w:p w14:paraId="7177544A" w14:textId="77777777" w:rsidR="00450667" w:rsidRPr="000E257B" w:rsidRDefault="00450667" w:rsidP="00450667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Rozmiar roboczy: 244 x r30 x 8 mm</w:t>
            </w:r>
          </w:p>
          <w:p w14:paraId="09E99E16" w14:textId="77777777" w:rsidR="00450667" w:rsidRPr="000E257B" w:rsidRDefault="00450667" w:rsidP="00450667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62626790" w14:textId="77777777" w:rsidR="00450667" w:rsidRPr="000E257B" w:rsidRDefault="00450667" w:rsidP="00450667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</w:p>
          <w:p w14:paraId="742BFAA4" w14:textId="77777777" w:rsidR="00450667" w:rsidRPr="000E257B" w:rsidRDefault="00450667" w:rsidP="00450667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63B6508" w14:textId="77777777" w:rsidR="00450667" w:rsidRPr="000E257B" w:rsidRDefault="00450667" w:rsidP="0045066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3F9FBCB2" w14:textId="77777777" w:rsidR="00450667" w:rsidRPr="000E257B" w:rsidRDefault="00450667" w:rsidP="00450667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E16DBDE" w14:textId="61885979" w:rsidR="00450667" w:rsidRPr="000E257B" w:rsidRDefault="00450667" w:rsidP="00450667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AGROB BUCHTAL Profil krawędziowy Art. 554111-37120 kolor deep black 10</w:t>
            </w:r>
          </w:p>
          <w:p w14:paraId="44DE964D" w14:textId="77777777" w:rsidR="00450667" w:rsidRPr="000E257B" w:rsidRDefault="00450667" w:rsidP="005E32D4">
            <w:pP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1019" w:type="dxa"/>
          </w:tcPr>
          <w:p w14:paraId="2A38D321" w14:textId="40108A73" w:rsidR="00450667" w:rsidRPr="00DE2A36" w:rsidRDefault="00330C23" w:rsidP="000E257B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PC-17</w:t>
            </w:r>
          </w:p>
        </w:tc>
        <w:tc>
          <w:tcPr>
            <w:tcW w:w="3943" w:type="dxa"/>
            <w:gridSpan w:val="2"/>
            <w:vAlign w:val="center"/>
          </w:tcPr>
          <w:p w14:paraId="61085395" w14:textId="494F0F05" w:rsidR="00450667" w:rsidRPr="000E257B" w:rsidRDefault="00450667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33B19DE8" wp14:editId="78B7FF35">
                  <wp:extent cx="2357438" cy="1571625"/>
                  <wp:effectExtent l="0" t="0" r="5080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4585" cy="1576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953" w:rsidRPr="000E257B" w14:paraId="60000FEE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0D7A2AE1" w14:textId="2B77AF75" w:rsidR="00B80F4F" w:rsidRDefault="00B80F4F" w:rsidP="00450667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Płytka basenowa</w:t>
            </w:r>
            <w:r w:rsidR="00806B0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 krawędziowa </w:t>
            </w:r>
            <w:r w:rsidR="005E0231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t-kształtna</w:t>
            </w:r>
            <w:r w:rsidR="00B1617F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 basenu schładzającego</w:t>
            </w:r>
          </w:p>
          <w:p w14:paraId="6D64B758" w14:textId="4BDA8D59" w:rsidR="00534315" w:rsidRDefault="00534315" w:rsidP="00450667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B56DE7C" w14:textId="70EDBA64" w:rsidR="00534315" w:rsidRPr="000E257B" w:rsidRDefault="00534315" w:rsidP="00534315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Kolor: </w:t>
            </w:r>
            <w:r w:rsidR="005E0231">
              <w:rPr>
                <w:rFonts w:ascii="Arial" w:hAnsi="Arial" w:cs="Arial"/>
                <w:noProof/>
                <w:sz w:val="16"/>
                <w:szCs w:val="16"/>
              </w:rPr>
              <w:t>czarny</w:t>
            </w:r>
          </w:p>
          <w:p w14:paraId="0EA21A8C" w14:textId="77777777" w:rsidR="00534315" w:rsidRPr="000E257B" w:rsidRDefault="00534315" w:rsidP="00534315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7BE12068" w14:textId="77777777" w:rsidR="00534315" w:rsidRPr="000E257B" w:rsidRDefault="00534315" w:rsidP="00534315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Struktura powierzchni: gładka</w:t>
            </w:r>
          </w:p>
          <w:p w14:paraId="06A534CA" w14:textId="446FB4C8" w:rsidR="00534315" w:rsidRPr="000E257B" w:rsidRDefault="00534315" w:rsidP="00534315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Stopień połysku: mat</w:t>
            </w:r>
          </w:p>
          <w:p w14:paraId="0AE6D85E" w14:textId="33AF5958" w:rsidR="00534315" w:rsidRPr="000E257B" w:rsidRDefault="00534315" w:rsidP="00534315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Format: </w:t>
            </w:r>
            <w:r w:rsidR="005E0231">
              <w:rPr>
                <w:rFonts w:ascii="Arial" w:hAnsi="Arial" w:cs="Arial"/>
                <w:noProof/>
                <w:sz w:val="16"/>
                <w:szCs w:val="16"/>
              </w:rPr>
              <w:t>25 cm</w:t>
            </w:r>
          </w:p>
          <w:p w14:paraId="55073D5A" w14:textId="57927FCC" w:rsidR="00534315" w:rsidRPr="000E257B" w:rsidRDefault="00534315" w:rsidP="00534315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Rozmiar roboczy: 244 x </w:t>
            </w:r>
            <w:r w:rsidR="005E0231">
              <w:rPr>
                <w:rFonts w:ascii="Arial" w:hAnsi="Arial" w:cs="Arial"/>
                <w:noProof/>
                <w:sz w:val="16"/>
                <w:szCs w:val="16"/>
              </w:rPr>
              <w:t xml:space="preserve">20/60 x 56 mm </w:t>
            </w:r>
          </w:p>
          <w:p w14:paraId="11C9902C" w14:textId="77777777" w:rsidR="00534315" w:rsidRPr="000E257B" w:rsidRDefault="00534315" w:rsidP="00534315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7CAC9FBA" w14:textId="77777777" w:rsidR="00534315" w:rsidRPr="000E257B" w:rsidRDefault="00534315" w:rsidP="00534315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</w:p>
          <w:p w14:paraId="0578A82C" w14:textId="77777777" w:rsidR="00534315" w:rsidRPr="000E257B" w:rsidRDefault="00534315" w:rsidP="00534315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0D84E5F" w14:textId="77777777" w:rsidR="00534315" w:rsidRPr="000E257B" w:rsidRDefault="00534315" w:rsidP="0053431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05433056" w14:textId="77777777" w:rsidR="00534315" w:rsidRPr="000E257B" w:rsidRDefault="00534315" w:rsidP="00534315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DA211F4" w14:textId="61C2AC2D" w:rsidR="00534315" w:rsidRPr="000E257B" w:rsidRDefault="00534315" w:rsidP="00534315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AGROB BUCHTAL Profil krawędziowy </w:t>
            </w:r>
            <w:r w:rsidR="005E0231">
              <w:rPr>
                <w:rFonts w:ascii="Arial" w:hAnsi="Arial" w:cs="Arial"/>
                <w:noProof/>
                <w:sz w:val="16"/>
                <w:szCs w:val="16"/>
              </w:rPr>
              <w:t xml:space="preserve">Bamberg </w:t>
            </w: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Art. </w:t>
            </w:r>
            <w:r w:rsidR="005E0231">
              <w:rPr>
                <w:rFonts w:ascii="Arial" w:hAnsi="Arial" w:cs="Arial"/>
                <w:noProof/>
                <w:sz w:val="16"/>
                <w:szCs w:val="16"/>
              </w:rPr>
              <w:t>5716-55850</w:t>
            </w:r>
          </w:p>
          <w:p w14:paraId="190C7528" w14:textId="2EB14CDB" w:rsidR="00B80F4F" w:rsidRPr="000E257B" w:rsidRDefault="00B80F4F" w:rsidP="00450667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1019" w:type="dxa"/>
          </w:tcPr>
          <w:p w14:paraId="0DF73987" w14:textId="2EE987BB" w:rsidR="00B80F4F" w:rsidRPr="00DE2A36" w:rsidRDefault="005E0231" w:rsidP="000E257B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PC-18</w:t>
            </w:r>
          </w:p>
        </w:tc>
        <w:tc>
          <w:tcPr>
            <w:tcW w:w="3943" w:type="dxa"/>
            <w:gridSpan w:val="2"/>
            <w:vAlign w:val="center"/>
          </w:tcPr>
          <w:p w14:paraId="6066BA25" w14:textId="3E6C80DB" w:rsidR="00B80F4F" w:rsidRPr="000E257B" w:rsidRDefault="005E0231" w:rsidP="000E257B">
            <w:pPr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2228B8ED" wp14:editId="30E72F91">
                  <wp:extent cx="2033600" cy="1573619"/>
                  <wp:effectExtent l="0" t="0" r="5080" b="7620"/>
                  <wp:docPr id="32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7365" cy="1599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83C" w:rsidRPr="000E257B" w14:paraId="30D59776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2DF17030" w14:textId="77777777" w:rsidR="005E0231" w:rsidRDefault="005E0231" w:rsidP="00450667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A00C9F8" w14:textId="5C3C1B6C" w:rsidR="005E0231" w:rsidRDefault="008F6953" w:rsidP="00450667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Płytka basenowa kanał przelewowy z otworem fi 75 mm</w:t>
            </w:r>
            <w:r w:rsidR="00B1617F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 basenu schładzającego</w:t>
            </w:r>
          </w:p>
          <w:p w14:paraId="0F9F8130" w14:textId="77777777" w:rsidR="005E0231" w:rsidRDefault="005E0231" w:rsidP="00450667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4F169D0" w14:textId="77777777" w:rsidR="008F6953" w:rsidRPr="000E257B" w:rsidRDefault="008F6953" w:rsidP="008F695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Kolor: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czarny</w:t>
            </w:r>
          </w:p>
          <w:p w14:paraId="7C7517D1" w14:textId="77777777" w:rsidR="008F6953" w:rsidRPr="000E257B" w:rsidRDefault="008F6953" w:rsidP="008F695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331FA32A" w14:textId="77777777" w:rsidR="008F6953" w:rsidRPr="000E257B" w:rsidRDefault="008F6953" w:rsidP="008F695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Struktura powierzchni: gładka</w:t>
            </w:r>
          </w:p>
          <w:p w14:paraId="62949511" w14:textId="77777777" w:rsidR="008F6953" w:rsidRPr="000E257B" w:rsidRDefault="008F6953" w:rsidP="008F695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Format: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25 cm</w:t>
            </w:r>
          </w:p>
          <w:p w14:paraId="79278E0E" w14:textId="60F9B492" w:rsidR="008F6953" w:rsidRPr="000E257B" w:rsidRDefault="008F6953" w:rsidP="008F695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Rozmiar roboczy: 244 x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240  x 285 mm </w:t>
            </w:r>
          </w:p>
          <w:p w14:paraId="7D81A9F7" w14:textId="77777777" w:rsidR="008F6953" w:rsidRPr="000E257B" w:rsidRDefault="008F6953" w:rsidP="008F695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726264BC" w14:textId="1640D81B" w:rsidR="008F6953" w:rsidRPr="000E257B" w:rsidRDefault="008F6953" w:rsidP="008F695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  <w:r w:rsidR="00241A01">
              <w:rPr>
                <w:rFonts w:ascii="Arial" w:hAnsi="Arial" w:cs="Arial"/>
                <w:noProof/>
                <w:sz w:val="16"/>
                <w:szCs w:val="16"/>
              </w:rPr>
              <w:t xml:space="preserve"> Otwór instalacyjny fi 75 mm</w:t>
            </w:r>
          </w:p>
          <w:p w14:paraId="43BF71D0" w14:textId="77777777" w:rsidR="008F6953" w:rsidRPr="000E257B" w:rsidRDefault="008F6953" w:rsidP="008F695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27E1999" w14:textId="77777777" w:rsidR="008F6953" w:rsidRPr="000E257B" w:rsidRDefault="008F6953" w:rsidP="008F6953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5AA8BEAC" w14:textId="77777777" w:rsidR="008F6953" w:rsidRPr="000E257B" w:rsidRDefault="008F6953" w:rsidP="008F695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6A7C040" w14:textId="53EF1648" w:rsidR="008F6953" w:rsidRPr="000E257B" w:rsidRDefault="008F6953" w:rsidP="008F695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AGROB BUCHTAL Profil krawędziowy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Bamberg </w:t>
            </w: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Art.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5716-</w:t>
            </w:r>
            <w:r w:rsidR="00B61851">
              <w:rPr>
                <w:rFonts w:ascii="Arial" w:hAnsi="Arial" w:cs="Arial"/>
                <w:noProof/>
                <w:sz w:val="16"/>
                <w:szCs w:val="16"/>
              </w:rPr>
              <w:t>86161</w:t>
            </w:r>
          </w:p>
          <w:p w14:paraId="7C6CE028" w14:textId="1B510E55" w:rsidR="005E0231" w:rsidRDefault="005E0231" w:rsidP="00450667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1019" w:type="dxa"/>
          </w:tcPr>
          <w:p w14:paraId="77E04960" w14:textId="42D0C6CD" w:rsidR="005E0231" w:rsidRDefault="00FC683C" w:rsidP="000E257B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PC-19</w:t>
            </w:r>
          </w:p>
        </w:tc>
        <w:tc>
          <w:tcPr>
            <w:tcW w:w="3943" w:type="dxa"/>
            <w:gridSpan w:val="2"/>
            <w:vAlign w:val="center"/>
          </w:tcPr>
          <w:p w14:paraId="726BE8F9" w14:textId="78362E8A" w:rsidR="005E0231" w:rsidRDefault="008F6953" w:rsidP="00FC683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ABEACB3" wp14:editId="465628CB">
                  <wp:extent cx="1613343" cy="1615121"/>
                  <wp:effectExtent l="0" t="0" r="6350" b="4445"/>
                  <wp:docPr id="33" name="Obraz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7185" cy="1628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83C" w:rsidRPr="000E257B" w14:paraId="40ADADD1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47B1C4A0" w14:textId="08F4DB4D" w:rsidR="00FC683C" w:rsidRDefault="00FC683C" w:rsidP="00450667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Płytka basenowa zaślepiająca kanał przelewowy lewa</w:t>
            </w:r>
            <w:r w:rsidR="00B1617F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 basenu schładzającego</w:t>
            </w:r>
          </w:p>
          <w:p w14:paraId="345EF291" w14:textId="77777777" w:rsidR="00FC683C" w:rsidRDefault="00FC683C" w:rsidP="00450667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1E58321" w14:textId="77777777" w:rsidR="00FC683C" w:rsidRPr="000E257B" w:rsidRDefault="00FC683C" w:rsidP="00FC683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Kolor: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czarny</w:t>
            </w:r>
          </w:p>
          <w:p w14:paraId="2CE44FCC" w14:textId="77777777" w:rsidR="00FC683C" w:rsidRPr="000E257B" w:rsidRDefault="00FC683C" w:rsidP="00FC683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4DD61189" w14:textId="77777777" w:rsidR="00FC683C" w:rsidRPr="000E257B" w:rsidRDefault="00FC683C" w:rsidP="00FC683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Struktura powierzchni: gładka</w:t>
            </w:r>
          </w:p>
          <w:p w14:paraId="286B991A" w14:textId="77777777" w:rsidR="00FC683C" w:rsidRPr="000E257B" w:rsidRDefault="00FC683C" w:rsidP="00FC683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Format: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25 cm</w:t>
            </w:r>
          </w:p>
          <w:p w14:paraId="42DD363D" w14:textId="55B26C33" w:rsidR="00FC683C" w:rsidRPr="000E257B" w:rsidRDefault="00FC683C" w:rsidP="00FC683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Rozmiar roboczy: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dopasowana do PC-19 </w:t>
            </w:r>
          </w:p>
          <w:p w14:paraId="3B769A0D" w14:textId="77777777" w:rsidR="00FC683C" w:rsidRPr="000E257B" w:rsidRDefault="00FC683C" w:rsidP="00FC683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5000C109" w14:textId="77777777" w:rsidR="00FC683C" w:rsidRPr="000E257B" w:rsidRDefault="00FC683C" w:rsidP="00FC683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</w:p>
          <w:p w14:paraId="47FA47B7" w14:textId="77777777" w:rsidR="00FC683C" w:rsidRPr="000E257B" w:rsidRDefault="00FC683C" w:rsidP="00FC683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79E2253" w14:textId="77777777" w:rsidR="00FC683C" w:rsidRPr="000E257B" w:rsidRDefault="00FC683C" w:rsidP="00FC683C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3897CB1B" w14:textId="77777777" w:rsidR="00FC683C" w:rsidRPr="000E257B" w:rsidRDefault="00FC683C" w:rsidP="00FC683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2579570" w14:textId="4627D269" w:rsidR="00FC683C" w:rsidRPr="000E257B" w:rsidRDefault="00FC683C" w:rsidP="00FC683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AGROB BUCHTAL Profil krawędziowy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Bamberg </w:t>
            </w: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Art.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5716-86167</w:t>
            </w:r>
          </w:p>
          <w:p w14:paraId="3EAED8CB" w14:textId="09D10FFC" w:rsidR="00FC683C" w:rsidRDefault="00FC683C" w:rsidP="00450667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1019" w:type="dxa"/>
          </w:tcPr>
          <w:p w14:paraId="54BFB69E" w14:textId="6D398100" w:rsidR="00FC683C" w:rsidRDefault="00FC683C" w:rsidP="000E257B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PC-20</w:t>
            </w:r>
          </w:p>
        </w:tc>
        <w:tc>
          <w:tcPr>
            <w:tcW w:w="3943" w:type="dxa"/>
            <w:gridSpan w:val="2"/>
            <w:vAlign w:val="center"/>
          </w:tcPr>
          <w:p w14:paraId="59CDA131" w14:textId="105405B4" w:rsidR="00FC683C" w:rsidRDefault="00FC683C" w:rsidP="00FC683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D4A7B7C" wp14:editId="2E61786D">
                  <wp:extent cx="1579625" cy="1523559"/>
                  <wp:effectExtent l="0" t="0" r="1905" b="635"/>
                  <wp:docPr id="34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6402" cy="1539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83C" w:rsidRPr="000E257B" w14:paraId="0FF0C762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40DA9C64" w14:textId="348DD404" w:rsidR="00FC683C" w:rsidRDefault="00FC683C" w:rsidP="00FC683C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Płytka basenowa zaślepiająca kanał przelewowy prawa</w:t>
            </w:r>
            <w:r w:rsidR="00B1617F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 basenu schładzającego</w:t>
            </w:r>
          </w:p>
          <w:p w14:paraId="1DAE6CE4" w14:textId="77777777" w:rsidR="00FC683C" w:rsidRDefault="00FC683C" w:rsidP="00FC683C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7942205" w14:textId="77777777" w:rsidR="00FC683C" w:rsidRPr="000E257B" w:rsidRDefault="00FC683C" w:rsidP="00FC683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Kolor: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czarny</w:t>
            </w:r>
          </w:p>
          <w:p w14:paraId="18EA06B1" w14:textId="77777777" w:rsidR="00FC683C" w:rsidRPr="000E257B" w:rsidRDefault="00FC683C" w:rsidP="00FC683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650F64DA" w14:textId="77777777" w:rsidR="00FC683C" w:rsidRPr="000E257B" w:rsidRDefault="00FC683C" w:rsidP="00FC683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lastRenderedPageBreak/>
              <w:t>Struktura powierzchni: gładka</w:t>
            </w:r>
          </w:p>
          <w:p w14:paraId="1A9CF403" w14:textId="77777777" w:rsidR="00FC683C" w:rsidRPr="000E257B" w:rsidRDefault="00FC683C" w:rsidP="00FC683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Format: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25 cm</w:t>
            </w:r>
          </w:p>
          <w:p w14:paraId="1249D163" w14:textId="77777777" w:rsidR="00FC683C" w:rsidRPr="000E257B" w:rsidRDefault="00FC683C" w:rsidP="00FC683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Rozmiar roboczy: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dopasowana do PC-19 </w:t>
            </w:r>
          </w:p>
          <w:p w14:paraId="34F28294" w14:textId="77777777" w:rsidR="00FC683C" w:rsidRPr="000E257B" w:rsidRDefault="00FC683C" w:rsidP="00FC683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568849C5" w14:textId="77777777" w:rsidR="00FC683C" w:rsidRPr="000E257B" w:rsidRDefault="00FC683C" w:rsidP="00FC683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</w:p>
          <w:p w14:paraId="4582FAE2" w14:textId="77777777" w:rsidR="00FC683C" w:rsidRPr="000E257B" w:rsidRDefault="00FC683C" w:rsidP="00FC683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CDF94A8" w14:textId="77777777" w:rsidR="00FC683C" w:rsidRPr="000E257B" w:rsidRDefault="00FC683C" w:rsidP="00FC683C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3856C1BB" w14:textId="77777777" w:rsidR="00FC683C" w:rsidRPr="000E257B" w:rsidRDefault="00FC683C" w:rsidP="00FC683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352EE75" w14:textId="54CD6F79" w:rsidR="00FC683C" w:rsidRPr="000E257B" w:rsidRDefault="00FC683C" w:rsidP="00FC683C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AGROB BUCHTAL Profil krawędziowy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Bamberg </w:t>
            </w: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Art.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5716-86168</w:t>
            </w:r>
          </w:p>
          <w:p w14:paraId="7944AE50" w14:textId="77777777" w:rsidR="00FC683C" w:rsidRDefault="00FC683C" w:rsidP="00FC683C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1019" w:type="dxa"/>
          </w:tcPr>
          <w:p w14:paraId="5AE03A02" w14:textId="23A80ED9" w:rsidR="00FC683C" w:rsidRDefault="00FC683C" w:rsidP="00FC683C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lastRenderedPageBreak/>
              <w:t>PC-21</w:t>
            </w:r>
          </w:p>
        </w:tc>
        <w:tc>
          <w:tcPr>
            <w:tcW w:w="3943" w:type="dxa"/>
            <w:gridSpan w:val="2"/>
            <w:vAlign w:val="center"/>
          </w:tcPr>
          <w:p w14:paraId="1A82838C" w14:textId="77777777" w:rsidR="00FC683C" w:rsidRDefault="00FC683C" w:rsidP="00FC683C">
            <w:pPr>
              <w:jc w:val="center"/>
              <w:rPr>
                <w:noProof/>
              </w:rPr>
            </w:pPr>
          </w:p>
          <w:p w14:paraId="5D992E94" w14:textId="77777777" w:rsidR="00FC683C" w:rsidRDefault="00FC683C" w:rsidP="00FC683C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73A265D" wp14:editId="3235DB78">
                  <wp:extent cx="1539152" cy="1674370"/>
                  <wp:effectExtent l="0" t="0" r="4445" b="2540"/>
                  <wp:docPr id="35" name="Obraz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995" cy="1687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1E4959" w14:textId="1BFD4051" w:rsidR="00FC683C" w:rsidRDefault="00FC683C" w:rsidP="00FC683C">
            <w:pPr>
              <w:jc w:val="center"/>
              <w:rPr>
                <w:noProof/>
              </w:rPr>
            </w:pPr>
          </w:p>
        </w:tc>
      </w:tr>
      <w:tr w:rsidR="00241A01" w:rsidRPr="000E257B" w14:paraId="24422036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77A74521" w14:textId="77777777" w:rsidR="00241A01" w:rsidRDefault="00241A01" w:rsidP="00241A01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DF03FDB" w14:textId="400B7C63" w:rsidR="00241A01" w:rsidRDefault="00241A01" w:rsidP="00241A01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Płytka basenowa kanał przelewowy</w:t>
            </w:r>
            <w:r w:rsidR="00B1617F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 basenu schładzającego</w:t>
            </w:r>
          </w:p>
          <w:p w14:paraId="04D9CB6A" w14:textId="77777777" w:rsidR="00241A01" w:rsidRDefault="00241A01" w:rsidP="00241A01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25D5C67" w14:textId="77777777" w:rsidR="00241A01" w:rsidRPr="000E257B" w:rsidRDefault="00241A01" w:rsidP="00241A0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Kolor: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czarny</w:t>
            </w:r>
          </w:p>
          <w:p w14:paraId="42AEAC6A" w14:textId="77777777" w:rsidR="00241A01" w:rsidRPr="000E257B" w:rsidRDefault="00241A01" w:rsidP="00241A0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421945E9" w14:textId="77777777" w:rsidR="00241A01" w:rsidRPr="000E257B" w:rsidRDefault="00241A01" w:rsidP="00241A0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Struktura powierzchni: gładka</w:t>
            </w:r>
          </w:p>
          <w:p w14:paraId="5E9BC898" w14:textId="77777777" w:rsidR="00241A01" w:rsidRPr="000E257B" w:rsidRDefault="00241A01" w:rsidP="00241A0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Format: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25 cm</w:t>
            </w:r>
          </w:p>
          <w:p w14:paraId="196B5DF7" w14:textId="77777777" w:rsidR="00241A01" w:rsidRPr="000E257B" w:rsidRDefault="00241A01" w:rsidP="00241A0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Rozmiar roboczy: 244 x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240  x 285 mm </w:t>
            </w:r>
          </w:p>
          <w:p w14:paraId="4700920A" w14:textId="77777777" w:rsidR="00241A01" w:rsidRPr="000E257B" w:rsidRDefault="00241A01" w:rsidP="00241A0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7BEF6425" w14:textId="77777777" w:rsidR="00241A01" w:rsidRPr="000E257B" w:rsidRDefault="00241A01" w:rsidP="00241A0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</w:p>
          <w:p w14:paraId="29E1C977" w14:textId="77777777" w:rsidR="00241A01" w:rsidRPr="000E257B" w:rsidRDefault="00241A01" w:rsidP="00241A0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5FAB4F8" w14:textId="311084A0" w:rsidR="00241A01" w:rsidRDefault="00241A01" w:rsidP="00241A01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0DFD66AA" w14:textId="77777777" w:rsidR="00241A01" w:rsidRPr="000E257B" w:rsidRDefault="00241A01" w:rsidP="00241A0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D582FB2" w14:textId="3B2F3E9C" w:rsidR="00241A01" w:rsidRPr="000E257B" w:rsidRDefault="00241A01" w:rsidP="00241A01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AGROB BUCHTAL Profil krawędziowy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Bamberg </w:t>
            </w: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Art.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5716-86160</w:t>
            </w:r>
          </w:p>
          <w:p w14:paraId="07C65119" w14:textId="77777777" w:rsidR="00241A01" w:rsidRDefault="00241A01" w:rsidP="00241A01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1019" w:type="dxa"/>
          </w:tcPr>
          <w:p w14:paraId="5E21D3DE" w14:textId="6B4A4611" w:rsidR="00241A01" w:rsidRDefault="00241A01" w:rsidP="00241A01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PC-22</w:t>
            </w:r>
          </w:p>
        </w:tc>
        <w:tc>
          <w:tcPr>
            <w:tcW w:w="3943" w:type="dxa"/>
            <w:gridSpan w:val="2"/>
            <w:vAlign w:val="center"/>
          </w:tcPr>
          <w:p w14:paraId="52C9D6CC" w14:textId="06F8449A" w:rsidR="00241A01" w:rsidRDefault="00241A01" w:rsidP="00241A0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C1303DC" wp14:editId="5889D583">
                  <wp:extent cx="1497064" cy="1498714"/>
                  <wp:effectExtent l="0" t="0" r="8255" b="6350"/>
                  <wp:docPr id="36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1932" cy="1503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3EE0" w:rsidRPr="000E257B" w14:paraId="4D7B7E59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19C46D1B" w14:textId="2932F0F5" w:rsidR="003A3EE0" w:rsidRPr="003A3EE0" w:rsidRDefault="003A3EE0" w:rsidP="003A3EE0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A3EE0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Płytka basenowa rynnowa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  bez odpływu</w:t>
            </w:r>
          </w:p>
          <w:p w14:paraId="1F9A5298" w14:textId="77777777" w:rsidR="003A3EE0" w:rsidRPr="003A3EE0" w:rsidRDefault="003A3EE0" w:rsidP="003A3EE0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E5F4404" w14:textId="77777777" w:rsidR="003A3EE0" w:rsidRPr="003A3EE0" w:rsidRDefault="003A3EE0" w:rsidP="003A3EE0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3A3EE0">
              <w:rPr>
                <w:rFonts w:ascii="Arial" w:hAnsi="Arial" w:cs="Arial"/>
                <w:noProof/>
                <w:sz w:val="16"/>
                <w:szCs w:val="16"/>
              </w:rPr>
              <w:t>Kolor: złamana biel</w:t>
            </w:r>
          </w:p>
          <w:p w14:paraId="27C15380" w14:textId="77777777" w:rsidR="003A3EE0" w:rsidRPr="003A3EE0" w:rsidRDefault="003A3EE0" w:rsidP="003A3EE0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3A3EE0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3EAD2DB1" w14:textId="77777777" w:rsidR="003A3EE0" w:rsidRPr="003A3EE0" w:rsidRDefault="003A3EE0" w:rsidP="003A3EE0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3A3EE0">
              <w:rPr>
                <w:rFonts w:ascii="Arial" w:hAnsi="Arial" w:cs="Arial"/>
                <w:noProof/>
                <w:sz w:val="16"/>
                <w:szCs w:val="16"/>
              </w:rPr>
              <w:t>Struktura powierzchni: gładka</w:t>
            </w:r>
          </w:p>
          <w:p w14:paraId="14BEB120" w14:textId="77777777" w:rsidR="003A3EE0" w:rsidRPr="003A3EE0" w:rsidRDefault="003A3EE0" w:rsidP="003A3EE0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3A3EE0">
              <w:rPr>
                <w:rFonts w:ascii="Arial" w:hAnsi="Arial" w:cs="Arial"/>
                <w:noProof/>
                <w:sz w:val="16"/>
                <w:szCs w:val="16"/>
              </w:rPr>
              <w:t>Stopień połysku: matowość kamienna</w:t>
            </w:r>
          </w:p>
          <w:p w14:paraId="729DD996" w14:textId="77777777" w:rsidR="003A3EE0" w:rsidRPr="003A3EE0" w:rsidRDefault="003A3EE0" w:rsidP="003A3EE0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3A3EE0">
              <w:rPr>
                <w:rFonts w:ascii="Arial" w:hAnsi="Arial" w:cs="Arial"/>
                <w:noProof/>
                <w:sz w:val="16"/>
                <w:szCs w:val="16"/>
              </w:rPr>
              <w:t>Rozmiar roboczy: 244 x 160 x 55/15 mm</w:t>
            </w:r>
          </w:p>
          <w:p w14:paraId="2CB13BD7" w14:textId="77777777" w:rsidR="003A3EE0" w:rsidRPr="003A3EE0" w:rsidRDefault="003A3EE0" w:rsidP="003A3EE0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3A3EE0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265173C2" w14:textId="77777777" w:rsidR="003A3EE0" w:rsidRPr="003A3EE0" w:rsidRDefault="003A3EE0" w:rsidP="003A3EE0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3A3EE0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</w:p>
          <w:p w14:paraId="1DD2AC5A" w14:textId="77777777" w:rsidR="003A3EE0" w:rsidRPr="003A3EE0" w:rsidRDefault="003A3EE0" w:rsidP="003A3EE0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62AA820" w14:textId="77777777" w:rsidR="003A3EE0" w:rsidRPr="003A3EE0" w:rsidRDefault="003A3EE0" w:rsidP="003A3EE0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A3EE0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1D80ACA4" w14:textId="77777777" w:rsidR="003A3EE0" w:rsidRPr="003A3EE0" w:rsidRDefault="003A3EE0" w:rsidP="003A3EE0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6FFBE2A" w14:textId="77777777" w:rsidR="003A3EE0" w:rsidRPr="003A3EE0" w:rsidRDefault="003A3EE0" w:rsidP="003A3EE0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3A3EE0">
              <w:rPr>
                <w:rFonts w:ascii="Arial" w:hAnsi="Arial" w:cs="Arial"/>
                <w:noProof/>
                <w:sz w:val="16"/>
                <w:szCs w:val="16"/>
              </w:rPr>
              <w:t>AGROB BUCHTAL Pool edge system Finnland II 701-59680</w:t>
            </w:r>
          </w:p>
          <w:p w14:paraId="036AE3C3" w14:textId="78ACC49D" w:rsidR="003A3EE0" w:rsidRDefault="003A3EE0" w:rsidP="003A3EE0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1019" w:type="dxa"/>
          </w:tcPr>
          <w:p w14:paraId="36B06783" w14:textId="483A183F" w:rsidR="003A3EE0" w:rsidRDefault="003A3EE0" w:rsidP="00241A01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PC-23</w:t>
            </w:r>
          </w:p>
        </w:tc>
        <w:tc>
          <w:tcPr>
            <w:tcW w:w="3943" w:type="dxa"/>
            <w:gridSpan w:val="2"/>
            <w:vAlign w:val="center"/>
          </w:tcPr>
          <w:p w14:paraId="287FE4DB" w14:textId="58C9B1EF" w:rsidR="003A3EE0" w:rsidRDefault="003A3EE0" w:rsidP="00241A0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322DFA4" wp14:editId="648371BA">
                  <wp:extent cx="1861231" cy="1520456"/>
                  <wp:effectExtent l="0" t="0" r="5715" b="3810"/>
                  <wp:docPr id="38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3013" cy="1530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180B" w:rsidRPr="000E257B" w14:paraId="1967335C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272A1CC7" w14:textId="5868738C" w:rsidR="0006180B" w:rsidRPr="000E257B" w:rsidRDefault="0006180B" w:rsidP="0006180B">
            <w:pP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Płytka ceramiczna</w:t>
            </w: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 xml:space="preserve"> posadzki niecek</w:t>
            </w:r>
            <w:r w:rsidRPr="000E257B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 xml:space="preserve">, </w:t>
            </w: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5x5cm, biała.</w:t>
            </w:r>
            <w:r w:rsidRPr="000E257B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 xml:space="preserve"> </w:t>
            </w:r>
          </w:p>
          <w:p w14:paraId="7113F682" w14:textId="77777777" w:rsidR="0006180B" w:rsidRDefault="0006180B" w:rsidP="0006180B">
            <w:pP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</w:p>
          <w:p w14:paraId="159EB54B" w14:textId="11BF0E75" w:rsidR="0006180B" w:rsidRPr="0006180B" w:rsidRDefault="0006180B" w:rsidP="0006180B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6180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Płytka szkliwiona, z lekko zaokrąglonymi narożnikami, na siatce.</w:t>
            </w:r>
          </w:p>
          <w:p w14:paraId="049DBE2A" w14:textId="77777777" w:rsidR="0006180B" w:rsidRPr="000E257B" w:rsidRDefault="0006180B" w:rsidP="0006180B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Płytka lokalizowana na ścianach niecek.</w:t>
            </w:r>
          </w:p>
          <w:p w14:paraId="32950269" w14:textId="77777777" w:rsidR="0006180B" w:rsidRPr="000E257B" w:rsidRDefault="0006180B" w:rsidP="0006180B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Niedopuszczalne cięcie płytek o większym formacie.</w:t>
            </w:r>
          </w:p>
          <w:p w14:paraId="198A55FB" w14:textId="77777777" w:rsidR="0006180B" w:rsidRPr="000E257B" w:rsidRDefault="0006180B" w:rsidP="0006180B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</w:p>
          <w:p w14:paraId="6B113DDF" w14:textId="77777777" w:rsidR="0006180B" w:rsidRPr="000E257B" w:rsidRDefault="0006180B" w:rsidP="0006180B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grupa: BIb</w:t>
            </w:r>
          </w:p>
          <w:p w14:paraId="0F7F7CFD" w14:textId="77777777" w:rsidR="0006180B" w:rsidRPr="000E257B" w:rsidRDefault="0006180B" w:rsidP="0006180B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Nasiąkliwość wodna: E ≤ 3%</w:t>
            </w:r>
          </w:p>
          <w:p w14:paraId="28EABBD2" w14:textId="77777777" w:rsidR="0006180B" w:rsidRPr="000E257B" w:rsidRDefault="0006180B" w:rsidP="0006180B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Wytrzymałość na zginanie: min. 30MPa,</w:t>
            </w:r>
          </w:p>
          <w:p w14:paraId="50342CD2" w14:textId="77777777" w:rsidR="0006180B" w:rsidRPr="000E257B" w:rsidRDefault="0006180B" w:rsidP="0006180B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Siła łamiąca: grubość ≥7,5mm min.1100N</w:t>
            </w:r>
          </w:p>
          <w:p w14:paraId="7CA863B4" w14:textId="77777777" w:rsidR="0006180B" w:rsidRPr="000E257B" w:rsidRDefault="0006180B" w:rsidP="0006180B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˂7,5mm 700N</w:t>
            </w:r>
          </w:p>
          <w:p w14:paraId="6305F46A" w14:textId="77777777" w:rsidR="0006180B" w:rsidRPr="000E257B" w:rsidRDefault="0006180B" w:rsidP="0006180B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Mrozoodporność: tak</w:t>
            </w:r>
          </w:p>
          <w:p w14:paraId="767E6271" w14:textId="77777777" w:rsidR="0006180B" w:rsidRPr="000E257B" w:rsidRDefault="0006180B" w:rsidP="0006180B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Ścieralność PEI: 4</w:t>
            </w:r>
          </w:p>
          <w:p w14:paraId="69938461" w14:textId="77777777" w:rsidR="0006180B" w:rsidRPr="000E257B" w:rsidRDefault="0006180B" w:rsidP="0006180B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Odporność na mocne stężenia kwasów i zasad: odporne,</w:t>
            </w:r>
          </w:p>
          <w:p w14:paraId="5B4A7CD7" w14:textId="77777777" w:rsidR="0006180B" w:rsidRPr="000E257B" w:rsidRDefault="0006180B" w:rsidP="0006180B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Odporność na plamienie: min. klasa 3</w:t>
            </w:r>
          </w:p>
          <w:p w14:paraId="53A42AC2" w14:textId="77777777" w:rsidR="0006180B" w:rsidRPr="000E257B" w:rsidRDefault="0006180B" w:rsidP="0006180B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Rodzaj powierzchni: jedwabisty mat</w:t>
            </w:r>
          </w:p>
          <w:p w14:paraId="5C092878" w14:textId="77777777" w:rsidR="0006180B" w:rsidRPr="000E257B" w:rsidRDefault="0006180B" w:rsidP="0006180B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Szkliwo o właściwościach antybakteryjnych, antygrzybicznych, hydrofilne łatwe w czyszczeniu i wpływające na poprawę jakości powietrza.</w:t>
            </w:r>
          </w:p>
          <w:p w14:paraId="6662752F" w14:textId="77777777" w:rsidR="0006180B" w:rsidRPr="000E257B" w:rsidRDefault="0006180B" w:rsidP="0006180B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Format: 5x5 cm</w:t>
            </w:r>
          </w:p>
          <w:p w14:paraId="6A3673FF" w14:textId="77777777" w:rsidR="0006180B" w:rsidRPr="000E257B" w:rsidRDefault="0006180B" w:rsidP="0006180B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Format roboczy: 47x47x6,5 mm; na siatce 297 x297 mm</w:t>
            </w:r>
          </w:p>
          <w:p w14:paraId="460CFB5E" w14:textId="77777777" w:rsidR="0006180B" w:rsidRPr="000E257B" w:rsidRDefault="0006180B" w:rsidP="0006180B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Grubość płytki: 6,5 mm</w:t>
            </w:r>
          </w:p>
          <w:p w14:paraId="7B14170B" w14:textId="77777777" w:rsidR="0006180B" w:rsidRPr="000E257B" w:rsidRDefault="0006180B" w:rsidP="0006180B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Grubość fugi: 3 mm</w:t>
            </w:r>
          </w:p>
          <w:p w14:paraId="4CC4EF4A" w14:textId="660A1619" w:rsidR="0006180B" w:rsidRDefault="0006180B" w:rsidP="0006180B">
            <w:pPr>
              <w:jc w:val="both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E257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Kolor: biały, RAL 9003</w:t>
            </w:r>
          </w:p>
          <w:p w14:paraId="2BFEAFF3" w14:textId="5E5B2173" w:rsidR="0006180B" w:rsidRPr="000E257B" w:rsidRDefault="0006180B" w:rsidP="0006180B">
            <w:pPr>
              <w:jc w:val="both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6180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Antypoślizgowość: R10/B</w:t>
            </w:r>
          </w:p>
          <w:p w14:paraId="3A1CD21C" w14:textId="77777777" w:rsidR="0006180B" w:rsidRPr="000E257B" w:rsidRDefault="0006180B" w:rsidP="0006180B">
            <w:pPr>
              <w:jc w:val="both"/>
              <w:rPr>
                <w:rFonts w:ascii="Arial" w:eastAsia="Times New Roman" w:hAnsi="Arial" w:cs="Arial"/>
                <w:b/>
                <w:bCs/>
                <w:noProof/>
                <w:sz w:val="16"/>
                <w:szCs w:val="16"/>
                <w:lang w:eastAsia="pl-PL"/>
              </w:rPr>
            </w:pPr>
          </w:p>
          <w:p w14:paraId="7EB5490B" w14:textId="77777777" w:rsidR="0006180B" w:rsidRPr="000E257B" w:rsidRDefault="0006180B" w:rsidP="0006180B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0BC03923" w14:textId="77777777" w:rsidR="0006180B" w:rsidRPr="000E257B" w:rsidRDefault="0006180B" w:rsidP="0006180B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7A313A1" w14:textId="77777777" w:rsidR="0006180B" w:rsidRDefault="0006180B" w:rsidP="003A3EE0">
            <w:pPr>
              <w:jc w:val="both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06180B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AGROB BUCHTAL, PLURAL NON-SLIP, 905-2120H, R10/B</w:t>
            </w:r>
          </w:p>
          <w:p w14:paraId="46CEF56D" w14:textId="09B67494" w:rsidR="0006180B" w:rsidRPr="003A3EE0" w:rsidRDefault="0006180B" w:rsidP="003A3EE0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1019" w:type="dxa"/>
          </w:tcPr>
          <w:p w14:paraId="0CAA3011" w14:textId="3FA98FDD" w:rsidR="0006180B" w:rsidRDefault="0006180B" w:rsidP="00241A01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PC-24</w:t>
            </w:r>
          </w:p>
        </w:tc>
        <w:tc>
          <w:tcPr>
            <w:tcW w:w="3943" w:type="dxa"/>
            <w:gridSpan w:val="2"/>
            <w:vAlign w:val="center"/>
          </w:tcPr>
          <w:p w14:paraId="7802AB01" w14:textId="51E8E35F" w:rsidR="0006180B" w:rsidRDefault="0006180B" w:rsidP="00241A0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E6798BD" wp14:editId="175B73B6">
                  <wp:extent cx="1762125" cy="1762125"/>
                  <wp:effectExtent l="0" t="0" r="9525" b="9525"/>
                  <wp:docPr id="39" name="Obraz 39" descr="Obraz zawierający wewnątrz, biały, star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Obraz 71" descr="Obraz zawierający wewnątrz, biały, star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E43" w:rsidRPr="000E257B" w14:paraId="1B00A2F8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2DB4BC05" w14:textId="3F4DC53C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B74E43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lastRenderedPageBreak/>
              <w:t>Płytki ceramiczne ścienne, 5x5 cm, czarne</w:t>
            </w:r>
          </w:p>
          <w:p w14:paraId="05CB9A62" w14:textId="77777777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</w:p>
          <w:p w14:paraId="76D151CE" w14:textId="099DCCEF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B74E4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Płytka ceramiczna, szkliwiona, z lekko zaokrąglonymi narożnikami, na siatce. </w:t>
            </w:r>
          </w:p>
          <w:p w14:paraId="573C49DD" w14:textId="77777777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B74E4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Niedopuszczalne cięcie płytek o większym formacie.</w:t>
            </w:r>
          </w:p>
          <w:p w14:paraId="3EEA9135" w14:textId="77777777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</w:p>
          <w:p w14:paraId="47D163A3" w14:textId="77777777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B74E4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grupa: BIb</w:t>
            </w:r>
          </w:p>
          <w:p w14:paraId="46E845B2" w14:textId="77777777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B74E4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Nasiąkliwość wodna: E ≤ 3%</w:t>
            </w:r>
          </w:p>
          <w:p w14:paraId="57C6A391" w14:textId="77777777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B74E4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Wytrzymałość na zginanie: min. 30MPa,</w:t>
            </w:r>
          </w:p>
          <w:p w14:paraId="7A7DCCB6" w14:textId="77777777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B74E4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Siła łamiąca: grubość ≥7,5mm min.1100N</w:t>
            </w:r>
          </w:p>
          <w:p w14:paraId="4723568E" w14:textId="77777777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B74E4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˂7,5mm 700N</w:t>
            </w:r>
          </w:p>
          <w:p w14:paraId="31BC69EB" w14:textId="77777777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B74E4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Mrozoodporność: tak</w:t>
            </w:r>
          </w:p>
          <w:p w14:paraId="2438182A" w14:textId="77777777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B74E4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Ścieralność PEI: 4</w:t>
            </w:r>
          </w:p>
          <w:p w14:paraId="1703DB27" w14:textId="77777777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B74E4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Odporność na mocne stężenia kwasów i zasad: odporne,</w:t>
            </w:r>
          </w:p>
          <w:p w14:paraId="09FB1D1F" w14:textId="77777777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B74E4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Odporność na plamienie: min. klasa 3</w:t>
            </w:r>
          </w:p>
          <w:p w14:paraId="0198D95A" w14:textId="77777777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B74E4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Rodzaj powierzchni: jedwabisty mat</w:t>
            </w:r>
          </w:p>
          <w:p w14:paraId="5FD6EFD1" w14:textId="77777777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B74E4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Szkliwo o właściwościach antybakteryjnych, antygrzybicznych, hydrofilne łatwe w czyszczeniu i wpływające na poprawę jakości powietrza.</w:t>
            </w:r>
          </w:p>
          <w:p w14:paraId="53BAFF84" w14:textId="77777777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B74E4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Format: 5x5 cm</w:t>
            </w:r>
          </w:p>
          <w:p w14:paraId="47E9410C" w14:textId="77777777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B74E4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Format roboczy: 47x47x6,5 mm; na siatce 297 x297 mm</w:t>
            </w:r>
          </w:p>
          <w:p w14:paraId="5A7137E2" w14:textId="77777777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B74E4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Grubość płytki: 6,5 mm</w:t>
            </w:r>
          </w:p>
          <w:p w14:paraId="4479C0BA" w14:textId="77777777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B74E4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Grubość fugi: 3 mm</w:t>
            </w:r>
          </w:p>
          <w:p w14:paraId="3C5003DB" w14:textId="77777777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B74E4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Kolor: czarny, RAL 9004</w:t>
            </w:r>
          </w:p>
          <w:p w14:paraId="6AB18526" w14:textId="77777777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</w:p>
          <w:p w14:paraId="374DF4D9" w14:textId="77777777" w:rsidR="00B74E43" w:rsidRPr="00B74E43" w:rsidRDefault="00B74E43" w:rsidP="00B74E43">
            <w:pP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B74E43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Produkt stanowiący punkt odniesienia:</w:t>
            </w:r>
          </w:p>
          <w:p w14:paraId="1EABDA2E" w14:textId="44B6EDD7" w:rsidR="00B74E43" w:rsidRPr="00B74E43" w:rsidRDefault="00B74E43" w:rsidP="00B74E43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B74E4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ARGOBBUCHTAL, PLURAL,  705-2111H</w:t>
            </w:r>
          </w:p>
        </w:tc>
        <w:tc>
          <w:tcPr>
            <w:tcW w:w="1019" w:type="dxa"/>
          </w:tcPr>
          <w:p w14:paraId="41DDC88A" w14:textId="63E8380C" w:rsidR="00B74E43" w:rsidRDefault="00B74E43" w:rsidP="00241A01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PC-25</w:t>
            </w:r>
          </w:p>
        </w:tc>
        <w:tc>
          <w:tcPr>
            <w:tcW w:w="3943" w:type="dxa"/>
            <w:gridSpan w:val="2"/>
            <w:vAlign w:val="center"/>
          </w:tcPr>
          <w:p w14:paraId="746327F4" w14:textId="69CC0327" w:rsidR="00B74E43" w:rsidRDefault="00B74E43" w:rsidP="00241A0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2A1CBC7" wp14:editId="24137E9E">
                  <wp:extent cx="1550670" cy="1550670"/>
                  <wp:effectExtent l="0" t="0" r="0" b="0"/>
                  <wp:docPr id="41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670" cy="1550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E43" w:rsidRPr="000E257B" w14:paraId="663BEA0E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634F53E8" w14:textId="0204029E" w:rsidR="00C81F1D" w:rsidRPr="00C81F1D" w:rsidRDefault="00C81F1D" w:rsidP="00C81F1D">
            <w:pP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C81F1D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Płytka ceramiczna posadzki basenu 5x5cm, czarna</w:t>
            </w:r>
          </w:p>
          <w:p w14:paraId="072F7C19" w14:textId="77777777" w:rsidR="00C81F1D" w:rsidRDefault="00C81F1D" w:rsidP="00C81F1D">
            <w:pPr>
              <w:rPr>
                <w:rFonts w:ascii="Arial" w:hAnsi="Arial" w:cs="Arial"/>
                <w:b/>
                <w:bCs/>
                <w:sz w:val="18"/>
                <w:szCs w:val="18"/>
                <w:highlight w:val="yellow"/>
              </w:rPr>
            </w:pPr>
          </w:p>
          <w:p w14:paraId="11BCFB6C" w14:textId="77777777" w:rsidR="00B74E43" w:rsidRDefault="00C81F1D" w:rsidP="00C81F1D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C81F1D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Opis:</w:t>
            </w:r>
            <w:r w:rsidRPr="00C81F1D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br/>
              <w:t>Płytki szkliwione 5x5cm, z lekko zaoblonymi rogami na siatce</w:t>
            </w:r>
            <w:r w:rsidRPr="00C81F1D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br/>
              <w:t>Kolor: czarny, RAL9004</w:t>
            </w:r>
            <w:r w:rsidRPr="00C81F1D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br/>
              <w:t>Struktura powierzchni: matowa, gładka</w:t>
            </w:r>
            <w:r w:rsidRPr="00C81F1D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br/>
              <w:t>Format osiowy: 5x5cm</w:t>
            </w:r>
            <w:r w:rsidRPr="00C81F1D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br/>
              <w:t>Format roboczy: 47x47x6,5mm, na siatce 297x297mm</w:t>
            </w:r>
            <w:r w:rsidRPr="00C81F1D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br/>
              <w:t>Szerokość fugi: 3mm</w:t>
            </w:r>
            <w:r w:rsidRPr="00C81F1D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br/>
              <w:t>Antypoślizgowość: R10/B</w:t>
            </w:r>
          </w:p>
          <w:p w14:paraId="7926BF27" w14:textId="77777777" w:rsidR="00C81F1D" w:rsidRDefault="00C81F1D" w:rsidP="00C81F1D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</w:p>
          <w:p w14:paraId="5E8030F4" w14:textId="77777777" w:rsidR="00C81F1D" w:rsidRPr="00C81F1D" w:rsidRDefault="00C81F1D" w:rsidP="00C81F1D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C81F1D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Produkt stanowiący punkt odniesienia:  </w:t>
            </w:r>
          </w:p>
          <w:p w14:paraId="76E2EF28" w14:textId="77777777" w:rsidR="00C81F1D" w:rsidRPr="00C81F1D" w:rsidRDefault="00C81F1D" w:rsidP="00C81F1D">
            <w:pPr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C81F1D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AGROB BUCHTAL, PLURAL NON-SLIP, 905-2111H, R10/B</w:t>
            </w:r>
          </w:p>
          <w:p w14:paraId="0936AABF" w14:textId="1A062784" w:rsidR="00C81F1D" w:rsidRPr="000E257B" w:rsidRDefault="00C81F1D" w:rsidP="00C81F1D">
            <w:pP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1019" w:type="dxa"/>
          </w:tcPr>
          <w:p w14:paraId="114106B4" w14:textId="269EACC0" w:rsidR="00B74E43" w:rsidRDefault="00C81F1D" w:rsidP="00241A01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PC-26</w:t>
            </w:r>
          </w:p>
        </w:tc>
        <w:tc>
          <w:tcPr>
            <w:tcW w:w="3943" w:type="dxa"/>
            <w:gridSpan w:val="2"/>
            <w:vAlign w:val="center"/>
          </w:tcPr>
          <w:p w14:paraId="06AAEC67" w14:textId="0C480FB0" w:rsidR="00B74E43" w:rsidRDefault="00C81F1D" w:rsidP="00241A0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38E9938" wp14:editId="5098E1B8">
                  <wp:extent cx="1550670" cy="1550670"/>
                  <wp:effectExtent l="0" t="0" r="0" b="0"/>
                  <wp:docPr id="42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670" cy="1550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E43" w:rsidRPr="000E257B" w14:paraId="153FBBE4" w14:textId="77777777" w:rsidTr="00C56C11">
        <w:tblPrEx>
          <w:tblCellMar>
            <w:top w:w="0" w:type="dxa"/>
            <w:bottom w:w="0" w:type="dxa"/>
          </w:tblCellMar>
        </w:tblPrEx>
        <w:trPr>
          <w:gridBefore w:val="1"/>
          <w:wBefore w:w="142" w:type="dxa"/>
        </w:trPr>
        <w:tc>
          <w:tcPr>
            <w:tcW w:w="4820" w:type="dxa"/>
            <w:gridSpan w:val="3"/>
          </w:tcPr>
          <w:p w14:paraId="1E217A3F" w14:textId="2CA06A74" w:rsidR="00B74E43" w:rsidRPr="000E257B" w:rsidRDefault="00B74E43" w:rsidP="00B74E43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Płytka basenowa stopień schodowy 25 cm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, czarna</w:t>
            </w:r>
          </w:p>
          <w:p w14:paraId="055B8B32" w14:textId="77777777" w:rsidR="00B74E43" w:rsidRPr="000E257B" w:rsidRDefault="00B74E43" w:rsidP="00B74E43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3F7BB82" w14:textId="7F71B0C4" w:rsidR="00B74E43" w:rsidRPr="000E257B" w:rsidRDefault="00B74E43" w:rsidP="00B74E4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Kolor: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głęboka czerń</w:t>
            </w:r>
          </w:p>
          <w:p w14:paraId="71E1227F" w14:textId="77777777" w:rsidR="00B74E43" w:rsidRPr="000E257B" w:rsidRDefault="00B74E43" w:rsidP="00B74E4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Szkliwienie: szkliwiona</w:t>
            </w:r>
          </w:p>
          <w:p w14:paraId="64F54BC9" w14:textId="77777777" w:rsidR="00B74E43" w:rsidRPr="000E257B" w:rsidRDefault="00B74E43" w:rsidP="00B74E4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Struktura powierzchni: gładka</w:t>
            </w:r>
          </w:p>
          <w:p w14:paraId="31693C5B" w14:textId="77777777" w:rsidR="00B74E43" w:rsidRPr="000E257B" w:rsidRDefault="00B74E43" w:rsidP="00B74E4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Stopień połysku: matowość kamienna</w:t>
            </w:r>
          </w:p>
          <w:p w14:paraId="2D3D3CD6" w14:textId="77777777" w:rsidR="00B74E43" w:rsidRPr="000E257B" w:rsidRDefault="00B74E43" w:rsidP="00B74E4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Format: 12,5 x 25 cm</w:t>
            </w:r>
          </w:p>
          <w:p w14:paraId="2153A60D" w14:textId="77777777" w:rsidR="00B74E43" w:rsidRPr="000E257B" w:rsidRDefault="00B74E43" w:rsidP="00B74E4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Rozmiar roboczy: 119 x 244 x 8 mm</w:t>
            </w:r>
          </w:p>
          <w:p w14:paraId="2115FF11" w14:textId="77777777" w:rsidR="00B74E43" w:rsidRPr="000E257B" w:rsidRDefault="00B74E43" w:rsidP="00B74E4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Rekomendowana grubość fugi: 6 mm</w:t>
            </w:r>
          </w:p>
          <w:p w14:paraId="63E6E772" w14:textId="77777777" w:rsidR="00B74E43" w:rsidRPr="000E257B" w:rsidRDefault="00B74E43" w:rsidP="00B74E4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Płytka kamionkowa.</w:t>
            </w:r>
          </w:p>
          <w:p w14:paraId="2C49EA11" w14:textId="77777777" w:rsidR="00B74E43" w:rsidRPr="000E257B" w:rsidRDefault="00B74E43" w:rsidP="00B74E4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>Klasa poślizgowości: C</w:t>
            </w:r>
          </w:p>
          <w:p w14:paraId="2AA54600" w14:textId="77777777" w:rsidR="00B74E43" w:rsidRPr="000E257B" w:rsidRDefault="00B74E43" w:rsidP="00B74E4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17B2DD7" w14:textId="77777777" w:rsidR="00B74E43" w:rsidRPr="000E257B" w:rsidRDefault="00B74E43" w:rsidP="00B74E4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D9A61A8" w14:textId="77777777" w:rsidR="00B74E43" w:rsidRPr="000E257B" w:rsidRDefault="00B74E43" w:rsidP="00B74E43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76A1279F" w14:textId="77777777" w:rsidR="00B74E43" w:rsidRPr="000E257B" w:rsidRDefault="00B74E43" w:rsidP="00B74E4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F79E471" w14:textId="03287CBB" w:rsidR="00B74E43" w:rsidRPr="000E257B" w:rsidRDefault="00B74E43" w:rsidP="00B74E43">
            <w:pPr>
              <w:jc w:val="both"/>
              <w:rPr>
                <w:rFonts w:ascii="Arial" w:hAnsi="Arial" w:cs="Arial"/>
                <w:noProof/>
                <w:sz w:val="16"/>
                <w:szCs w:val="16"/>
              </w:rPr>
            </w:pPr>
            <w:r w:rsidRPr="000E257B">
              <w:rPr>
                <w:rFonts w:ascii="Arial" w:hAnsi="Arial" w:cs="Arial"/>
                <w:noProof/>
                <w:sz w:val="16"/>
                <w:szCs w:val="16"/>
              </w:rPr>
              <w:t xml:space="preserve">AGROB BUCHTAL Chroma Art. </w:t>
            </w:r>
            <w:r w:rsidRPr="00B74E43">
              <w:rPr>
                <w:rFonts w:ascii="Arial" w:hAnsi="Arial" w:cs="Arial"/>
                <w:noProof/>
                <w:sz w:val="16"/>
                <w:szCs w:val="16"/>
              </w:rPr>
              <w:t>554111-38110H</w:t>
            </w:r>
          </w:p>
          <w:p w14:paraId="223D8943" w14:textId="77777777" w:rsidR="00B74E43" w:rsidRPr="000E257B" w:rsidRDefault="00B74E43" w:rsidP="00B74E43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DC78A63" w14:textId="77777777" w:rsidR="00B74E43" w:rsidRPr="000E257B" w:rsidRDefault="00B74E43" w:rsidP="00B74E43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B14B089" w14:textId="77777777" w:rsidR="00B74E43" w:rsidRPr="000E257B" w:rsidRDefault="00B74E43" w:rsidP="00B74E43">
            <w:pPr>
              <w:jc w:val="both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4B5EA4F" w14:textId="77777777" w:rsidR="00B74E43" w:rsidRPr="000E257B" w:rsidRDefault="00B74E43" w:rsidP="00B74E43">
            <w:pP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1019" w:type="dxa"/>
          </w:tcPr>
          <w:p w14:paraId="01EAC114" w14:textId="433C4162" w:rsidR="00B74E43" w:rsidRDefault="00B74E43" w:rsidP="00B74E43">
            <w:pPr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E2A3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PC-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27</w:t>
            </w:r>
          </w:p>
        </w:tc>
        <w:tc>
          <w:tcPr>
            <w:tcW w:w="3943" w:type="dxa"/>
            <w:gridSpan w:val="2"/>
            <w:vAlign w:val="center"/>
          </w:tcPr>
          <w:p w14:paraId="25FDD0CB" w14:textId="08D45A02" w:rsidR="00B74E43" w:rsidRDefault="00B74E43" w:rsidP="00B74E4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4C1C9AF" wp14:editId="55E4168A">
                  <wp:extent cx="1122883" cy="2245766"/>
                  <wp:effectExtent l="0" t="0" r="1270" b="2540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2915" cy="2265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04E835" w14:textId="4E4D247A" w:rsidR="00171B75" w:rsidRPr="000E257B" w:rsidRDefault="00171B75" w:rsidP="00146F1B">
      <w:pPr>
        <w:jc w:val="both"/>
        <w:rPr>
          <w:rFonts w:ascii="Arial" w:hAnsi="Arial" w:cs="Arial"/>
          <w:noProof/>
          <w:sz w:val="20"/>
          <w:szCs w:val="20"/>
        </w:rPr>
      </w:pPr>
    </w:p>
    <w:p w14:paraId="007D3364" w14:textId="5E29395A" w:rsidR="00171B75" w:rsidRPr="000E257B" w:rsidRDefault="00171B75" w:rsidP="00146F1B">
      <w:pPr>
        <w:jc w:val="both"/>
        <w:rPr>
          <w:rFonts w:ascii="Arial" w:hAnsi="Arial" w:cs="Arial"/>
          <w:noProof/>
          <w:sz w:val="20"/>
          <w:szCs w:val="20"/>
        </w:rPr>
      </w:pPr>
    </w:p>
    <w:p w14:paraId="6E8A0A1C" w14:textId="40B2C65D" w:rsidR="00171B75" w:rsidRPr="000E257B" w:rsidRDefault="00171B75" w:rsidP="00146F1B">
      <w:pPr>
        <w:jc w:val="both"/>
        <w:rPr>
          <w:rFonts w:ascii="Arial" w:hAnsi="Arial" w:cs="Arial"/>
          <w:noProof/>
          <w:sz w:val="20"/>
          <w:szCs w:val="20"/>
        </w:rPr>
      </w:pPr>
    </w:p>
    <w:p w14:paraId="43C72B66" w14:textId="77777777" w:rsidR="00E36844" w:rsidRPr="000E257B" w:rsidRDefault="00E36844" w:rsidP="00146F1B">
      <w:pPr>
        <w:jc w:val="both"/>
        <w:rPr>
          <w:rFonts w:ascii="Arial" w:hAnsi="Arial" w:cs="Arial"/>
          <w:noProof/>
          <w:sz w:val="20"/>
          <w:szCs w:val="20"/>
        </w:rPr>
      </w:pPr>
    </w:p>
    <w:sectPr w:rsidR="00E36844" w:rsidRPr="000E257B">
      <w:headerReference w:type="default" r:id="rId7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03DF91" w14:textId="77777777" w:rsidR="00146F1B" w:rsidRDefault="00146F1B" w:rsidP="00146F1B">
      <w:pPr>
        <w:spacing w:after="0" w:line="240" w:lineRule="auto"/>
      </w:pPr>
      <w:r>
        <w:separator/>
      </w:r>
    </w:p>
  </w:endnote>
  <w:endnote w:type="continuationSeparator" w:id="0">
    <w:p w14:paraId="56D3DECD" w14:textId="77777777" w:rsidR="00146F1B" w:rsidRDefault="00146F1B" w:rsidP="00146F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652F1E" w14:textId="77777777" w:rsidR="00146F1B" w:rsidRDefault="00146F1B" w:rsidP="00146F1B">
      <w:pPr>
        <w:spacing w:after="0" w:line="240" w:lineRule="auto"/>
      </w:pPr>
      <w:r>
        <w:separator/>
      </w:r>
    </w:p>
  </w:footnote>
  <w:footnote w:type="continuationSeparator" w:id="0">
    <w:p w14:paraId="72A791B8" w14:textId="77777777" w:rsidR="00146F1B" w:rsidRDefault="00146F1B" w:rsidP="00146F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-Siatka"/>
      <w:tblW w:w="9924" w:type="dxa"/>
      <w:tblInd w:w="-43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93"/>
      <w:gridCol w:w="3119"/>
      <w:gridCol w:w="1848"/>
      <w:gridCol w:w="2121"/>
      <w:gridCol w:w="1559"/>
      <w:gridCol w:w="284"/>
    </w:tblGrid>
    <w:tr w:rsidR="00146F1B" w:rsidRPr="006B1C1B" w14:paraId="0D6D3F5D" w14:textId="77777777" w:rsidTr="004B6D6A">
      <w:tc>
        <w:tcPr>
          <w:tcW w:w="993" w:type="dxa"/>
        </w:tcPr>
        <w:p w14:paraId="18D5C19B" w14:textId="77777777" w:rsidR="00146F1B" w:rsidRPr="006B1C1B" w:rsidRDefault="00146F1B" w:rsidP="00146F1B">
          <w:pPr>
            <w:pStyle w:val="Nagwek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  <w:r w:rsidRPr="006B1C1B">
            <w:rPr>
              <w:rFonts w:ascii="Arial" w:hAnsi="Arial" w:cs="Arial"/>
              <w:noProof/>
              <w:color w:val="808080" w:themeColor="background1" w:themeShade="80"/>
              <w:sz w:val="16"/>
              <w:szCs w:val="16"/>
              <w:lang w:eastAsia="pl-PL"/>
            </w:rPr>
            <w:drawing>
              <wp:inline distT="0" distB="0" distL="0" distR="0" wp14:anchorId="1BFD417B" wp14:editId="5DC5BB43">
                <wp:extent cx="498763" cy="133799"/>
                <wp:effectExtent l="0" t="0" r="0" b="0"/>
                <wp:docPr id="3" name="Obraz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27383" cy="141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19" w:type="dxa"/>
        </w:tcPr>
        <w:p w14:paraId="5B711725" w14:textId="77777777" w:rsidR="00146F1B" w:rsidRPr="006B1C1B" w:rsidRDefault="00146F1B" w:rsidP="00146F1B">
          <w:pPr>
            <w:pStyle w:val="Nagwek"/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  <w:r w:rsidRPr="006B1C1B">
            <w:rPr>
              <w:rFonts w:ascii="Arial" w:hAnsi="Arial" w:cs="Arial"/>
              <w:b/>
              <w:bCs/>
              <w:sz w:val="16"/>
              <w:szCs w:val="16"/>
            </w:rPr>
            <w:t>Centrum Sportu – basen w Piasecznie</w:t>
          </w:r>
        </w:p>
      </w:tc>
      <w:tc>
        <w:tcPr>
          <w:tcW w:w="1848" w:type="dxa"/>
        </w:tcPr>
        <w:p w14:paraId="1C91DD5B" w14:textId="7165610A" w:rsidR="00146F1B" w:rsidRPr="006B1C1B" w:rsidRDefault="004B6D6A" w:rsidP="00146F1B">
          <w:pPr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  <w:r>
            <w:rPr>
              <w:rFonts w:ascii="Arial" w:hAnsi="Arial" w:cs="Arial"/>
              <w:b/>
              <w:bCs/>
              <w:sz w:val="16"/>
              <w:szCs w:val="16"/>
            </w:rPr>
            <w:t>Projekt Wykonawczy</w:t>
          </w:r>
        </w:p>
        <w:p w14:paraId="22E5A9A7" w14:textId="77777777" w:rsidR="00146F1B" w:rsidRPr="006B1C1B" w:rsidRDefault="00146F1B" w:rsidP="00146F1B">
          <w:pPr>
            <w:pStyle w:val="Nagwek"/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</w:p>
      </w:tc>
      <w:tc>
        <w:tcPr>
          <w:tcW w:w="2121" w:type="dxa"/>
        </w:tcPr>
        <w:p w14:paraId="5FAA2AFB" w14:textId="77777777" w:rsidR="00146F1B" w:rsidRPr="006B1C1B" w:rsidRDefault="00146F1B" w:rsidP="00146F1B">
          <w:pPr>
            <w:pStyle w:val="Nagwek"/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  <w:r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  <w:t>branża</w:t>
          </w:r>
          <w:r w:rsidRPr="006B1C1B"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  <w:t xml:space="preserve"> : </w:t>
          </w:r>
          <w:r>
            <w:rPr>
              <w:rFonts w:ascii="Arial" w:hAnsi="Arial" w:cs="Arial"/>
              <w:b/>
              <w:bCs/>
              <w:sz w:val="16"/>
              <w:szCs w:val="16"/>
            </w:rPr>
            <w:t>Architektura</w:t>
          </w:r>
        </w:p>
      </w:tc>
      <w:tc>
        <w:tcPr>
          <w:tcW w:w="1559" w:type="dxa"/>
        </w:tcPr>
        <w:p w14:paraId="1E3FCBAF" w14:textId="628EBD76" w:rsidR="00146F1B" w:rsidRPr="006B1C1B" w:rsidRDefault="00146F1B" w:rsidP="00146F1B">
          <w:pPr>
            <w:pStyle w:val="Nagwek"/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  <w:r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  <w:t xml:space="preserve">Data: </w:t>
          </w:r>
          <w:r w:rsidR="004B6D6A" w:rsidRPr="00C56C11">
            <w:rPr>
              <w:rFonts w:ascii="Arial" w:hAnsi="Arial" w:cs="Arial"/>
              <w:b/>
              <w:bCs/>
              <w:sz w:val="16"/>
              <w:szCs w:val="16"/>
            </w:rPr>
            <w:t>Styczeń</w:t>
          </w:r>
          <w:r w:rsidRPr="006B1C1B">
            <w:rPr>
              <w:rFonts w:ascii="Arial" w:hAnsi="Arial" w:cs="Arial"/>
              <w:b/>
              <w:bCs/>
              <w:sz w:val="16"/>
              <w:szCs w:val="16"/>
            </w:rPr>
            <w:t xml:space="preserve"> 202</w:t>
          </w:r>
          <w:r w:rsidR="004B6D6A">
            <w:rPr>
              <w:rFonts w:ascii="Arial" w:hAnsi="Arial" w:cs="Arial"/>
              <w:b/>
              <w:bCs/>
              <w:sz w:val="16"/>
              <w:szCs w:val="16"/>
            </w:rPr>
            <w:t>2</w:t>
          </w:r>
        </w:p>
      </w:tc>
      <w:tc>
        <w:tcPr>
          <w:tcW w:w="284" w:type="dxa"/>
        </w:tcPr>
        <w:p w14:paraId="1075ACA7" w14:textId="77777777" w:rsidR="00146F1B" w:rsidRPr="006B1C1B" w:rsidRDefault="00146F1B" w:rsidP="00146F1B">
          <w:pPr>
            <w:pStyle w:val="Nagwek"/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</w:p>
      </w:tc>
    </w:tr>
  </w:tbl>
  <w:p w14:paraId="366EED88" w14:textId="77ACB4DB" w:rsidR="00146F1B" w:rsidRPr="00146F1B" w:rsidRDefault="00146F1B" w:rsidP="00146F1B">
    <w:pPr>
      <w:pStyle w:val="Nagwek"/>
      <w:rPr>
        <w:rFonts w:ascii="Arial" w:hAnsi="Arial" w:cs="Arial"/>
        <w:b/>
        <w:bCs/>
        <w:color w:val="808080" w:themeColor="background1" w:themeShade="80"/>
        <w:sz w:val="16"/>
        <w:szCs w:val="16"/>
      </w:rPr>
    </w:pPr>
    <w:r>
      <w:rPr>
        <w:rFonts w:ascii="Arial" w:hAnsi="Arial" w:cs="Arial"/>
        <w:b/>
        <w:bCs/>
        <w:noProof/>
        <w:color w:val="FFFFFF" w:themeColor="background1"/>
        <w:sz w:val="16"/>
        <w:szCs w:val="16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5ADE04C" wp14:editId="7A8266BF">
              <wp:simplePos x="0" y="0"/>
              <wp:positionH relativeFrom="column">
                <wp:posOffset>-285318</wp:posOffset>
              </wp:positionH>
              <wp:positionV relativeFrom="paragraph">
                <wp:posOffset>20930</wp:posOffset>
              </wp:positionV>
              <wp:extent cx="6305702" cy="0"/>
              <wp:effectExtent l="0" t="0" r="0" b="0"/>
              <wp:wrapNone/>
              <wp:docPr id="4" name="Łącznik prosty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305702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31B8187" id="Łącznik prosty 4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2.45pt,1.65pt" to="474.05pt,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" strokecolor="black [3200]" strokeweight="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C740C1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20B73869"/>
    <w:multiLevelType w:val="hybridMultilevel"/>
    <w:tmpl w:val="88802D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44519A6"/>
    <w:multiLevelType w:val="hybridMultilevel"/>
    <w:tmpl w:val="461E526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4505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6F1B"/>
    <w:rsid w:val="00006685"/>
    <w:rsid w:val="000341E6"/>
    <w:rsid w:val="00043100"/>
    <w:rsid w:val="0006180B"/>
    <w:rsid w:val="0009332E"/>
    <w:rsid w:val="000C79C5"/>
    <w:rsid w:val="000E257B"/>
    <w:rsid w:val="000E3156"/>
    <w:rsid w:val="000E7CEF"/>
    <w:rsid w:val="000F50FA"/>
    <w:rsid w:val="000F5BD3"/>
    <w:rsid w:val="001156D5"/>
    <w:rsid w:val="0013134E"/>
    <w:rsid w:val="001400BF"/>
    <w:rsid w:val="00142B21"/>
    <w:rsid w:val="00146F1B"/>
    <w:rsid w:val="00147ADA"/>
    <w:rsid w:val="00150649"/>
    <w:rsid w:val="0016323F"/>
    <w:rsid w:val="00171B75"/>
    <w:rsid w:val="00173A7E"/>
    <w:rsid w:val="001809BA"/>
    <w:rsid w:val="00182A56"/>
    <w:rsid w:val="001877E5"/>
    <w:rsid w:val="001D0AA1"/>
    <w:rsid w:val="001E7410"/>
    <w:rsid w:val="002021D5"/>
    <w:rsid w:val="002024AA"/>
    <w:rsid w:val="00213CE0"/>
    <w:rsid w:val="0022429C"/>
    <w:rsid w:val="00235590"/>
    <w:rsid w:val="00241A01"/>
    <w:rsid w:val="002568E0"/>
    <w:rsid w:val="00280DE6"/>
    <w:rsid w:val="002841ED"/>
    <w:rsid w:val="002B0C47"/>
    <w:rsid w:val="002B157E"/>
    <w:rsid w:val="002D50CF"/>
    <w:rsid w:val="002D71CF"/>
    <w:rsid w:val="002E58F7"/>
    <w:rsid w:val="00301711"/>
    <w:rsid w:val="00305138"/>
    <w:rsid w:val="0030757A"/>
    <w:rsid w:val="00312127"/>
    <w:rsid w:val="00313D00"/>
    <w:rsid w:val="00315939"/>
    <w:rsid w:val="00330C23"/>
    <w:rsid w:val="0033488D"/>
    <w:rsid w:val="00343A2A"/>
    <w:rsid w:val="003503EE"/>
    <w:rsid w:val="00353343"/>
    <w:rsid w:val="00363616"/>
    <w:rsid w:val="00377357"/>
    <w:rsid w:val="00381056"/>
    <w:rsid w:val="00381106"/>
    <w:rsid w:val="003A3EE0"/>
    <w:rsid w:val="003A5753"/>
    <w:rsid w:val="003B5B54"/>
    <w:rsid w:val="003C0051"/>
    <w:rsid w:val="003C7867"/>
    <w:rsid w:val="003F22CC"/>
    <w:rsid w:val="003F730F"/>
    <w:rsid w:val="00402A77"/>
    <w:rsid w:val="00416028"/>
    <w:rsid w:val="00421569"/>
    <w:rsid w:val="0043205B"/>
    <w:rsid w:val="00433DA1"/>
    <w:rsid w:val="00450667"/>
    <w:rsid w:val="00451F84"/>
    <w:rsid w:val="0045694D"/>
    <w:rsid w:val="00461A07"/>
    <w:rsid w:val="0047220C"/>
    <w:rsid w:val="004755C2"/>
    <w:rsid w:val="004A07F5"/>
    <w:rsid w:val="004A3287"/>
    <w:rsid w:val="004B0C7A"/>
    <w:rsid w:val="004B36E4"/>
    <w:rsid w:val="004B36E8"/>
    <w:rsid w:val="004B6D6A"/>
    <w:rsid w:val="004C49AB"/>
    <w:rsid w:val="004E68E4"/>
    <w:rsid w:val="0050730B"/>
    <w:rsid w:val="00511C44"/>
    <w:rsid w:val="00512CAC"/>
    <w:rsid w:val="005135AC"/>
    <w:rsid w:val="00514771"/>
    <w:rsid w:val="005158A4"/>
    <w:rsid w:val="00524278"/>
    <w:rsid w:val="005263A3"/>
    <w:rsid w:val="00534315"/>
    <w:rsid w:val="00571F8D"/>
    <w:rsid w:val="00572CED"/>
    <w:rsid w:val="00576DE3"/>
    <w:rsid w:val="00590251"/>
    <w:rsid w:val="0059581E"/>
    <w:rsid w:val="005961D2"/>
    <w:rsid w:val="005A39E0"/>
    <w:rsid w:val="005B7A76"/>
    <w:rsid w:val="005E0231"/>
    <w:rsid w:val="005E063E"/>
    <w:rsid w:val="005E32D4"/>
    <w:rsid w:val="005E5201"/>
    <w:rsid w:val="005F3322"/>
    <w:rsid w:val="00606D0E"/>
    <w:rsid w:val="00626482"/>
    <w:rsid w:val="00642A55"/>
    <w:rsid w:val="0065262C"/>
    <w:rsid w:val="00655A3C"/>
    <w:rsid w:val="00694F34"/>
    <w:rsid w:val="00695924"/>
    <w:rsid w:val="00695AE5"/>
    <w:rsid w:val="006E552D"/>
    <w:rsid w:val="00713251"/>
    <w:rsid w:val="00713F3D"/>
    <w:rsid w:val="00725BC4"/>
    <w:rsid w:val="00731E98"/>
    <w:rsid w:val="007362F8"/>
    <w:rsid w:val="00751D02"/>
    <w:rsid w:val="007544FB"/>
    <w:rsid w:val="0076663E"/>
    <w:rsid w:val="007730E4"/>
    <w:rsid w:val="007803C9"/>
    <w:rsid w:val="00784FEA"/>
    <w:rsid w:val="007A190D"/>
    <w:rsid w:val="007B0F4C"/>
    <w:rsid w:val="007B5DAC"/>
    <w:rsid w:val="007C3653"/>
    <w:rsid w:val="007D487C"/>
    <w:rsid w:val="00801F08"/>
    <w:rsid w:val="008045ED"/>
    <w:rsid w:val="00804993"/>
    <w:rsid w:val="00805C4D"/>
    <w:rsid w:val="00806B0E"/>
    <w:rsid w:val="008113A1"/>
    <w:rsid w:val="008274CC"/>
    <w:rsid w:val="008401BF"/>
    <w:rsid w:val="00844F25"/>
    <w:rsid w:val="00862DB0"/>
    <w:rsid w:val="00887C2E"/>
    <w:rsid w:val="00891A44"/>
    <w:rsid w:val="008B17FF"/>
    <w:rsid w:val="008B6C4F"/>
    <w:rsid w:val="008C4884"/>
    <w:rsid w:val="008D4F26"/>
    <w:rsid w:val="008F0C4F"/>
    <w:rsid w:val="008F6953"/>
    <w:rsid w:val="0090266F"/>
    <w:rsid w:val="009313CA"/>
    <w:rsid w:val="009469A2"/>
    <w:rsid w:val="00967751"/>
    <w:rsid w:val="009724B7"/>
    <w:rsid w:val="009A34FB"/>
    <w:rsid w:val="009C0DA0"/>
    <w:rsid w:val="009D169B"/>
    <w:rsid w:val="009D237A"/>
    <w:rsid w:val="009F3E52"/>
    <w:rsid w:val="009F5B94"/>
    <w:rsid w:val="00A0185A"/>
    <w:rsid w:val="00A01B1C"/>
    <w:rsid w:val="00A04A31"/>
    <w:rsid w:val="00A06C98"/>
    <w:rsid w:val="00A1425C"/>
    <w:rsid w:val="00A1627C"/>
    <w:rsid w:val="00A27929"/>
    <w:rsid w:val="00A27953"/>
    <w:rsid w:val="00A35348"/>
    <w:rsid w:val="00A41412"/>
    <w:rsid w:val="00A43A46"/>
    <w:rsid w:val="00A51DFC"/>
    <w:rsid w:val="00A55209"/>
    <w:rsid w:val="00A8070E"/>
    <w:rsid w:val="00A8495F"/>
    <w:rsid w:val="00A914DB"/>
    <w:rsid w:val="00AB2026"/>
    <w:rsid w:val="00AB69A0"/>
    <w:rsid w:val="00AC2FF5"/>
    <w:rsid w:val="00AE6048"/>
    <w:rsid w:val="00B00DBC"/>
    <w:rsid w:val="00B1617F"/>
    <w:rsid w:val="00B30D77"/>
    <w:rsid w:val="00B461D0"/>
    <w:rsid w:val="00B46746"/>
    <w:rsid w:val="00B50EE3"/>
    <w:rsid w:val="00B5292A"/>
    <w:rsid w:val="00B61851"/>
    <w:rsid w:val="00B74E43"/>
    <w:rsid w:val="00B80F4F"/>
    <w:rsid w:val="00B92A9B"/>
    <w:rsid w:val="00BB1A19"/>
    <w:rsid w:val="00BB2605"/>
    <w:rsid w:val="00BB773E"/>
    <w:rsid w:val="00BC5812"/>
    <w:rsid w:val="00BD7592"/>
    <w:rsid w:val="00BE220A"/>
    <w:rsid w:val="00C0095F"/>
    <w:rsid w:val="00C0367D"/>
    <w:rsid w:val="00C04B54"/>
    <w:rsid w:val="00C065A8"/>
    <w:rsid w:val="00C168DF"/>
    <w:rsid w:val="00C23E7D"/>
    <w:rsid w:val="00C27677"/>
    <w:rsid w:val="00C27783"/>
    <w:rsid w:val="00C52F6C"/>
    <w:rsid w:val="00C56C11"/>
    <w:rsid w:val="00C70F5B"/>
    <w:rsid w:val="00C81F1D"/>
    <w:rsid w:val="00C82A98"/>
    <w:rsid w:val="00C97916"/>
    <w:rsid w:val="00CA211C"/>
    <w:rsid w:val="00CC289D"/>
    <w:rsid w:val="00CC424C"/>
    <w:rsid w:val="00CE4FD7"/>
    <w:rsid w:val="00CE517E"/>
    <w:rsid w:val="00CF0FA8"/>
    <w:rsid w:val="00CF6996"/>
    <w:rsid w:val="00D01C3D"/>
    <w:rsid w:val="00D02187"/>
    <w:rsid w:val="00D13058"/>
    <w:rsid w:val="00D16F94"/>
    <w:rsid w:val="00D2435B"/>
    <w:rsid w:val="00D26A38"/>
    <w:rsid w:val="00D27875"/>
    <w:rsid w:val="00D3757D"/>
    <w:rsid w:val="00D402EF"/>
    <w:rsid w:val="00D52CC3"/>
    <w:rsid w:val="00D60AEE"/>
    <w:rsid w:val="00D6604B"/>
    <w:rsid w:val="00D676F5"/>
    <w:rsid w:val="00D85332"/>
    <w:rsid w:val="00D853F6"/>
    <w:rsid w:val="00D96418"/>
    <w:rsid w:val="00DB10A7"/>
    <w:rsid w:val="00DE2A36"/>
    <w:rsid w:val="00DF2CB1"/>
    <w:rsid w:val="00E21FF1"/>
    <w:rsid w:val="00E36844"/>
    <w:rsid w:val="00E40437"/>
    <w:rsid w:val="00E56D34"/>
    <w:rsid w:val="00E73BF4"/>
    <w:rsid w:val="00E948A9"/>
    <w:rsid w:val="00EA004F"/>
    <w:rsid w:val="00EC3372"/>
    <w:rsid w:val="00EE4845"/>
    <w:rsid w:val="00EE4A86"/>
    <w:rsid w:val="00F00752"/>
    <w:rsid w:val="00F27EC4"/>
    <w:rsid w:val="00F540C5"/>
    <w:rsid w:val="00F54BE3"/>
    <w:rsid w:val="00F62D03"/>
    <w:rsid w:val="00F646EC"/>
    <w:rsid w:val="00F73CC2"/>
    <w:rsid w:val="00F74C4A"/>
    <w:rsid w:val="00FC6035"/>
    <w:rsid w:val="00FC683C"/>
    <w:rsid w:val="00FD2A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5057"/>
    <o:shapelayout v:ext="edit">
      <o:idmap v:ext="edit" data="1"/>
    </o:shapelayout>
  </w:shapeDefaults>
  <w:decimalSymbol w:val=","/>
  <w:listSeparator w:val=";"/>
  <w14:docId w14:val="20D3AA14"/>
  <w15:chartTrackingRefBased/>
  <w15:docId w15:val="{CB7457AF-8A2C-474F-ACE3-89B8FA0309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95AE5"/>
  </w:style>
  <w:style w:type="paragraph" w:styleId="Nagwek1">
    <w:name w:val="heading 1"/>
    <w:basedOn w:val="Normalny"/>
    <w:next w:val="Normalny"/>
    <w:link w:val="Nagwek1Znak"/>
    <w:uiPriority w:val="9"/>
    <w:qFormat/>
    <w:rsid w:val="00146F1B"/>
    <w:pPr>
      <w:keepNext/>
      <w:keepLines/>
      <w:spacing w:before="240" w:after="0"/>
      <w:outlineLvl w:val="0"/>
    </w:pPr>
    <w:rPr>
      <w:rFonts w:ascii="Arial" w:eastAsiaTheme="majorEastAsia" w:hAnsi="Arial" w:cstheme="majorBidi"/>
      <w:b/>
      <w:sz w:val="20"/>
      <w:szCs w:val="32"/>
    </w:rPr>
  </w:style>
  <w:style w:type="paragraph" w:styleId="Nagwek2">
    <w:name w:val="heading 2"/>
    <w:basedOn w:val="Normalny"/>
    <w:next w:val="Bezodstpw"/>
    <w:link w:val="Nagwek2Znak"/>
    <w:uiPriority w:val="9"/>
    <w:unhideWhenUsed/>
    <w:qFormat/>
    <w:rsid w:val="00146F1B"/>
    <w:pPr>
      <w:keepNext/>
      <w:keepLines/>
      <w:spacing w:before="40" w:after="0"/>
      <w:outlineLvl w:val="1"/>
    </w:pPr>
    <w:rPr>
      <w:rFonts w:ascii="Arial" w:eastAsiaTheme="majorEastAsia" w:hAnsi="Arial" w:cstheme="majorBidi"/>
      <w:b/>
      <w:color w:val="000000" w:themeColor="text1"/>
      <w:sz w:val="20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46F1B"/>
    <w:rPr>
      <w:rFonts w:ascii="Arial" w:eastAsiaTheme="majorEastAsia" w:hAnsi="Arial" w:cstheme="majorBidi"/>
      <w:b/>
      <w:sz w:val="20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146F1B"/>
    <w:rPr>
      <w:rFonts w:ascii="Arial" w:eastAsiaTheme="majorEastAsia" w:hAnsi="Arial" w:cstheme="majorBidi"/>
      <w:b/>
      <w:color w:val="000000" w:themeColor="text1"/>
      <w:sz w:val="20"/>
      <w:szCs w:val="26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146F1B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A8495F"/>
    <w:pPr>
      <w:tabs>
        <w:tab w:val="left" w:pos="440"/>
        <w:tab w:val="right" w:leader="dot" w:pos="9062"/>
      </w:tabs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146F1B"/>
    <w:pPr>
      <w:spacing w:after="100"/>
      <w:ind w:left="220"/>
    </w:pPr>
  </w:style>
  <w:style w:type="character" w:styleId="Hipercze">
    <w:name w:val="Hyperlink"/>
    <w:basedOn w:val="Domylnaczcionkaakapitu"/>
    <w:uiPriority w:val="99"/>
    <w:unhideWhenUsed/>
    <w:rsid w:val="00146F1B"/>
    <w:rPr>
      <w:color w:val="0563C1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146F1B"/>
    <w:pPr>
      <w:tabs>
        <w:tab w:val="center" w:pos="4536"/>
        <w:tab w:val="right" w:pos="9072"/>
      </w:tabs>
      <w:spacing w:after="0" w:line="240" w:lineRule="auto"/>
    </w:pPr>
  </w:style>
  <w:style w:type="paragraph" w:styleId="Bezodstpw">
    <w:name w:val="No Spacing"/>
    <w:uiPriority w:val="1"/>
    <w:qFormat/>
    <w:rsid w:val="00146F1B"/>
    <w:pPr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46F1B"/>
  </w:style>
  <w:style w:type="paragraph" w:styleId="Stopka">
    <w:name w:val="footer"/>
    <w:basedOn w:val="Normalny"/>
    <w:link w:val="StopkaZnak"/>
    <w:uiPriority w:val="99"/>
    <w:unhideWhenUsed/>
    <w:rsid w:val="00146F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46F1B"/>
  </w:style>
  <w:style w:type="table" w:styleId="Tabela-Siatka">
    <w:name w:val="Table Grid"/>
    <w:basedOn w:val="Standardowy"/>
    <w:uiPriority w:val="39"/>
    <w:rsid w:val="00146F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146F1B"/>
    <w:pPr>
      <w:ind w:left="720"/>
      <w:contextualSpacing/>
    </w:pPr>
  </w:style>
  <w:style w:type="paragraph" w:customStyle="1" w:styleId="Default">
    <w:name w:val="Default"/>
    <w:rsid w:val="00F27EC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97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1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49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1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07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1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8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1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0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4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97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665404">
          <w:marLeft w:val="0"/>
          <w:marRight w:val="15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845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1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681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48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1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06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37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5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08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5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79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1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59" Type="http://schemas.openxmlformats.org/officeDocument/2006/relationships/image" Target="media/image52.png"/><Relationship Id="rId67" Type="http://schemas.openxmlformats.org/officeDocument/2006/relationships/image" Target="media/image60.jpe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image" Target="media/image53.pn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jpeg"/><Relationship Id="rId76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29" Type="http://schemas.openxmlformats.org/officeDocument/2006/relationships/image" Target="media/image2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DA0E7A-7FEF-4847-A764-807F3119E6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2741</TotalTime>
  <Pages>17</Pages>
  <Words>3244</Words>
  <Characters>19465</Characters>
  <Application>Microsoft Office Word</Application>
  <DocSecurity>0</DocSecurity>
  <Lines>162</Lines>
  <Paragraphs>45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Maciej Popławski</dc:creator>
  <cp:keywords/>
  <dc:description/>
  <cp:lastModifiedBy>Maciej Popławski</cp:lastModifiedBy>
  <cp:revision>76</cp:revision>
  <cp:lastPrinted>2022-01-06T09:57:00Z</cp:lastPrinted>
  <dcterms:created xsi:type="dcterms:W3CDTF">2021-10-29T08:13:00Z</dcterms:created>
  <dcterms:modified xsi:type="dcterms:W3CDTF">2022-01-06T09:58:00Z</dcterms:modified>
</cp:coreProperties>
</file>