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72644B" w14:textId="20005544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137E86E3" w14:textId="5D95E3AE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78096CAE" w14:textId="7B6C1A78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1C9B5496" w14:textId="3F45C2E6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E08BE42" w14:textId="11C4FFFD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077B38F" w14:textId="21DC2540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B3036AA" w14:textId="12246246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53ADD6B3" w14:textId="6DD1578F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AF1C37A" wp14:editId="349F185D">
            <wp:simplePos x="0" y="0"/>
            <wp:positionH relativeFrom="margin">
              <wp:align>center</wp:align>
            </wp:positionH>
            <wp:positionV relativeFrom="paragraph">
              <wp:posOffset>10008</wp:posOffset>
            </wp:positionV>
            <wp:extent cx="1704975" cy="1965325"/>
            <wp:effectExtent l="0" t="0" r="9525" b="0"/>
            <wp:wrapSquare wrapText="bothSides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53" r="5866"/>
                    <a:stretch/>
                  </pic:blipFill>
                  <pic:spPr bwMode="auto">
                    <a:xfrm>
                      <a:off x="0" y="0"/>
                      <a:ext cx="1704975" cy="196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788C">
        <w:rPr>
          <w:rFonts w:ascii="Arial" w:hAnsi="Arial" w:cs="Arial"/>
          <w:b/>
          <w:bCs/>
          <w:sz w:val="28"/>
          <w:szCs w:val="28"/>
          <w:lang w:eastAsia="pl-PL"/>
        </w:rPr>
        <w:tab/>
      </w:r>
    </w:p>
    <w:p w14:paraId="4F12662F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FE6F072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29A2F0F3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6B026235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557E737A" w14:textId="77777777" w:rsidR="00146F1B" w:rsidRDefault="00146F1B" w:rsidP="00146F1B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066DCE5E" w14:textId="77777777" w:rsidR="00C43679" w:rsidRDefault="00C43679" w:rsidP="00C43679">
      <w:pPr>
        <w:rPr>
          <w:rFonts w:ascii="Arial" w:hAnsi="Arial" w:cs="Arial"/>
          <w:b/>
          <w:bCs/>
          <w:sz w:val="28"/>
          <w:szCs w:val="28"/>
          <w:lang w:eastAsia="pl-PL"/>
        </w:rPr>
      </w:pPr>
    </w:p>
    <w:p w14:paraId="3D928D58" w14:textId="3BFBFEDB" w:rsidR="00C43679" w:rsidRPr="00E10792" w:rsidRDefault="00C43679" w:rsidP="00C43679">
      <w:pPr>
        <w:jc w:val="center"/>
        <w:rPr>
          <w:rFonts w:ascii="Arial" w:hAnsi="Arial" w:cs="Arial"/>
          <w:b/>
          <w:bCs/>
          <w:sz w:val="24"/>
          <w:szCs w:val="24"/>
          <w:lang w:eastAsia="pl-PL"/>
        </w:rPr>
      </w:pPr>
      <w:r>
        <w:rPr>
          <w:rFonts w:ascii="Arial" w:hAnsi="Arial" w:cs="Arial"/>
          <w:b/>
          <w:bCs/>
          <w:sz w:val="24"/>
          <w:szCs w:val="24"/>
          <w:lang w:eastAsia="pl-PL"/>
        </w:rPr>
        <w:t xml:space="preserve">1. </w:t>
      </w:r>
      <w:r w:rsidRPr="00E10792">
        <w:rPr>
          <w:rFonts w:ascii="Arial" w:hAnsi="Arial" w:cs="Arial"/>
          <w:b/>
          <w:bCs/>
          <w:sz w:val="24"/>
          <w:szCs w:val="24"/>
          <w:lang w:eastAsia="pl-PL"/>
        </w:rPr>
        <w:t>STANDARD</w:t>
      </w:r>
      <w:r>
        <w:rPr>
          <w:rFonts w:ascii="Arial" w:hAnsi="Arial" w:cs="Arial"/>
          <w:b/>
          <w:bCs/>
          <w:sz w:val="24"/>
          <w:szCs w:val="24"/>
          <w:lang w:eastAsia="pl-PL"/>
        </w:rPr>
        <w:t xml:space="preserve"> WYPOSAŻENIA</w:t>
      </w:r>
      <w:r w:rsidRPr="00E10792">
        <w:rPr>
          <w:rFonts w:ascii="Arial" w:hAnsi="Arial" w:cs="Arial"/>
          <w:b/>
          <w:bCs/>
          <w:sz w:val="24"/>
          <w:szCs w:val="24"/>
          <w:lang w:eastAsia="pl-PL"/>
        </w:rPr>
        <w:br/>
      </w:r>
      <w:r>
        <w:rPr>
          <w:rFonts w:ascii="Arial" w:hAnsi="Arial" w:cs="Arial"/>
          <w:b/>
          <w:bCs/>
          <w:sz w:val="24"/>
          <w:szCs w:val="24"/>
          <w:lang w:eastAsia="pl-PL"/>
        </w:rPr>
        <w:t>POMIESZCZEŃ SANITARNYCH</w:t>
      </w:r>
    </w:p>
    <w:p w14:paraId="32251616" w14:textId="77777777" w:rsidR="00146F1B" w:rsidRDefault="00146F1B" w:rsidP="00146F1B">
      <w:pPr>
        <w:rPr>
          <w:b/>
          <w:bCs/>
          <w:sz w:val="36"/>
          <w:szCs w:val="36"/>
        </w:rPr>
      </w:pPr>
    </w:p>
    <w:p w14:paraId="53CD0569" w14:textId="77777777" w:rsidR="00146F1B" w:rsidRDefault="00146F1B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16990081" w14:textId="6882BE8D" w:rsidR="00146F1B" w:rsidRDefault="00146F1B" w:rsidP="00146F1B">
      <w:pPr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br w:type="page"/>
      </w:r>
    </w:p>
    <w:p w14:paraId="37825A2A" w14:textId="1F36D4BE" w:rsidR="00EC3372" w:rsidRDefault="00212781" w:rsidP="00C43679">
      <w:pPr>
        <w:ind w:left="-426" w:right="-142"/>
        <w:rPr>
          <w:rFonts w:ascii="Arial" w:hAnsi="Arial" w:cs="Arial"/>
          <w:b/>
          <w:bCs/>
          <w:noProof/>
          <w:sz w:val="20"/>
          <w:szCs w:val="20"/>
        </w:rPr>
      </w:pPr>
      <w:r>
        <w:rPr>
          <w:rFonts w:ascii="Arial" w:hAnsi="Arial" w:cs="Arial"/>
          <w:b/>
          <w:bCs/>
          <w:noProof/>
          <w:sz w:val="20"/>
          <w:szCs w:val="20"/>
        </w:rPr>
        <w:lastRenderedPageBreak/>
        <w:t>STANDARD WYPOSAŻENIA POMIESZCZEŃ SANITARNYCH</w:t>
      </w:r>
    </w:p>
    <w:p w14:paraId="71EF7637" w14:textId="2F47BAAD" w:rsidR="00313D00" w:rsidRDefault="004064E8" w:rsidP="00C43679">
      <w:pPr>
        <w:ind w:left="-426"/>
        <w:rPr>
          <w:rFonts w:ascii="Arial" w:hAnsi="Arial" w:cs="Arial"/>
          <w:b/>
          <w:bCs/>
          <w:sz w:val="18"/>
          <w:szCs w:val="18"/>
        </w:rPr>
      </w:pPr>
      <w:r w:rsidRPr="004064E8">
        <w:rPr>
          <w:rFonts w:ascii="Arial" w:hAnsi="Arial" w:cs="Arial"/>
          <w:b/>
          <w:bCs/>
          <w:sz w:val="18"/>
          <w:szCs w:val="18"/>
        </w:rPr>
        <w:t>Wszystkie elementy opisane i określone w standardach podlegają wzorcowaniu i akceptacji Nadzoru Autorskiego i Zamawiającego przed wybudowaniem/montażem.</w:t>
      </w:r>
      <w:r w:rsidR="00C9788C">
        <w:rPr>
          <w:rFonts w:ascii="Arial" w:hAnsi="Arial" w:cs="Arial"/>
          <w:b/>
          <w:bCs/>
          <w:sz w:val="18"/>
          <w:szCs w:val="18"/>
        </w:rPr>
        <w:tab/>
      </w:r>
      <w:r w:rsidR="00C9788C">
        <w:rPr>
          <w:rFonts w:ascii="Arial" w:hAnsi="Arial" w:cs="Arial"/>
          <w:b/>
          <w:bCs/>
          <w:sz w:val="18"/>
          <w:szCs w:val="18"/>
        </w:rPr>
        <w:tab/>
      </w:r>
    </w:p>
    <w:p w14:paraId="6B3177DB" w14:textId="1585BDD2" w:rsidR="00C43679" w:rsidRPr="004064E8" w:rsidRDefault="00C43679" w:rsidP="00C57775">
      <w:pPr>
        <w:rPr>
          <w:rFonts w:ascii="Arial" w:hAnsi="Arial" w:cs="Arial"/>
          <w:b/>
          <w:bCs/>
          <w:sz w:val="18"/>
          <w:szCs w:val="18"/>
        </w:rPr>
      </w:pPr>
    </w:p>
    <w:tbl>
      <w:tblPr>
        <w:tblStyle w:val="Tabela-Siatka"/>
        <w:tblW w:w="9924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3687"/>
        <w:gridCol w:w="992"/>
        <w:gridCol w:w="2551"/>
        <w:gridCol w:w="2694"/>
      </w:tblGrid>
      <w:tr w:rsidR="00313D00" w:rsidRPr="00695924" w14:paraId="028AF568" w14:textId="77777777" w:rsidTr="00C43679">
        <w:tc>
          <w:tcPr>
            <w:tcW w:w="9924" w:type="dxa"/>
            <w:gridSpan w:val="4"/>
          </w:tcPr>
          <w:p w14:paraId="22101C96" w14:textId="77777777" w:rsidR="00313D00" w:rsidRDefault="00313D00" w:rsidP="00313D00">
            <w:pPr>
              <w:ind w:left="30"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16A28E87" w14:textId="1497CBD8" w:rsidR="00313D00" w:rsidRDefault="00313D00" w:rsidP="00313D00">
            <w:pPr>
              <w:ind w:left="30" w:right="-142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695924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STANDARD 1</w:t>
            </w:r>
          </w:p>
          <w:p w14:paraId="1E73D97D" w14:textId="77777777" w:rsidR="00313D00" w:rsidRDefault="00313D00" w:rsidP="00313D00">
            <w:pPr>
              <w:ind w:left="30" w:right="-142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0344DCDC" w14:textId="14173ECB" w:rsidR="00313D00" w:rsidRPr="00313D00" w:rsidRDefault="00313D00" w:rsidP="00313D00">
            <w:pPr>
              <w:ind w:left="30"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13D00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TOALETY W PRZESTRZENIACH OGÓLNODOSTĘPNYCH ORAZ ADMINISTRACJI</w:t>
            </w:r>
          </w:p>
          <w:p w14:paraId="164C2743" w14:textId="77777777" w:rsidR="00313D00" w:rsidRPr="00695924" w:rsidRDefault="00313D00" w:rsidP="004B6D6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C27783" w:rsidRPr="00695924" w14:paraId="2E7BB75F" w14:textId="77777777" w:rsidTr="00C43679">
        <w:tc>
          <w:tcPr>
            <w:tcW w:w="3687" w:type="dxa"/>
          </w:tcPr>
          <w:p w14:paraId="1E969F45" w14:textId="77777777" w:rsidR="00EC3372" w:rsidRPr="00377357" w:rsidRDefault="00EC3372" w:rsidP="004B6D6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180F9F1" w14:textId="3C01729C" w:rsidR="00EC3372" w:rsidRPr="00377357" w:rsidRDefault="00EC3372" w:rsidP="004B6D6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Nazwa produktu</w:t>
            </w:r>
          </w:p>
          <w:p w14:paraId="42FB4046" w14:textId="4127DE1E" w:rsidR="00EC3372" w:rsidRPr="00377357" w:rsidRDefault="00EC3372" w:rsidP="004B6D6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17DD1183" w14:textId="77777777" w:rsidR="00EC3372" w:rsidRPr="00377357" w:rsidRDefault="00EC3372" w:rsidP="00EC337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5145483" w14:textId="46ADE2A8" w:rsidR="00EC3372" w:rsidRPr="00377357" w:rsidRDefault="00EC3372" w:rsidP="00EC337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Symbol w projekcie</w:t>
            </w:r>
          </w:p>
          <w:p w14:paraId="2C5A25D7" w14:textId="77777777" w:rsidR="00EC3372" w:rsidRPr="00377357" w:rsidRDefault="00EC3372" w:rsidP="004B6D6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2551" w:type="dxa"/>
          </w:tcPr>
          <w:p w14:paraId="370C7A62" w14:textId="6BA4CD05" w:rsidR="00EC3372" w:rsidRPr="00377357" w:rsidRDefault="00EC3372" w:rsidP="004B6D6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BDDA4C2" w14:textId="1368D051" w:rsidR="00EC3372" w:rsidRPr="00377357" w:rsidRDefault="00EC3372" w:rsidP="004B6D6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Rysunek techniczny</w:t>
            </w:r>
          </w:p>
        </w:tc>
        <w:tc>
          <w:tcPr>
            <w:tcW w:w="2694" w:type="dxa"/>
          </w:tcPr>
          <w:p w14:paraId="7F666ED0" w14:textId="77777777" w:rsidR="00EC3372" w:rsidRPr="00377357" w:rsidRDefault="00EC3372" w:rsidP="004B6D6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1066C76" w14:textId="74BFDBF6" w:rsidR="00EC3372" w:rsidRPr="00377357" w:rsidRDefault="00EC3372" w:rsidP="004B6D6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Zdjęcie</w:t>
            </w:r>
          </w:p>
        </w:tc>
      </w:tr>
      <w:tr w:rsidR="00C27783" w:rsidRPr="00695924" w14:paraId="2CCEF9CA" w14:textId="77777777" w:rsidTr="00C43679">
        <w:tc>
          <w:tcPr>
            <w:tcW w:w="3687" w:type="dxa"/>
          </w:tcPr>
          <w:p w14:paraId="4298DE2C" w14:textId="62D004B6" w:rsidR="00EC3372" w:rsidRDefault="00C27783" w:rsidP="004B6D6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2778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Elektroniczny zawór podtynkowy do umywalki</w:t>
            </w:r>
          </w:p>
          <w:p w14:paraId="61519501" w14:textId="77777777" w:rsidR="00C27783" w:rsidRPr="00C27783" w:rsidRDefault="00C27783" w:rsidP="004B6D6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4950CFB" w14:textId="77777777" w:rsidR="00C27783" w:rsidRPr="001C5659" w:rsidRDefault="00C27783" w:rsidP="00C2778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Niezależna skrzynka elektroniczna IP65.  </w:t>
            </w:r>
          </w:p>
          <w:p w14:paraId="651FA1DE" w14:textId="77777777" w:rsidR="00C27783" w:rsidRPr="001C5659" w:rsidRDefault="00C27783" w:rsidP="00C2778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Zasilanie sieciowe z transformatorem 230/12 V.  </w:t>
            </w:r>
          </w:p>
          <w:p w14:paraId="0991B3B1" w14:textId="77777777" w:rsidR="00C27783" w:rsidRPr="001C5659" w:rsidRDefault="00C27783" w:rsidP="00C2778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Wypływ nastawiony na 3 l/min przy 3 barach z możliwością regulacji od 1,5 do 6 l/min.  </w:t>
            </w:r>
          </w:p>
          <w:p w14:paraId="35A75250" w14:textId="16ECD1C9" w:rsidR="00C27783" w:rsidRPr="001C5659" w:rsidRDefault="00C27783" w:rsidP="00C2778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>Antyosadowe sitko wypływowe</w:t>
            </w:r>
          </w:p>
          <w:p w14:paraId="6F0D85B3" w14:textId="1D27629E" w:rsidR="00C27783" w:rsidRPr="001C5659" w:rsidRDefault="00C27783" w:rsidP="00C2778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>Programowane spłukiwanie okresowe,</w:t>
            </w:r>
          </w:p>
          <w:p w14:paraId="74CF1E88" w14:textId="2F29AB55" w:rsidR="00C27783" w:rsidRPr="001C5659" w:rsidRDefault="00C27783" w:rsidP="00C2778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Detekcja obecności na aktywną podczerwień, </w:t>
            </w:r>
          </w:p>
          <w:p w14:paraId="48D34702" w14:textId="77777777" w:rsidR="00C27783" w:rsidRPr="001C5659" w:rsidRDefault="00C27783" w:rsidP="00C2778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Filtr i elektrozawór Z3/8".  </w:t>
            </w:r>
          </w:p>
          <w:p w14:paraId="6C57FE73" w14:textId="77777777" w:rsidR="00C27783" w:rsidRPr="001C5659" w:rsidRDefault="00C27783" w:rsidP="00C2778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Korpus z chromowanego mosiądzu.  </w:t>
            </w:r>
          </w:p>
          <w:p w14:paraId="06C9831B" w14:textId="77777777" w:rsidR="00C27783" w:rsidRPr="001C5659" w:rsidRDefault="00C27783" w:rsidP="00C2778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Chromowana wylewka L.200 mm do instalacji podtynkowej.  </w:t>
            </w:r>
          </w:p>
          <w:p w14:paraId="7BB76A10" w14:textId="77777777" w:rsidR="00C27783" w:rsidRPr="001C5659" w:rsidRDefault="00C27783" w:rsidP="00C2778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Antyblokada wypływu.  </w:t>
            </w:r>
          </w:p>
          <w:p w14:paraId="3856F1EB" w14:textId="77777777" w:rsidR="00C27783" w:rsidRPr="00695924" w:rsidRDefault="00C27783" w:rsidP="004B6D6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C4DA70F" w14:textId="77777777" w:rsidR="00EC3372" w:rsidRPr="00695924" w:rsidRDefault="00EC3372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A1C5B5A" w14:textId="2D1CAF1A" w:rsidR="00EC3372" w:rsidRPr="00695924" w:rsidRDefault="00212781" w:rsidP="004B6D6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2A1E55D9" w14:textId="18C4791B" w:rsidR="00EC3372" w:rsidRPr="00695924" w:rsidRDefault="00EC3372" w:rsidP="00EC337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695924">
              <w:rPr>
                <w:rFonts w:ascii="Arial" w:hAnsi="Arial" w:cs="Arial"/>
                <w:noProof/>
                <w:sz w:val="16"/>
                <w:szCs w:val="16"/>
              </w:rPr>
              <w:t>Delabie Binoptic</w:t>
            </w:r>
          </w:p>
          <w:p w14:paraId="5B367C72" w14:textId="68D02D29" w:rsidR="00EC3372" w:rsidRPr="00695924" w:rsidRDefault="00EC3372" w:rsidP="004B6D6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48F1F7B4" w14:textId="60D7BE31" w:rsidR="00695924" w:rsidRDefault="0069592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FA84C52" w14:textId="77777777" w:rsidR="00524278" w:rsidRDefault="00524278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6434771" w14:textId="77777777" w:rsidR="00695924" w:rsidRDefault="0069592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C146FDB" w14:textId="77777777" w:rsidR="00695924" w:rsidRDefault="0069592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9DEC9A8" w14:textId="77777777" w:rsidR="00695924" w:rsidRDefault="0069592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B397DF4" w14:textId="2DA681BD" w:rsidR="00695924" w:rsidRDefault="0069592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7CC0E38" w14:textId="77777777" w:rsidR="00EE4845" w:rsidRDefault="00EE4845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8D8A939" w14:textId="77777777" w:rsidR="00695924" w:rsidRDefault="0069592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217FEAA" w14:textId="1220D0CB" w:rsidR="00EC3372" w:rsidRPr="004755C2" w:rsidRDefault="00EC3372" w:rsidP="004B6D6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-01</w:t>
            </w:r>
          </w:p>
        </w:tc>
        <w:tc>
          <w:tcPr>
            <w:tcW w:w="2551" w:type="dxa"/>
          </w:tcPr>
          <w:p w14:paraId="1491AAF8" w14:textId="77777777" w:rsidR="00313D00" w:rsidRDefault="00313D00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7C0E60C" w14:textId="77777777" w:rsidR="00377357" w:rsidRDefault="00377357" w:rsidP="0037735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450FF73" w14:textId="06AA8BC6" w:rsidR="00EC3372" w:rsidRPr="00695924" w:rsidRDefault="00EC3372" w:rsidP="0037735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695924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44ECBB69" wp14:editId="3C7D2461">
                  <wp:extent cx="1512627" cy="1512627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028" cy="1516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61CDACA5" w14:textId="77777777" w:rsidR="00313D00" w:rsidRDefault="00313D00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4CA3E6C" w14:textId="77777777" w:rsidR="00313D00" w:rsidRDefault="00313D00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264B70B" w14:textId="2A6521B1" w:rsidR="00EC3372" w:rsidRPr="00695924" w:rsidRDefault="005263A3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263A3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406F3362" wp14:editId="1F0999C8">
                  <wp:extent cx="1170792" cy="1170792"/>
                  <wp:effectExtent l="0" t="0" r="0" b="0"/>
                  <wp:docPr id="18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3669" cy="11736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7783" w:rsidRPr="00695924" w14:paraId="752F6A3D" w14:textId="77777777" w:rsidTr="00C43679">
        <w:tc>
          <w:tcPr>
            <w:tcW w:w="3687" w:type="dxa"/>
          </w:tcPr>
          <w:p w14:paraId="19A78384" w14:textId="77777777" w:rsidR="00C27783" w:rsidRDefault="00EC3372" w:rsidP="0069592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2778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Umywalka nablatowa </w:t>
            </w:r>
          </w:p>
          <w:p w14:paraId="791939F5" w14:textId="77777777" w:rsidR="00C27783" w:rsidRDefault="00C27783" w:rsidP="0069592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63135EF" w14:textId="07B4E53F" w:rsidR="00EC3372" w:rsidRDefault="00C27783" w:rsidP="0069592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27783">
              <w:rPr>
                <w:rFonts w:ascii="Arial" w:hAnsi="Arial" w:cs="Arial"/>
                <w:noProof/>
                <w:sz w:val="16"/>
                <w:szCs w:val="16"/>
              </w:rPr>
              <w:t>P</w:t>
            </w:r>
            <w:r w:rsidR="00695924" w:rsidRPr="00C27783">
              <w:rPr>
                <w:rFonts w:ascii="Arial" w:hAnsi="Arial" w:cs="Arial"/>
                <w:noProof/>
                <w:sz w:val="16"/>
                <w:szCs w:val="16"/>
              </w:rPr>
              <w:t>rostokątna 46x41cm</w:t>
            </w:r>
            <w:r w:rsidR="00A27929">
              <w:rPr>
                <w:rFonts w:ascii="Arial" w:hAnsi="Arial" w:cs="Arial"/>
                <w:noProof/>
                <w:sz w:val="16"/>
                <w:szCs w:val="16"/>
              </w:rPr>
              <w:t xml:space="preserve">, biała, </w:t>
            </w:r>
            <w:r w:rsidR="00695924" w:rsidRPr="00695924">
              <w:rPr>
                <w:rFonts w:ascii="Arial" w:hAnsi="Arial" w:cs="Arial"/>
                <w:noProof/>
                <w:sz w:val="16"/>
                <w:szCs w:val="16"/>
              </w:rPr>
              <w:t xml:space="preserve"> bez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="00695924" w:rsidRPr="00695924">
              <w:rPr>
                <w:rFonts w:ascii="Arial" w:hAnsi="Arial" w:cs="Arial"/>
                <w:noProof/>
                <w:sz w:val="16"/>
                <w:szCs w:val="16"/>
              </w:rPr>
              <w:t>otworu na baterię,</w:t>
            </w:r>
            <w:r w:rsidR="00A27929">
              <w:rPr>
                <w:rFonts w:ascii="Arial" w:hAnsi="Arial" w:cs="Arial"/>
                <w:noProof/>
                <w:sz w:val="16"/>
                <w:szCs w:val="16"/>
              </w:rPr>
              <w:t xml:space="preserve"> z korkiem ceramicznym białym</w:t>
            </w:r>
          </w:p>
          <w:p w14:paraId="0977536E" w14:textId="77777777" w:rsidR="00695924" w:rsidRDefault="00695924" w:rsidP="0069592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CEB5770" w14:textId="13D58800" w:rsidR="00695924" w:rsidRDefault="00212781" w:rsidP="0069592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6E1FD36E" w14:textId="77777777" w:rsidR="00A27929" w:rsidRPr="00A27929" w:rsidRDefault="00695924" w:rsidP="00A27929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27929">
              <w:rPr>
                <w:rFonts w:ascii="Arial" w:hAnsi="Arial" w:cs="Arial"/>
                <w:noProof/>
                <w:sz w:val="16"/>
                <w:szCs w:val="16"/>
              </w:rPr>
              <w:t>Roca Sofia A32772000M</w:t>
            </w:r>
            <w:r w:rsidR="00A27929" w:rsidRPr="00A27929">
              <w:rPr>
                <w:rFonts w:ascii="Arial" w:hAnsi="Arial" w:cs="Arial"/>
                <w:noProof/>
                <w:sz w:val="16"/>
                <w:szCs w:val="16"/>
              </w:rPr>
              <w:t xml:space="preserve"> + Roca Aqua A505401100</w:t>
            </w:r>
          </w:p>
          <w:p w14:paraId="1B51773A" w14:textId="55FF1740" w:rsidR="00695924" w:rsidRPr="00695924" w:rsidRDefault="00695924" w:rsidP="0069592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3C64743F" w14:textId="77777777" w:rsidR="00695924" w:rsidRDefault="0069592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327F713" w14:textId="77777777" w:rsidR="00695924" w:rsidRDefault="0069592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C40BE72" w14:textId="77777777" w:rsidR="00695924" w:rsidRDefault="0069592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9960AC8" w14:textId="77777777" w:rsidR="00695924" w:rsidRDefault="0069592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934C4DA" w14:textId="77777777" w:rsidR="00695924" w:rsidRDefault="0069592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082D086" w14:textId="0FF6A855" w:rsidR="00EC3372" w:rsidRPr="004755C2" w:rsidRDefault="00695924" w:rsidP="004B6D6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-02</w:t>
            </w:r>
          </w:p>
        </w:tc>
        <w:tc>
          <w:tcPr>
            <w:tcW w:w="2551" w:type="dxa"/>
          </w:tcPr>
          <w:p w14:paraId="7A3A1B9C" w14:textId="77777777" w:rsidR="00695924" w:rsidRDefault="00695924" w:rsidP="0069592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05BB44F" w14:textId="77777777" w:rsidR="00695924" w:rsidRDefault="00695924" w:rsidP="0069592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F57B26E" w14:textId="224230ED" w:rsidR="00EC3372" w:rsidRPr="00695924" w:rsidRDefault="00695924" w:rsidP="0069592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695924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591FD83E" wp14:editId="1B62E988">
                  <wp:extent cx="1483153" cy="712520"/>
                  <wp:effectExtent l="0" t="0" r="3175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3972" cy="7225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21AC26CB" w14:textId="77777777" w:rsidR="00EC3372" w:rsidRDefault="00EC3372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5E72EF8" w14:textId="77777777" w:rsidR="00695924" w:rsidRDefault="0069592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AC271EF" w14:textId="7029A33A" w:rsidR="00695924" w:rsidRDefault="0069592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0867D1B9" wp14:editId="120DCA5C">
                  <wp:extent cx="1437184" cy="838200"/>
                  <wp:effectExtent l="0" t="0" r="0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4771" cy="848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64EEF2" w14:textId="5101BD27" w:rsidR="00695924" w:rsidRPr="00695924" w:rsidRDefault="0069592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C27783" w:rsidRPr="00695924" w14:paraId="35E3EA2A" w14:textId="77777777" w:rsidTr="00C43679">
        <w:tc>
          <w:tcPr>
            <w:tcW w:w="3687" w:type="dxa"/>
          </w:tcPr>
          <w:p w14:paraId="090D718F" w14:textId="77777777" w:rsidR="00C27783" w:rsidRDefault="00695924" w:rsidP="0069592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2778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Syfon ze stali nierdzewnej</w:t>
            </w:r>
            <w:r w:rsidR="008F0C4F" w:rsidRPr="00F27EC4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5DF0E271" w14:textId="77777777" w:rsidR="00C27783" w:rsidRDefault="00C27783" w:rsidP="0069592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0AB3DFF" w14:textId="0B140EA9" w:rsidR="00EC3372" w:rsidRPr="00F27EC4" w:rsidRDefault="00C27783" w:rsidP="0069592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D</w:t>
            </w:r>
            <w:r w:rsidR="00695924" w:rsidRPr="00F27EC4">
              <w:rPr>
                <w:rFonts w:ascii="Arial" w:hAnsi="Arial" w:cs="Arial"/>
                <w:noProof/>
                <w:sz w:val="16"/>
                <w:szCs w:val="16"/>
              </w:rPr>
              <w:t xml:space="preserve">ostosowany do umywalki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nablatowej</w:t>
            </w:r>
          </w:p>
          <w:p w14:paraId="6D1F3A27" w14:textId="77777777" w:rsidR="00695924" w:rsidRDefault="00695924" w:rsidP="0069592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70BAC6F" w14:textId="4C42D6E7" w:rsidR="00AC2FF5" w:rsidRPr="00F27EC4" w:rsidRDefault="00AC2FF5" w:rsidP="0069592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375C856C" w14:textId="77777777" w:rsidR="00EC3372" w:rsidRDefault="00EC3372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46488E2" w14:textId="77777777" w:rsidR="00695924" w:rsidRDefault="0069592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0285583" w14:textId="77777777" w:rsidR="00695924" w:rsidRDefault="0069592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A66B052" w14:textId="77777777" w:rsidR="00695924" w:rsidRDefault="0069592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A7E8859" w14:textId="77777777" w:rsidR="00695924" w:rsidRDefault="0069592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E35C51A" w14:textId="04A47B48" w:rsidR="00695924" w:rsidRPr="004755C2" w:rsidRDefault="00695924" w:rsidP="004B6D6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-03</w:t>
            </w:r>
          </w:p>
        </w:tc>
        <w:tc>
          <w:tcPr>
            <w:tcW w:w="2551" w:type="dxa"/>
          </w:tcPr>
          <w:p w14:paraId="55E2FC0F" w14:textId="558659F4" w:rsidR="00EC3372" w:rsidRPr="00695924" w:rsidRDefault="00EC3372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694" w:type="dxa"/>
          </w:tcPr>
          <w:p w14:paraId="6A5AEC9B" w14:textId="77777777" w:rsidR="008F0C4F" w:rsidRDefault="008F0C4F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4EF759F" w14:textId="77777777" w:rsidR="008F0C4F" w:rsidRDefault="008F0C4F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965E0BA" w14:textId="3D993593" w:rsidR="00EC3372" w:rsidRDefault="005263A3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39A90C10" wp14:editId="28470C0F">
                  <wp:extent cx="1224116" cy="1186815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1552" cy="1194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5969BF" w14:textId="77777777" w:rsidR="008F0C4F" w:rsidRDefault="008F0C4F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FECAE33" w14:textId="246B02DC" w:rsidR="008F0C4F" w:rsidRPr="00695924" w:rsidRDefault="008F0C4F" w:rsidP="008F0C4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C27783" w:rsidRPr="00695924" w14:paraId="61F4BCA8" w14:textId="77777777" w:rsidTr="00C43679">
        <w:tc>
          <w:tcPr>
            <w:tcW w:w="3687" w:type="dxa"/>
          </w:tcPr>
          <w:p w14:paraId="11DD32D5" w14:textId="77777777" w:rsidR="00C27783" w:rsidRDefault="00F27EC4" w:rsidP="00F27EC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2778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Pisuar </w:t>
            </w:r>
          </w:p>
          <w:p w14:paraId="3B78F639" w14:textId="77777777" w:rsidR="00C27783" w:rsidRDefault="00C27783" w:rsidP="00F27EC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4080586" w14:textId="29087E84" w:rsidR="00EC3372" w:rsidRPr="00F27EC4" w:rsidRDefault="00C27783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27783">
              <w:rPr>
                <w:rFonts w:ascii="Arial" w:hAnsi="Arial" w:cs="Arial"/>
                <w:noProof/>
                <w:sz w:val="16"/>
                <w:szCs w:val="16"/>
              </w:rPr>
              <w:t>B</w:t>
            </w:r>
            <w:r w:rsidR="00F27EC4" w:rsidRPr="00C27783">
              <w:rPr>
                <w:rFonts w:ascii="Arial" w:hAnsi="Arial" w:cs="Arial"/>
                <w:noProof/>
                <w:sz w:val="16"/>
                <w:szCs w:val="16"/>
              </w:rPr>
              <w:t>ez pokrywy</w:t>
            </w:r>
            <w:r w:rsidR="00F27EC4" w:rsidRPr="00F27EC4">
              <w:rPr>
                <w:rFonts w:ascii="Arial" w:hAnsi="Arial" w:cs="Arial"/>
                <w:noProof/>
                <w:sz w:val="16"/>
                <w:szCs w:val="16"/>
              </w:rPr>
              <w:t xml:space="preserve"> (dopływ z tyłu), z automatycznym spłukiwaniem</w:t>
            </w:r>
          </w:p>
          <w:p w14:paraId="5B1E6645" w14:textId="77777777" w:rsidR="00F27EC4" w:rsidRPr="00F27EC4" w:rsidRDefault="00F27EC4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8AB6AA1" w14:textId="01D9836F" w:rsidR="00F27EC4" w:rsidRPr="00F27EC4" w:rsidRDefault="00212781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7DE91BAD" w14:textId="77777777" w:rsidR="00F27EC4" w:rsidRPr="00F27EC4" w:rsidRDefault="00F27EC4" w:rsidP="00F27EC4">
            <w:pPr>
              <w:pStyle w:val="Default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F27EC4">
              <w:rPr>
                <w:rFonts w:ascii="Arial" w:hAnsi="Arial" w:cs="Arial"/>
                <w:sz w:val="16"/>
                <w:szCs w:val="16"/>
              </w:rPr>
              <w:t>Roca</w:t>
            </w:r>
            <w:proofErr w:type="spellEnd"/>
            <w:r w:rsidRPr="00F27EC4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F27EC4">
              <w:rPr>
                <w:rFonts w:ascii="Arial" w:hAnsi="Arial" w:cs="Arial"/>
                <w:sz w:val="16"/>
                <w:szCs w:val="16"/>
              </w:rPr>
              <w:t>Nexo</w:t>
            </w:r>
            <w:proofErr w:type="spellEnd"/>
            <w:r w:rsidRPr="00F27EC4">
              <w:rPr>
                <w:rFonts w:ascii="Arial" w:hAnsi="Arial" w:cs="Arial"/>
                <w:sz w:val="16"/>
                <w:szCs w:val="16"/>
              </w:rPr>
              <w:t xml:space="preserve"> A35364L000 </w:t>
            </w:r>
          </w:p>
          <w:p w14:paraId="039B2F0B" w14:textId="0736B431" w:rsidR="00F27EC4" w:rsidRPr="00F27EC4" w:rsidRDefault="00F27EC4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1332B016" w14:textId="77777777" w:rsidR="00F27EC4" w:rsidRDefault="00F27EC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14200B6" w14:textId="77777777" w:rsidR="00F27EC4" w:rsidRDefault="00F27EC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2E91A6B" w14:textId="77777777" w:rsidR="00F27EC4" w:rsidRDefault="00F27EC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6C28C45" w14:textId="77777777" w:rsidR="00F27EC4" w:rsidRDefault="00F27EC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867AB7E" w14:textId="77777777" w:rsidR="00F27EC4" w:rsidRDefault="00F27EC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ECBB93F" w14:textId="351A27B0" w:rsidR="00EC3372" w:rsidRPr="004755C2" w:rsidRDefault="00F27EC4" w:rsidP="004B6D6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-04</w:t>
            </w:r>
          </w:p>
        </w:tc>
        <w:tc>
          <w:tcPr>
            <w:tcW w:w="2551" w:type="dxa"/>
          </w:tcPr>
          <w:p w14:paraId="73686E0B" w14:textId="34344B2A" w:rsidR="00EC3372" w:rsidRPr="00695924" w:rsidRDefault="00F27EC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553464B2" wp14:editId="14C94F34">
                  <wp:extent cx="1612345" cy="813460"/>
                  <wp:effectExtent l="0" t="0" r="6985" b="5715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1830" cy="823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08528CEB" w14:textId="30A80687" w:rsidR="00EC3372" w:rsidRPr="00695924" w:rsidRDefault="00F27EC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1" locked="0" layoutInCell="1" allowOverlap="1" wp14:anchorId="35A5B040" wp14:editId="4EA4D0BF">
                  <wp:simplePos x="0" y="0"/>
                  <wp:positionH relativeFrom="column">
                    <wp:posOffset>311785</wp:posOffset>
                  </wp:positionH>
                  <wp:positionV relativeFrom="paragraph">
                    <wp:posOffset>1905</wp:posOffset>
                  </wp:positionV>
                  <wp:extent cx="1042014" cy="1473200"/>
                  <wp:effectExtent l="0" t="0" r="6350" b="0"/>
                  <wp:wrapTight wrapText="bothSides">
                    <wp:wrapPolygon edited="0">
                      <wp:start x="0" y="0"/>
                      <wp:lineTo x="0" y="21228"/>
                      <wp:lineTo x="21337" y="21228"/>
                      <wp:lineTo x="21337" y="0"/>
                      <wp:lineTo x="0" y="0"/>
                    </wp:wrapPolygon>
                  </wp:wrapTight>
                  <wp:docPr id="9" name="Obraz 9" descr="Product image: A35364L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Product image: A35364L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2014" cy="147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27783" w:rsidRPr="00695924" w14:paraId="2F598AAD" w14:textId="77777777" w:rsidTr="00C43679">
        <w:tc>
          <w:tcPr>
            <w:tcW w:w="3687" w:type="dxa"/>
          </w:tcPr>
          <w:p w14:paraId="0093621D" w14:textId="77777777" w:rsidR="00F74C4A" w:rsidRDefault="00F27EC4" w:rsidP="00F27EC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lastRenderedPageBreak/>
              <w:t xml:space="preserve">Ścianka ceramiczna </w:t>
            </w:r>
          </w:p>
          <w:p w14:paraId="59D08A7C" w14:textId="77777777" w:rsidR="00F74C4A" w:rsidRDefault="00F74C4A" w:rsidP="00F27EC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04040B7" w14:textId="3AA88B90" w:rsidR="00EC3372" w:rsidRPr="00F74C4A" w:rsidRDefault="00F74C4A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74C4A">
              <w:rPr>
                <w:rFonts w:ascii="Arial" w:hAnsi="Arial" w:cs="Arial"/>
                <w:noProof/>
                <w:sz w:val="16"/>
                <w:szCs w:val="16"/>
              </w:rPr>
              <w:t>P</w:t>
            </w:r>
            <w:r w:rsidR="00F27EC4" w:rsidRPr="00F74C4A">
              <w:rPr>
                <w:rFonts w:ascii="Arial" w:hAnsi="Arial" w:cs="Arial"/>
                <w:noProof/>
                <w:sz w:val="16"/>
                <w:szCs w:val="16"/>
              </w:rPr>
              <w:t>rzegroda rozdzielająca pisuary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, montaż ukryty</w:t>
            </w:r>
          </w:p>
          <w:p w14:paraId="6FF14196" w14:textId="62E1EBAE" w:rsidR="00F27EC4" w:rsidRDefault="00F27EC4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01B502D" w14:textId="180FA4B4" w:rsidR="00725BC4" w:rsidRDefault="00212781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12637AB1" w14:textId="331E36AE" w:rsidR="00F27EC4" w:rsidRPr="00F27EC4" w:rsidRDefault="00F27EC4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Roca Wing A</w:t>
            </w:r>
            <w:r w:rsidRPr="00F27EC4">
              <w:rPr>
                <w:rFonts w:ascii="Helvetica" w:eastAsia="Times New Roman" w:hAnsi="Helvetica" w:cs="Times New Roman"/>
                <w:caps/>
                <w:color w:val="000000"/>
                <w:spacing w:val="15"/>
                <w:sz w:val="18"/>
                <w:szCs w:val="18"/>
                <w:lang w:eastAsia="pl-PL"/>
              </w:rPr>
              <w:t xml:space="preserve"> </w:t>
            </w:r>
            <w:r w:rsidRPr="00F27EC4">
              <w:rPr>
                <w:rFonts w:ascii="Arial" w:hAnsi="Arial" w:cs="Arial"/>
                <w:noProof/>
                <w:sz w:val="16"/>
                <w:szCs w:val="16"/>
              </w:rPr>
              <w:t>A387093000</w:t>
            </w:r>
          </w:p>
          <w:p w14:paraId="04F65619" w14:textId="0D6692E6" w:rsidR="00F27EC4" w:rsidRPr="00695924" w:rsidRDefault="00F27EC4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14ADAE9B" w14:textId="77777777" w:rsidR="00F27EC4" w:rsidRDefault="00F27EC4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56D39DB" w14:textId="77777777" w:rsidR="00F27EC4" w:rsidRDefault="00F27EC4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FAF47B3" w14:textId="77777777" w:rsidR="005263A3" w:rsidRDefault="005263A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AC50CDF" w14:textId="77777777" w:rsidR="005263A3" w:rsidRDefault="005263A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03F37CB" w14:textId="47715D0F" w:rsidR="00EC3372" w:rsidRPr="004755C2" w:rsidRDefault="00F27EC4" w:rsidP="00F27EC4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-05</w:t>
            </w:r>
          </w:p>
        </w:tc>
        <w:tc>
          <w:tcPr>
            <w:tcW w:w="2551" w:type="dxa"/>
          </w:tcPr>
          <w:p w14:paraId="7951A11F" w14:textId="0ABCF56B" w:rsidR="00EC3372" w:rsidRPr="00695924" w:rsidRDefault="00F27EC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0E1FB868" wp14:editId="38EBC178">
                  <wp:extent cx="1531184" cy="991590"/>
                  <wp:effectExtent l="0" t="0" r="0" b="0"/>
                  <wp:docPr id="14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9586" cy="10035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4B9F0A43" w14:textId="02FB254C" w:rsidR="00EC3372" w:rsidRPr="00695924" w:rsidRDefault="00F27EC4" w:rsidP="004B6D6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16F2784D" wp14:editId="5E5EB9C7">
                  <wp:extent cx="628650" cy="888786"/>
                  <wp:effectExtent l="0" t="0" r="0" b="6985"/>
                  <wp:docPr id="13" name="Obraz 13" descr="Product image: A387093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Product image: A387093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736" cy="897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7783" w:rsidRPr="00695924" w14:paraId="3404497C" w14:textId="77777777" w:rsidTr="00C43679">
        <w:tc>
          <w:tcPr>
            <w:tcW w:w="3687" w:type="dxa"/>
          </w:tcPr>
          <w:p w14:paraId="33D1C64A" w14:textId="77777777" w:rsidR="00F74C4A" w:rsidRDefault="00725BC4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Miska ustępowa wc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48603C42" w14:textId="77777777" w:rsidR="00F74C4A" w:rsidRDefault="00F74C4A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DD59E68" w14:textId="2EF49AC0" w:rsidR="00725BC4" w:rsidRDefault="00F74C4A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</w:t>
            </w:r>
            <w:r w:rsidR="00725BC4">
              <w:rPr>
                <w:rFonts w:ascii="Arial" w:hAnsi="Arial" w:cs="Arial"/>
                <w:noProof/>
                <w:sz w:val="16"/>
                <w:szCs w:val="16"/>
              </w:rPr>
              <w:t>odwieszana, biała</w:t>
            </w:r>
          </w:p>
          <w:p w14:paraId="40D66BFF" w14:textId="7A3C1B01" w:rsidR="00725BC4" w:rsidRDefault="00725BC4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1BBC144" w14:textId="29EBFDBC" w:rsidR="00725BC4" w:rsidRPr="00F27EC4" w:rsidRDefault="00212781" w:rsidP="00725B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0EDEF3AF" w14:textId="43B4B029" w:rsidR="00725BC4" w:rsidRPr="00F74C4A" w:rsidRDefault="00725BC4" w:rsidP="00F74C4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Roca GAP</w:t>
            </w:r>
            <w:r w:rsidR="00F74C4A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>
              <w:rPr>
                <w:sz w:val="20"/>
                <w:szCs w:val="20"/>
              </w:rPr>
              <w:t xml:space="preserve">A34647700M </w:t>
            </w:r>
          </w:p>
          <w:p w14:paraId="0CF60682" w14:textId="77777777" w:rsidR="00725BC4" w:rsidRDefault="00725BC4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BAE6B53" w14:textId="772AD265" w:rsidR="00725BC4" w:rsidRDefault="00725BC4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28A64A75" w14:textId="77777777" w:rsidR="005263A3" w:rsidRDefault="005263A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BA2A3FF" w14:textId="77777777" w:rsidR="005263A3" w:rsidRDefault="005263A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2938AD0" w14:textId="77777777" w:rsidR="005263A3" w:rsidRDefault="005263A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A8BD7DC" w14:textId="77777777" w:rsidR="005263A3" w:rsidRDefault="005263A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D580BC5" w14:textId="630BE549" w:rsidR="00725BC4" w:rsidRPr="004755C2" w:rsidRDefault="005263A3" w:rsidP="00F27EC4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-06</w:t>
            </w:r>
          </w:p>
        </w:tc>
        <w:tc>
          <w:tcPr>
            <w:tcW w:w="2551" w:type="dxa"/>
          </w:tcPr>
          <w:p w14:paraId="731DCB2C" w14:textId="77777777" w:rsidR="005263A3" w:rsidRDefault="005263A3" w:rsidP="004B6D6A">
            <w:pPr>
              <w:ind w:right="-142"/>
              <w:jc w:val="center"/>
              <w:rPr>
                <w:noProof/>
              </w:rPr>
            </w:pPr>
          </w:p>
          <w:p w14:paraId="15C85C63" w14:textId="34653EB8" w:rsidR="00725BC4" w:rsidRDefault="00F74C4A" w:rsidP="004B6D6A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B23F29D" wp14:editId="1D1F2C61">
                  <wp:extent cx="1572895" cy="1080770"/>
                  <wp:effectExtent l="0" t="0" r="8255" b="5080"/>
                  <wp:docPr id="56" name="Obraz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2895" cy="1080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428CF0F2" w14:textId="02524710" w:rsidR="00725BC4" w:rsidRDefault="005263A3" w:rsidP="004B6D6A">
            <w:pPr>
              <w:ind w:right="-142"/>
              <w:jc w:val="center"/>
              <w:rPr>
                <w:noProof/>
              </w:rPr>
            </w:pPr>
            <w:r w:rsidRPr="005263A3">
              <w:rPr>
                <w:noProof/>
              </w:rPr>
              <w:drawing>
                <wp:inline distT="0" distB="0" distL="0" distR="0" wp14:anchorId="6D0AE2AD" wp14:editId="542AA03E">
                  <wp:extent cx="1476375" cy="1276350"/>
                  <wp:effectExtent l="0" t="0" r="9525" b="0"/>
                  <wp:docPr id="17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375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63A3" w:rsidRPr="00695924" w14:paraId="652284F2" w14:textId="77777777" w:rsidTr="00C43679">
        <w:tc>
          <w:tcPr>
            <w:tcW w:w="3687" w:type="dxa"/>
          </w:tcPr>
          <w:p w14:paraId="21E1F05A" w14:textId="77777777" w:rsidR="00F74C4A" w:rsidRDefault="005263A3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Przycisk spłukujący WC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4F2F8AF3" w14:textId="77777777" w:rsidR="00F74C4A" w:rsidRDefault="00F74C4A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CD8FA01" w14:textId="605322DD" w:rsidR="005263A3" w:rsidRDefault="00F74C4A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Wykonany z</w:t>
            </w:r>
            <w:r w:rsidR="005263A3">
              <w:rPr>
                <w:rFonts w:ascii="Arial" w:hAnsi="Arial" w:cs="Arial"/>
                <w:noProof/>
                <w:sz w:val="16"/>
                <w:szCs w:val="16"/>
              </w:rPr>
              <w:t>e stali nierdzewnej szczotkowane</w:t>
            </w:r>
            <w:r w:rsidR="009F5B94">
              <w:rPr>
                <w:rFonts w:ascii="Arial" w:hAnsi="Arial" w:cs="Arial"/>
                <w:noProof/>
                <w:sz w:val="16"/>
                <w:szCs w:val="16"/>
              </w:rPr>
              <w:t xml:space="preserve">j </w:t>
            </w:r>
            <w:r w:rsidR="005263A3">
              <w:rPr>
                <w:rFonts w:ascii="Arial" w:hAnsi="Arial" w:cs="Arial"/>
                <w:noProof/>
                <w:sz w:val="16"/>
                <w:szCs w:val="16"/>
              </w:rPr>
              <w:t>zlicowany z wykończeniem ściany</w:t>
            </w:r>
          </w:p>
          <w:p w14:paraId="36A7DA81" w14:textId="77777777" w:rsidR="005263A3" w:rsidRDefault="005263A3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666E1C1" w14:textId="76B665F8" w:rsidR="005263A3" w:rsidRPr="00F27EC4" w:rsidRDefault="00212781" w:rsidP="005263A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6EC1F02A" w14:textId="047CC4F2" w:rsidR="005263A3" w:rsidRDefault="005263A3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Tece Square II</w:t>
            </w:r>
          </w:p>
        </w:tc>
        <w:tc>
          <w:tcPr>
            <w:tcW w:w="992" w:type="dxa"/>
          </w:tcPr>
          <w:p w14:paraId="0893D2CC" w14:textId="77777777" w:rsidR="005263A3" w:rsidRDefault="005263A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3DF8BE4" w14:textId="77777777" w:rsidR="005263A3" w:rsidRDefault="005263A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91A5205" w14:textId="77777777" w:rsidR="009F5B94" w:rsidRDefault="009F5B94" w:rsidP="00F74C4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89ACFB7" w14:textId="77777777" w:rsidR="005263A3" w:rsidRDefault="005263A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1277924" w14:textId="5A67FD61" w:rsidR="005263A3" w:rsidRPr="004755C2" w:rsidRDefault="005263A3" w:rsidP="00F27EC4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-07</w:t>
            </w:r>
          </w:p>
        </w:tc>
        <w:tc>
          <w:tcPr>
            <w:tcW w:w="2551" w:type="dxa"/>
          </w:tcPr>
          <w:p w14:paraId="4AF126A4" w14:textId="77777777" w:rsidR="005263A3" w:rsidRDefault="005263A3" w:rsidP="004B6D6A">
            <w:pPr>
              <w:ind w:right="-142"/>
              <w:jc w:val="center"/>
              <w:rPr>
                <w:noProof/>
              </w:rPr>
            </w:pPr>
          </w:p>
          <w:p w14:paraId="025F2AA1" w14:textId="6834C186" w:rsidR="005263A3" w:rsidRDefault="005263A3" w:rsidP="004B6D6A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D201520" wp14:editId="0FC8A9D3">
                  <wp:extent cx="1484416" cy="754556"/>
                  <wp:effectExtent l="0" t="0" r="1905" b="7620"/>
                  <wp:docPr id="21" name="Obraz 21" descr="tcv_9240830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tcv_9240830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6386" cy="765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0C298380" w14:textId="77777777" w:rsidR="005263A3" w:rsidRDefault="005263A3" w:rsidP="004B6D6A">
            <w:pPr>
              <w:ind w:right="-142"/>
              <w:jc w:val="center"/>
              <w:rPr>
                <w:noProof/>
              </w:rPr>
            </w:pPr>
          </w:p>
          <w:p w14:paraId="17F32015" w14:textId="2FA67468" w:rsidR="005263A3" w:rsidRPr="005263A3" w:rsidRDefault="005263A3" w:rsidP="005263A3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B4FDEA8" wp14:editId="7FA074AB">
                  <wp:extent cx="1087194" cy="777834"/>
                  <wp:effectExtent l="0" t="0" r="0" b="3810"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706" cy="785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5B94" w:rsidRPr="00695924" w14:paraId="4B597D39" w14:textId="77777777" w:rsidTr="00C43679">
        <w:tc>
          <w:tcPr>
            <w:tcW w:w="3687" w:type="dxa"/>
          </w:tcPr>
          <w:p w14:paraId="78377D12" w14:textId="294B86FA" w:rsidR="009F5B94" w:rsidRPr="00F74C4A" w:rsidRDefault="009F5B94" w:rsidP="00F27EC4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Stela</w:t>
            </w:r>
            <w:r w:rsidR="0035702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ż</w:t>
            </w: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WC</w:t>
            </w:r>
          </w:p>
          <w:p w14:paraId="5EE45F38" w14:textId="77777777" w:rsidR="009F5B94" w:rsidRDefault="009F5B94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944D8BD" w14:textId="77777777" w:rsidR="009F5B94" w:rsidRDefault="009F5B94" w:rsidP="00F27EC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AF273D3" w14:textId="281CFB4E" w:rsidR="009F5B94" w:rsidRPr="00F27EC4" w:rsidRDefault="00212781" w:rsidP="009F5B9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41995705" w14:textId="1AF451DE" w:rsidR="009F5B94" w:rsidRDefault="009F5B94" w:rsidP="009F5B9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Tece </w:t>
            </w:r>
            <w:r w:rsidRPr="009F5B94">
              <w:rPr>
                <w:rFonts w:ascii="Arial" w:hAnsi="Arial" w:cs="Arial"/>
                <w:noProof/>
                <w:sz w:val="16"/>
                <w:szCs w:val="16"/>
              </w:rPr>
              <w:t>9.400.007</w:t>
            </w:r>
          </w:p>
        </w:tc>
        <w:tc>
          <w:tcPr>
            <w:tcW w:w="992" w:type="dxa"/>
          </w:tcPr>
          <w:p w14:paraId="71FAE98E" w14:textId="77777777" w:rsidR="009F5B94" w:rsidRDefault="009F5B94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EE16222" w14:textId="77777777" w:rsidR="009F5B94" w:rsidRDefault="009F5B94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17CA4F9" w14:textId="77777777" w:rsidR="009F5B94" w:rsidRDefault="009F5B94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4A77E87" w14:textId="77777777" w:rsidR="009F5B94" w:rsidRDefault="009F5B94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74BA5E9" w14:textId="77777777" w:rsidR="009F5B94" w:rsidRDefault="009F5B94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BE4BFF9" w14:textId="77777777" w:rsidR="009F5B94" w:rsidRDefault="009F5B94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B495ED1" w14:textId="77777777" w:rsidR="009F5B94" w:rsidRDefault="009F5B94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938391F" w14:textId="77777777" w:rsidR="009F5B94" w:rsidRDefault="009F5B94" w:rsidP="00A1627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F9F39B1" w14:textId="77777777" w:rsidR="009F5B94" w:rsidRDefault="009F5B94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2AC387A" w14:textId="6270669A" w:rsidR="009F5B94" w:rsidRPr="004755C2" w:rsidRDefault="009F5B94" w:rsidP="00F27EC4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-08</w:t>
            </w:r>
          </w:p>
        </w:tc>
        <w:tc>
          <w:tcPr>
            <w:tcW w:w="2551" w:type="dxa"/>
          </w:tcPr>
          <w:p w14:paraId="49D83D73" w14:textId="77777777" w:rsidR="009F5B94" w:rsidRDefault="009F5B94" w:rsidP="004B6D6A">
            <w:pPr>
              <w:ind w:right="-142"/>
              <w:jc w:val="center"/>
              <w:rPr>
                <w:noProof/>
              </w:rPr>
            </w:pPr>
          </w:p>
          <w:p w14:paraId="0E7FAAE5" w14:textId="47DA2FAE" w:rsidR="009F5B94" w:rsidRDefault="009F5B94" w:rsidP="004B6D6A">
            <w:pPr>
              <w:ind w:right="-142"/>
              <w:jc w:val="center"/>
              <w:rPr>
                <w:noProof/>
              </w:rPr>
            </w:pPr>
          </w:p>
          <w:p w14:paraId="07622A82" w14:textId="3E38AC7D" w:rsidR="009F5B94" w:rsidRDefault="009F5B94" w:rsidP="009F5B94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969E3F5" wp14:editId="62159788">
                  <wp:extent cx="1591293" cy="1631615"/>
                  <wp:effectExtent l="0" t="0" r="9525" b="6985"/>
                  <wp:docPr id="23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2612" cy="16432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FF7C1C" w14:textId="0144AA2F" w:rsidR="009F5B94" w:rsidRDefault="009F5B94" w:rsidP="004B6D6A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28ACFDC7" w14:textId="77777777" w:rsidR="009F5B94" w:rsidRDefault="009F5B94" w:rsidP="004B6D6A">
            <w:pPr>
              <w:ind w:right="-142"/>
              <w:jc w:val="center"/>
              <w:rPr>
                <w:noProof/>
              </w:rPr>
            </w:pPr>
          </w:p>
          <w:p w14:paraId="3443BE3D" w14:textId="77777777" w:rsidR="009F5B94" w:rsidRDefault="009F5B94" w:rsidP="004B6D6A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8EB3A16" wp14:editId="10D095AD">
                  <wp:extent cx="729744" cy="1751611"/>
                  <wp:effectExtent l="0" t="0" r="0" b="1270"/>
                  <wp:docPr id="22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6487" cy="1767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B490534" w14:textId="0F907777" w:rsidR="009F5B94" w:rsidRDefault="009F5B94" w:rsidP="004B6D6A">
            <w:pPr>
              <w:ind w:right="-142"/>
              <w:jc w:val="center"/>
              <w:rPr>
                <w:noProof/>
              </w:rPr>
            </w:pPr>
          </w:p>
        </w:tc>
      </w:tr>
      <w:tr w:rsidR="0090266F" w:rsidRPr="00695924" w14:paraId="18C04CF3" w14:textId="77777777" w:rsidTr="00C43679">
        <w:tc>
          <w:tcPr>
            <w:tcW w:w="3687" w:type="dxa"/>
          </w:tcPr>
          <w:p w14:paraId="304D0C39" w14:textId="77777777" w:rsidR="00F74C4A" w:rsidRDefault="0090266F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Przycisk spłukujący pisuar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5FC65BCA" w14:textId="77777777" w:rsidR="00F74C4A" w:rsidRDefault="00F74C4A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B93AB86" w14:textId="00B430A8" w:rsidR="0090266F" w:rsidRDefault="00F74C4A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Przycisk </w:t>
            </w:r>
            <w:r w:rsidR="00A1627C">
              <w:rPr>
                <w:rFonts w:ascii="Arial" w:hAnsi="Arial" w:cs="Arial"/>
                <w:noProof/>
                <w:sz w:val="16"/>
                <w:szCs w:val="16"/>
              </w:rPr>
              <w:t>elektroniczny z czujnikiem na podczerwień</w:t>
            </w:r>
          </w:p>
          <w:p w14:paraId="6B283FA5" w14:textId="77777777" w:rsidR="0090266F" w:rsidRDefault="0090266F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21E8279" w14:textId="3E873C2B" w:rsidR="0090266F" w:rsidRPr="00F27EC4" w:rsidRDefault="00212781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771A011B" w14:textId="3F42A9E9" w:rsidR="0090266F" w:rsidRDefault="00A1627C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1627C">
              <w:rPr>
                <w:rFonts w:ascii="Arial" w:hAnsi="Arial" w:cs="Arial"/>
                <w:noProof/>
                <w:sz w:val="16"/>
                <w:szCs w:val="16"/>
              </w:rPr>
              <w:t>TECEfilo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A1627C">
              <w:rPr>
                <w:rFonts w:ascii="Arial" w:hAnsi="Arial" w:cs="Arial"/>
                <w:noProof/>
                <w:sz w:val="16"/>
                <w:szCs w:val="16"/>
              </w:rPr>
              <w:t>9242070</w:t>
            </w:r>
          </w:p>
        </w:tc>
        <w:tc>
          <w:tcPr>
            <w:tcW w:w="992" w:type="dxa"/>
          </w:tcPr>
          <w:p w14:paraId="1EADADEC" w14:textId="0F15C964" w:rsidR="0090266F" w:rsidRDefault="0090266F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1DBAD63" w14:textId="77777777" w:rsidR="00A1627C" w:rsidRDefault="00A1627C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1F2D69A" w14:textId="77777777" w:rsidR="00A1627C" w:rsidRDefault="00A1627C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F291F1A" w14:textId="77777777" w:rsidR="00A1627C" w:rsidRDefault="00A1627C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BA95E12" w14:textId="0D1CFF29" w:rsidR="00A1627C" w:rsidRPr="004755C2" w:rsidRDefault="00A1627C" w:rsidP="00F27EC4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-09</w:t>
            </w:r>
          </w:p>
        </w:tc>
        <w:tc>
          <w:tcPr>
            <w:tcW w:w="2551" w:type="dxa"/>
          </w:tcPr>
          <w:p w14:paraId="6B8ABCB7" w14:textId="53B7740D" w:rsidR="0090266F" w:rsidRDefault="00A1627C" w:rsidP="004B6D6A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0BF4EB9" wp14:editId="4FF2E58D">
                  <wp:extent cx="1127867" cy="1127867"/>
                  <wp:effectExtent l="0" t="0" r="0" b="0"/>
                  <wp:docPr id="24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4465" cy="1134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174EA82C" w14:textId="77777777" w:rsidR="00A1627C" w:rsidRDefault="00A1627C" w:rsidP="004B6D6A">
            <w:pPr>
              <w:ind w:right="-142"/>
              <w:jc w:val="center"/>
              <w:rPr>
                <w:noProof/>
              </w:rPr>
            </w:pPr>
          </w:p>
          <w:p w14:paraId="4476B310" w14:textId="27C6F917" w:rsidR="0090266F" w:rsidRDefault="00A1627C" w:rsidP="004B6D6A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91499BD" wp14:editId="58A6D752">
                  <wp:extent cx="825689" cy="825689"/>
                  <wp:effectExtent l="0" t="0" r="0" b="0"/>
                  <wp:docPr id="25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1579" cy="8315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1627C" w:rsidRPr="00695924" w14:paraId="5E29934D" w14:textId="77777777" w:rsidTr="00C43679">
        <w:tc>
          <w:tcPr>
            <w:tcW w:w="3687" w:type="dxa"/>
          </w:tcPr>
          <w:p w14:paraId="7D682D3F" w14:textId="3660FE0F" w:rsidR="00F74C4A" w:rsidRDefault="00A1627C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Stela</w:t>
            </w:r>
            <w:r w:rsidR="0035702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ż</w:t>
            </w: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podtynkowy do pisuaru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3BAC82DC" w14:textId="77777777" w:rsidR="00F74C4A" w:rsidRDefault="00F74C4A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D3FBFCB" w14:textId="0C8A80C1" w:rsidR="00A1627C" w:rsidRDefault="00F74C4A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Dostosowany </w:t>
            </w:r>
            <w:r w:rsidR="00A1627C">
              <w:rPr>
                <w:rFonts w:ascii="Arial" w:hAnsi="Arial" w:cs="Arial"/>
                <w:noProof/>
                <w:sz w:val="16"/>
                <w:szCs w:val="16"/>
              </w:rPr>
              <w:t>do elektronicznych systemów spłukujących</w:t>
            </w:r>
          </w:p>
          <w:p w14:paraId="32792281" w14:textId="77777777" w:rsidR="00A1627C" w:rsidRDefault="00A1627C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97F2CCA" w14:textId="02FECD0F" w:rsidR="00A1627C" w:rsidRPr="00F27EC4" w:rsidRDefault="00212781" w:rsidP="00A1627C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321875C9" w14:textId="77777777" w:rsidR="00A1627C" w:rsidRPr="00A1627C" w:rsidRDefault="00A1627C" w:rsidP="00A1627C">
            <w:pPr>
              <w:ind w:right="-142"/>
              <w:rPr>
                <w:rFonts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Tece Profil </w:t>
            </w:r>
            <w:r w:rsidRPr="00A1627C">
              <w:rPr>
                <w:rFonts w:cs="Arial"/>
                <w:noProof/>
                <w:sz w:val="16"/>
                <w:szCs w:val="16"/>
              </w:rPr>
              <w:t>9320016</w:t>
            </w:r>
          </w:p>
          <w:p w14:paraId="53B63D8B" w14:textId="6F6B5E6F" w:rsidR="00A1627C" w:rsidRDefault="00A1627C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1648A571" w14:textId="77777777" w:rsidR="00A1627C" w:rsidRDefault="00A1627C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B044317" w14:textId="77777777" w:rsidR="00A1627C" w:rsidRDefault="00A1627C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1CD2138" w14:textId="77777777" w:rsidR="00A1627C" w:rsidRDefault="00A1627C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2DB9236" w14:textId="77777777" w:rsidR="00A1627C" w:rsidRDefault="00A1627C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6C07162" w14:textId="77777777" w:rsidR="00A1627C" w:rsidRDefault="00A1627C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587F1F0" w14:textId="77777777" w:rsidR="00A1627C" w:rsidRDefault="00A1627C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163D28B" w14:textId="2C7579E0" w:rsidR="00A1627C" w:rsidRPr="004755C2" w:rsidRDefault="00A1627C" w:rsidP="00F27EC4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-10</w:t>
            </w:r>
          </w:p>
        </w:tc>
        <w:tc>
          <w:tcPr>
            <w:tcW w:w="2551" w:type="dxa"/>
          </w:tcPr>
          <w:p w14:paraId="3D90D831" w14:textId="028890C9" w:rsidR="00A1627C" w:rsidRDefault="00A1627C" w:rsidP="00A1627C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FA13FFB" wp14:editId="32E0B46A">
                  <wp:extent cx="1662546" cy="1526377"/>
                  <wp:effectExtent l="0" t="0" r="0" b="0"/>
                  <wp:docPr id="27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9480" cy="1541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70584256" w14:textId="36175F36" w:rsidR="00A1627C" w:rsidRDefault="00810667" w:rsidP="004B6D6A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 wp14:anchorId="05A3264B" wp14:editId="6D7DAFF3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166370</wp:posOffset>
                  </wp:positionV>
                  <wp:extent cx="1454727" cy="1454727"/>
                  <wp:effectExtent l="0" t="0" r="0" b="0"/>
                  <wp:wrapTight wrapText="bothSides">
                    <wp:wrapPolygon edited="0">
                      <wp:start x="0" y="0"/>
                      <wp:lineTo x="0" y="21223"/>
                      <wp:lineTo x="21223" y="21223"/>
                      <wp:lineTo x="21223" y="0"/>
                      <wp:lineTo x="0" y="0"/>
                    </wp:wrapPolygon>
                  </wp:wrapTight>
                  <wp:docPr id="26" name="Obraz 26" descr="Tece Profil stelaż podtynkowy do pisuaru do elektronicznej bateri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Tece Profil stelaż podtynkowy do pisuaru do elektronicznej bateri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4727" cy="1454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8C2A464" w14:textId="627B7A80" w:rsidR="00A1627C" w:rsidRDefault="00A1627C" w:rsidP="00A1627C">
            <w:pPr>
              <w:ind w:right="-142"/>
              <w:jc w:val="center"/>
              <w:rPr>
                <w:noProof/>
              </w:rPr>
            </w:pPr>
          </w:p>
        </w:tc>
      </w:tr>
      <w:tr w:rsidR="007A190D" w:rsidRPr="00695924" w14:paraId="4AA364EB" w14:textId="77777777" w:rsidTr="00C43679">
        <w:tc>
          <w:tcPr>
            <w:tcW w:w="3687" w:type="dxa"/>
          </w:tcPr>
          <w:p w14:paraId="07E575B3" w14:textId="77777777" w:rsidR="003C7867" w:rsidRDefault="007A190D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786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lastRenderedPageBreak/>
              <w:t>Bateria do zimnej wody 1/2”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3D5F60B9" w14:textId="77777777" w:rsidR="003C7867" w:rsidRDefault="003C7867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900A277" w14:textId="48C86088" w:rsidR="007A190D" w:rsidRDefault="003C7867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Wypo</w:t>
            </w:r>
            <w:r w:rsidR="00343A2A">
              <w:rPr>
                <w:rFonts w:ascii="Arial" w:hAnsi="Arial" w:cs="Arial"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ażona w</w:t>
            </w:r>
            <w:r w:rsidR="007A190D">
              <w:rPr>
                <w:rFonts w:ascii="Arial" w:hAnsi="Arial" w:cs="Arial"/>
                <w:noProof/>
                <w:sz w:val="16"/>
                <w:szCs w:val="16"/>
              </w:rPr>
              <w:t xml:space="preserve"> aerator i adapter</w:t>
            </w:r>
          </w:p>
          <w:p w14:paraId="3DCC00BB" w14:textId="77777777" w:rsidR="007A190D" w:rsidRDefault="007A190D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82F44AE" w14:textId="11B2F79F" w:rsidR="007A190D" w:rsidRDefault="00212781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0FD461E2" w14:textId="41346EC7" w:rsidR="007A190D" w:rsidRDefault="007A190D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Deante BEZ 12</w:t>
            </w:r>
            <w:r w:rsidR="00343A2A">
              <w:rPr>
                <w:rFonts w:ascii="Arial" w:hAnsi="Arial" w:cs="Arial"/>
                <w:noProof/>
                <w:sz w:val="16"/>
                <w:szCs w:val="16"/>
              </w:rPr>
              <w:t>2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L</w:t>
            </w:r>
          </w:p>
        </w:tc>
        <w:tc>
          <w:tcPr>
            <w:tcW w:w="992" w:type="dxa"/>
          </w:tcPr>
          <w:p w14:paraId="443C5897" w14:textId="77777777" w:rsidR="007A190D" w:rsidRDefault="007A190D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4EA180B" w14:textId="77777777" w:rsidR="007A190D" w:rsidRDefault="007A190D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6E7A97F" w14:textId="77777777" w:rsidR="007A190D" w:rsidRDefault="007A190D" w:rsidP="004755C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530030E" w14:textId="77777777" w:rsidR="007A190D" w:rsidRDefault="007A190D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1BBD76B" w14:textId="31D13FC5" w:rsidR="007A190D" w:rsidRPr="004755C2" w:rsidRDefault="007A190D" w:rsidP="007A190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-11</w:t>
            </w:r>
          </w:p>
        </w:tc>
        <w:tc>
          <w:tcPr>
            <w:tcW w:w="2551" w:type="dxa"/>
          </w:tcPr>
          <w:p w14:paraId="7E44148B" w14:textId="614A2A90" w:rsidR="007A190D" w:rsidRDefault="007A190D" w:rsidP="00A1627C">
            <w:pPr>
              <w:ind w:right="-142"/>
              <w:jc w:val="center"/>
              <w:rPr>
                <w:noProof/>
              </w:rPr>
            </w:pPr>
            <w:r w:rsidRPr="007A190D">
              <w:rPr>
                <w:noProof/>
              </w:rPr>
              <w:drawing>
                <wp:inline distT="0" distB="0" distL="0" distR="0" wp14:anchorId="2DC0EE09" wp14:editId="48ABF1A4">
                  <wp:extent cx="1551736" cy="1187533"/>
                  <wp:effectExtent l="0" t="0" r="0" b="0"/>
                  <wp:docPr id="28" name="Obraz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8" cy="1190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14D50166" w14:textId="60CC653C" w:rsidR="007A190D" w:rsidRDefault="007A190D" w:rsidP="004B6D6A">
            <w:pPr>
              <w:ind w:right="-142"/>
              <w:jc w:val="center"/>
              <w:rPr>
                <w:noProof/>
              </w:rPr>
            </w:pPr>
            <w:r w:rsidRPr="007A190D">
              <w:rPr>
                <w:noProof/>
              </w:rPr>
              <w:drawing>
                <wp:inline distT="0" distB="0" distL="0" distR="0" wp14:anchorId="0A730524" wp14:editId="001E0737">
                  <wp:extent cx="1199408" cy="1199408"/>
                  <wp:effectExtent l="0" t="0" r="1270" b="1270"/>
                  <wp:docPr id="29" name="Obraz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1627" cy="1201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190D" w:rsidRPr="00695924" w14:paraId="3A62E4BC" w14:textId="77777777" w:rsidTr="00C43679">
        <w:tc>
          <w:tcPr>
            <w:tcW w:w="3687" w:type="dxa"/>
          </w:tcPr>
          <w:p w14:paraId="0FA7C961" w14:textId="77777777" w:rsidR="003C7867" w:rsidRDefault="007A190D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786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Zalustrowy podajnik ręczników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1E6A8E6D" w14:textId="77777777" w:rsidR="003C7867" w:rsidRDefault="003C7867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D998183" w14:textId="405750C3" w:rsidR="007A190D" w:rsidRDefault="003C7867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Wykonany </w:t>
            </w:r>
            <w:r w:rsidR="007A190D">
              <w:rPr>
                <w:rFonts w:ascii="Arial" w:hAnsi="Arial" w:cs="Arial"/>
                <w:noProof/>
                <w:sz w:val="16"/>
                <w:szCs w:val="16"/>
              </w:rPr>
              <w:t>ze stali nierdzewnej szczotkowanej</w:t>
            </w:r>
          </w:p>
          <w:p w14:paraId="6ECBC232" w14:textId="77777777" w:rsidR="00312127" w:rsidRDefault="00312127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560E894" w14:textId="31FBB718" w:rsidR="00312127" w:rsidRDefault="00212781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0462C19D" w14:textId="09398319" w:rsidR="00312127" w:rsidRDefault="00312127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Faneco </w:t>
            </w:r>
            <w:r w:rsidRPr="00312127">
              <w:rPr>
                <w:rFonts w:ascii="Arial" w:hAnsi="Arial" w:cs="Arial"/>
                <w:noProof/>
                <w:sz w:val="16"/>
                <w:szCs w:val="16"/>
              </w:rPr>
              <w:t>PZ800SJB</w:t>
            </w:r>
          </w:p>
        </w:tc>
        <w:tc>
          <w:tcPr>
            <w:tcW w:w="992" w:type="dxa"/>
          </w:tcPr>
          <w:p w14:paraId="2C494F7B" w14:textId="77777777" w:rsidR="007A190D" w:rsidRDefault="007A190D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C448110" w14:textId="77777777" w:rsidR="00312127" w:rsidRDefault="00312127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8C4F0C3" w14:textId="77777777" w:rsidR="00312127" w:rsidRDefault="00312127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9434B94" w14:textId="77777777" w:rsidR="00312127" w:rsidRDefault="00312127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B93B0C3" w14:textId="77777777" w:rsidR="00312127" w:rsidRDefault="00312127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2A85C72" w14:textId="77777777" w:rsidR="00312127" w:rsidRDefault="00312127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77F187C" w14:textId="77777777" w:rsidR="00312127" w:rsidRDefault="00312127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B92D0A0" w14:textId="77777777" w:rsidR="00312127" w:rsidRDefault="00312127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BAA61B3" w14:textId="438847A7" w:rsidR="00312127" w:rsidRPr="004755C2" w:rsidRDefault="00312127" w:rsidP="00F27EC4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-12</w:t>
            </w:r>
          </w:p>
        </w:tc>
        <w:tc>
          <w:tcPr>
            <w:tcW w:w="2551" w:type="dxa"/>
          </w:tcPr>
          <w:p w14:paraId="0D60085C" w14:textId="77777777" w:rsidR="00312127" w:rsidRDefault="00312127" w:rsidP="00A1627C">
            <w:pPr>
              <w:ind w:right="-142"/>
              <w:jc w:val="center"/>
              <w:rPr>
                <w:noProof/>
              </w:rPr>
            </w:pPr>
          </w:p>
          <w:p w14:paraId="6F162BF6" w14:textId="40A17706" w:rsidR="007A190D" w:rsidRDefault="00312127" w:rsidP="00A1627C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F7647C5" wp14:editId="702130E4">
                  <wp:extent cx="1474385" cy="1474385"/>
                  <wp:effectExtent l="0" t="0" r="0" b="0"/>
                  <wp:docPr id="30" name="Obraz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6827" cy="1486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72FCAD" w14:textId="55AD294C" w:rsidR="00312127" w:rsidRPr="007A190D" w:rsidRDefault="00312127" w:rsidP="00A1627C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3EA89E6D" w14:textId="77777777" w:rsidR="00312127" w:rsidRDefault="00312127" w:rsidP="004B6D6A">
            <w:pPr>
              <w:ind w:right="-142"/>
              <w:jc w:val="center"/>
              <w:rPr>
                <w:noProof/>
              </w:rPr>
            </w:pPr>
          </w:p>
          <w:p w14:paraId="5A70FEB8" w14:textId="77777777" w:rsidR="00312127" w:rsidRDefault="00312127" w:rsidP="004B6D6A">
            <w:pPr>
              <w:ind w:right="-142"/>
              <w:jc w:val="center"/>
              <w:rPr>
                <w:noProof/>
              </w:rPr>
            </w:pPr>
          </w:p>
          <w:p w14:paraId="00543ADD" w14:textId="65D2937D" w:rsidR="007A190D" w:rsidRPr="007A190D" w:rsidRDefault="00312127" w:rsidP="004B6D6A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9EA66C9" wp14:editId="3EBB7E3C">
                  <wp:extent cx="1479550" cy="1479550"/>
                  <wp:effectExtent l="0" t="0" r="6350" b="6350"/>
                  <wp:docPr id="31" name="Obraz 31" descr="Zalustrowy podajnik ręczników ZZ HI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Zalustrowy podajnik ręczników ZZ HI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9550" cy="147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2127" w:rsidRPr="00695924" w14:paraId="201517C7" w14:textId="77777777" w:rsidTr="00C43679">
        <w:tc>
          <w:tcPr>
            <w:tcW w:w="3687" w:type="dxa"/>
          </w:tcPr>
          <w:p w14:paraId="6651FEB3" w14:textId="77777777" w:rsidR="003C7867" w:rsidRDefault="00173A7E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786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Dozownik mydła w płynie</w:t>
            </w:r>
          </w:p>
          <w:p w14:paraId="41A36B2B" w14:textId="77777777" w:rsidR="003C7867" w:rsidRDefault="003C7867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E025207" w14:textId="5C4077B0" w:rsidR="00173A7E" w:rsidRDefault="003C7867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Dozownik</w:t>
            </w:r>
            <w:r w:rsidR="00173A7E">
              <w:rPr>
                <w:rFonts w:ascii="Arial" w:hAnsi="Arial" w:cs="Arial"/>
                <w:noProof/>
                <w:sz w:val="16"/>
                <w:szCs w:val="16"/>
              </w:rPr>
              <w:t xml:space="preserve"> o pojemności 300ml, ze stali nierdzewnej polerowanej, mocowany do </w:t>
            </w:r>
          </w:p>
          <w:p w14:paraId="02E21A33" w14:textId="1D584570" w:rsidR="00312127" w:rsidRDefault="003C7867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ś</w:t>
            </w:r>
            <w:r w:rsidR="00173A7E">
              <w:rPr>
                <w:rFonts w:ascii="Arial" w:hAnsi="Arial" w:cs="Arial"/>
                <w:noProof/>
                <w:sz w:val="16"/>
                <w:szCs w:val="16"/>
              </w:rPr>
              <w:t>ciany</w:t>
            </w:r>
          </w:p>
          <w:p w14:paraId="11C2A77D" w14:textId="77777777" w:rsidR="00173A7E" w:rsidRDefault="00173A7E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28527F7" w14:textId="7A3A9CEE" w:rsidR="00173A7E" w:rsidRDefault="00212781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51473F73" w14:textId="12D868B5" w:rsidR="00173A7E" w:rsidRDefault="00173A7E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Merida D45C</w:t>
            </w:r>
          </w:p>
        </w:tc>
        <w:tc>
          <w:tcPr>
            <w:tcW w:w="992" w:type="dxa"/>
          </w:tcPr>
          <w:p w14:paraId="0ACA7586" w14:textId="77777777" w:rsidR="00312127" w:rsidRDefault="00312127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F169FD0" w14:textId="77777777" w:rsidR="00173A7E" w:rsidRDefault="00173A7E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91338C2" w14:textId="77777777" w:rsidR="00173A7E" w:rsidRDefault="00173A7E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5FC6072" w14:textId="77777777" w:rsidR="00173A7E" w:rsidRDefault="00173A7E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203C265" w14:textId="77777777" w:rsidR="00173A7E" w:rsidRDefault="00173A7E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55A10AB" w14:textId="5E319866" w:rsidR="00173A7E" w:rsidRPr="004755C2" w:rsidRDefault="00173A7E" w:rsidP="00F27EC4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-13</w:t>
            </w:r>
          </w:p>
        </w:tc>
        <w:tc>
          <w:tcPr>
            <w:tcW w:w="2551" w:type="dxa"/>
          </w:tcPr>
          <w:p w14:paraId="4F567C60" w14:textId="77777777" w:rsidR="003C7867" w:rsidRDefault="003C7867" w:rsidP="00A1627C">
            <w:pPr>
              <w:ind w:right="-142"/>
              <w:jc w:val="center"/>
              <w:rPr>
                <w:noProof/>
              </w:rPr>
            </w:pPr>
          </w:p>
          <w:p w14:paraId="5B3E4D8E" w14:textId="7201EFB9" w:rsidR="00312127" w:rsidRDefault="003C7867" w:rsidP="00A1627C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F219898" wp14:editId="7E14CD90">
                  <wp:extent cx="1005407" cy="1205920"/>
                  <wp:effectExtent l="0" t="0" r="4445" b="0"/>
                  <wp:docPr id="57" name="Obraz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2236" cy="12141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315AE6B1" w14:textId="77777777" w:rsidR="003C7867" w:rsidRDefault="003C7867" w:rsidP="003C7867">
            <w:pPr>
              <w:ind w:right="-142"/>
              <w:jc w:val="center"/>
              <w:rPr>
                <w:noProof/>
              </w:rPr>
            </w:pPr>
          </w:p>
          <w:p w14:paraId="00322DD6" w14:textId="753C9CDE" w:rsidR="00312127" w:rsidRDefault="003C7867" w:rsidP="003C7867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7A038A2" wp14:editId="262031C6">
                  <wp:extent cx="730784" cy="1122415"/>
                  <wp:effectExtent l="0" t="0" r="0" b="1905"/>
                  <wp:docPr id="58" name="Obraz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3068" cy="11412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3A7E" w:rsidRPr="00695924" w14:paraId="2D5C338D" w14:textId="77777777" w:rsidTr="00C43679">
        <w:tc>
          <w:tcPr>
            <w:tcW w:w="3687" w:type="dxa"/>
          </w:tcPr>
          <w:p w14:paraId="0733A1A1" w14:textId="77777777" w:rsidR="003C7867" w:rsidRDefault="00173A7E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786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Kołnierz kosza nablatowy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53FFFD41" w14:textId="77777777" w:rsidR="003C7867" w:rsidRDefault="003C7867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82CC773" w14:textId="75BDB2BF" w:rsidR="00173A7E" w:rsidRDefault="003C7867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Kołnierz </w:t>
            </w:r>
            <w:r w:rsidR="00173A7E">
              <w:rPr>
                <w:rFonts w:ascii="Arial" w:hAnsi="Arial" w:cs="Arial"/>
                <w:noProof/>
                <w:sz w:val="16"/>
                <w:szCs w:val="16"/>
              </w:rPr>
              <w:t>okragły ze stali nierdzewnej o średnicy 150mm</w:t>
            </w:r>
          </w:p>
          <w:p w14:paraId="41A1E3C8" w14:textId="77777777" w:rsidR="00173A7E" w:rsidRDefault="00173A7E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74E9F9C" w14:textId="55E8DD7C" w:rsidR="00173A7E" w:rsidRDefault="00212781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46056DDF" w14:textId="76D20E74" w:rsidR="00173A7E" w:rsidRDefault="00173A7E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Merida GWM501</w:t>
            </w:r>
          </w:p>
        </w:tc>
        <w:tc>
          <w:tcPr>
            <w:tcW w:w="992" w:type="dxa"/>
          </w:tcPr>
          <w:p w14:paraId="3603E365" w14:textId="77777777" w:rsidR="00173A7E" w:rsidRDefault="00173A7E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1A28B35" w14:textId="77777777" w:rsidR="00173A7E" w:rsidRDefault="00173A7E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3E4C493" w14:textId="77777777" w:rsidR="00173A7E" w:rsidRDefault="00173A7E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A2B6069" w14:textId="77777777" w:rsidR="00173A7E" w:rsidRDefault="00173A7E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30608B7" w14:textId="77777777" w:rsidR="00173A7E" w:rsidRDefault="00173A7E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954F095" w14:textId="2FB06CE1" w:rsidR="00173A7E" w:rsidRPr="004755C2" w:rsidRDefault="00173A7E" w:rsidP="00F27EC4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-14</w:t>
            </w:r>
          </w:p>
        </w:tc>
        <w:tc>
          <w:tcPr>
            <w:tcW w:w="2551" w:type="dxa"/>
          </w:tcPr>
          <w:p w14:paraId="2A9E658A" w14:textId="3FF14BA0" w:rsidR="00173A7E" w:rsidRDefault="00173A7E" w:rsidP="00A1627C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EB9D7B2" wp14:editId="5A6E7E0D">
                  <wp:extent cx="1412842" cy="1059179"/>
                  <wp:effectExtent l="0" t="0" r="0" b="8255"/>
                  <wp:docPr id="35" name="Obraz 35" descr="MERIDA kołnierz kosza nablatowy okrągły GWM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MERIDA kołnierz kosza nablatowy okrągły GWM5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5962" cy="1076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19AA17B5" w14:textId="2AFB8309" w:rsidR="00173A7E" w:rsidRDefault="00173A7E" w:rsidP="004B6D6A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FF4455D" wp14:editId="0835C79F">
                  <wp:extent cx="1397479" cy="1047809"/>
                  <wp:effectExtent l="0" t="0" r="0" b="0"/>
                  <wp:docPr id="34" name="Obraz 34" descr="GWM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GWM5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1583" cy="10508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3A7E" w:rsidRPr="00695924" w14:paraId="2CC77CFF" w14:textId="77777777" w:rsidTr="00C43679">
        <w:tc>
          <w:tcPr>
            <w:tcW w:w="3687" w:type="dxa"/>
          </w:tcPr>
          <w:p w14:paraId="7658A191" w14:textId="77777777" w:rsidR="003C7867" w:rsidRDefault="00173A7E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786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Kosz podblatowy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146BEC10" w14:textId="77777777" w:rsidR="003C7867" w:rsidRDefault="003C7867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94365EF" w14:textId="62CD47A2" w:rsidR="00173A7E" w:rsidRDefault="003C7867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R</w:t>
            </w:r>
            <w:r w:rsidR="00173A7E">
              <w:rPr>
                <w:rFonts w:ascii="Arial" w:hAnsi="Arial" w:cs="Arial"/>
                <w:noProof/>
                <w:sz w:val="16"/>
                <w:szCs w:val="16"/>
              </w:rPr>
              <w:t>egulowany o pojemności 30l z uchwytem do montażu ściennego pod blatem, wykonany ze stali nierdzewnej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, umieszczony pod oktworem z kołnierzem</w:t>
            </w:r>
          </w:p>
          <w:p w14:paraId="7C0A311F" w14:textId="2E0B7F34" w:rsidR="00173A7E" w:rsidRDefault="00173A7E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A1BBAFF" w14:textId="6502CD92" w:rsidR="00173A7E" w:rsidRDefault="00212781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161B8464" w14:textId="6099C698" w:rsidR="00173A7E" w:rsidRDefault="00173A7E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Merida </w:t>
            </w:r>
            <w:r w:rsidRPr="00173A7E">
              <w:rPr>
                <w:rFonts w:ascii="Arial" w:hAnsi="Arial" w:cs="Arial"/>
                <w:noProof/>
                <w:sz w:val="16"/>
                <w:szCs w:val="16"/>
              </w:rPr>
              <w:t>KWM101</w:t>
            </w:r>
          </w:p>
          <w:p w14:paraId="6AD2B4AA" w14:textId="77777777" w:rsidR="00173A7E" w:rsidRDefault="00173A7E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3AA0744" w14:textId="09AA718C" w:rsidR="00173A7E" w:rsidRDefault="00173A7E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3B059C88" w14:textId="77777777" w:rsidR="00173A7E" w:rsidRDefault="00173A7E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0CF57FA" w14:textId="77777777" w:rsidR="00173A7E" w:rsidRDefault="00173A7E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49B3553" w14:textId="77777777" w:rsidR="00173A7E" w:rsidRDefault="00173A7E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1BA9504" w14:textId="77777777" w:rsidR="00173A7E" w:rsidRDefault="00173A7E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58407CB" w14:textId="77777777" w:rsidR="00173A7E" w:rsidRDefault="00173A7E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13DAA93" w14:textId="77777777" w:rsidR="00173A7E" w:rsidRDefault="00173A7E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F7EB657" w14:textId="77777777" w:rsidR="00173A7E" w:rsidRDefault="00173A7E" w:rsidP="00173A7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CE5B82A" w14:textId="1E4DB5D4" w:rsidR="00173A7E" w:rsidRPr="004755C2" w:rsidRDefault="00173A7E" w:rsidP="00173A7E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-15</w:t>
            </w:r>
          </w:p>
        </w:tc>
        <w:tc>
          <w:tcPr>
            <w:tcW w:w="2551" w:type="dxa"/>
          </w:tcPr>
          <w:p w14:paraId="2034CEA4" w14:textId="77777777" w:rsidR="004755C2" w:rsidRDefault="004755C2" w:rsidP="00A1627C">
            <w:pPr>
              <w:ind w:right="-142"/>
              <w:jc w:val="center"/>
              <w:rPr>
                <w:noProof/>
              </w:rPr>
            </w:pPr>
          </w:p>
          <w:p w14:paraId="63D6CB6B" w14:textId="590B43CC" w:rsidR="00173A7E" w:rsidRDefault="00173A7E" w:rsidP="00A1627C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91CA5A2" wp14:editId="6BB34FDA">
                  <wp:extent cx="1609897" cy="1206908"/>
                  <wp:effectExtent l="0" t="0" r="0" b="0"/>
                  <wp:docPr id="36" name="Obraz 36" descr="KWM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KWM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8019" cy="1212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405F3DE1" w14:textId="77777777" w:rsidR="00173A7E" w:rsidRDefault="00173A7E" w:rsidP="004B6D6A">
            <w:pPr>
              <w:ind w:right="-142"/>
              <w:jc w:val="center"/>
              <w:rPr>
                <w:noProof/>
              </w:rPr>
            </w:pPr>
          </w:p>
          <w:p w14:paraId="4246AF7F" w14:textId="78F74000" w:rsidR="00173A7E" w:rsidRDefault="00173A7E" w:rsidP="004B6D6A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0682B09" wp14:editId="5FC41DD2">
                  <wp:extent cx="1185695" cy="1430976"/>
                  <wp:effectExtent l="0" t="0" r="0" b="0"/>
                  <wp:docPr id="38" name="Obraz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2538" cy="1439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3A7E" w:rsidRPr="00695924" w14:paraId="2CEA9F1D" w14:textId="77777777" w:rsidTr="00C43679">
        <w:trPr>
          <w:trHeight w:val="1828"/>
        </w:trPr>
        <w:tc>
          <w:tcPr>
            <w:tcW w:w="3687" w:type="dxa"/>
          </w:tcPr>
          <w:p w14:paraId="1785CC54" w14:textId="77777777" w:rsidR="00B50EE3" w:rsidRDefault="00173A7E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50EE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Szczotka do WC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28D30815" w14:textId="77777777" w:rsidR="00B50EE3" w:rsidRDefault="00B50EE3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0572CBE" w14:textId="67FEF137" w:rsidR="00173A7E" w:rsidRDefault="00B50EE3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Wyposażona w pojemnik</w:t>
            </w:r>
            <w:r w:rsidR="003A5753">
              <w:rPr>
                <w:rFonts w:ascii="Arial" w:hAnsi="Arial" w:cs="Arial"/>
                <w:noProof/>
                <w:sz w:val="16"/>
                <w:szCs w:val="16"/>
              </w:rPr>
              <w:t xml:space="preserve"> i uchwyt ze stali nierdzewnej szlifowanej, z</w:t>
            </w:r>
            <w:r w:rsidR="00315939">
              <w:rPr>
                <w:rFonts w:ascii="Arial" w:hAnsi="Arial" w:cs="Arial"/>
                <w:noProof/>
                <w:sz w:val="16"/>
                <w:szCs w:val="16"/>
              </w:rPr>
              <w:t xml:space="preserve"> dodatkowym</w:t>
            </w:r>
            <w:r w:rsidR="003A5753">
              <w:rPr>
                <w:rFonts w:ascii="Arial" w:hAnsi="Arial" w:cs="Arial"/>
                <w:noProof/>
                <w:sz w:val="16"/>
                <w:szCs w:val="16"/>
              </w:rPr>
              <w:t xml:space="preserve"> pojemnikiem wyjmowanym do czyszczenia i wymienną główką, z ukrytym mocowaniem ściennym</w:t>
            </w:r>
          </w:p>
          <w:p w14:paraId="05B95BDB" w14:textId="77777777" w:rsidR="003A5753" w:rsidRDefault="003A5753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E29257C" w14:textId="748652CB" w:rsidR="003A5753" w:rsidRDefault="00212781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7BA67B0B" w14:textId="3A1A8B75" w:rsidR="003A5753" w:rsidRDefault="003A5753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A5753">
              <w:rPr>
                <w:rFonts w:ascii="Arial" w:hAnsi="Arial" w:cs="Arial"/>
                <w:noProof/>
                <w:sz w:val="16"/>
                <w:szCs w:val="16"/>
              </w:rPr>
              <w:t>HEWI 162.20.100XA</w:t>
            </w:r>
          </w:p>
        </w:tc>
        <w:tc>
          <w:tcPr>
            <w:tcW w:w="992" w:type="dxa"/>
          </w:tcPr>
          <w:p w14:paraId="608DE806" w14:textId="77777777" w:rsidR="00173A7E" w:rsidRDefault="00173A7E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756216F" w14:textId="77777777" w:rsidR="003A5753" w:rsidRDefault="003A575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D399169" w14:textId="77777777" w:rsidR="003A5753" w:rsidRDefault="003A575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728AA4F" w14:textId="77777777" w:rsidR="003A5753" w:rsidRDefault="003A575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47B6E68" w14:textId="77777777" w:rsidR="003A5753" w:rsidRDefault="003A575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08E9EEA" w14:textId="77777777" w:rsidR="003A5753" w:rsidRDefault="003A575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2B8401C" w14:textId="77777777" w:rsidR="003A5753" w:rsidRDefault="003A575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CCB4889" w14:textId="26454170" w:rsidR="003A5753" w:rsidRPr="0059581E" w:rsidRDefault="003A5753" w:rsidP="00F27EC4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-16</w:t>
            </w:r>
          </w:p>
        </w:tc>
        <w:tc>
          <w:tcPr>
            <w:tcW w:w="2551" w:type="dxa"/>
          </w:tcPr>
          <w:p w14:paraId="12512125" w14:textId="77777777" w:rsidR="003A5753" w:rsidRDefault="003A5753" w:rsidP="00A1627C">
            <w:pPr>
              <w:ind w:right="-142"/>
              <w:jc w:val="center"/>
              <w:rPr>
                <w:noProof/>
              </w:rPr>
            </w:pPr>
          </w:p>
          <w:p w14:paraId="5DAA8D34" w14:textId="6E2B6867" w:rsidR="00173A7E" w:rsidRDefault="003A5753" w:rsidP="00A1627C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3056CDB" wp14:editId="0177DB79">
                  <wp:extent cx="2167247" cy="1590905"/>
                  <wp:effectExtent l="0" t="0" r="5080" b="0"/>
                  <wp:docPr id="40" name="Obraz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952" cy="1594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72F7F122" w14:textId="6D0F87F8" w:rsidR="00173A7E" w:rsidRDefault="003A5753" w:rsidP="004B6D6A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7E032FA" wp14:editId="6B066C28">
                  <wp:extent cx="1258750" cy="1622869"/>
                  <wp:effectExtent l="0" t="0" r="0" b="0"/>
                  <wp:docPr id="41" name="Obraz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5240" cy="16312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5753" w:rsidRPr="00695924" w14:paraId="539285B7" w14:textId="77777777" w:rsidTr="00C43679">
        <w:trPr>
          <w:trHeight w:val="2082"/>
        </w:trPr>
        <w:tc>
          <w:tcPr>
            <w:tcW w:w="3687" w:type="dxa"/>
          </w:tcPr>
          <w:p w14:paraId="331C9A26" w14:textId="77777777" w:rsidR="009313CA" w:rsidRDefault="00D01C3D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9313C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lastRenderedPageBreak/>
              <w:t>Pojemnik na papier toaletowy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524FA6CA" w14:textId="77777777" w:rsidR="009313CA" w:rsidRDefault="009313CA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88A5263" w14:textId="5F282B81" w:rsidR="00572CED" w:rsidRDefault="009313CA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Wykonany </w:t>
            </w:r>
            <w:r w:rsidR="00D01C3D">
              <w:rPr>
                <w:rFonts w:ascii="Arial" w:hAnsi="Arial" w:cs="Arial"/>
                <w:noProof/>
                <w:sz w:val="16"/>
                <w:szCs w:val="16"/>
              </w:rPr>
              <w:t>ze stali nierdzewnej szczotkowanej dla średnicy papieru do 19cm</w:t>
            </w:r>
          </w:p>
          <w:p w14:paraId="64B9DE94" w14:textId="77777777" w:rsidR="00D01C3D" w:rsidRDefault="00D01C3D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9B69178" w14:textId="3E55C594" w:rsidR="00D01C3D" w:rsidRDefault="00212781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5DD16CDB" w14:textId="3D56831C" w:rsidR="00D01C3D" w:rsidRDefault="00D01C3D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Merida </w:t>
            </w:r>
            <w:r w:rsidRPr="00D01C3D">
              <w:rPr>
                <w:rFonts w:ascii="Arial" w:hAnsi="Arial" w:cs="Arial"/>
                <w:noProof/>
                <w:sz w:val="16"/>
                <w:szCs w:val="16"/>
              </w:rPr>
              <w:t>BSM201</w:t>
            </w:r>
          </w:p>
        </w:tc>
        <w:tc>
          <w:tcPr>
            <w:tcW w:w="992" w:type="dxa"/>
          </w:tcPr>
          <w:p w14:paraId="695AD10B" w14:textId="77777777" w:rsidR="00572CED" w:rsidRDefault="00572CED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B504F1E" w14:textId="77777777" w:rsidR="00572CED" w:rsidRDefault="00572CED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3820554" w14:textId="77777777" w:rsidR="00572CED" w:rsidRDefault="00572CED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420CD56" w14:textId="77777777" w:rsidR="00572CED" w:rsidRDefault="00572CED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649FB07" w14:textId="49EC1ABD" w:rsidR="003A5753" w:rsidRPr="0059581E" w:rsidRDefault="00572CED" w:rsidP="00F27EC4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-17</w:t>
            </w:r>
          </w:p>
        </w:tc>
        <w:tc>
          <w:tcPr>
            <w:tcW w:w="2551" w:type="dxa"/>
          </w:tcPr>
          <w:p w14:paraId="1F3023D8" w14:textId="73E5873A" w:rsidR="003A5753" w:rsidRDefault="00D01C3D" w:rsidP="00D01C3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AADB60A" wp14:editId="267FAD5E">
                  <wp:extent cx="1949570" cy="1537335"/>
                  <wp:effectExtent l="0" t="0" r="0" b="5715"/>
                  <wp:docPr id="51" name="Obraz 51" descr="IZO BSM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IZO BSM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6821" cy="1543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649545DF" w14:textId="77777777" w:rsidR="00D01C3D" w:rsidRDefault="00D01C3D" w:rsidP="004B6D6A">
            <w:pPr>
              <w:ind w:right="-142"/>
              <w:jc w:val="center"/>
              <w:rPr>
                <w:noProof/>
              </w:rPr>
            </w:pPr>
          </w:p>
          <w:p w14:paraId="14DBE951" w14:textId="7B9A2BF5" w:rsidR="003A5753" w:rsidRDefault="00D01C3D" w:rsidP="004B6D6A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580490F" wp14:editId="22BF6A79">
                  <wp:extent cx="1479550" cy="1184275"/>
                  <wp:effectExtent l="0" t="0" r="6350" b="0"/>
                  <wp:docPr id="50" name="Obraz 50" descr="Pojemnik na papier toaletowy MERIDA STELLA MINI, śr. papieru do 19 cm STAL MATOW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Pojemnik na papier toaletowy MERIDA STELLA MINI, śr. papieru do 19 cm STAL MATOW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9550" cy="1184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2CED" w:rsidRPr="00695924" w14:paraId="47213E5C" w14:textId="77777777" w:rsidTr="00C43679">
        <w:trPr>
          <w:trHeight w:val="1828"/>
        </w:trPr>
        <w:tc>
          <w:tcPr>
            <w:tcW w:w="3687" w:type="dxa"/>
          </w:tcPr>
          <w:p w14:paraId="50A28C85" w14:textId="19B5980D" w:rsidR="00572CED" w:rsidRPr="00713F3D" w:rsidRDefault="00572CED" w:rsidP="0090266F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713F3D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Haczyk – wieszak</w:t>
            </w:r>
          </w:p>
          <w:p w14:paraId="7A4B4DDB" w14:textId="77777777" w:rsidR="00713F3D" w:rsidRDefault="00713F3D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4362371" w14:textId="4FD35AB2" w:rsidR="00572CED" w:rsidRDefault="00572CED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Cylindryczny wieszak ze stali nierdzewnej szczotkowanej do montażu ściennego z ukrytym mocowaniem</w:t>
            </w:r>
          </w:p>
          <w:p w14:paraId="66A9A1ED" w14:textId="14B5E521" w:rsidR="00572CED" w:rsidRDefault="00572CED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123E946" w14:textId="77777777" w:rsidR="00572CED" w:rsidRDefault="00572CED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DEBE2CB" w14:textId="6696DA00" w:rsidR="00572CED" w:rsidRDefault="00572CED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72C569CF" w14:textId="77777777" w:rsidR="00572CED" w:rsidRDefault="00572CED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265A54F" w14:textId="77777777" w:rsidR="00572CED" w:rsidRDefault="00572CED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2243BF9" w14:textId="77777777" w:rsidR="00572CED" w:rsidRDefault="00572CED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0D9BDE5" w14:textId="77777777" w:rsidR="00572CED" w:rsidRDefault="00572CED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7762696" w14:textId="77777777" w:rsidR="00572CED" w:rsidRDefault="00572CED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D687EE8" w14:textId="01CA8F38" w:rsidR="00572CED" w:rsidRPr="0059581E" w:rsidRDefault="00572CED" w:rsidP="00F27EC4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-18</w:t>
            </w:r>
          </w:p>
        </w:tc>
        <w:tc>
          <w:tcPr>
            <w:tcW w:w="2551" w:type="dxa"/>
          </w:tcPr>
          <w:p w14:paraId="6AEC761F" w14:textId="77777777" w:rsidR="00572CED" w:rsidRDefault="00572CED" w:rsidP="00A1627C">
            <w:pPr>
              <w:ind w:right="-142"/>
              <w:jc w:val="center"/>
              <w:rPr>
                <w:noProof/>
              </w:rPr>
            </w:pPr>
          </w:p>
          <w:p w14:paraId="6CD9591A" w14:textId="20FED2DF" w:rsidR="00572CED" w:rsidRDefault="00572CED" w:rsidP="00A1627C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570F5D5" wp14:editId="31623E5A">
                  <wp:extent cx="1590747" cy="932788"/>
                  <wp:effectExtent l="0" t="0" r="0" b="1270"/>
                  <wp:docPr id="47" name="Obraz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1517" cy="939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693C3DF1" w14:textId="03318289" w:rsidR="00572CED" w:rsidRDefault="00572CED" w:rsidP="004B6D6A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D698342" wp14:editId="73DD4B60">
                  <wp:extent cx="1479550" cy="1082675"/>
                  <wp:effectExtent l="0" t="0" r="6350" b="3175"/>
                  <wp:docPr id="46" name="Obraz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9550" cy="1082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72CED" w:rsidRPr="00695924" w14:paraId="0DBB30B2" w14:textId="77777777" w:rsidTr="00C43679">
        <w:trPr>
          <w:trHeight w:val="1828"/>
        </w:trPr>
        <w:tc>
          <w:tcPr>
            <w:tcW w:w="3687" w:type="dxa"/>
          </w:tcPr>
          <w:p w14:paraId="1850CCF9" w14:textId="3362EAC7" w:rsidR="00713F3D" w:rsidRDefault="00D01C3D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13F3D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Kosz </w:t>
            </w:r>
            <w:r w:rsidR="00ED13C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wieszany</w:t>
            </w:r>
            <w:r w:rsidRPr="00713F3D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o pojemności </w:t>
            </w:r>
            <w:r w:rsidR="00ED13C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4,5</w:t>
            </w:r>
            <w:r w:rsidRPr="00713F3D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</w:t>
            </w:r>
          </w:p>
          <w:p w14:paraId="5AE564FA" w14:textId="77777777" w:rsidR="00713F3D" w:rsidRDefault="00713F3D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C686E5E" w14:textId="5D3B208A" w:rsidR="00572CED" w:rsidRDefault="00713F3D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Wykonany </w:t>
            </w:r>
            <w:r w:rsidR="00D01C3D">
              <w:rPr>
                <w:rFonts w:ascii="Arial" w:hAnsi="Arial" w:cs="Arial"/>
                <w:noProof/>
                <w:sz w:val="16"/>
                <w:szCs w:val="16"/>
              </w:rPr>
              <w:t xml:space="preserve">ze stali nierdzewnej </w:t>
            </w:r>
            <w:r w:rsidR="00ED13CE">
              <w:rPr>
                <w:rFonts w:ascii="Arial" w:hAnsi="Arial" w:cs="Arial"/>
                <w:noProof/>
                <w:sz w:val="16"/>
                <w:szCs w:val="16"/>
              </w:rPr>
              <w:t>szczotkowanej, mocowany do ściany</w:t>
            </w:r>
          </w:p>
          <w:p w14:paraId="6A050D44" w14:textId="5EDAC9D6" w:rsidR="00D01C3D" w:rsidRDefault="00D01C3D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D6B049C" w14:textId="688AE5A9" w:rsidR="00D01C3D" w:rsidRDefault="00212781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4CFC6E46" w14:textId="0868441E" w:rsidR="00D01C3D" w:rsidRDefault="00D01C3D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Merida </w:t>
            </w:r>
            <w:r w:rsidR="00ED13CE">
              <w:rPr>
                <w:rFonts w:ascii="Arial" w:hAnsi="Arial" w:cs="Arial"/>
                <w:noProof/>
                <w:sz w:val="16"/>
                <w:szCs w:val="16"/>
              </w:rPr>
              <w:t>Stella KSM 301</w:t>
            </w:r>
          </w:p>
          <w:p w14:paraId="3FCDCF96" w14:textId="77777777" w:rsidR="00572CED" w:rsidRDefault="00572CED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9EE1932" w14:textId="26705DDE" w:rsidR="00572CED" w:rsidRDefault="00572CED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0ABE62B3" w14:textId="77777777" w:rsidR="00572CED" w:rsidRDefault="00572CED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C3D03D3" w14:textId="77777777" w:rsidR="00572CED" w:rsidRDefault="00572CED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4DFECDA" w14:textId="77777777" w:rsidR="00D01C3D" w:rsidRDefault="00D01C3D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A836CD6" w14:textId="77777777" w:rsidR="00D01C3D" w:rsidRDefault="00D01C3D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669B570" w14:textId="77777777" w:rsidR="00D01C3D" w:rsidRDefault="00D01C3D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E4953E8" w14:textId="52E5008E" w:rsidR="00D01C3D" w:rsidRPr="0059581E" w:rsidRDefault="00D01C3D" w:rsidP="00F27EC4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-19</w:t>
            </w:r>
          </w:p>
        </w:tc>
        <w:tc>
          <w:tcPr>
            <w:tcW w:w="2551" w:type="dxa"/>
          </w:tcPr>
          <w:p w14:paraId="2E249C5C" w14:textId="0E164624" w:rsidR="00572CED" w:rsidRDefault="00ED13CE" w:rsidP="00A1627C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ECA9F96" wp14:editId="2C16EA96">
                  <wp:extent cx="1482725" cy="1111885"/>
                  <wp:effectExtent l="0" t="0" r="3175" b="0"/>
                  <wp:docPr id="146" name="Obraz 146" descr="KSM3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SM3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725" cy="1111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4D8F4E49" w14:textId="1CC5DF4D" w:rsidR="00572CED" w:rsidRDefault="00ED13CE" w:rsidP="004B6D6A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89FECF9" wp14:editId="08A3B607">
                  <wp:extent cx="1299845" cy="1040130"/>
                  <wp:effectExtent l="0" t="0" r="0" b="7620"/>
                  <wp:docPr id="147" name="Obraz 147" descr="Kosz do damskich toalet MERIDA STELLA, 4,5 l, STAL MATOW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Kosz do damskich toalet MERIDA STELLA, 4,5 l, STAL MATOW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1040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7783" w:rsidRPr="00695924" w14:paraId="0C69B32E" w14:textId="77777777" w:rsidTr="00C43679">
        <w:trPr>
          <w:trHeight w:val="1828"/>
        </w:trPr>
        <w:tc>
          <w:tcPr>
            <w:tcW w:w="3687" w:type="dxa"/>
          </w:tcPr>
          <w:p w14:paraId="5CC9426A" w14:textId="77777777" w:rsidR="00461A07" w:rsidRDefault="00C27783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461A0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Wnękowy pojemnik na ręczniki pojedyncze z koszem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68B24929" w14:textId="77777777" w:rsidR="00461A07" w:rsidRDefault="00461A07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BD6AB85" w14:textId="1860EE4B" w:rsidR="00C27783" w:rsidRDefault="00461A07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Wykonany </w:t>
            </w:r>
            <w:r w:rsidR="00C27783">
              <w:rPr>
                <w:rFonts w:ascii="Arial" w:hAnsi="Arial" w:cs="Arial"/>
                <w:noProof/>
                <w:sz w:val="16"/>
                <w:szCs w:val="16"/>
              </w:rPr>
              <w:t>ze stali nierdzewnej szczotkowanej</w:t>
            </w:r>
            <w:r w:rsidR="00363616">
              <w:rPr>
                <w:rFonts w:ascii="Arial" w:hAnsi="Arial" w:cs="Arial"/>
                <w:noProof/>
                <w:sz w:val="16"/>
                <w:szCs w:val="16"/>
              </w:rPr>
              <w:t>, przeznaczony</w:t>
            </w:r>
            <w:r w:rsidR="00C27783">
              <w:rPr>
                <w:rFonts w:ascii="Arial" w:hAnsi="Arial" w:cs="Arial"/>
                <w:noProof/>
                <w:sz w:val="16"/>
                <w:szCs w:val="16"/>
              </w:rPr>
              <w:t xml:space="preserve"> do montażu w</w:t>
            </w:r>
            <w:r w:rsidR="00363616">
              <w:rPr>
                <w:rFonts w:ascii="Arial" w:hAnsi="Arial" w:cs="Arial"/>
                <w:noProof/>
                <w:sz w:val="16"/>
                <w:szCs w:val="16"/>
              </w:rPr>
              <w:t>e wnęce w</w:t>
            </w:r>
            <w:r w:rsidR="00C27783">
              <w:rPr>
                <w:rFonts w:ascii="Arial" w:hAnsi="Arial" w:cs="Arial"/>
                <w:noProof/>
                <w:sz w:val="16"/>
                <w:szCs w:val="16"/>
              </w:rPr>
              <w:t xml:space="preserve"> ścianie, zawiasy niewidoczne, pojemnik zamykany na kluczyk, </w:t>
            </w:r>
          </w:p>
          <w:p w14:paraId="667FE302" w14:textId="5334B578" w:rsidR="00C27783" w:rsidRDefault="00C27783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8228C18" w14:textId="1FFA1BDD" w:rsidR="00C27783" w:rsidRDefault="00212781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6FD5C271" w14:textId="1C43D59C" w:rsidR="00C27783" w:rsidRDefault="00C27783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Merida </w:t>
            </w:r>
            <w:r w:rsidRPr="00C27783">
              <w:rPr>
                <w:rFonts w:ascii="Arial" w:hAnsi="Arial" w:cs="Arial"/>
                <w:noProof/>
                <w:sz w:val="16"/>
                <w:szCs w:val="16"/>
              </w:rPr>
              <w:t>64623</w:t>
            </w:r>
          </w:p>
          <w:p w14:paraId="68FF0FE6" w14:textId="057EE2F7" w:rsidR="00C27783" w:rsidRDefault="00C27783" w:rsidP="0090266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02B483F7" w14:textId="77777777" w:rsidR="00C27783" w:rsidRDefault="00C2778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C3C35E5" w14:textId="77777777" w:rsidR="00C27783" w:rsidRDefault="00C2778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8B67584" w14:textId="77777777" w:rsidR="00C27783" w:rsidRDefault="00C2778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00DEB48" w14:textId="77777777" w:rsidR="00C27783" w:rsidRDefault="00C2778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606E042" w14:textId="77777777" w:rsidR="00C27783" w:rsidRDefault="00C2778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E0F7174" w14:textId="77777777" w:rsidR="00C27783" w:rsidRDefault="00C2778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4F4CEE6" w14:textId="77777777" w:rsidR="00C27783" w:rsidRDefault="00C27783" w:rsidP="00F27EC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C11DF98" w14:textId="36531DAF" w:rsidR="00C27783" w:rsidRPr="0059581E" w:rsidRDefault="00C27783" w:rsidP="00F27EC4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EE484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-20</w:t>
            </w:r>
          </w:p>
        </w:tc>
        <w:tc>
          <w:tcPr>
            <w:tcW w:w="2551" w:type="dxa"/>
          </w:tcPr>
          <w:p w14:paraId="74BB996A" w14:textId="10B05DF3" w:rsidR="00C27783" w:rsidRDefault="00C27783" w:rsidP="00A1627C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910EDA5" wp14:editId="7C8DDDCC">
                  <wp:extent cx="1337095" cy="1510605"/>
                  <wp:effectExtent l="0" t="0" r="0" b="0"/>
                  <wp:docPr id="55" name="Obraz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2377" cy="1516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5BF9777C" w14:textId="56F859C3" w:rsidR="00C27783" w:rsidRDefault="00C27783" w:rsidP="004B6D6A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1" locked="0" layoutInCell="1" allowOverlap="1" wp14:anchorId="7D1B0FBF" wp14:editId="269BD78C">
                  <wp:simplePos x="0" y="0"/>
                  <wp:positionH relativeFrom="column">
                    <wp:posOffset>170815</wp:posOffset>
                  </wp:positionH>
                  <wp:positionV relativeFrom="paragraph">
                    <wp:posOffset>0</wp:posOffset>
                  </wp:positionV>
                  <wp:extent cx="1191895" cy="1449070"/>
                  <wp:effectExtent l="0" t="0" r="8255" b="0"/>
                  <wp:wrapTight wrapText="bothSides">
                    <wp:wrapPolygon edited="0">
                      <wp:start x="0" y="0"/>
                      <wp:lineTo x="0" y="21297"/>
                      <wp:lineTo x="21404" y="21297"/>
                      <wp:lineTo x="21404" y="0"/>
                      <wp:lineTo x="0" y="0"/>
                    </wp:wrapPolygon>
                  </wp:wrapTight>
                  <wp:docPr id="54" name="Obraz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1895" cy="1449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A4D46" w:rsidRPr="00695924" w14:paraId="6FF94CA7" w14:textId="77777777" w:rsidTr="00C43679">
        <w:trPr>
          <w:trHeight w:val="1828"/>
        </w:trPr>
        <w:tc>
          <w:tcPr>
            <w:tcW w:w="3687" w:type="dxa"/>
          </w:tcPr>
          <w:p w14:paraId="675E1711" w14:textId="77777777" w:rsidR="00BA4D46" w:rsidRDefault="00BA4D46" w:rsidP="00BA4D4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FA7CEE1" w14:textId="77777777" w:rsidR="00BA4D46" w:rsidRPr="00C10374" w:rsidRDefault="00BA4D46" w:rsidP="00BA4D4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Wpust z rusztem dekoracyjnym</w:t>
            </w:r>
          </w:p>
          <w:p w14:paraId="03B85034" w14:textId="77777777" w:rsidR="00BA4D46" w:rsidRDefault="00BA4D46" w:rsidP="00BA4D4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0E992C9" w14:textId="77777777" w:rsidR="00BA4D46" w:rsidRPr="00C10374" w:rsidRDefault="00BA4D46" w:rsidP="00BA4D4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Wpust stropowy DN50/75/110 pionowy z kołnierzem przyłączeniowym, syfonem antyzapachowym i ramą nierdzewną 121 x 121 mm z rusztem dekoracyjnym</w:t>
            </w:r>
          </w:p>
          <w:p w14:paraId="2BB11631" w14:textId="77777777" w:rsidR="00BA4D46" w:rsidRPr="00C10374" w:rsidRDefault="00BA4D46" w:rsidP="00BA4D4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3AD223A" w14:textId="77777777" w:rsidR="00BA4D46" w:rsidRPr="00C10374" w:rsidRDefault="00BA4D46" w:rsidP="00BA4D4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 xml:space="preserve">Produkt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stanowiący punkt odniesienia</w:t>
            </w: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6406EF66" w14:textId="77777777" w:rsidR="00BA4D46" w:rsidRDefault="00BA4D46" w:rsidP="00BA4D4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Hutterer-Lechner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HL310NPr-3120</w:t>
            </w:r>
          </w:p>
          <w:p w14:paraId="1B875BAF" w14:textId="77777777" w:rsidR="00BA4D46" w:rsidRDefault="00BA4D46" w:rsidP="00BA4D4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Kratka ściekowa V4A ”Qadra” </w:t>
            </w:r>
          </w:p>
          <w:p w14:paraId="34AA58C9" w14:textId="77777777" w:rsidR="00BA4D46" w:rsidRDefault="00BA4D46" w:rsidP="00BA4D4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E26070C" w14:textId="77777777" w:rsidR="00BA4D46" w:rsidRDefault="00BA4D46" w:rsidP="00BA4D4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F055267" w14:textId="77777777" w:rsidR="00BA4D46" w:rsidRDefault="00BA4D46" w:rsidP="00BA4D4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3387D31" w14:textId="3B05F7EF" w:rsidR="00BA4D46" w:rsidRPr="00461A07" w:rsidRDefault="00BA4D46" w:rsidP="00BA4D4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1B973583" w14:textId="77777777" w:rsidR="00BA4D46" w:rsidRDefault="00BA4D46" w:rsidP="00BA4D4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2EC989E" w14:textId="77777777" w:rsidR="00BA4D46" w:rsidRDefault="00BA4D46" w:rsidP="00BA4D4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9A79774" w14:textId="77777777" w:rsidR="00BA4D46" w:rsidRDefault="00BA4D46" w:rsidP="00BA4D4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D69FD81" w14:textId="77777777" w:rsidR="00BA4D46" w:rsidRDefault="00BA4D46" w:rsidP="00BA4D4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62F18D3" w14:textId="77777777" w:rsidR="00BA4D46" w:rsidRDefault="00BA4D46" w:rsidP="00BA4D4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7D84420" w14:textId="77777777" w:rsidR="00BA4D46" w:rsidRDefault="00BA4D46" w:rsidP="00BA4D4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927BC96" w14:textId="0EBA41A4" w:rsidR="00BA4D46" w:rsidRDefault="00BA4D46" w:rsidP="00BA4D4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ST-57</w:t>
            </w:r>
          </w:p>
        </w:tc>
        <w:tc>
          <w:tcPr>
            <w:tcW w:w="2551" w:type="dxa"/>
          </w:tcPr>
          <w:p w14:paraId="547A7CAA" w14:textId="77777777" w:rsidR="00BA4D46" w:rsidRDefault="00BA4D46" w:rsidP="00BA4D46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282AF9BA" w14:textId="77777777" w:rsidR="00BA5CEA" w:rsidRDefault="00BA5CEA" w:rsidP="00BA4D46">
            <w:pPr>
              <w:ind w:right="-142"/>
              <w:jc w:val="center"/>
              <w:rPr>
                <w:noProof/>
              </w:rPr>
            </w:pPr>
          </w:p>
          <w:p w14:paraId="7A0D6C1B" w14:textId="6CB2F341" w:rsidR="00BA4D46" w:rsidRDefault="00BA4D46" w:rsidP="00BA4D4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1831D14" wp14:editId="348EFDFF">
                  <wp:extent cx="1362251" cy="1504084"/>
                  <wp:effectExtent l="0" t="0" r="0" b="1270"/>
                  <wp:docPr id="110" name="Obraz 110" descr="HL310N-3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L310N-3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8228" cy="1510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51905E" w14:textId="77777777" w:rsidR="004B6D6A" w:rsidRDefault="004B6D6A" w:rsidP="004B6D6A">
      <w:pPr>
        <w:ind w:left="-284" w:right="-142"/>
        <w:rPr>
          <w:rFonts w:ascii="Arial" w:hAnsi="Arial" w:cs="Arial"/>
          <w:noProof/>
          <w:sz w:val="20"/>
          <w:szCs w:val="20"/>
        </w:rPr>
      </w:pPr>
    </w:p>
    <w:p w14:paraId="5FFF1450" w14:textId="411814BF" w:rsidR="00146F1B" w:rsidRDefault="00146F1B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53E0CDA2" w14:textId="13BB2AD1" w:rsidR="004C49AB" w:rsidRDefault="004C49AB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0E664A07" w14:textId="77777777" w:rsidR="00BA5CEA" w:rsidRDefault="00BA5CE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1FFA4C78" w14:textId="77777777" w:rsidR="00BA4D46" w:rsidRDefault="00BA4D46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0E7CDA24" w14:textId="77777777" w:rsidR="004C49AB" w:rsidRPr="00313D00" w:rsidRDefault="004C49AB" w:rsidP="004C49AB">
      <w:pPr>
        <w:ind w:left="-284" w:right="-142"/>
        <w:rPr>
          <w:rFonts w:ascii="Arial" w:hAnsi="Arial" w:cs="Arial"/>
          <w:b/>
          <w:bCs/>
          <w:noProof/>
          <w:sz w:val="20"/>
          <w:szCs w:val="20"/>
        </w:rPr>
      </w:pPr>
    </w:p>
    <w:tbl>
      <w:tblPr>
        <w:tblStyle w:val="Tabela-Siatka"/>
        <w:tblW w:w="9924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3687"/>
        <w:gridCol w:w="992"/>
        <w:gridCol w:w="2551"/>
        <w:gridCol w:w="2694"/>
      </w:tblGrid>
      <w:tr w:rsidR="004C49AB" w:rsidRPr="00695924" w14:paraId="373B161D" w14:textId="77777777" w:rsidTr="00C43679">
        <w:tc>
          <w:tcPr>
            <w:tcW w:w="9924" w:type="dxa"/>
            <w:gridSpan w:val="4"/>
          </w:tcPr>
          <w:p w14:paraId="66C95EDB" w14:textId="77777777" w:rsidR="004C49AB" w:rsidRDefault="004C49AB" w:rsidP="00443586">
            <w:pPr>
              <w:ind w:left="30"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5648F836" w14:textId="59240779" w:rsidR="004C49AB" w:rsidRDefault="004C49AB" w:rsidP="00443586">
            <w:pPr>
              <w:ind w:left="30" w:right="-142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695924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 xml:space="preserve">STANDARD </w: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2</w:t>
            </w:r>
          </w:p>
          <w:p w14:paraId="486704BC" w14:textId="77777777" w:rsidR="004C49AB" w:rsidRDefault="004C49AB" w:rsidP="00443586">
            <w:pPr>
              <w:ind w:left="30" w:right="-142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332D8753" w14:textId="6072DDC5" w:rsidR="004C49AB" w:rsidRPr="00313D00" w:rsidRDefault="004C49AB" w:rsidP="00443586">
            <w:pPr>
              <w:ind w:left="30"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SANITARIATY PRZY SZATNIACH BASENOWYCH</w:t>
            </w:r>
          </w:p>
          <w:p w14:paraId="74AD4B9F" w14:textId="77777777" w:rsidR="004C49AB" w:rsidRPr="00695924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4C49AB" w:rsidRPr="00695924" w14:paraId="06157A2B" w14:textId="77777777" w:rsidTr="00C43679">
        <w:tc>
          <w:tcPr>
            <w:tcW w:w="3687" w:type="dxa"/>
          </w:tcPr>
          <w:p w14:paraId="70CC1A0B" w14:textId="77777777" w:rsidR="004C49AB" w:rsidRPr="00377357" w:rsidRDefault="004C49AB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1100B16" w14:textId="77777777" w:rsidR="004C49AB" w:rsidRPr="00377357" w:rsidRDefault="004C49AB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Nazwa produktu</w:t>
            </w:r>
          </w:p>
          <w:p w14:paraId="3F8624D5" w14:textId="77777777" w:rsidR="004C49AB" w:rsidRPr="00377357" w:rsidRDefault="004C49AB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183FD10E" w14:textId="77777777" w:rsidR="004C49AB" w:rsidRPr="00377357" w:rsidRDefault="004C49AB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343B91C" w14:textId="77777777" w:rsidR="004C49AB" w:rsidRPr="00377357" w:rsidRDefault="004C49AB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Symbol w projekcie</w:t>
            </w:r>
          </w:p>
          <w:p w14:paraId="38215BC3" w14:textId="77777777" w:rsidR="004C49AB" w:rsidRPr="00377357" w:rsidRDefault="004C49AB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2551" w:type="dxa"/>
          </w:tcPr>
          <w:p w14:paraId="72CA1397" w14:textId="77777777" w:rsidR="004C49AB" w:rsidRPr="00377357" w:rsidRDefault="004C49AB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D5E7A32" w14:textId="77777777" w:rsidR="004C49AB" w:rsidRPr="00377357" w:rsidRDefault="004C49AB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Rysunek techniczny</w:t>
            </w:r>
          </w:p>
        </w:tc>
        <w:tc>
          <w:tcPr>
            <w:tcW w:w="2694" w:type="dxa"/>
          </w:tcPr>
          <w:p w14:paraId="3C82B132" w14:textId="77777777" w:rsidR="004C49AB" w:rsidRPr="00377357" w:rsidRDefault="004C49AB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CD4AD9E" w14:textId="77777777" w:rsidR="004C49AB" w:rsidRPr="00377357" w:rsidRDefault="004C49AB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Zdjęcie</w:t>
            </w:r>
          </w:p>
        </w:tc>
      </w:tr>
      <w:tr w:rsidR="004C49AB" w:rsidRPr="00695924" w14:paraId="6D0BE57A" w14:textId="77777777" w:rsidTr="00C43679">
        <w:tc>
          <w:tcPr>
            <w:tcW w:w="3687" w:type="dxa"/>
          </w:tcPr>
          <w:p w14:paraId="00FC692A" w14:textId="77777777" w:rsidR="004C49AB" w:rsidRDefault="004C49AB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2778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Elektroniczny zawór podtynkowy do umywalki</w:t>
            </w:r>
          </w:p>
          <w:p w14:paraId="6E5B23CE" w14:textId="77777777" w:rsidR="004C49AB" w:rsidRPr="00C27783" w:rsidRDefault="004C49AB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97994D7" w14:textId="77777777" w:rsidR="004C49AB" w:rsidRPr="001C5659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Niezależna skrzynka elektroniczna IP65.  </w:t>
            </w:r>
          </w:p>
          <w:p w14:paraId="084FDCFE" w14:textId="77777777" w:rsidR="004C49AB" w:rsidRPr="001C5659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Zasilanie sieciowe z transformatorem 230/12 V.  </w:t>
            </w:r>
          </w:p>
          <w:p w14:paraId="7ADDAA6D" w14:textId="77777777" w:rsidR="004C49AB" w:rsidRPr="001C5659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Wypływ nastawiony na 3 l/min przy 3 barach z możliwością regulacji od 1,5 do 6 l/min.  </w:t>
            </w:r>
          </w:p>
          <w:p w14:paraId="24E0139B" w14:textId="77777777" w:rsidR="004C49AB" w:rsidRPr="001C5659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>Antyosadowe sitko wypływowe</w:t>
            </w:r>
          </w:p>
          <w:p w14:paraId="435CEC76" w14:textId="77777777" w:rsidR="004C49AB" w:rsidRPr="001C5659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>Programowane spłukiwanie okresowe,</w:t>
            </w:r>
          </w:p>
          <w:p w14:paraId="5EE84BD3" w14:textId="77777777" w:rsidR="004C49AB" w:rsidRPr="001C5659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Detekcja obecności na aktywną podczerwień, </w:t>
            </w:r>
          </w:p>
          <w:p w14:paraId="10B1B925" w14:textId="77777777" w:rsidR="004C49AB" w:rsidRPr="001C5659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Filtr i elektrozawór Z3/8".  </w:t>
            </w:r>
          </w:p>
          <w:p w14:paraId="0D186B9B" w14:textId="77777777" w:rsidR="004C49AB" w:rsidRPr="001C5659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Korpus z chromowanego mosiądzu.  </w:t>
            </w:r>
          </w:p>
          <w:p w14:paraId="7CE4BE65" w14:textId="77777777" w:rsidR="004C49AB" w:rsidRPr="001C5659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Chromowana wylewka L.200 mm do instalacji podtynkowej.  </w:t>
            </w:r>
          </w:p>
          <w:p w14:paraId="6E692585" w14:textId="77777777" w:rsidR="004C49AB" w:rsidRPr="001C5659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Antyblokada wypływu.  </w:t>
            </w:r>
          </w:p>
          <w:p w14:paraId="52D150D5" w14:textId="77777777" w:rsidR="004C49AB" w:rsidRPr="00695924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316DC69" w14:textId="77777777" w:rsidR="004C49AB" w:rsidRPr="00695924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F128A99" w14:textId="3244FAEC" w:rsidR="004C49AB" w:rsidRPr="00695924" w:rsidRDefault="00212781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655C0358" w14:textId="77777777" w:rsidR="004C49AB" w:rsidRPr="00695924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695924">
              <w:rPr>
                <w:rFonts w:ascii="Arial" w:hAnsi="Arial" w:cs="Arial"/>
                <w:noProof/>
                <w:sz w:val="16"/>
                <w:szCs w:val="16"/>
              </w:rPr>
              <w:t>Delabie Binoptic</w:t>
            </w:r>
          </w:p>
          <w:p w14:paraId="15F9392A" w14:textId="77777777" w:rsidR="004C49AB" w:rsidRPr="00695924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1512ACD8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87D90DF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42B698B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07CCB9F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E9C493B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CB25EA8" w14:textId="50133F7A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D770311" w14:textId="29BD4B30" w:rsidR="00EE4845" w:rsidRDefault="00EE4845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DFA4A20" w14:textId="77777777" w:rsidR="00EE4845" w:rsidRDefault="00EE4845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1E6478B" w14:textId="1265379D" w:rsidR="004C49AB" w:rsidRPr="004755C2" w:rsidRDefault="00EE4845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-01</w:t>
            </w:r>
          </w:p>
        </w:tc>
        <w:tc>
          <w:tcPr>
            <w:tcW w:w="2551" w:type="dxa"/>
          </w:tcPr>
          <w:p w14:paraId="5A538AB8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1FD8BE9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6ED4609" w14:textId="77777777" w:rsidR="004C49AB" w:rsidRPr="00695924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695924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0BF6D98D" wp14:editId="1804BCBC">
                  <wp:extent cx="1512627" cy="1512627"/>
                  <wp:effectExtent l="0" t="0" r="0" b="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028" cy="1516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57A47952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BCF2584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4DF13EB" w14:textId="77777777" w:rsidR="004C49AB" w:rsidRPr="00695924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263A3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08C928DB" wp14:editId="283101A6">
                  <wp:extent cx="1170792" cy="1170792"/>
                  <wp:effectExtent l="0" t="0" r="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3669" cy="11736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49AB" w:rsidRPr="00695924" w14:paraId="00A37096" w14:textId="77777777" w:rsidTr="00C43679">
        <w:tc>
          <w:tcPr>
            <w:tcW w:w="3687" w:type="dxa"/>
          </w:tcPr>
          <w:p w14:paraId="7C6F619E" w14:textId="77777777" w:rsidR="004C49AB" w:rsidRDefault="004C49AB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2778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Umywalka nablatowa </w:t>
            </w:r>
          </w:p>
          <w:p w14:paraId="5800E49B" w14:textId="77777777" w:rsidR="004C49AB" w:rsidRDefault="004C49AB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54EF20A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27783">
              <w:rPr>
                <w:rFonts w:ascii="Arial" w:hAnsi="Arial" w:cs="Arial"/>
                <w:noProof/>
                <w:sz w:val="16"/>
                <w:szCs w:val="16"/>
              </w:rPr>
              <w:t>Prostokątna 46x41cm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, biała, </w:t>
            </w:r>
            <w:r w:rsidRPr="00695924">
              <w:rPr>
                <w:rFonts w:ascii="Arial" w:hAnsi="Arial" w:cs="Arial"/>
                <w:noProof/>
                <w:sz w:val="16"/>
                <w:szCs w:val="16"/>
              </w:rPr>
              <w:t xml:space="preserve"> bez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695924">
              <w:rPr>
                <w:rFonts w:ascii="Arial" w:hAnsi="Arial" w:cs="Arial"/>
                <w:noProof/>
                <w:sz w:val="16"/>
                <w:szCs w:val="16"/>
              </w:rPr>
              <w:t>otworu na baterię,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z korkiem ceramicznym białym</w:t>
            </w:r>
          </w:p>
          <w:p w14:paraId="30A83A68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0D57A47" w14:textId="0B6C0208" w:rsidR="004C49AB" w:rsidRDefault="00212781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58C0CF1B" w14:textId="77777777" w:rsidR="004C49AB" w:rsidRPr="00A27929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27929">
              <w:rPr>
                <w:rFonts w:ascii="Arial" w:hAnsi="Arial" w:cs="Arial"/>
                <w:noProof/>
                <w:sz w:val="16"/>
                <w:szCs w:val="16"/>
              </w:rPr>
              <w:t>Roca Sofia A32772000M + Roca Aqua A505401100</w:t>
            </w:r>
          </w:p>
          <w:p w14:paraId="77D62C6D" w14:textId="77777777" w:rsidR="004C49AB" w:rsidRPr="00695924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6E7347D5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797A87E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027DC30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437054A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DD2B86F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7FA37EA" w14:textId="6A5778DE" w:rsidR="004C49AB" w:rsidRPr="004755C2" w:rsidRDefault="00EE4845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-02</w:t>
            </w:r>
          </w:p>
        </w:tc>
        <w:tc>
          <w:tcPr>
            <w:tcW w:w="2551" w:type="dxa"/>
          </w:tcPr>
          <w:p w14:paraId="053FF1B0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127B313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B0D93FA" w14:textId="77777777" w:rsidR="004C49AB" w:rsidRPr="00695924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695924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7B18F798" wp14:editId="07DF8E90">
                  <wp:extent cx="1483153" cy="712520"/>
                  <wp:effectExtent l="0" t="0" r="3175" b="0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3972" cy="7225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02F2C0E1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5DE3BB3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9A51234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266CE608" wp14:editId="3AC191D4">
                  <wp:extent cx="1437184" cy="838200"/>
                  <wp:effectExtent l="0" t="0" r="0" b="0"/>
                  <wp:docPr id="15" name="Obraz 15" descr="Obraz zawierający gniazdo, wewnątrz, sprzęt elektroniczny, biały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gniazdo, wewnątrz, sprzęt elektroniczny, biały&#10;&#10;Opis wygenerowany automatycznie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4771" cy="848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B82D02" w14:textId="77777777" w:rsidR="004C49AB" w:rsidRPr="00695924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4C49AB" w:rsidRPr="00695924" w14:paraId="11F4595D" w14:textId="77777777" w:rsidTr="00C43679">
        <w:tc>
          <w:tcPr>
            <w:tcW w:w="3687" w:type="dxa"/>
          </w:tcPr>
          <w:p w14:paraId="1922C937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2778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Syfon ze stali nierdzewnej</w:t>
            </w:r>
            <w:r w:rsidRPr="00F27EC4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668E0897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1EC6461" w14:textId="77777777" w:rsidR="004C49AB" w:rsidRPr="00F27EC4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D</w:t>
            </w:r>
            <w:r w:rsidRPr="00F27EC4">
              <w:rPr>
                <w:rFonts w:ascii="Arial" w:hAnsi="Arial" w:cs="Arial"/>
                <w:noProof/>
                <w:sz w:val="16"/>
                <w:szCs w:val="16"/>
              </w:rPr>
              <w:t xml:space="preserve">ostosowany do umywalki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nablatowej</w:t>
            </w:r>
          </w:p>
          <w:p w14:paraId="14D3C564" w14:textId="77777777" w:rsidR="004C49AB" w:rsidRPr="00F27EC4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1B485363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0B3D06F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D501980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4EF21EA" w14:textId="58B5CB90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45F9AA6" w14:textId="77777777" w:rsidR="009F3E52" w:rsidRDefault="009F3E52" w:rsidP="009F3E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4F4BC64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BEC0C84" w14:textId="098E74F3" w:rsidR="004C49AB" w:rsidRPr="004755C2" w:rsidRDefault="00EE4845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3</w:t>
            </w:r>
          </w:p>
        </w:tc>
        <w:tc>
          <w:tcPr>
            <w:tcW w:w="2551" w:type="dxa"/>
          </w:tcPr>
          <w:p w14:paraId="19A8E2AC" w14:textId="77777777" w:rsidR="004C49AB" w:rsidRPr="00695924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694" w:type="dxa"/>
          </w:tcPr>
          <w:p w14:paraId="7F0C953B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0C5F3D8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5285F3D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2F045273" wp14:editId="53DBD6D9">
                  <wp:extent cx="1224116" cy="1186815"/>
                  <wp:effectExtent l="0" t="0" r="0" b="0"/>
                  <wp:docPr id="16" name="Obraz 16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&#10;&#10;Opis wygenerowany automatycznie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1552" cy="1194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8DA82B9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1D5CBB2" w14:textId="77777777" w:rsidR="004C49AB" w:rsidRPr="00695924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4C49AB" w:rsidRPr="00695924" w14:paraId="1EBC13E1" w14:textId="77777777" w:rsidTr="00C43679">
        <w:tc>
          <w:tcPr>
            <w:tcW w:w="3687" w:type="dxa"/>
          </w:tcPr>
          <w:p w14:paraId="6614F543" w14:textId="77777777" w:rsidR="004C49AB" w:rsidRDefault="004C49AB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2778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Pisuar </w:t>
            </w:r>
          </w:p>
          <w:p w14:paraId="4D11F92F" w14:textId="77777777" w:rsidR="004C49AB" w:rsidRDefault="004C49AB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59164DA" w14:textId="77777777" w:rsidR="004C49AB" w:rsidRPr="00F27EC4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27783">
              <w:rPr>
                <w:rFonts w:ascii="Arial" w:hAnsi="Arial" w:cs="Arial"/>
                <w:noProof/>
                <w:sz w:val="16"/>
                <w:szCs w:val="16"/>
              </w:rPr>
              <w:t>Bez pokrywy</w:t>
            </w:r>
            <w:r w:rsidRPr="00F27EC4">
              <w:rPr>
                <w:rFonts w:ascii="Arial" w:hAnsi="Arial" w:cs="Arial"/>
                <w:noProof/>
                <w:sz w:val="16"/>
                <w:szCs w:val="16"/>
              </w:rPr>
              <w:t xml:space="preserve"> (dopływ z tyłu), z automatycznym spłukiwaniem</w:t>
            </w:r>
          </w:p>
          <w:p w14:paraId="75D6E4CC" w14:textId="77777777" w:rsidR="004C49AB" w:rsidRPr="00F27EC4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0144BA3" w14:textId="31B92B1A" w:rsidR="004C49AB" w:rsidRPr="00F27EC4" w:rsidRDefault="00212781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35A68ADA" w14:textId="77777777" w:rsidR="004C49AB" w:rsidRPr="00F27EC4" w:rsidRDefault="004C49AB" w:rsidP="00443586">
            <w:pPr>
              <w:pStyle w:val="Default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F27EC4">
              <w:rPr>
                <w:rFonts w:ascii="Arial" w:hAnsi="Arial" w:cs="Arial"/>
                <w:sz w:val="16"/>
                <w:szCs w:val="16"/>
              </w:rPr>
              <w:t>Roca</w:t>
            </w:r>
            <w:proofErr w:type="spellEnd"/>
            <w:r w:rsidRPr="00F27EC4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F27EC4">
              <w:rPr>
                <w:rFonts w:ascii="Arial" w:hAnsi="Arial" w:cs="Arial"/>
                <w:sz w:val="16"/>
                <w:szCs w:val="16"/>
              </w:rPr>
              <w:t>Nexo</w:t>
            </w:r>
            <w:proofErr w:type="spellEnd"/>
            <w:r w:rsidRPr="00F27EC4">
              <w:rPr>
                <w:rFonts w:ascii="Arial" w:hAnsi="Arial" w:cs="Arial"/>
                <w:sz w:val="16"/>
                <w:szCs w:val="16"/>
              </w:rPr>
              <w:t xml:space="preserve"> A35364L000 </w:t>
            </w:r>
          </w:p>
          <w:p w14:paraId="0CDA9C61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25AB3E8" w14:textId="77777777" w:rsidR="00280DE6" w:rsidRDefault="00280DE6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CFDDC17" w14:textId="77777777" w:rsidR="00280DE6" w:rsidRDefault="00280DE6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14FE1F1" w14:textId="77777777" w:rsidR="00280DE6" w:rsidRDefault="00280DE6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3582FFE" w14:textId="77777777" w:rsidR="00280DE6" w:rsidRDefault="00280DE6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FF846E1" w14:textId="77777777" w:rsidR="00280DE6" w:rsidRDefault="00280DE6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70221FA" w14:textId="77777777" w:rsidR="00280DE6" w:rsidRDefault="00280DE6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67B9363" w14:textId="77777777" w:rsidR="00280DE6" w:rsidRDefault="00280DE6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1CCD6F8" w14:textId="77777777" w:rsidR="00280DE6" w:rsidRDefault="00280DE6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923A288" w14:textId="77777777" w:rsidR="00280DE6" w:rsidRDefault="00280DE6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129907B" w14:textId="071EEC0A" w:rsidR="00280DE6" w:rsidRPr="00F27EC4" w:rsidRDefault="00280DE6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42989CDE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3C6D6D9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E2D39BF" w14:textId="139F3B09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EA87E5E" w14:textId="0104BB89" w:rsidR="009F3E52" w:rsidRDefault="009F3E52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D9B3303" w14:textId="3600D56E" w:rsidR="009F3E52" w:rsidRDefault="009F3E52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908AC0C" w14:textId="3CBD2AAA" w:rsidR="009F3E52" w:rsidRDefault="009F3E52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01AA196" w14:textId="77777777" w:rsidR="009F3E52" w:rsidRDefault="009F3E52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87A695E" w14:textId="77777777" w:rsidR="004C49AB" w:rsidRDefault="004C49AB" w:rsidP="0096775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B292387" w14:textId="4CD8FBCA" w:rsidR="004C49AB" w:rsidRPr="004755C2" w:rsidRDefault="00967751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-04</w:t>
            </w:r>
          </w:p>
        </w:tc>
        <w:tc>
          <w:tcPr>
            <w:tcW w:w="2551" w:type="dxa"/>
          </w:tcPr>
          <w:p w14:paraId="1444A67F" w14:textId="77777777" w:rsidR="004C49AB" w:rsidRPr="00695924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33CE3134" wp14:editId="084260BA">
                  <wp:extent cx="1612345" cy="813460"/>
                  <wp:effectExtent l="0" t="0" r="6985" b="5715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1830" cy="8232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28B40F4F" w14:textId="77777777" w:rsidR="004C49AB" w:rsidRPr="00695924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758561F6" wp14:editId="190C0285">
                  <wp:extent cx="1042014" cy="1473200"/>
                  <wp:effectExtent l="0" t="0" r="6350" b="0"/>
                  <wp:docPr id="32" name="Obraz 32" descr="Product image: A35364L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Product image: A35364L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2325" cy="1501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0DE6" w:rsidRPr="00695924" w14:paraId="4C776F55" w14:textId="77777777" w:rsidTr="00C43679">
        <w:tc>
          <w:tcPr>
            <w:tcW w:w="3687" w:type="dxa"/>
          </w:tcPr>
          <w:p w14:paraId="52E1B773" w14:textId="77777777" w:rsidR="00280DE6" w:rsidRDefault="00280DE6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lastRenderedPageBreak/>
              <w:t>Wylewka natryskowa</w:t>
            </w:r>
          </w:p>
          <w:p w14:paraId="2CDFCAEF" w14:textId="77777777" w:rsidR="00280DE6" w:rsidRDefault="00280DE6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773547F" w14:textId="77777777" w:rsidR="00280DE6" w:rsidRDefault="00280DE6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Antyosadowa, podtynkowa, nieruchoma wylewka natryskowa:</w:t>
            </w:r>
          </w:p>
          <w:p w14:paraId="37850AF1" w14:textId="77777777" w:rsidR="00280DE6" w:rsidRDefault="00280DE6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80DE6">
              <w:rPr>
                <w:rFonts w:ascii="Arial" w:hAnsi="Arial" w:cs="Arial"/>
                <w:noProof/>
                <w:sz w:val="16"/>
                <w:szCs w:val="16"/>
              </w:rPr>
              <w:t>Wypływ 6 l/min przy 3 barach.</w:t>
            </w:r>
            <w:r w:rsidRPr="00280DE6">
              <w:rPr>
                <w:rFonts w:ascii="Arial" w:hAnsi="Arial" w:cs="Arial"/>
                <w:noProof/>
                <w:sz w:val="16"/>
                <w:szCs w:val="16"/>
              </w:rPr>
              <w:br/>
              <w:t>Automatyczna regulacja wypływu.</w:t>
            </w:r>
            <w:r w:rsidRPr="00280DE6">
              <w:rPr>
                <w:rFonts w:ascii="Arial" w:hAnsi="Arial" w:cs="Arial"/>
                <w:noProof/>
                <w:sz w:val="16"/>
                <w:szCs w:val="16"/>
              </w:rPr>
              <w:br/>
              <w:t>Antyosadowy i uniemożliwiający zaczepienie dyfuzor z możliwością regulacji kierunku strumienia.</w:t>
            </w:r>
            <w:r w:rsidRPr="00280DE6">
              <w:rPr>
                <w:rFonts w:ascii="Arial" w:hAnsi="Arial" w:cs="Arial"/>
                <w:noProof/>
                <w:sz w:val="16"/>
                <w:szCs w:val="16"/>
              </w:rPr>
              <w:br/>
              <w:t>Lity, chromowany mosiądz.</w:t>
            </w:r>
            <w:r w:rsidRPr="00280DE6">
              <w:rPr>
                <w:rFonts w:ascii="Arial" w:hAnsi="Arial" w:cs="Arial"/>
                <w:noProof/>
                <w:sz w:val="16"/>
                <w:szCs w:val="16"/>
              </w:rPr>
              <w:br/>
              <w:t>Mocowanie niewidoczną śrubą blokującą.</w:t>
            </w:r>
            <w:r w:rsidRPr="00280DE6">
              <w:rPr>
                <w:rFonts w:ascii="Arial" w:hAnsi="Arial" w:cs="Arial"/>
                <w:noProof/>
                <w:sz w:val="16"/>
                <w:szCs w:val="16"/>
              </w:rPr>
              <w:br/>
              <w:t>Systematyczne opróżnienie po każdym użyciu (brak zatrzymywania wody i zanieczyszczeń).</w:t>
            </w:r>
            <w:r w:rsidRPr="00280DE6">
              <w:rPr>
                <w:rFonts w:ascii="Arial" w:hAnsi="Arial" w:cs="Arial"/>
                <w:noProof/>
                <w:sz w:val="16"/>
                <w:szCs w:val="16"/>
              </w:rPr>
              <w:br/>
              <w:t>Przyłącze Z½".</w:t>
            </w:r>
          </w:p>
          <w:p w14:paraId="06F33CAB" w14:textId="77777777" w:rsidR="00280DE6" w:rsidRDefault="00280DE6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7B3FF75" w14:textId="41891E1B" w:rsidR="00280DE6" w:rsidRDefault="00212781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33C82125" w14:textId="77777777" w:rsidR="00280DE6" w:rsidRDefault="00280DE6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Delabie TONIC JET </w:t>
            </w:r>
            <w:r w:rsidRPr="00280DE6">
              <w:rPr>
                <w:rFonts w:ascii="Arial" w:hAnsi="Arial" w:cs="Arial"/>
                <w:noProof/>
                <w:sz w:val="16"/>
                <w:szCs w:val="16"/>
              </w:rPr>
              <w:t>712000</w:t>
            </w:r>
          </w:p>
          <w:p w14:paraId="494EFDCE" w14:textId="31696804" w:rsidR="0059581E" w:rsidRPr="00280DE6" w:rsidRDefault="0059581E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73B8CA7D" w14:textId="77777777" w:rsidR="00280DE6" w:rsidRDefault="00280DE6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91653AF" w14:textId="77777777" w:rsidR="00280DE6" w:rsidRDefault="00280DE6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F78EB7B" w14:textId="77777777" w:rsidR="00280DE6" w:rsidRDefault="00280DE6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CDF575C" w14:textId="02BCA0AF" w:rsidR="00280DE6" w:rsidRDefault="00280DE6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96D0CE7" w14:textId="0794BDA9" w:rsidR="009F3E52" w:rsidRDefault="009F3E52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03CA84D" w14:textId="77777777" w:rsidR="009F3E52" w:rsidRDefault="009F3E52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C1429F8" w14:textId="77777777" w:rsidR="00280DE6" w:rsidRDefault="00280DE6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4B1FC41" w14:textId="77777777" w:rsidR="00280DE6" w:rsidRDefault="00280DE6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66B972F" w14:textId="518ED60D" w:rsidR="00280DE6" w:rsidRPr="00280DE6" w:rsidRDefault="00967751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-2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</w:t>
            </w:r>
          </w:p>
        </w:tc>
        <w:tc>
          <w:tcPr>
            <w:tcW w:w="2551" w:type="dxa"/>
          </w:tcPr>
          <w:p w14:paraId="3F4DD528" w14:textId="77777777" w:rsidR="00280DE6" w:rsidRDefault="00280DE6" w:rsidP="00280DE6">
            <w:pPr>
              <w:ind w:right="-142"/>
              <w:rPr>
                <w:noProof/>
              </w:rPr>
            </w:pPr>
          </w:p>
          <w:p w14:paraId="1893CDA1" w14:textId="44AD16BB" w:rsidR="00280DE6" w:rsidRDefault="00280DE6" w:rsidP="00280DE6">
            <w:pPr>
              <w:ind w:right="-142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82056C2" wp14:editId="0524EB0F">
                  <wp:extent cx="1455571" cy="1153236"/>
                  <wp:effectExtent l="0" t="0" r="0" b="8890"/>
                  <wp:docPr id="82" name="Obraz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3132" cy="11592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79444E29" w14:textId="4DAA60B5" w:rsidR="00280DE6" w:rsidRPr="005263A3" w:rsidRDefault="00280DE6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2AA8EC6" wp14:editId="4DC65B53">
                  <wp:extent cx="1299845" cy="1299845"/>
                  <wp:effectExtent l="0" t="0" r="0" b="0"/>
                  <wp:docPr id="80" name="Obraz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1299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0DE6" w:rsidRPr="00695924" w14:paraId="6F031508" w14:textId="77777777" w:rsidTr="00C43679">
        <w:tc>
          <w:tcPr>
            <w:tcW w:w="3687" w:type="dxa"/>
          </w:tcPr>
          <w:p w14:paraId="6BFEE65C" w14:textId="77777777" w:rsidR="00280DE6" w:rsidRDefault="00280DE6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Zawór natryskowy </w:t>
            </w:r>
          </w:p>
          <w:p w14:paraId="7FFD2598" w14:textId="77777777" w:rsidR="00280DE6" w:rsidRDefault="00280DE6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861EE3B" w14:textId="77777777" w:rsidR="00280DE6" w:rsidRPr="00280DE6" w:rsidRDefault="00280DE6" w:rsidP="00280DE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80DE6">
              <w:rPr>
                <w:rFonts w:ascii="Arial" w:hAnsi="Arial" w:cs="Arial"/>
                <w:noProof/>
                <w:sz w:val="16"/>
                <w:szCs w:val="16"/>
              </w:rPr>
              <w:t>Czasowy, podtynkowy zawór natryskowy:</w:t>
            </w:r>
          </w:p>
          <w:p w14:paraId="4FFD0DA6" w14:textId="77777777" w:rsidR="00280DE6" w:rsidRPr="00280DE6" w:rsidRDefault="00280DE6" w:rsidP="00280DE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80DE6">
              <w:rPr>
                <w:rFonts w:ascii="Arial" w:hAnsi="Arial" w:cs="Arial"/>
                <w:noProof/>
                <w:sz w:val="16"/>
                <w:szCs w:val="16"/>
              </w:rPr>
              <w:t>Zawór czasowy TEMPOSTOP W½" do zasilania w wodę zmieszaną.</w:t>
            </w:r>
          </w:p>
          <w:p w14:paraId="3A016655" w14:textId="77777777" w:rsidR="00280DE6" w:rsidRPr="00280DE6" w:rsidRDefault="00280DE6" w:rsidP="00280DE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80DE6">
              <w:rPr>
                <w:rFonts w:ascii="Arial" w:hAnsi="Arial" w:cs="Arial"/>
                <w:noProof/>
                <w:sz w:val="16"/>
                <w:szCs w:val="16"/>
              </w:rPr>
              <w:t>Instalacja podtynkowa.</w:t>
            </w:r>
          </w:p>
          <w:p w14:paraId="62BF9A3A" w14:textId="77777777" w:rsidR="00280DE6" w:rsidRPr="00280DE6" w:rsidRDefault="00280DE6" w:rsidP="00280DE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80DE6">
              <w:rPr>
                <w:rFonts w:ascii="Arial" w:hAnsi="Arial" w:cs="Arial"/>
                <w:noProof/>
                <w:sz w:val="16"/>
                <w:szCs w:val="16"/>
              </w:rPr>
              <w:t>Płyta Inox satynowy 160 x 160 mm.</w:t>
            </w:r>
          </w:p>
          <w:p w14:paraId="6B8C8A9E" w14:textId="77777777" w:rsidR="00280DE6" w:rsidRPr="00280DE6" w:rsidRDefault="00280DE6" w:rsidP="00280DE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80DE6">
              <w:rPr>
                <w:rFonts w:ascii="Arial" w:hAnsi="Arial" w:cs="Arial"/>
                <w:noProof/>
                <w:sz w:val="16"/>
                <w:szCs w:val="16"/>
              </w:rPr>
              <w:t>Regulowana od 25 do 45 mm głębokość osadzenia.</w:t>
            </w:r>
          </w:p>
          <w:p w14:paraId="09AED0A7" w14:textId="77777777" w:rsidR="00280DE6" w:rsidRPr="00280DE6" w:rsidRDefault="00280DE6" w:rsidP="00280DE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80DE6">
              <w:rPr>
                <w:rFonts w:ascii="Arial" w:hAnsi="Arial" w:cs="Arial"/>
                <w:noProof/>
                <w:sz w:val="16"/>
                <w:szCs w:val="16"/>
              </w:rPr>
              <w:t>Czas wypływu ~30 sekund.</w:t>
            </w:r>
          </w:p>
          <w:p w14:paraId="128756E2" w14:textId="77777777" w:rsidR="00280DE6" w:rsidRPr="00280DE6" w:rsidRDefault="00280DE6" w:rsidP="00280DE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80DE6">
              <w:rPr>
                <w:rFonts w:ascii="Arial" w:hAnsi="Arial" w:cs="Arial"/>
                <w:noProof/>
                <w:sz w:val="16"/>
                <w:szCs w:val="16"/>
              </w:rPr>
              <w:t>Wypływ 12 l/min przy 3 barach z możliwością regulacji.</w:t>
            </w:r>
          </w:p>
          <w:p w14:paraId="6D1CE920" w14:textId="77777777" w:rsidR="00280DE6" w:rsidRPr="00280DE6" w:rsidRDefault="00280DE6" w:rsidP="00280DE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80DE6">
              <w:rPr>
                <w:rFonts w:ascii="Arial" w:hAnsi="Arial" w:cs="Arial"/>
                <w:noProof/>
                <w:sz w:val="16"/>
                <w:szCs w:val="16"/>
              </w:rPr>
              <w:t>Korpus i przycisk z litego mosiądzu.</w:t>
            </w:r>
          </w:p>
          <w:p w14:paraId="7A3C1AA2" w14:textId="77777777" w:rsidR="00280DE6" w:rsidRDefault="00280DE6" w:rsidP="00280DE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5B56A5D" w14:textId="01D68AD9" w:rsidR="0059581E" w:rsidRDefault="00212781" w:rsidP="0059581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2FC81DEC" w14:textId="77777777" w:rsidR="00280DE6" w:rsidRDefault="0059581E" w:rsidP="00280DE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59581E">
              <w:rPr>
                <w:rFonts w:ascii="Arial" w:hAnsi="Arial" w:cs="Arial"/>
                <w:noProof/>
                <w:sz w:val="16"/>
                <w:szCs w:val="16"/>
              </w:rPr>
              <w:t>Delabie TEMPOSTOP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59581E">
              <w:rPr>
                <w:rFonts w:ascii="Arial" w:hAnsi="Arial" w:cs="Arial"/>
                <w:noProof/>
                <w:sz w:val="16"/>
                <w:szCs w:val="16"/>
              </w:rPr>
              <w:t>749628</w:t>
            </w:r>
          </w:p>
          <w:p w14:paraId="002E9FD2" w14:textId="1FAC4B0E" w:rsidR="0059581E" w:rsidRPr="0059581E" w:rsidRDefault="0059581E" w:rsidP="00280DE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1E641704" w14:textId="77777777" w:rsidR="00280DE6" w:rsidRDefault="00280DE6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71416A2" w14:textId="77777777" w:rsidR="0059581E" w:rsidRDefault="0059581E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B74FAC1" w14:textId="77777777" w:rsidR="0059581E" w:rsidRDefault="0059581E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8467F88" w14:textId="77777777" w:rsidR="0059581E" w:rsidRDefault="0059581E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B3C2B4B" w14:textId="77777777" w:rsidR="0059581E" w:rsidRDefault="0059581E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5DEA235" w14:textId="77777777" w:rsidR="0059581E" w:rsidRDefault="0059581E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9679D9B" w14:textId="77777777" w:rsidR="0059581E" w:rsidRDefault="0059581E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7B5E900" w14:textId="30ECBC07" w:rsidR="0059581E" w:rsidRPr="0059581E" w:rsidRDefault="00967751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-2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</w:p>
        </w:tc>
        <w:tc>
          <w:tcPr>
            <w:tcW w:w="2551" w:type="dxa"/>
          </w:tcPr>
          <w:p w14:paraId="38B850D6" w14:textId="298257FD" w:rsidR="00280DE6" w:rsidRDefault="0059581E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8765CF4" wp14:editId="3FD8C087">
                  <wp:extent cx="1482725" cy="1655445"/>
                  <wp:effectExtent l="0" t="0" r="3175" b="1905"/>
                  <wp:docPr id="84" name="Obraz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725" cy="1655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11B00F15" w14:textId="77777777" w:rsidR="0059581E" w:rsidRDefault="0059581E" w:rsidP="00443586">
            <w:pPr>
              <w:ind w:right="-142"/>
              <w:jc w:val="center"/>
              <w:rPr>
                <w:noProof/>
              </w:rPr>
            </w:pPr>
          </w:p>
          <w:p w14:paraId="2A15DE54" w14:textId="7C277B3F" w:rsidR="00280DE6" w:rsidRDefault="0059581E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BE75A60" wp14:editId="6582DC48">
                  <wp:extent cx="1299845" cy="1418590"/>
                  <wp:effectExtent l="0" t="0" r="0" b="0"/>
                  <wp:docPr id="83" name="Obraz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9845" cy="1418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01ED8E" w14:textId="45BACB4B" w:rsidR="0059581E" w:rsidRPr="005263A3" w:rsidRDefault="0059581E" w:rsidP="00443586">
            <w:pPr>
              <w:ind w:right="-142"/>
              <w:jc w:val="center"/>
              <w:rPr>
                <w:noProof/>
              </w:rPr>
            </w:pPr>
          </w:p>
        </w:tc>
      </w:tr>
      <w:tr w:rsidR="00A8070E" w:rsidRPr="00695924" w14:paraId="7977F48E" w14:textId="77777777" w:rsidTr="00C43679">
        <w:tc>
          <w:tcPr>
            <w:tcW w:w="3687" w:type="dxa"/>
          </w:tcPr>
          <w:p w14:paraId="4432E50D" w14:textId="6610EF6C" w:rsidR="00A8070E" w:rsidRDefault="00A8070E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A8070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Centralny mieszacz termostatyczny</w:t>
            </w:r>
          </w:p>
          <w:p w14:paraId="32BDEAE9" w14:textId="77777777" w:rsidR="00D16F94" w:rsidRDefault="00D16F94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AFD189A" w14:textId="77777777" w:rsidR="00D16F94" w:rsidRPr="00D16F94" w:rsidRDefault="00D16F94" w:rsidP="00D16F9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16F94">
              <w:rPr>
                <w:rFonts w:ascii="Arial" w:hAnsi="Arial" w:cs="Arial"/>
                <w:noProof/>
                <w:sz w:val="16"/>
                <w:szCs w:val="16"/>
              </w:rPr>
              <w:t>Ochrona antyoparzeniowa.</w:t>
            </w:r>
          </w:p>
          <w:p w14:paraId="0AA5B539" w14:textId="77777777" w:rsidR="00D16F94" w:rsidRPr="00D16F94" w:rsidRDefault="00D16F94" w:rsidP="00D16F9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16F94">
              <w:rPr>
                <w:rFonts w:ascii="Arial" w:hAnsi="Arial" w:cs="Arial"/>
                <w:noProof/>
                <w:sz w:val="16"/>
                <w:szCs w:val="16"/>
              </w:rPr>
              <w:t>Regulacja wahań temperatury.</w:t>
            </w:r>
          </w:p>
          <w:p w14:paraId="12260721" w14:textId="77777777" w:rsidR="00D16F94" w:rsidRPr="00D16F94" w:rsidRDefault="00D16F94" w:rsidP="00D16F9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16F94">
              <w:rPr>
                <w:rFonts w:ascii="Arial" w:hAnsi="Arial" w:cs="Arial"/>
                <w:noProof/>
                <w:sz w:val="16"/>
                <w:szCs w:val="16"/>
              </w:rPr>
              <w:t>Zawory zwrotne i filtry dostępne z zewnątrz bez demontażu mechanizmu.</w:t>
            </w:r>
          </w:p>
          <w:p w14:paraId="57EC3209" w14:textId="77777777" w:rsidR="00D16F94" w:rsidRPr="00D16F94" w:rsidRDefault="00D16F94" w:rsidP="00D16F9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16F94">
              <w:rPr>
                <w:rFonts w:ascii="Arial" w:hAnsi="Arial" w:cs="Arial"/>
                <w:noProof/>
                <w:sz w:val="16"/>
                <w:szCs w:val="16"/>
              </w:rPr>
              <w:t>Możliwość przeprowadzenia dezynfekcji termicznej (przycisk na pokrętle).</w:t>
            </w:r>
          </w:p>
          <w:p w14:paraId="1B487430" w14:textId="77777777" w:rsidR="00D16F94" w:rsidRPr="00D16F94" w:rsidRDefault="00D16F94" w:rsidP="00D16F9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16F94">
              <w:rPr>
                <w:rFonts w:ascii="Arial" w:hAnsi="Arial" w:cs="Arial"/>
                <w:noProof/>
                <w:sz w:val="16"/>
                <w:szCs w:val="16"/>
              </w:rPr>
              <w:t>Wymienna głowica z samoregulującą komórką termostatyczną.</w:t>
            </w:r>
          </w:p>
          <w:p w14:paraId="459E2503" w14:textId="77777777" w:rsidR="00D16F94" w:rsidRPr="00D16F94" w:rsidRDefault="00D16F94" w:rsidP="00D16F9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16F94">
              <w:rPr>
                <w:rFonts w:ascii="Arial" w:hAnsi="Arial" w:cs="Arial"/>
                <w:noProof/>
                <w:sz w:val="16"/>
                <w:szCs w:val="16"/>
              </w:rPr>
              <w:t>Chromowany korpus z mosiądzu o wysokiej odporności.</w:t>
            </w:r>
          </w:p>
          <w:p w14:paraId="5EFEBA2E" w14:textId="77777777" w:rsidR="00D16F94" w:rsidRPr="00D16F94" w:rsidRDefault="00D16F94" w:rsidP="00D16F9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16F94">
              <w:rPr>
                <w:rFonts w:ascii="Arial" w:hAnsi="Arial" w:cs="Arial"/>
                <w:noProof/>
                <w:sz w:val="16"/>
                <w:szCs w:val="16"/>
              </w:rPr>
              <w:t>Maksymalna temperatura ciepłej wody: 85°C.</w:t>
            </w:r>
          </w:p>
          <w:p w14:paraId="6D396B99" w14:textId="77777777" w:rsidR="00D16F94" w:rsidRPr="00D16F94" w:rsidRDefault="00D16F94" w:rsidP="00D16F9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16F94">
              <w:rPr>
                <w:rFonts w:ascii="Arial" w:hAnsi="Arial" w:cs="Arial"/>
                <w:noProof/>
                <w:sz w:val="16"/>
                <w:szCs w:val="16"/>
              </w:rPr>
              <w:t>Różnica temperatur wody ciepłej/wody zmieszanej: minimum 15°C.</w:t>
            </w:r>
          </w:p>
          <w:p w14:paraId="4EE1B435" w14:textId="77777777" w:rsidR="00D16F94" w:rsidRPr="00D16F94" w:rsidRDefault="00D16F94" w:rsidP="00D16F9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16F94">
              <w:rPr>
                <w:rFonts w:ascii="Arial" w:hAnsi="Arial" w:cs="Arial"/>
                <w:noProof/>
                <w:sz w:val="16"/>
                <w:szCs w:val="16"/>
              </w:rPr>
              <w:t>Różnica ciśnień na wejściach: maksymalnie 1 bar (zalecane 0,5 bara).</w:t>
            </w:r>
          </w:p>
          <w:p w14:paraId="19E8A4F9" w14:textId="208EF95C" w:rsidR="00A8070E" w:rsidRDefault="00D16F94" w:rsidP="00D16F9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16F94">
              <w:rPr>
                <w:rFonts w:ascii="Arial" w:hAnsi="Arial" w:cs="Arial"/>
                <w:noProof/>
                <w:sz w:val="16"/>
                <w:szCs w:val="16"/>
              </w:rPr>
              <w:t>Minimalne/maksymalne ciśnienie: od 1 do 10 barów (zalecane od 1 do 5 barów).</w:t>
            </w:r>
          </w:p>
          <w:p w14:paraId="28010049" w14:textId="77777777" w:rsidR="00D16F94" w:rsidRPr="00D16F94" w:rsidRDefault="00D16F94" w:rsidP="00D16F9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2116650" w14:textId="79223D4A" w:rsidR="00D16F94" w:rsidRDefault="00212781" w:rsidP="00D16F9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5EFA6CF1" w14:textId="2267D76A" w:rsidR="00A8070E" w:rsidRDefault="00D16F94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59581E">
              <w:rPr>
                <w:rFonts w:ascii="Arial" w:hAnsi="Arial" w:cs="Arial"/>
                <w:noProof/>
                <w:sz w:val="16"/>
                <w:szCs w:val="16"/>
              </w:rPr>
              <w:t>Delabie</w:t>
            </w:r>
            <w:r w:rsidRPr="00D16F94">
              <w:rPr>
                <w:rFonts w:ascii="Arial" w:hAnsi="Arial" w:cs="Arial"/>
                <w:sz w:val="19"/>
                <w:szCs w:val="19"/>
              </w:rPr>
              <w:t xml:space="preserve"> </w:t>
            </w:r>
            <w:r w:rsidRPr="00D16F94">
              <w:rPr>
                <w:rFonts w:ascii="Arial" w:hAnsi="Arial" w:cs="Arial"/>
                <w:noProof/>
                <w:sz w:val="16"/>
                <w:szCs w:val="16"/>
              </w:rPr>
              <w:t>PREMIX CONFORT 731002</w:t>
            </w:r>
          </w:p>
          <w:p w14:paraId="5FE17EBA" w14:textId="0D0DA187" w:rsidR="00A8070E" w:rsidRDefault="00A8070E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4A490539" w14:textId="77777777" w:rsidR="00A8070E" w:rsidRDefault="00A8070E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518954B" w14:textId="3AE9BCF8" w:rsidR="00A8070E" w:rsidRDefault="00A8070E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4034525" w14:textId="7C80681E" w:rsidR="00D16F94" w:rsidRDefault="00D16F94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5273245" w14:textId="2BC06625" w:rsidR="00D16F94" w:rsidRDefault="00D16F94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F1B748F" w14:textId="2B5340A2" w:rsidR="00D16F94" w:rsidRDefault="00D16F94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3E3408C" w14:textId="30300F74" w:rsidR="00D16F94" w:rsidRDefault="00D16F94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ECDB1C1" w14:textId="74290011" w:rsidR="00D16F94" w:rsidRDefault="00D16F94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3F48CE7" w14:textId="37CE5628" w:rsidR="00D16F94" w:rsidRDefault="00D16F94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1CC0704" w14:textId="0B35C6B3" w:rsidR="00D16F94" w:rsidRDefault="00D16F94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91474E2" w14:textId="77777777" w:rsidR="00D16F94" w:rsidRDefault="00D16F94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8C79297" w14:textId="6DC34874" w:rsidR="00A8070E" w:rsidRDefault="00967751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-2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3</w:t>
            </w:r>
          </w:p>
        </w:tc>
        <w:tc>
          <w:tcPr>
            <w:tcW w:w="2551" w:type="dxa"/>
          </w:tcPr>
          <w:p w14:paraId="0F9F6475" w14:textId="77777777" w:rsidR="00D16F94" w:rsidRDefault="00D16F94" w:rsidP="00443586">
            <w:pPr>
              <w:ind w:right="-142"/>
              <w:jc w:val="center"/>
              <w:rPr>
                <w:noProof/>
              </w:rPr>
            </w:pPr>
          </w:p>
          <w:p w14:paraId="7FB298CD" w14:textId="77777777" w:rsidR="00D16F94" w:rsidRDefault="00D16F94" w:rsidP="00443586">
            <w:pPr>
              <w:ind w:right="-142"/>
              <w:jc w:val="center"/>
              <w:rPr>
                <w:noProof/>
              </w:rPr>
            </w:pPr>
          </w:p>
          <w:p w14:paraId="79BC11C5" w14:textId="77777777" w:rsidR="00D16F94" w:rsidRDefault="00D16F94" w:rsidP="00443586">
            <w:pPr>
              <w:ind w:right="-142"/>
              <w:jc w:val="center"/>
              <w:rPr>
                <w:noProof/>
              </w:rPr>
            </w:pPr>
          </w:p>
          <w:p w14:paraId="620D5541" w14:textId="77777777" w:rsidR="00D16F94" w:rsidRDefault="00D16F94" w:rsidP="00443586">
            <w:pPr>
              <w:ind w:right="-142"/>
              <w:jc w:val="center"/>
              <w:rPr>
                <w:noProof/>
              </w:rPr>
            </w:pPr>
          </w:p>
          <w:p w14:paraId="4B4F8FB5" w14:textId="3F029B51" w:rsidR="00A8070E" w:rsidRDefault="00D16F94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F675D22" wp14:editId="0908C2BE">
                  <wp:extent cx="1482725" cy="1482725"/>
                  <wp:effectExtent l="0" t="0" r="3175" b="3175"/>
                  <wp:docPr id="90" name="Obraz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725" cy="1482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110A0F8F" w14:textId="77777777" w:rsidR="00D16F94" w:rsidRDefault="00D16F94" w:rsidP="00443586">
            <w:pPr>
              <w:ind w:right="-142"/>
              <w:jc w:val="center"/>
              <w:rPr>
                <w:noProof/>
              </w:rPr>
            </w:pPr>
          </w:p>
          <w:p w14:paraId="0892720E" w14:textId="77777777" w:rsidR="00D16F94" w:rsidRDefault="00D16F94" w:rsidP="00443586">
            <w:pPr>
              <w:ind w:right="-142"/>
              <w:jc w:val="center"/>
              <w:rPr>
                <w:noProof/>
              </w:rPr>
            </w:pPr>
          </w:p>
          <w:p w14:paraId="092C6146" w14:textId="77777777" w:rsidR="00D16F94" w:rsidRDefault="00D16F94" w:rsidP="00443586">
            <w:pPr>
              <w:ind w:right="-142"/>
              <w:jc w:val="center"/>
              <w:rPr>
                <w:noProof/>
              </w:rPr>
            </w:pPr>
          </w:p>
          <w:p w14:paraId="38AA408B" w14:textId="77777777" w:rsidR="00D16F94" w:rsidRDefault="00D16F94" w:rsidP="00443586">
            <w:pPr>
              <w:ind w:right="-142"/>
              <w:jc w:val="center"/>
              <w:rPr>
                <w:noProof/>
              </w:rPr>
            </w:pPr>
          </w:p>
          <w:p w14:paraId="4648FF53" w14:textId="069C63B8" w:rsidR="00A8070E" w:rsidRDefault="00D16F94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F698AAD" wp14:editId="1D53BD1C">
                  <wp:extent cx="1299845" cy="1299845"/>
                  <wp:effectExtent l="0" t="0" r="0" b="0"/>
                  <wp:docPr id="89" name="Obraz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1299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49AB" w:rsidRPr="00695924" w14:paraId="136E945E" w14:textId="77777777" w:rsidTr="00C43679">
        <w:tc>
          <w:tcPr>
            <w:tcW w:w="3687" w:type="dxa"/>
          </w:tcPr>
          <w:p w14:paraId="2980A14C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Miska ustępowa wc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46B8A552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4AB03EC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Podwieszana, biała</w:t>
            </w:r>
          </w:p>
          <w:p w14:paraId="1FC23301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82B5EAA" w14:textId="69CC98D7" w:rsidR="004C49AB" w:rsidRPr="00F27EC4" w:rsidRDefault="00212781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1840E1CB" w14:textId="459EF3BF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Roca GAP </w:t>
            </w:r>
            <w:r>
              <w:rPr>
                <w:sz w:val="20"/>
                <w:szCs w:val="20"/>
              </w:rPr>
              <w:t xml:space="preserve">A34647700M </w:t>
            </w:r>
          </w:p>
        </w:tc>
        <w:tc>
          <w:tcPr>
            <w:tcW w:w="992" w:type="dxa"/>
          </w:tcPr>
          <w:p w14:paraId="0C22E36B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17B3BF7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FB84021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A81242E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755CBA9" w14:textId="0AE8469B" w:rsidR="004C49AB" w:rsidRPr="004755C2" w:rsidRDefault="00967751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-06</w:t>
            </w:r>
          </w:p>
        </w:tc>
        <w:tc>
          <w:tcPr>
            <w:tcW w:w="2551" w:type="dxa"/>
          </w:tcPr>
          <w:p w14:paraId="0172C8CC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</w:p>
          <w:p w14:paraId="2B8DE8A4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3E463B9" wp14:editId="7B340D51">
                  <wp:extent cx="1309421" cy="899731"/>
                  <wp:effectExtent l="0" t="0" r="5080" b="0"/>
                  <wp:docPr id="39" name="Obraz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152" cy="9029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7E22ADB2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 w:rsidRPr="005263A3">
              <w:rPr>
                <w:noProof/>
              </w:rPr>
              <w:drawing>
                <wp:inline distT="0" distB="0" distL="0" distR="0" wp14:anchorId="33E7A3FC" wp14:editId="6D166E64">
                  <wp:extent cx="990008" cy="855878"/>
                  <wp:effectExtent l="0" t="0" r="635" b="1905"/>
                  <wp:docPr id="42" name="Obraz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2453" cy="8579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49AB" w:rsidRPr="00695924" w14:paraId="68D94965" w14:textId="77777777" w:rsidTr="00C43679">
        <w:tc>
          <w:tcPr>
            <w:tcW w:w="3687" w:type="dxa"/>
          </w:tcPr>
          <w:p w14:paraId="143E9E69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bookmarkStart w:id="0" w:name="_Hlk86328523"/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Przycisk spłukujący WC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414FE7D4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17D8702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Wykonany ze stali nierdzewnej szczotkowanej zlicowany z wykończeniem ściany</w:t>
            </w:r>
          </w:p>
          <w:p w14:paraId="37B12D25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31DC0FB" w14:textId="358F056F" w:rsidR="004C49AB" w:rsidRPr="00F27EC4" w:rsidRDefault="00212781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0E486197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Tece Square II</w:t>
            </w:r>
          </w:p>
          <w:p w14:paraId="47811D2C" w14:textId="59D65359" w:rsidR="003C0051" w:rsidRDefault="003C0051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3F48FF78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E7D7A4E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EC9E8C3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2F3665F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EAB02B5" w14:textId="6EC3DDEF" w:rsidR="004C49AB" w:rsidRPr="004755C2" w:rsidRDefault="00967751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7</w:t>
            </w:r>
          </w:p>
        </w:tc>
        <w:tc>
          <w:tcPr>
            <w:tcW w:w="2551" w:type="dxa"/>
          </w:tcPr>
          <w:p w14:paraId="1193BC71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</w:p>
          <w:p w14:paraId="6BB0E7A1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0283577" wp14:editId="5B4DFC56">
                  <wp:extent cx="1303361" cy="662522"/>
                  <wp:effectExtent l="0" t="0" r="0" b="4445"/>
                  <wp:docPr id="43" name="Obraz 43" descr="tcv_9240830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tcv_9240830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0349" cy="676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7CB30E9C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</w:p>
          <w:p w14:paraId="7C447213" w14:textId="77777777" w:rsidR="004C49AB" w:rsidRPr="005263A3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DC1EA20" wp14:editId="114955E6">
                  <wp:extent cx="982639" cy="703030"/>
                  <wp:effectExtent l="0" t="0" r="8255" b="1905"/>
                  <wp:docPr id="44" name="Obraz 44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Obraz 44" descr="Obraz zawierający tekst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735" cy="7159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49AB" w:rsidRPr="00695924" w14:paraId="36F3466F" w14:textId="77777777" w:rsidTr="00C43679">
        <w:tc>
          <w:tcPr>
            <w:tcW w:w="3687" w:type="dxa"/>
          </w:tcPr>
          <w:p w14:paraId="72E1A9B0" w14:textId="63C33464" w:rsidR="004C49AB" w:rsidRPr="00F74C4A" w:rsidRDefault="004C49AB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lastRenderedPageBreak/>
              <w:t>Stela</w:t>
            </w:r>
            <w:r w:rsidR="0035702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ż</w:t>
            </w: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WC</w:t>
            </w:r>
          </w:p>
          <w:p w14:paraId="5637CAC2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56A5E34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CACAFAE" w14:textId="333E80AA" w:rsidR="004C49AB" w:rsidRPr="00F27EC4" w:rsidRDefault="00212781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17DC884B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Tece </w:t>
            </w:r>
            <w:r w:rsidRPr="009F5B94">
              <w:rPr>
                <w:rFonts w:ascii="Arial" w:hAnsi="Arial" w:cs="Arial"/>
                <w:noProof/>
                <w:sz w:val="16"/>
                <w:szCs w:val="16"/>
              </w:rPr>
              <w:t>9.400.007</w:t>
            </w:r>
          </w:p>
        </w:tc>
        <w:tc>
          <w:tcPr>
            <w:tcW w:w="992" w:type="dxa"/>
          </w:tcPr>
          <w:p w14:paraId="0265762C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973300F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3075A2A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C1AB5E4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7C0E912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EBA35BA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8ABE068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4CCECB2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4A12641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545714B" w14:textId="23D85BD0" w:rsidR="004C49AB" w:rsidRPr="004755C2" w:rsidRDefault="00967751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8</w:t>
            </w:r>
          </w:p>
        </w:tc>
        <w:tc>
          <w:tcPr>
            <w:tcW w:w="2551" w:type="dxa"/>
          </w:tcPr>
          <w:p w14:paraId="4A3933AD" w14:textId="77777777" w:rsidR="004C49AB" w:rsidRDefault="004C49AB" w:rsidP="0050730B">
            <w:pPr>
              <w:ind w:right="-142"/>
              <w:rPr>
                <w:noProof/>
              </w:rPr>
            </w:pPr>
          </w:p>
          <w:p w14:paraId="0F8056E8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9C9773B" wp14:editId="066AAAC1">
                  <wp:extent cx="1382573" cy="1417607"/>
                  <wp:effectExtent l="0" t="0" r="8255" b="0"/>
                  <wp:docPr id="45" name="Obraz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6650" cy="14320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92BAB4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1D115C9E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</w:p>
          <w:p w14:paraId="3E1AC8FA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0CC19A5" wp14:editId="04D4A5B3">
                  <wp:extent cx="646093" cy="1550823"/>
                  <wp:effectExtent l="0" t="0" r="1905" b="0"/>
                  <wp:docPr id="48" name="Obraz 48" descr="Obraz zawierający tekst, tablica suchościern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Obraz 48" descr="Obraz zawierający tekst, tablica suchościerna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3919" cy="15696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9D05C6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</w:p>
        </w:tc>
      </w:tr>
      <w:bookmarkEnd w:id="0"/>
      <w:tr w:rsidR="004C49AB" w:rsidRPr="00695924" w14:paraId="3140F49B" w14:textId="77777777" w:rsidTr="00C43679">
        <w:tc>
          <w:tcPr>
            <w:tcW w:w="3687" w:type="dxa"/>
          </w:tcPr>
          <w:p w14:paraId="2DE1F16F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Przycisk spłukujący pisuar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4FF7F262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61A893E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Przycisk elektroniczny z czujnikiem na podczerwień</w:t>
            </w:r>
          </w:p>
          <w:p w14:paraId="73100216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82CFBDB" w14:textId="4E3ACE6B" w:rsidR="004C49AB" w:rsidRPr="00F27EC4" w:rsidRDefault="00212781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00C6CFC3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1627C">
              <w:rPr>
                <w:rFonts w:ascii="Arial" w:hAnsi="Arial" w:cs="Arial"/>
                <w:noProof/>
                <w:sz w:val="16"/>
                <w:szCs w:val="16"/>
              </w:rPr>
              <w:t>TECEfilo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A1627C">
              <w:rPr>
                <w:rFonts w:ascii="Arial" w:hAnsi="Arial" w:cs="Arial"/>
                <w:noProof/>
                <w:sz w:val="16"/>
                <w:szCs w:val="16"/>
              </w:rPr>
              <w:t>9242070</w:t>
            </w:r>
          </w:p>
        </w:tc>
        <w:tc>
          <w:tcPr>
            <w:tcW w:w="992" w:type="dxa"/>
          </w:tcPr>
          <w:p w14:paraId="661D1F17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63E987E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A6CBE44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8CBFBCA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48739FE" w14:textId="314C9993" w:rsidR="004C49AB" w:rsidRPr="004755C2" w:rsidRDefault="00967751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9</w:t>
            </w:r>
          </w:p>
        </w:tc>
        <w:tc>
          <w:tcPr>
            <w:tcW w:w="2551" w:type="dxa"/>
          </w:tcPr>
          <w:p w14:paraId="42C8954C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E63D458" wp14:editId="76D5F0A8">
                  <wp:extent cx="1127867" cy="1127867"/>
                  <wp:effectExtent l="0" t="0" r="0" b="0"/>
                  <wp:docPr id="49" name="Obraz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4465" cy="1134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24145E27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</w:p>
          <w:p w14:paraId="3C6CB3F8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87E622F" wp14:editId="7A1D0689">
                  <wp:extent cx="812041" cy="812041"/>
                  <wp:effectExtent l="0" t="0" r="7620" b="7620"/>
                  <wp:docPr id="52" name="Obraz 52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Obraz 52" descr="Obraz zawierający tekst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8023" cy="8180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49AB" w:rsidRPr="00695924" w14:paraId="7088D22D" w14:textId="77777777" w:rsidTr="00C43679">
        <w:tc>
          <w:tcPr>
            <w:tcW w:w="3687" w:type="dxa"/>
          </w:tcPr>
          <w:p w14:paraId="23F4AB0A" w14:textId="4DFE0AB8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Stela</w:t>
            </w:r>
            <w:r w:rsidR="0035702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ż</w:t>
            </w: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podtynkowy do pisuaru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7C52521B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D24CDD7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Dostosowany do elektronicznych systemów spłukujących</w:t>
            </w:r>
          </w:p>
          <w:p w14:paraId="07F9B103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10875F7" w14:textId="464311FD" w:rsidR="004C49AB" w:rsidRPr="00F27EC4" w:rsidRDefault="00212781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0CA24F36" w14:textId="77777777" w:rsidR="004C49AB" w:rsidRPr="00A1627C" w:rsidRDefault="004C49AB" w:rsidP="00443586">
            <w:pPr>
              <w:ind w:right="-142"/>
              <w:rPr>
                <w:rFonts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Tece Profil </w:t>
            </w:r>
            <w:r w:rsidRPr="00A1627C">
              <w:rPr>
                <w:rFonts w:cs="Arial"/>
                <w:noProof/>
                <w:sz w:val="16"/>
                <w:szCs w:val="16"/>
              </w:rPr>
              <w:t>9320016</w:t>
            </w:r>
          </w:p>
          <w:p w14:paraId="49C59339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3BADCBEC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574EAE3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163CB40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C79265A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EC104D7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DE38426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C5169B0" w14:textId="45F53FDB" w:rsidR="004C49AB" w:rsidRPr="004755C2" w:rsidRDefault="00967751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10</w:t>
            </w:r>
          </w:p>
        </w:tc>
        <w:tc>
          <w:tcPr>
            <w:tcW w:w="2551" w:type="dxa"/>
          </w:tcPr>
          <w:p w14:paraId="0A507482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5CF39A2" wp14:editId="4F7160E3">
                  <wp:extent cx="1466074" cy="1345997"/>
                  <wp:effectExtent l="0" t="0" r="1270" b="6985"/>
                  <wp:docPr id="59" name="Obraz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807" cy="13641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4B926489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</w:p>
          <w:p w14:paraId="4A27B648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5456751" wp14:editId="2C7BBE67">
                  <wp:extent cx="1250900" cy="1250900"/>
                  <wp:effectExtent l="0" t="0" r="6985" b="6985"/>
                  <wp:docPr id="60" name="Obraz 60" descr="Tece Profil stelaż podtynkowy do pisuaru do elektronicznej bateri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Tece Profil stelaż podtynkowy do pisuaru do elektronicznej bateri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0289" cy="12602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49AB" w:rsidRPr="00695924" w14:paraId="33A5340C" w14:textId="77777777" w:rsidTr="00C43679">
        <w:trPr>
          <w:trHeight w:val="2023"/>
        </w:trPr>
        <w:tc>
          <w:tcPr>
            <w:tcW w:w="3687" w:type="dxa"/>
          </w:tcPr>
          <w:p w14:paraId="7E7B06C9" w14:textId="77777777" w:rsidR="00C70F5B" w:rsidRDefault="00C70F5B" w:rsidP="00C70F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786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Bateria do zimnej wody 1/2”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50C04DD2" w14:textId="77777777" w:rsidR="00C70F5B" w:rsidRDefault="00C70F5B" w:rsidP="00C70F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C76546A" w14:textId="77777777" w:rsidR="00C70F5B" w:rsidRDefault="00C70F5B" w:rsidP="00C70F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Wyposażona w aerator i adapter</w:t>
            </w:r>
          </w:p>
          <w:p w14:paraId="6291729F" w14:textId="77777777" w:rsidR="00C70F5B" w:rsidRDefault="00C70F5B" w:rsidP="00C70F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0E73161" w14:textId="61B0B3B5" w:rsidR="00C70F5B" w:rsidRDefault="00212781" w:rsidP="00C70F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405E1421" w14:textId="77777777" w:rsidR="00C70F5B" w:rsidRDefault="00C70F5B" w:rsidP="00C70F5B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Deante BEZ 122L</w:t>
            </w:r>
          </w:p>
          <w:p w14:paraId="138D875C" w14:textId="77777777" w:rsidR="00280DE6" w:rsidRDefault="00280DE6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547AE76" w14:textId="77777777" w:rsidR="00280DE6" w:rsidRDefault="00280DE6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9AED008" w14:textId="77777777" w:rsidR="00280DE6" w:rsidRDefault="00280DE6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798E509" w14:textId="0D498CE4" w:rsidR="00280DE6" w:rsidRDefault="00280DE6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0F974E3C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AA0FD9C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D2E0AC9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A6094F0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63EA5CF" w14:textId="1E1500EE" w:rsidR="004C49AB" w:rsidRPr="004755C2" w:rsidRDefault="00967751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11</w:t>
            </w:r>
          </w:p>
        </w:tc>
        <w:tc>
          <w:tcPr>
            <w:tcW w:w="2551" w:type="dxa"/>
          </w:tcPr>
          <w:p w14:paraId="0C6BE253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 w:rsidRPr="007A190D">
              <w:rPr>
                <w:noProof/>
              </w:rPr>
              <w:drawing>
                <wp:inline distT="0" distB="0" distL="0" distR="0" wp14:anchorId="5E1D1A18" wp14:editId="1D7EFC9D">
                  <wp:extent cx="1551736" cy="1187533"/>
                  <wp:effectExtent l="0" t="0" r="0" b="0"/>
                  <wp:docPr id="61" name="Obraz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8" cy="1190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21D641C0" w14:textId="77777777" w:rsidR="004C49AB" w:rsidRDefault="004C49AB" w:rsidP="0050730B">
            <w:pPr>
              <w:ind w:right="-142"/>
              <w:rPr>
                <w:noProof/>
              </w:rPr>
            </w:pPr>
            <w:r w:rsidRPr="007A190D">
              <w:rPr>
                <w:noProof/>
              </w:rPr>
              <w:drawing>
                <wp:inline distT="0" distB="0" distL="0" distR="0" wp14:anchorId="2BADCA1C" wp14:editId="452F5B0E">
                  <wp:extent cx="1199408" cy="1199408"/>
                  <wp:effectExtent l="0" t="0" r="1270" b="1270"/>
                  <wp:docPr id="62" name="Obraz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1627" cy="1201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49AB" w:rsidRPr="00695924" w14:paraId="07D67D4A" w14:textId="77777777" w:rsidTr="00C43679">
        <w:tc>
          <w:tcPr>
            <w:tcW w:w="3687" w:type="dxa"/>
          </w:tcPr>
          <w:p w14:paraId="63CA8D45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786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Zalustrowy podajnik ręczników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6C9A72E5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C36AB6E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Wykonany ze stali nierdzewnej szczotkowanej</w:t>
            </w:r>
          </w:p>
          <w:p w14:paraId="585B9F0F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DF1E547" w14:textId="1D9F2C17" w:rsidR="004C49AB" w:rsidRDefault="00212781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53F5C509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Faneco </w:t>
            </w:r>
            <w:r w:rsidRPr="00312127">
              <w:rPr>
                <w:rFonts w:ascii="Arial" w:hAnsi="Arial" w:cs="Arial"/>
                <w:noProof/>
                <w:sz w:val="16"/>
                <w:szCs w:val="16"/>
              </w:rPr>
              <w:t>PZ800SJB</w:t>
            </w:r>
          </w:p>
        </w:tc>
        <w:tc>
          <w:tcPr>
            <w:tcW w:w="992" w:type="dxa"/>
          </w:tcPr>
          <w:p w14:paraId="1694C7DC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4C3F160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C0FE164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8469A4A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799BE01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01B2440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C4A76B3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FB8ADDB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AF29C12" w14:textId="7F496651" w:rsidR="004C49AB" w:rsidRPr="004755C2" w:rsidRDefault="00967751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12</w:t>
            </w:r>
          </w:p>
        </w:tc>
        <w:tc>
          <w:tcPr>
            <w:tcW w:w="2551" w:type="dxa"/>
          </w:tcPr>
          <w:p w14:paraId="485A65DC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</w:p>
          <w:p w14:paraId="4F02848F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4C4FB7B" wp14:editId="1B6BED40">
                  <wp:extent cx="1331366" cy="1331366"/>
                  <wp:effectExtent l="0" t="0" r="2540" b="2540"/>
                  <wp:docPr id="63" name="Obraz 63" descr="Obraz zawierający szkicowanie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Obraz 63" descr="Obraz zawierający szkicowanie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6317" cy="1356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A44169" w14:textId="77777777" w:rsidR="004C49AB" w:rsidRPr="007A190D" w:rsidRDefault="004C49AB" w:rsidP="00443586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6E6E1C5A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</w:p>
          <w:p w14:paraId="1142A647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</w:p>
          <w:p w14:paraId="44F1B5C1" w14:textId="77777777" w:rsidR="004C49AB" w:rsidRPr="007A190D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C1A765C" wp14:editId="0E3EF89E">
                  <wp:extent cx="1258214" cy="1258214"/>
                  <wp:effectExtent l="0" t="0" r="0" b="0"/>
                  <wp:docPr id="64" name="Obraz 64" descr="Zalustrowy podajnik ręczników ZZ HI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Zalustrowy podajnik ręczników ZZ HI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1909" cy="12619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49AB" w:rsidRPr="00695924" w14:paraId="385EB800" w14:textId="77777777" w:rsidTr="00C43679">
        <w:tc>
          <w:tcPr>
            <w:tcW w:w="3687" w:type="dxa"/>
          </w:tcPr>
          <w:p w14:paraId="4A9140FF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786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Dozownik mydła w płynie</w:t>
            </w:r>
          </w:p>
          <w:p w14:paraId="41774A8F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8741436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Dozownik o pojemności 300ml, ze stali nierdzewnej polerowanej, mocowany do </w:t>
            </w:r>
          </w:p>
          <w:p w14:paraId="3838214D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ściany</w:t>
            </w:r>
          </w:p>
          <w:p w14:paraId="5C625DF7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4BBA226" w14:textId="710602A4" w:rsidR="004C49AB" w:rsidRDefault="00212781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6D486857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Merida D45C</w:t>
            </w:r>
          </w:p>
        </w:tc>
        <w:tc>
          <w:tcPr>
            <w:tcW w:w="992" w:type="dxa"/>
          </w:tcPr>
          <w:p w14:paraId="0DD7B7F6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7B910A4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1C026DE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39FCA78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42743CC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160D0A9" w14:textId="48A768C1" w:rsidR="004C49AB" w:rsidRPr="004755C2" w:rsidRDefault="00967751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13</w:t>
            </w:r>
          </w:p>
        </w:tc>
        <w:tc>
          <w:tcPr>
            <w:tcW w:w="2551" w:type="dxa"/>
          </w:tcPr>
          <w:p w14:paraId="0A31BE49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</w:p>
          <w:p w14:paraId="315DB6A9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B08E274" wp14:editId="013AF776">
                  <wp:extent cx="846161" cy="1014915"/>
                  <wp:effectExtent l="0" t="0" r="0" b="0"/>
                  <wp:docPr id="65" name="Obraz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9777" cy="1031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73353773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</w:p>
          <w:p w14:paraId="5B9D309C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7C93B1B" wp14:editId="7DED6175">
                  <wp:extent cx="730784" cy="1122415"/>
                  <wp:effectExtent l="0" t="0" r="0" b="1905"/>
                  <wp:docPr id="66" name="Obraz 66" descr="Obraz zawierający zastawa stołowa, butelka, młynek do pieprzu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Obraz 66" descr="Obraz zawierający zastawa stołowa, butelka, młynek do pieprzu&#10;&#10;Opis wygenerowany automatycznie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3068" cy="11412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49AB" w:rsidRPr="00695924" w14:paraId="1267B386" w14:textId="77777777" w:rsidTr="00C43679">
        <w:tc>
          <w:tcPr>
            <w:tcW w:w="3687" w:type="dxa"/>
          </w:tcPr>
          <w:p w14:paraId="24C59DFC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786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lastRenderedPageBreak/>
              <w:t>Kołnierz kosza nablatowy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4C4A990C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4DE4CA8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Kołnierz okragły ze stali nierdzewnej o średnicy 150mm</w:t>
            </w:r>
          </w:p>
          <w:p w14:paraId="3F2FA711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2290F72" w14:textId="3439E168" w:rsidR="004C49AB" w:rsidRDefault="00212781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24EF5569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Merida GWM501</w:t>
            </w:r>
          </w:p>
          <w:p w14:paraId="4D580A7F" w14:textId="77777777" w:rsidR="0059581E" w:rsidRDefault="0059581E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28C0A06" w14:textId="77777777" w:rsidR="0059581E" w:rsidRDefault="0059581E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C423AD8" w14:textId="4597906A" w:rsidR="0059581E" w:rsidRDefault="0059581E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33D82D50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74F1C6D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1022438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A3428AC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E092E65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145AAD0" w14:textId="67104DF1" w:rsidR="004C49AB" w:rsidRPr="004755C2" w:rsidRDefault="00967751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14</w:t>
            </w:r>
          </w:p>
        </w:tc>
        <w:tc>
          <w:tcPr>
            <w:tcW w:w="2551" w:type="dxa"/>
          </w:tcPr>
          <w:p w14:paraId="78B6CA65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6C0C004" wp14:editId="7B930C53">
                  <wp:extent cx="1412842" cy="1059179"/>
                  <wp:effectExtent l="0" t="0" r="0" b="8255"/>
                  <wp:docPr id="67" name="Obraz 67" descr="MERIDA kołnierz kosza nablatowy okrągły GWM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MERIDA kołnierz kosza nablatowy okrągły GWM5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5962" cy="1076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177F86EB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34CD92B" wp14:editId="0FB84436">
                  <wp:extent cx="1255953" cy="941695"/>
                  <wp:effectExtent l="0" t="0" r="1905" b="0"/>
                  <wp:docPr id="68" name="Obraz 68" descr="GWM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GWM5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8561" cy="943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49AB" w:rsidRPr="00695924" w14:paraId="4E487ABA" w14:textId="77777777" w:rsidTr="00C43679">
        <w:tc>
          <w:tcPr>
            <w:tcW w:w="3687" w:type="dxa"/>
          </w:tcPr>
          <w:p w14:paraId="2F5EE077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786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Kosz podblatowy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65D60554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E974806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Regulowany o pojemności 30l z uchwytem do montażu ściennego pod blatem, wykonany ze stali nierdzewnej, umieszczony pod oktworem z kołnierzem</w:t>
            </w:r>
          </w:p>
          <w:p w14:paraId="6CB2E638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636DC98" w14:textId="4908BB5B" w:rsidR="004C49AB" w:rsidRDefault="00212781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21B97C93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Merida </w:t>
            </w:r>
            <w:r w:rsidRPr="00173A7E">
              <w:rPr>
                <w:rFonts w:ascii="Arial" w:hAnsi="Arial" w:cs="Arial"/>
                <w:noProof/>
                <w:sz w:val="16"/>
                <w:szCs w:val="16"/>
              </w:rPr>
              <w:t>KWM101</w:t>
            </w:r>
          </w:p>
          <w:p w14:paraId="63ECE692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25660B5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16C8C84A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FB86BC4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10B1079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083DCBB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DB7C58E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E22A757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27A6469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C6AE5A4" w14:textId="26649186" w:rsidR="004C49AB" w:rsidRPr="004755C2" w:rsidRDefault="00967751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15</w:t>
            </w:r>
          </w:p>
        </w:tc>
        <w:tc>
          <w:tcPr>
            <w:tcW w:w="2551" w:type="dxa"/>
          </w:tcPr>
          <w:p w14:paraId="4BF881B8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</w:p>
          <w:p w14:paraId="17955214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7F3AA5E" wp14:editId="39DBB7D5">
                  <wp:extent cx="1609897" cy="1206908"/>
                  <wp:effectExtent l="0" t="0" r="0" b="0"/>
                  <wp:docPr id="69" name="Obraz 69" descr="KWM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KWM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8019" cy="1212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567A81C3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</w:p>
          <w:p w14:paraId="34D0EE08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D283E7F" wp14:editId="4BF258FD">
                  <wp:extent cx="1185695" cy="1430976"/>
                  <wp:effectExtent l="0" t="0" r="0" b="0"/>
                  <wp:docPr id="70" name="Obraz 70" descr="Obraz zawierający kubek, wewnątrz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Obraz 70" descr="Obraz zawierający kubek, wewnątrz&#10;&#10;Opis wygenerowany automatycznie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2538" cy="1439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49AB" w:rsidRPr="00695924" w14:paraId="2BD4125A" w14:textId="77777777" w:rsidTr="00C43679">
        <w:trPr>
          <w:trHeight w:val="1828"/>
        </w:trPr>
        <w:tc>
          <w:tcPr>
            <w:tcW w:w="3687" w:type="dxa"/>
          </w:tcPr>
          <w:p w14:paraId="4D9918E5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50EE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Szczotka do WC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055CF58B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A447BA2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Wyposażona w pojemnik i uchwyt ze stali nierdzewnej szlifowanej, z dodatkowym pojemnikiem wyjmowanym do czyszczenia i wymienną główką, z ukrytym mocowaniem ściennym</w:t>
            </w:r>
          </w:p>
          <w:p w14:paraId="1047E127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0954CD7" w14:textId="30C70C3D" w:rsidR="004C49AB" w:rsidRDefault="00212781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6AB1AC5E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A5753">
              <w:rPr>
                <w:rFonts w:ascii="Arial" w:hAnsi="Arial" w:cs="Arial"/>
                <w:noProof/>
                <w:sz w:val="16"/>
                <w:szCs w:val="16"/>
              </w:rPr>
              <w:t>HEWI 162.20.100XA</w:t>
            </w:r>
          </w:p>
        </w:tc>
        <w:tc>
          <w:tcPr>
            <w:tcW w:w="992" w:type="dxa"/>
          </w:tcPr>
          <w:p w14:paraId="3D2E914D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E891A2E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CBE1D12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46E0486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BB03902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287E1A3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1E7F0E0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A107FDE" w14:textId="505A639B" w:rsidR="004C49AB" w:rsidRPr="0059581E" w:rsidRDefault="00967751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</w:t>
            </w:r>
            <w:r w:rsidR="004C49AB"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-16</w:t>
            </w:r>
          </w:p>
        </w:tc>
        <w:tc>
          <w:tcPr>
            <w:tcW w:w="2551" w:type="dxa"/>
          </w:tcPr>
          <w:p w14:paraId="26062DDC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</w:p>
          <w:p w14:paraId="561A22F8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B4CCD5C" wp14:editId="3C6F0808">
                  <wp:extent cx="2167247" cy="1590905"/>
                  <wp:effectExtent l="0" t="0" r="5080" b="0"/>
                  <wp:docPr id="71" name="Obraz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952" cy="1594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43BC59F6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A93EAEF" wp14:editId="67A88600">
                  <wp:extent cx="1479550" cy="1907540"/>
                  <wp:effectExtent l="0" t="0" r="6350" b="0"/>
                  <wp:docPr id="72" name="Obraz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9550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49AB" w:rsidRPr="00695924" w14:paraId="6AC12B28" w14:textId="77777777" w:rsidTr="00C43679">
        <w:trPr>
          <w:trHeight w:val="2082"/>
        </w:trPr>
        <w:tc>
          <w:tcPr>
            <w:tcW w:w="3687" w:type="dxa"/>
          </w:tcPr>
          <w:p w14:paraId="01D0D453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9313C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Pojemnik na papier toaletowy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436E2E86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4FB9143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Wykonany ze stali nierdzewnej szczotkowanej dla średnicy papieru do 19cm</w:t>
            </w:r>
          </w:p>
          <w:p w14:paraId="7200AC3A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EDC14B3" w14:textId="65FA30AD" w:rsidR="004C49AB" w:rsidRDefault="00212781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7C12D298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Merida </w:t>
            </w:r>
            <w:r w:rsidRPr="00D01C3D">
              <w:rPr>
                <w:rFonts w:ascii="Arial" w:hAnsi="Arial" w:cs="Arial"/>
                <w:noProof/>
                <w:sz w:val="16"/>
                <w:szCs w:val="16"/>
              </w:rPr>
              <w:t>BSM201</w:t>
            </w:r>
          </w:p>
        </w:tc>
        <w:tc>
          <w:tcPr>
            <w:tcW w:w="992" w:type="dxa"/>
          </w:tcPr>
          <w:p w14:paraId="7925FA91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10A7580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94A8DD6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C301884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C296E9F" w14:textId="11219005" w:rsidR="004C49AB" w:rsidRPr="0059581E" w:rsidRDefault="00967751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</w:t>
            </w:r>
            <w:r w:rsidR="004C49AB"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-17</w:t>
            </w:r>
          </w:p>
        </w:tc>
        <w:tc>
          <w:tcPr>
            <w:tcW w:w="2551" w:type="dxa"/>
          </w:tcPr>
          <w:p w14:paraId="0C85AE78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7298A29" wp14:editId="22BC64BE">
                  <wp:extent cx="1631290" cy="1222946"/>
                  <wp:effectExtent l="0" t="0" r="7620" b="0"/>
                  <wp:docPr id="73" name="Obraz 73" descr="IZO BSM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IZO BSM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6744" cy="1227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7F82E9DD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</w:p>
          <w:p w14:paraId="5C52ACEF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5A9C24B" wp14:editId="7871F6D7">
                  <wp:extent cx="1160665" cy="929030"/>
                  <wp:effectExtent l="0" t="0" r="1905" b="4445"/>
                  <wp:docPr id="74" name="Obraz 74" descr="Pojemnik na papier toaletowy MERIDA STELLA MINI, śr. papieru do 19 cm STAL MATOW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Pojemnik na papier toaletowy MERIDA STELLA MINI, śr. papieru do 19 cm STAL MATOW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3433" cy="931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49AB" w:rsidRPr="00695924" w14:paraId="6F7F800F" w14:textId="77777777" w:rsidTr="00C43679">
        <w:trPr>
          <w:trHeight w:val="1828"/>
        </w:trPr>
        <w:tc>
          <w:tcPr>
            <w:tcW w:w="3687" w:type="dxa"/>
          </w:tcPr>
          <w:p w14:paraId="0FA191AC" w14:textId="77777777" w:rsidR="004C49AB" w:rsidRPr="00713F3D" w:rsidRDefault="004C49AB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713F3D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Haczyk – wieszak</w:t>
            </w:r>
          </w:p>
          <w:p w14:paraId="445E3BCA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E289915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Cylindryczny wieszak ze stali nierdzewnej szczotkowanej do montażu ściennego z ukrytym mocowaniem</w:t>
            </w:r>
          </w:p>
          <w:p w14:paraId="2685BFA1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41546D9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F4BD7FC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4BA9C0C7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A55713A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AE59D3B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5CDAE22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E9E360E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68C798C" w14:textId="02859A34" w:rsidR="004C49AB" w:rsidRPr="0059581E" w:rsidRDefault="00967751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</w:t>
            </w:r>
            <w:r w:rsidR="004C49AB"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-18</w:t>
            </w:r>
          </w:p>
        </w:tc>
        <w:tc>
          <w:tcPr>
            <w:tcW w:w="2551" w:type="dxa"/>
          </w:tcPr>
          <w:p w14:paraId="461FCE1E" w14:textId="77777777" w:rsidR="004C49AB" w:rsidRDefault="004C49AB" w:rsidP="00443586">
            <w:pPr>
              <w:ind w:right="-142"/>
              <w:jc w:val="center"/>
              <w:rPr>
                <w:noProof/>
              </w:rPr>
            </w:pPr>
          </w:p>
          <w:p w14:paraId="4D334212" w14:textId="6CEF940B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ABDCAAA" wp14:editId="6E8CCDBD">
                  <wp:extent cx="1590747" cy="932788"/>
                  <wp:effectExtent l="0" t="0" r="0" b="1270"/>
                  <wp:docPr id="75" name="Obraz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1517" cy="939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427A78F7" w14:textId="0981D440" w:rsidR="004C49AB" w:rsidRDefault="004C49AB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B764108" wp14:editId="72A99BA8">
                  <wp:extent cx="1479550" cy="1082675"/>
                  <wp:effectExtent l="0" t="0" r="6350" b="3175"/>
                  <wp:docPr id="76" name="Obraz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9550" cy="1082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49AB" w:rsidRPr="00695924" w14:paraId="7FABE740" w14:textId="77777777" w:rsidTr="00C43679">
        <w:trPr>
          <w:trHeight w:val="2414"/>
        </w:trPr>
        <w:tc>
          <w:tcPr>
            <w:tcW w:w="3687" w:type="dxa"/>
          </w:tcPr>
          <w:p w14:paraId="1D0BF76F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F4DEC1A" w14:textId="77777777" w:rsidR="00AA059A" w:rsidRDefault="00AA059A" w:rsidP="00AA05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13F3D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Kosz 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wieszany</w:t>
            </w:r>
            <w:r w:rsidRPr="00713F3D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o pojemności 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4,5</w:t>
            </w:r>
            <w:r w:rsidRPr="00713F3D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</w:t>
            </w:r>
          </w:p>
          <w:p w14:paraId="7B677344" w14:textId="77777777" w:rsidR="00AA059A" w:rsidRDefault="00AA059A" w:rsidP="00AA05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ABDDF07" w14:textId="77777777" w:rsidR="00AA059A" w:rsidRDefault="00AA059A" w:rsidP="00AA05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Wykonany ze stali nierdzewnej szczotkowanej, mocowany do ściany</w:t>
            </w:r>
          </w:p>
          <w:p w14:paraId="7121FBF6" w14:textId="77777777" w:rsidR="00AA059A" w:rsidRDefault="00AA059A" w:rsidP="00AA05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FCC0633" w14:textId="52A2F709" w:rsidR="00AA059A" w:rsidRDefault="00212781" w:rsidP="00AA05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1116B9DB" w14:textId="77777777" w:rsidR="00AA059A" w:rsidRDefault="00AA059A" w:rsidP="00AA05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Merida Stella KSM 301</w:t>
            </w:r>
          </w:p>
          <w:p w14:paraId="6F20113F" w14:textId="77777777" w:rsidR="004C49AB" w:rsidRDefault="004C49AB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3C42995E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202922C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7AE98D3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0298D47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51DA03A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C98BD32" w14:textId="77777777" w:rsidR="004C49AB" w:rsidRDefault="004C49AB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BD79003" w14:textId="5122E0D1" w:rsidR="004C49AB" w:rsidRPr="0059581E" w:rsidRDefault="00967751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</w:t>
            </w:r>
            <w:r w:rsidR="004C49AB"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-19</w:t>
            </w:r>
          </w:p>
        </w:tc>
        <w:tc>
          <w:tcPr>
            <w:tcW w:w="2551" w:type="dxa"/>
          </w:tcPr>
          <w:p w14:paraId="37BC7584" w14:textId="5D8390CE" w:rsidR="004C49AB" w:rsidRDefault="00AA059A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B572680" wp14:editId="796CB30B">
                  <wp:extent cx="1482725" cy="1111885"/>
                  <wp:effectExtent l="0" t="0" r="3175" b="0"/>
                  <wp:docPr id="187" name="Obraz 187" descr="KSM3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SM3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725" cy="1111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53F52C28" w14:textId="2F11B7AB" w:rsidR="004C49AB" w:rsidRDefault="00AA059A" w:rsidP="0044358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5BFEE84" wp14:editId="3F2E1E29">
                  <wp:extent cx="1299845" cy="1040130"/>
                  <wp:effectExtent l="0" t="0" r="0" b="7620"/>
                  <wp:docPr id="189" name="Obraz 189" descr="Kosz do damskich toalet MERIDA STELLA, 4,5 l, STAL MATOW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Kosz do damskich toalet MERIDA STELLA, 4,5 l, STAL MATOW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1040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071D" w:rsidRPr="00695924" w14:paraId="0BE985C2" w14:textId="77777777" w:rsidTr="00C43679">
        <w:trPr>
          <w:trHeight w:val="2414"/>
        </w:trPr>
        <w:tc>
          <w:tcPr>
            <w:tcW w:w="3687" w:type="dxa"/>
          </w:tcPr>
          <w:p w14:paraId="01858BE5" w14:textId="77777777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B5493D9" w14:textId="77777777" w:rsidR="00AF071D" w:rsidRDefault="00AF071D" w:rsidP="00AF071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Wpust z r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amką do wypłytkowania</w:t>
            </w:r>
          </w:p>
          <w:p w14:paraId="76B8ECDB" w14:textId="77777777" w:rsidR="00AF071D" w:rsidRDefault="00AF071D" w:rsidP="00AF071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F63910F" w14:textId="77777777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Wpust podłogowy DN50/75/110 pionowy</w:t>
            </w:r>
          </w:p>
          <w:p w14:paraId="19C0BDE6" w14:textId="77777777" w:rsidR="00AF071D" w:rsidRPr="00062E4F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z blokadą zapachów i nasadą z ramką do wypłytkowania 132 x 132 mm/ 112 x 112 mm</w:t>
            </w:r>
          </w:p>
          <w:p w14:paraId="1241E50B" w14:textId="77777777" w:rsidR="00AF071D" w:rsidRPr="00062E4F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4FC8B3A" w14:textId="77777777" w:rsidR="00AF071D" w:rsidRPr="00062E4F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Produkt referencyjny:</w:t>
            </w:r>
          </w:p>
          <w:p w14:paraId="2111DC46" w14:textId="6775D455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Hutterer-Lechner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HL310NPr-3020</w:t>
            </w:r>
          </w:p>
        </w:tc>
        <w:tc>
          <w:tcPr>
            <w:tcW w:w="992" w:type="dxa"/>
          </w:tcPr>
          <w:p w14:paraId="2E5FBDC9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A0099FE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420742C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C15A017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4AB5F9C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D7FA190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ST-56</w:t>
            </w:r>
          </w:p>
          <w:p w14:paraId="6465EC80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52EC683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E826B86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C63EF03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0D51F2E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53C3E06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551" w:type="dxa"/>
          </w:tcPr>
          <w:p w14:paraId="332448CB" w14:textId="77777777" w:rsidR="00AF071D" w:rsidRDefault="00AF071D" w:rsidP="00AF071D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476B01DA" w14:textId="77777777" w:rsidR="00AF071D" w:rsidRDefault="00AF071D" w:rsidP="00AF071D">
            <w:pPr>
              <w:ind w:right="-142"/>
              <w:jc w:val="center"/>
              <w:rPr>
                <w:noProof/>
              </w:rPr>
            </w:pPr>
          </w:p>
          <w:p w14:paraId="12095AB5" w14:textId="696E4C1E" w:rsidR="00AF071D" w:rsidRDefault="00AF071D" w:rsidP="00AF071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F8F31D6" wp14:editId="2377A94C">
                  <wp:extent cx="1573530" cy="1179830"/>
                  <wp:effectExtent l="0" t="0" r="7620" b="1270"/>
                  <wp:docPr id="208" name="Obraz 208" descr="HL510NPr-3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L510NPr-3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3530" cy="1179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071D" w:rsidRPr="00695924" w14:paraId="6A0B01D0" w14:textId="77777777" w:rsidTr="00C43679">
        <w:trPr>
          <w:trHeight w:val="2414"/>
        </w:trPr>
        <w:tc>
          <w:tcPr>
            <w:tcW w:w="3687" w:type="dxa"/>
          </w:tcPr>
          <w:p w14:paraId="2D857591" w14:textId="77777777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3FC0999" w14:textId="77777777" w:rsidR="00AF071D" w:rsidRPr="00C10374" w:rsidRDefault="00AF071D" w:rsidP="00AF071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Wpust z rusztem dekoracyjnym</w:t>
            </w:r>
          </w:p>
          <w:p w14:paraId="27092F31" w14:textId="77777777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66420FA" w14:textId="77777777" w:rsidR="00AF071D" w:rsidRPr="00C10374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Wpust stropowy DN50/75/110 pionowy z kołnierzem przyłączeniowym, syfonem antyzapachowym i ramą nierdzewną 121 x 121 mm z rusztem dekoracyjnym</w:t>
            </w:r>
          </w:p>
          <w:p w14:paraId="6A51D6CF" w14:textId="77777777" w:rsidR="00AF071D" w:rsidRPr="00C10374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0AAA1AF" w14:textId="77777777" w:rsidR="00AF071D" w:rsidRPr="00C10374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 xml:space="preserve">Produkt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stanowiący punkt odniesienia</w:t>
            </w: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0D09924A" w14:textId="77777777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Hutterer-Lechner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HL310NPr-3120</w:t>
            </w:r>
          </w:p>
          <w:p w14:paraId="433DE0F2" w14:textId="77777777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Kratka ściekowa V4A ”Qadra” </w:t>
            </w:r>
          </w:p>
          <w:p w14:paraId="37EB895E" w14:textId="77777777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64974F8" w14:textId="77777777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3B310689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2D47F0C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D1AE1EE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B5A1085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938ACD6" w14:textId="77777777" w:rsidR="00AF071D" w:rsidRDefault="00AF071D" w:rsidP="00AF071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E4B6481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B193C17" w14:textId="2D5BB61B" w:rsidR="00AF071D" w:rsidRDefault="00AF071D" w:rsidP="00AF071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ST-57</w:t>
            </w:r>
          </w:p>
        </w:tc>
        <w:tc>
          <w:tcPr>
            <w:tcW w:w="2551" w:type="dxa"/>
          </w:tcPr>
          <w:p w14:paraId="02230AB6" w14:textId="77777777" w:rsidR="00AF071D" w:rsidRDefault="00AF071D" w:rsidP="00AF071D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1AD7F212" w14:textId="77777777" w:rsidR="00AF071D" w:rsidRDefault="00AF071D" w:rsidP="00AF071D">
            <w:pPr>
              <w:ind w:right="-142"/>
              <w:jc w:val="center"/>
              <w:rPr>
                <w:noProof/>
              </w:rPr>
            </w:pPr>
          </w:p>
          <w:p w14:paraId="155E9F1E" w14:textId="6B6EF5C8" w:rsidR="00AF071D" w:rsidRDefault="00AF071D" w:rsidP="00AF071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B2BB112" wp14:editId="253470ED">
                  <wp:extent cx="1164566" cy="1285816"/>
                  <wp:effectExtent l="0" t="0" r="0" b="0"/>
                  <wp:docPr id="111" name="Obraz 111" descr="HL310N-3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L310N-3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7686" cy="13003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071D" w:rsidRPr="00695924" w14:paraId="13C91845" w14:textId="77777777" w:rsidTr="00C43679">
        <w:trPr>
          <w:trHeight w:val="2414"/>
        </w:trPr>
        <w:tc>
          <w:tcPr>
            <w:tcW w:w="3687" w:type="dxa"/>
          </w:tcPr>
          <w:p w14:paraId="6787E05C" w14:textId="11776E0C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Poidełko</w:t>
            </w:r>
          </w:p>
          <w:p w14:paraId="62B7092E" w14:textId="3B7B8D47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BDF602D" w14:textId="7995ADE5" w:rsidR="00AF071D" w:rsidRPr="001C5659" w:rsidRDefault="00AF071D" w:rsidP="00AF071D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1C5659">
              <w:rPr>
                <w:rFonts w:ascii="Arial" w:eastAsia="Calibri" w:hAnsi="Arial" w:cs="Arial"/>
                <w:sz w:val="16"/>
                <w:szCs w:val="16"/>
              </w:rPr>
              <w:t>Poidełko z wylewką „C”</w:t>
            </w:r>
            <w:r>
              <w:rPr>
                <w:rFonts w:ascii="Arial" w:eastAsia="Calibri" w:hAnsi="Arial" w:cs="Arial"/>
                <w:sz w:val="16"/>
                <w:szCs w:val="16"/>
              </w:rPr>
              <w:t xml:space="preserve"> z n</w:t>
            </w:r>
            <w:r w:rsidRPr="001C5659">
              <w:rPr>
                <w:rFonts w:ascii="Arial" w:eastAsia="Calibri" w:hAnsi="Arial" w:cs="Arial"/>
                <w:sz w:val="16"/>
                <w:szCs w:val="16"/>
              </w:rPr>
              <w:t>atychmiastow</w:t>
            </w:r>
            <w:r>
              <w:rPr>
                <w:rFonts w:ascii="Arial" w:eastAsia="Calibri" w:hAnsi="Arial" w:cs="Arial"/>
                <w:sz w:val="16"/>
                <w:szCs w:val="16"/>
              </w:rPr>
              <w:t xml:space="preserve">ym </w:t>
            </w:r>
            <w:r w:rsidRPr="001C5659">
              <w:rPr>
                <w:rFonts w:ascii="Arial" w:eastAsia="Calibri" w:hAnsi="Arial" w:cs="Arial"/>
                <w:sz w:val="16"/>
                <w:szCs w:val="16"/>
              </w:rPr>
              <w:t>zamknięcie</w:t>
            </w:r>
            <w:r>
              <w:rPr>
                <w:rFonts w:ascii="Arial" w:eastAsia="Calibri" w:hAnsi="Arial" w:cs="Arial"/>
                <w:sz w:val="16"/>
                <w:szCs w:val="16"/>
              </w:rPr>
              <w:t>m i r</w:t>
            </w:r>
            <w:r w:rsidRPr="001C5659">
              <w:rPr>
                <w:rFonts w:ascii="Arial" w:eastAsia="Calibri" w:hAnsi="Arial" w:cs="Arial"/>
                <w:sz w:val="16"/>
                <w:szCs w:val="16"/>
              </w:rPr>
              <w:t>egulacj</w:t>
            </w:r>
            <w:r>
              <w:rPr>
                <w:rFonts w:ascii="Arial" w:eastAsia="Calibri" w:hAnsi="Arial" w:cs="Arial"/>
                <w:sz w:val="16"/>
                <w:szCs w:val="16"/>
              </w:rPr>
              <w:t>ą</w:t>
            </w:r>
            <w:r w:rsidRPr="001C5659">
              <w:rPr>
                <w:rFonts w:ascii="Arial" w:eastAsia="Calibri" w:hAnsi="Arial" w:cs="Arial"/>
                <w:sz w:val="16"/>
                <w:szCs w:val="16"/>
              </w:rPr>
              <w:t xml:space="preserve"> wypływu.  </w:t>
            </w:r>
          </w:p>
          <w:p w14:paraId="43798E4A" w14:textId="0BDF365A" w:rsidR="00AF071D" w:rsidRPr="001C5659" w:rsidRDefault="00AF071D" w:rsidP="00AF071D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1C5659">
              <w:rPr>
                <w:rFonts w:ascii="Arial" w:eastAsia="Calibri" w:hAnsi="Arial" w:cs="Arial"/>
                <w:sz w:val="16"/>
                <w:szCs w:val="16"/>
              </w:rPr>
              <w:t>Korpus z chromowanego mosiądzu i wylewka z</w:t>
            </w:r>
            <w:r>
              <w:rPr>
                <w:rFonts w:ascii="Arial" w:eastAsia="Calibri" w:hAnsi="Arial" w:cs="Arial"/>
                <w:sz w:val="16"/>
                <w:szCs w:val="16"/>
              </w:rPr>
              <w:t>e stali nierdzewnej.</w:t>
            </w:r>
          </w:p>
          <w:p w14:paraId="2954951C" w14:textId="77777777" w:rsidR="00AF071D" w:rsidRPr="001C5659" w:rsidRDefault="00AF071D" w:rsidP="00AF071D">
            <w:pPr>
              <w:spacing w:line="276" w:lineRule="auto"/>
              <w:rPr>
                <w:rFonts w:ascii="Arial" w:hAnsi="Arial" w:cs="Arial"/>
                <w:sz w:val="16"/>
                <w:szCs w:val="16"/>
              </w:rPr>
            </w:pPr>
            <w:r w:rsidRPr="001C5659">
              <w:rPr>
                <w:rFonts w:ascii="Arial" w:eastAsia="Calibri" w:hAnsi="Arial" w:cs="Arial"/>
                <w:sz w:val="16"/>
                <w:szCs w:val="16"/>
              </w:rPr>
              <w:t xml:space="preserve">Podłączenie Z3/8".  </w:t>
            </w:r>
          </w:p>
          <w:p w14:paraId="3AA640D8" w14:textId="77777777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71263EE" w14:textId="096D5391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3790638C" w14:textId="7CD998CF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Delabie Nr 311QU1</w:t>
            </w:r>
          </w:p>
          <w:p w14:paraId="3947D3A4" w14:textId="77777777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47A7225" w14:textId="77777777" w:rsidR="00AF071D" w:rsidRPr="00713F3D" w:rsidRDefault="00AF071D" w:rsidP="00AF071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138F15FE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34B7BD3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1DA4397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D5FCE1A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F72718A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47AC0E1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4465A6B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879E11D" w14:textId="152740AB" w:rsidR="00AF071D" w:rsidRDefault="00AF071D" w:rsidP="00AF071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59</w:t>
            </w:r>
          </w:p>
        </w:tc>
        <w:tc>
          <w:tcPr>
            <w:tcW w:w="2551" w:type="dxa"/>
          </w:tcPr>
          <w:p w14:paraId="66BDF00C" w14:textId="6B0CF14D" w:rsidR="00AF071D" w:rsidRDefault="00AF071D" w:rsidP="00AF071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DF7DB51" wp14:editId="0906F5B6">
                  <wp:extent cx="1482725" cy="1482725"/>
                  <wp:effectExtent l="0" t="0" r="3175" b="3175"/>
                  <wp:docPr id="171" name="Obraz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725" cy="1482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1FAEE663" w14:textId="20F16D86" w:rsidR="00AF071D" w:rsidRDefault="00AF071D" w:rsidP="00AF071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F3BC59A" wp14:editId="0280C425">
                  <wp:extent cx="1299845" cy="1299845"/>
                  <wp:effectExtent l="0" t="0" r="0" b="0"/>
                  <wp:docPr id="172" name="Obraz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1299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071D" w:rsidRPr="00695924" w14:paraId="0746B396" w14:textId="77777777" w:rsidTr="00C43679">
        <w:trPr>
          <w:trHeight w:val="2414"/>
        </w:trPr>
        <w:tc>
          <w:tcPr>
            <w:tcW w:w="3687" w:type="dxa"/>
          </w:tcPr>
          <w:p w14:paraId="5F6B0C04" w14:textId="58D23BBB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Zlewozmywak podblatowy</w:t>
            </w:r>
          </w:p>
          <w:p w14:paraId="28B8D9B6" w14:textId="77777777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684DB68" w14:textId="2B7E4C47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Zlewozmywak 20,2x34,9cm, kompozytowy, biały.</w:t>
            </w:r>
          </w:p>
          <w:p w14:paraId="41E1F8C7" w14:textId="77777777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511B586" w14:textId="1E1F7E2B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636D973D" w14:textId="6346B0A2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Corian Sweet 857</w:t>
            </w:r>
          </w:p>
          <w:p w14:paraId="7E4FFCE3" w14:textId="77777777" w:rsidR="00AF071D" w:rsidRDefault="00AF071D" w:rsidP="00AF071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7F08497" w14:textId="77777777" w:rsidR="00AF071D" w:rsidRPr="00713F3D" w:rsidRDefault="00AF071D" w:rsidP="00AF071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5DA588B9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27B0F94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6116999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50CDB56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9475A64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1639A99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52ECB7B" w14:textId="77777777" w:rsidR="00AF071D" w:rsidRDefault="00AF071D" w:rsidP="00AF071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11B63FC" w14:textId="4C9AC38B" w:rsidR="00AF071D" w:rsidRDefault="00AF071D" w:rsidP="00AF071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60</w:t>
            </w:r>
          </w:p>
        </w:tc>
        <w:tc>
          <w:tcPr>
            <w:tcW w:w="2551" w:type="dxa"/>
          </w:tcPr>
          <w:p w14:paraId="12D766D5" w14:textId="42B5624C" w:rsidR="00AF071D" w:rsidRDefault="00AF071D" w:rsidP="00AF071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388E72F" wp14:editId="7C19A10A">
                  <wp:extent cx="1167765" cy="1238249"/>
                  <wp:effectExtent l="0" t="0" r="0" b="635"/>
                  <wp:docPr id="173" name="Obraz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2997" cy="12650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6C90BA44" w14:textId="50F15370" w:rsidR="00AF071D" w:rsidRDefault="00AF071D" w:rsidP="00AF071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F3AF6A1" wp14:editId="6041A204">
                  <wp:extent cx="1299845" cy="1299845"/>
                  <wp:effectExtent l="0" t="0" r="0" b="0"/>
                  <wp:docPr id="188" name="Obraz 188" descr="Corian® Sweet 857 Sink - CDUK Surface Design Solution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orian® Sweet 857 Sink - CDUK Surface Design Solution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1299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3E9C16" w14:textId="6F32D1B3" w:rsidR="004C49AB" w:rsidRDefault="004C49AB" w:rsidP="004C49AB">
      <w:pPr>
        <w:jc w:val="both"/>
        <w:rPr>
          <w:rFonts w:ascii="Arial" w:hAnsi="Arial" w:cs="Arial"/>
          <w:noProof/>
          <w:sz w:val="20"/>
          <w:szCs w:val="20"/>
        </w:rPr>
      </w:pPr>
    </w:p>
    <w:p w14:paraId="0BA3A123" w14:textId="1F697EC7" w:rsidR="00AF071D" w:rsidRDefault="00AF071D" w:rsidP="004C49AB">
      <w:pPr>
        <w:jc w:val="both"/>
        <w:rPr>
          <w:rFonts w:ascii="Arial" w:hAnsi="Arial" w:cs="Arial"/>
          <w:noProof/>
          <w:sz w:val="20"/>
          <w:szCs w:val="20"/>
        </w:rPr>
      </w:pPr>
    </w:p>
    <w:p w14:paraId="2D316193" w14:textId="5A79109A" w:rsidR="00AF071D" w:rsidRDefault="00AF071D" w:rsidP="004C49AB">
      <w:pPr>
        <w:jc w:val="both"/>
        <w:rPr>
          <w:rFonts w:ascii="Arial" w:hAnsi="Arial" w:cs="Arial"/>
          <w:noProof/>
          <w:sz w:val="20"/>
          <w:szCs w:val="20"/>
        </w:rPr>
      </w:pPr>
    </w:p>
    <w:p w14:paraId="717ED9BB" w14:textId="2A73C974" w:rsidR="00AF071D" w:rsidRDefault="00AF071D" w:rsidP="004C49AB">
      <w:pPr>
        <w:jc w:val="both"/>
        <w:rPr>
          <w:rFonts w:ascii="Arial" w:hAnsi="Arial" w:cs="Arial"/>
          <w:noProof/>
          <w:sz w:val="20"/>
          <w:szCs w:val="20"/>
        </w:rPr>
      </w:pPr>
    </w:p>
    <w:p w14:paraId="37043DFC" w14:textId="38CAB407" w:rsidR="00AF071D" w:rsidRDefault="00AF071D" w:rsidP="004C49AB">
      <w:pPr>
        <w:jc w:val="both"/>
        <w:rPr>
          <w:rFonts w:ascii="Arial" w:hAnsi="Arial" w:cs="Arial"/>
          <w:noProof/>
          <w:sz w:val="20"/>
          <w:szCs w:val="20"/>
        </w:rPr>
      </w:pPr>
    </w:p>
    <w:p w14:paraId="53695552" w14:textId="0AFB1065" w:rsidR="00AF071D" w:rsidRDefault="00AF071D" w:rsidP="004C49AB">
      <w:pPr>
        <w:jc w:val="both"/>
        <w:rPr>
          <w:rFonts w:ascii="Arial" w:hAnsi="Arial" w:cs="Arial"/>
          <w:noProof/>
          <w:sz w:val="20"/>
          <w:szCs w:val="20"/>
        </w:rPr>
      </w:pPr>
    </w:p>
    <w:p w14:paraId="5CB0B1DB" w14:textId="01A3FD1F" w:rsidR="00AF071D" w:rsidRDefault="00AF071D" w:rsidP="004C49AB">
      <w:pPr>
        <w:jc w:val="both"/>
        <w:rPr>
          <w:rFonts w:ascii="Arial" w:hAnsi="Arial" w:cs="Arial"/>
          <w:noProof/>
          <w:sz w:val="20"/>
          <w:szCs w:val="20"/>
        </w:rPr>
      </w:pPr>
    </w:p>
    <w:p w14:paraId="0B324A95" w14:textId="77777777" w:rsidR="00AF071D" w:rsidRDefault="00AF071D" w:rsidP="004C49A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Style w:val="Tabela-Siatka"/>
        <w:tblW w:w="9924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3687"/>
        <w:gridCol w:w="992"/>
        <w:gridCol w:w="2551"/>
        <w:gridCol w:w="2694"/>
      </w:tblGrid>
      <w:tr w:rsidR="009F3E52" w14:paraId="530FE995" w14:textId="77777777" w:rsidTr="00C43679">
        <w:trPr>
          <w:trHeight w:val="1113"/>
        </w:trPr>
        <w:tc>
          <w:tcPr>
            <w:tcW w:w="9924" w:type="dxa"/>
            <w:gridSpan w:val="4"/>
          </w:tcPr>
          <w:p w14:paraId="37B5EAFB" w14:textId="77777777" w:rsidR="009F3E52" w:rsidRDefault="009F3E52" w:rsidP="009F3E52">
            <w:pPr>
              <w:ind w:left="30" w:right="-142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4A8A114E" w14:textId="2F39BFDA" w:rsidR="009F3E52" w:rsidRDefault="009F3E52" w:rsidP="009F3E52">
            <w:pPr>
              <w:ind w:left="30" w:right="-142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695924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 xml:space="preserve">STANDARD </w: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3</w:t>
            </w:r>
          </w:p>
          <w:p w14:paraId="2DC6ADCF" w14:textId="77777777" w:rsidR="009F3E52" w:rsidRDefault="009F3E52" w:rsidP="009F3E52">
            <w:pPr>
              <w:ind w:left="30" w:right="-142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64A96EE3" w14:textId="58CBEFC7" w:rsidR="009F3E52" w:rsidRPr="009F3E52" w:rsidRDefault="009F3E52" w:rsidP="009F3E52">
            <w:pPr>
              <w:ind w:left="30"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SANITARIATY DLA OSÓB NIEPEŁNOSPRAWNYCH</w:t>
            </w:r>
          </w:p>
        </w:tc>
      </w:tr>
      <w:tr w:rsidR="009F3E52" w14:paraId="229825DB" w14:textId="77777777" w:rsidTr="00C43679">
        <w:trPr>
          <w:trHeight w:val="1828"/>
        </w:trPr>
        <w:tc>
          <w:tcPr>
            <w:tcW w:w="3687" w:type="dxa"/>
          </w:tcPr>
          <w:p w14:paraId="7E25593C" w14:textId="35B54B15" w:rsidR="009F3E52" w:rsidRDefault="00E948A9" w:rsidP="009F3E5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Bateria</w:t>
            </w:r>
            <w:r w:rsidR="009F3E5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</w:t>
            </w:r>
            <w:r w:rsidR="00A8070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umywalkowa </w:t>
            </w:r>
            <w:r w:rsidR="009F3E5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przystosowana dla osób niepełnosprawnych</w:t>
            </w:r>
          </w:p>
          <w:p w14:paraId="6AC087EA" w14:textId="77777777" w:rsidR="00A8070E" w:rsidRPr="00A8070E" w:rsidRDefault="00A8070E" w:rsidP="00A807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72B0CEC" w14:textId="00F62FBC" w:rsidR="00A8070E" w:rsidRPr="00A8070E" w:rsidRDefault="00A8070E" w:rsidP="00A807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8070E">
              <w:rPr>
                <w:rFonts w:ascii="Arial" w:hAnsi="Arial" w:cs="Arial"/>
                <w:noProof/>
                <w:sz w:val="16"/>
                <w:szCs w:val="16"/>
              </w:rPr>
              <w:t>- chrom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owana</w:t>
            </w:r>
          </w:p>
          <w:p w14:paraId="74AF2FB9" w14:textId="77777777" w:rsidR="00A8070E" w:rsidRPr="00A8070E" w:rsidRDefault="00A8070E" w:rsidP="00A807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8070E">
              <w:rPr>
                <w:rFonts w:ascii="Arial" w:hAnsi="Arial" w:cs="Arial"/>
                <w:noProof/>
                <w:sz w:val="16"/>
                <w:szCs w:val="16"/>
              </w:rPr>
              <w:t>- z długim uchwytem</w:t>
            </w:r>
          </w:p>
          <w:p w14:paraId="7FC6CF07" w14:textId="77777777" w:rsidR="00A8070E" w:rsidRPr="00A8070E" w:rsidRDefault="00A8070E" w:rsidP="00A807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8070E">
              <w:rPr>
                <w:rFonts w:ascii="Arial" w:hAnsi="Arial" w:cs="Arial"/>
                <w:noProof/>
                <w:sz w:val="16"/>
                <w:szCs w:val="16"/>
              </w:rPr>
              <w:t>· strumień: laminarny</w:t>
            </w:r>
          </w:p>
          <w:p w14:paraId="09014572" w14:textId="77777777" w:rsidR="00A8070E" w:rsidRPr="00A8070E" w:rsidRDefault="00A8070E" w:rsidP="00A807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8070E">
              <w:rPr>
                <w:rFonts w:ascii="Arial" w:hAnsi="Arial" w:cs="Arial"/>
                <w:noProof/>
                <w:sz w:val="16"/>
                <w:szCs w:val="16"/>
              </w:rPr>
              <w:t>· przepływ max. przy 3 bar: 5 l/min</w:t>
            </w:r>
          </w:p>
          <w:p w14:paraId="10D1CA4F" w14:textId="77777777" w:rsidR="00A8070E" w:rsidRPr="00A8070E" w:rsidRDefault="00A8070E" w:rsidP="00A807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8070E">
              <w:rPr>
                <w:rFonts w:ascii="Arial" w:hAnsi="Arial" w:cs="Arial"/>
                <w:noProof/>
                <w:sz w:val="16"/>
                <w:szCs w:val="16"/>
              </w:rPr>
              <w:t>· mieszacz ceramiczny</w:t>
            </w:r>
          </w:p>
          <w:p w14:paraId="41497A23" w14:textId="5B4AEC66" w:rsidR="009F3E52" w:rsidRDefault="00A8070E" w:rsidP="00A8070E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8070E">
              <w:rPr>
                <w:rFonts w:ascii="Arial" w:hAnsi="Arial" w:cs="Arial"/>
                <w:noProof/>
                <w:sz w:val="16"/>
                <w:szCs w:val="16"/>
              </w:rPr>
              <w:t xml:space="preserve">· materiał odpływu: metal </w:t>
            </w:r>
          </w:p>
          <w:p w14:paraId="3ADF677C" w14:textId="77777777" w:rsidR="009F3E52" w:rsidRDefault="009F3E52" w:rsidP="009F3E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791C090" w14:textId="33E9513C" w:rsidR="009F3E52" w:rsidRDefault="00212781" w:rsidP="009F3E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1D9516DA" w14:textId="5EC5ED44" w:rsidR="009F3E52" w:rsidRDefault="00A8070E" w:rsidP="009F3E5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Hansgrohe Focus </w:t>
            </w:r>
          </w:p>
          <w:p w14:paraId="4F6302A5" w14:textId="77777777" w:rsidR="009F3E52" w:rsidRDefault="009F3E52" w:rsidP="009F3E52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7B9A680F" w14:textId="77777777" w:rsidR="009F3E52" w:rsidRDefault="009F3E52" w:rsidP="009F3E52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D96F07F" w14:textId="77777777" w:rsidR="009F3E52" w:rsidRDefault="009F3E52" w:rsidP="009F3E52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2952B73" w14:textId="77777777" w:rsidR="009F3E52" w:rsidRDefault="009F3E52" w:rsidP="009F3E52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36DEB8A" w14:textId="77777777" w:rsidR="009F3E52" w:rsidRDefault="009F3E52" w:rsidP="00D52CC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AF1C4E2" w14:textId="77777777" w:rsidR="009F3E52" w:rsidRDefault="009F3E52" w:rsidP="009F3E52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81ACAFA" w14:textId="77777777" w:rsidR="009F3E52" w:rsidRDefault="009F3E52" w:rsidP="009F3E52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4694FBB" w14:textId="3FEA3F2E" w:rsidR="009F3E52" w:rsidRDefault="00967751" w:rsidP="009F3E52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-2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4</w:t>
            </w:r>
          </w:p>
        </w:tc>
        <w:tc>
          <w:tcPr>
            <w:tcW w:w="2551" w:type="dxa"/>
          </w:tcPr>
          <w:p w14:paraId="57F1BA34" w14:textId="77777777" w:rsidR="009F3E52" w:rsidRDefault="009F3E52" w:rsidP="009F3E52">
            <w:pPr>
              <w:ind w:right="-142"/>
              <w:jc w:val="center"/>
              <w:rPr>
                <w:noProof/>
              </w:rPr>
            </w:pPr>
          </w:p>
          <w:p w14:paraId="6F814616" w14:textId="77777777" w:rsidR="009F3E52" w:rsidRDefault="009F3E52" w:rsidP="009F3E52">
            <w:pPr>
              <w:ind w:right="-142"/>
              <w:jc w:val="center"/>
              <w:rPr>
                <w:noProof/>
              </w:rPr>
            </w:pPr>
          </w:p>
          <w:p w14:paraId="77247FF6" w14:textId="4DCBF4FD" w:rsidR="009F3E52" w:rsidRDefault="00D52CC3" w:rsidP="009F3E52">
            <w:pPr>
              <w:ind w:right="-142"/>
              <w:jc w:val="center"/>
              <w:rPr>
                <w:noProof/>
              </w:rPr>
            </w:pPr>
            <w:r w:rsidRPr="00D52CC3">
              <w:rPr>
                <w:noProof/>
              </w:rPr>
              <w:drawing>
                <wp:inline distT="0" distB="0" distL="0" distR="0" wp14:anchorId="61BC9935" wp14:editId="7366E77F">
                  <wp:extent cx="1482725" cy="1796415"/>
                  <wp:effectExtent l="0" t="0" r="3175" b="0"/>
                  <wp:docPr id="91" name="Obraz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725" cy="1796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1FCA1AE7" w14:textId="77777777" w:rsidR="009F3E52" w:rsidRDefault="009F3E52" w:rsidP="009F3E52">
            <w:pPr>
              <w:ind w:right="-142"/>
              <w:jc w:val="center"/>
              <w:rPr>
                <w:noProof/>
              </w:rPr>
            </w:pPr>
          </w:p>
          <w:p w14:paraId="2776D83A" w14:textId="77777777" w:rsidR="009F3E52" w:rsidRDefault="009F3E52" w:rsidP="009F3E52">
            <w:pPr>
              <w:ind w:right="-142"/>
              <w:jc w:val="center"/>
              <w:rPr>
                <w:noProof/>
              </w:rPr>
            </w:pPr>
          </w:p>
          <w:p w14:paraId="1551E76A" w14:textId="77777777" w:rsidR="009F3E52" w:rsidRDefault="009F3E52" w:rsidP="009F3E52">
            <w:pPr>
              <w:ind w:right="-142"/>
              <w:jc w:val="center"/>
              <w:rPr>
                <w:noProof/>
              </w:rPr>
            </w:pPr>
          </w:p>
          <w:p w14:paraId="4E4E0810" w14:textId="781D0B17" w:rsidR="009F3E52" w:rsidRDefault="00D52CC3" w:rsidP="009F3E52">
            <w:pPr>
              <w:ind w:right="-142"/>
              <w:jc w:val="center"/>
              <w:rPr>
                <w:noProof/>
              </w:rPr>
            </w:pPr>
            <w:r w:rsidRPr="00D52CC3">
              <w:rPr>
                <w:noProof/>
              </w:rPr>
              <w:drawing>
                <wp:inline distT="0" distB="0" distL="0" distR="0" wp14:anchorId="063CCC0D" wp14:editId="208DB9C9">
                  <wp:extent cx="1299845" cy="1277620"/>
                  <wp:effectExtent l="0" t="0" r="0" b="0"/>
                  <wp:docPr id="92" name="Obraz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1277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48A9" w14:paraId="1B54098C" w14:textId="77777777" w:rsidTr="00C43679">
        <w:trPr>
          <w:trHeight w:val="1828"/>
        </w:trPr>
        <w:tc>
          <w:tcPr>
            <w:tcW w:w="3687" w:type="dxa"/>
          </w:tcPr>
          <w:p w14:paraId="46B8687D" w14:textId="77777777" w:rsidR="00E948A9" w:rsidRDefault="00E948A9" w:rsidP="00E948A9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Umywalka przystosowana dla osób niepełnosprawnych</w:t>
            </w:r>
          </w:p>
          <w:p w14:paraId="2B8D5A41" w14:textId="77777777" w:rsidR="00E948A9" w:rsidRDefault="00E948A9" w:rsidP="00E948A9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8CC3718" w14:textId="77777777" w:rsidR="00E948A9" w:rsidRPr="003C0051" w:rsidRDefault="00E948A9" w:rsidP="00E948A9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0051">
              <w:rPr>
                <w:rFonts w:ascii="Arial" w:hAnsi="Arial" w:cs="Arial"/>
                <w:noProof/>
                <w:sz w:val="16"/>
                <w:szCs w:val="16"/>
              </w:rPr>
              <w:t>- wykonana z lanego marmuru, homogeniczna powierzchnia, biel alpejska</w:t>
            </w:r>
          </w:p>
          <w:p w14:paraId="7D6A787E" w14:textId="77777777" w:rsidR="00E948A9" w:rsidRPr="003C0051" w:rsidRDefault="00E948A9" w:rsidP="00E948A9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0051">
              <w:rPr>
                <w:rFonts w:ascii="Arial" w:hAnsi="Arial" w:cs="Arial"/>
                <w:noProof/>
                <w:sz w:val="16"/>
                <w:szCs w:val="16"/>
              </w:rPr>
              <w:t>- z blatem i okrągłą miednicą</w:t>
            </w:r>
          </w:p>
          <w:p w14:paraId="789D85BD" w14:textId="77777777" w:rsidR="00E948A9" w:rsidRPr="003C0051" w:rsidRDefault="00E948A9" w:rsidP="00E948A9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0051">
              <w:rPr>
                <w:rFonts w:ascii="Arial" w:hAnsi="Arial" w:cs="Arial"/>
                <w:noProof/>
                <w:sz w:val="16"/>
                <w:szCs w:val="16"/>
              </w:rPr>
              <w:t xml:space="preserve">- zintegrowane na bokach uchwyty </w:t>
            </w:r>
          </w:p>
          <w:p w14:paraId="4E208930" w14:textId="77777777" w:rsidR="00E948A9" w:rsidRPr="003C0051" w:rsidRDefault="00E948A9" w:rsidP="00E948A9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0051">
              <w:rPr>
                <w:rFonts w:ascii="Arial" w:hAnsi="Arial" w:cs="Arial"/>
                <w:noProof/>
                <w:sz w:val="16"/>
                <w:szCs w:val="16"/>
              </w:rPr>
              <w:t>- bez przelewu</w:t>
            </w:r>
          </w:p>
          <w:p w14:paraId="513BD512" w14:textId="77777777" w:rsidR="00E948A9" w:rsidRPr="003C0051" w:rsidRDefault="00E948A9" w:rsidP="00E948A9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0051">
              <w:rPr>
                <w:rFonts w:ascii="Arial" w:hAnsi="Arial" w:cs="Arial"/>
                <w:noProof/>
                <w:sz w:val="16"/>
                <w:szCs w:val="16"/>
              </w:rPr>
              <w:t>- do armatur stojących jednootworowych</w:t>
            </w:r>
          </w:p>
          <w:p w14:paraId="7F69FD2F" w14:textId="77777777" w:rsidR="00E948A9" w:rsidRPr="003C0051" w:rsidRDefault="00E948A9" w:rsidP="00E948A9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0051">
              <w:rPr>
                <w:rFonts w:ascii="Arial" w:hAnsi="Arial" w:cs="Arial"/>
                <w:noProof/>
                <w:sz w:val="16"/>
                <w:szCs w:val="16"/>
              </w:rPr>
              <w:t>- możliwość podjazdu wg normy DIN 18040 i ÖNORM B1600/1601</w:t>
            </w:r>
          </w:p>
          <w:p w14:paraId="2022F8A0" w14:textId="77777777" w:rsidR="00E948A9" w:rsidRPr="003C0051" w:rsidRDefault="00E948A9" w:rsidP="00E948A9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0051">
              <w:rPr>
                <w:rFonts w:ascii="Arial" w:hAnsi="Arial" w:cs="Arial"/>
                <w:noProof/>
                <w:sz w:val="16"/>
                <w:szCs w:val="16"/>
              </w:rPr>
              <w:t>- obciążenie zgodnie z EN 14688</w:t>
            </w:r>
          </w:p>
          <w:p w14:paraId="78A8D209" w14:textId="77777777" w:rsidR="00E948A9" w:rsidRPr="003C0051" w:rsidRDefault="00E948A9" w:rsidP="00E948A9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0051">
              <w:rPr>
                <w:rFonts w:ascii="Arial" w:hAnsi="Arial" w:cs="Arial"/>
                <w:noProof/>
                <w:sz w:val="16"/>
                <w:szCs w:val="16"/>
              </w:rPr>
              <w:t>- szer. 600 mm, gł. 550 mm</w:t>
            </w:r>
          </w:p>
          <w:p w14:paraId="7F8EA125" w14:textId="77777777" w:rsidR="00E948A9" w:rsidRPr="003C0051" w:rsidRDefault="00E948A9" w:rsidP="00E948A9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0051">
              <w:rPr>
                <w:rFonts w:ascii="Arial" w:hAnsi="Arial" w:cs="Arial"/>
                <w:noProof/>
                <w:sz w:val="16"/>
                <w:szCs w:val="16"/>
              </w:rPr>
              <w:t>- głębokość koryta płuczkowego 80 mm</w:t>
            </w:r>
          </w:p>
          <w:p w14:paraId="1DC90EA4" w14:textId="77777777" w:rsidR="00E948A9" w:rsidRPr="003C0051" w:rsidRDefault="00E948A9" w:rsidP="00E948A9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0051">
              <w:rPr>
                <w:rFonts w:ascii="Arial" w:hAnsi="Arial" w:cs="Arial"/>
                <w:noProof/>
                <w:sz w:val="16"/>
                <w:szCs w:val="16"/>
              </w:rPr>
              <w:t>- do montażu za pomocą śrub z podwójnym gwintem</w:t>
            </w:r>
          </w:p>
          <w:p w14:paraId="45436958" w14:textId="77777777" w:rsidR="00E948A9" w:rsidRDefault="00E948A9" w:rsidP="00E948A9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62D1E8C" w14:textId="77777777" w:rsidR="00E948A9" w:rsidRDefault="00E948A9" w:rsidP="00E948A9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BF9C8EF" w14:textId="1FE54AF2" w:rsidR="00E948A9" w:rsidRDefault="00212781" w:rsidP="00E948A9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489E5E21" w14:textId="77777777" w:rsidR="00E948A9" w:rsidRDefault="00E948A9" w:rsidP="00E948A9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0051">
              <w:rPr>
                <w:rFonts w:ascii="Arial" w:hAnsi="Arial" w:cs="Arial"/>
                <w:noProof/>
                <w:sz w:val="16"/>
                <w:szCs w:val="16"/>
              </w:rPr>
              <w:t>HEWI 950.11.101</w:t>
            </w:r>
          </w:p>
          <w:p w14:paraId="5F64B617" w14:textId="77777777" w:rsidR="00E948A9" w:rsidRDefault="00E948A9" w:rsidP="00E948A9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7E8DE1A4" w14:textId="77777777" w:rsidR="00E948A9" w:rsidRDefault="00E948A9" w:rsidP="00E948A9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4163FA0" w14:textId="77777777" w:rsidR="00E948A9" w:rsidRDefault="00E948A9" w:rsidP="00E948A9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4939819" w14:textId="77777777" w:rsidR="00E948A9" w:rsidRDefault="00E948A9" w:rsidP="00E948A9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D3EA8B0" w14:textId="77777777" w:rsidR="00E948A9" w:rsidRDefault="00E948A9" w:rsidP="00E948A9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30F7353" w14:textId="31F932B4" w:rsidR="00E948A9" w:rsidRDefault="00E948A9" w:rsidP="00D52CC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01AEC5F" w14:textId="63EACF34" w:rsidR="00967751" w:rsidRDefault="00967751" w:rsidP="00D52CC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21BDDCD" w14:textId="77777777" w:rsidR="00967751" w:rsidRDefault="00967751" w:rsidP="00D52CC3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2C80E39" w14:textId="77777777" w:rsidR="00E948A9" w:rsidRDefault="00E948A9" w:rsidP="00E948A9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FD656BA" w14:textId="77777777" w:rsidR="00E948A9" w:rsidRDefault="00E948A9" w:rsidP="00E948A9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5AA7429" w14:textId="5CB8A0AF" w:rsidR="00E948A9" w:rsidRDefault="00967751" w:rsidP="00E948A9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-2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5</w:t>
            </w:r>
          </w:p>
        </w:tc>
        <w:tc>
          <w:tcPr>
            <w:tcW w:w="2551" w:type="dxa"/>
          </w:tcPr>
          <w:p w14:paraId="40AE690F" w14:textId="77777777" w:rsidR="00E948A9" w:rsidRDefault="00E948A9" w:rsidP="00E948A9">
            <w:pPr>
              <w:ind w:right="-142"/>
              <w:jc w:val="center"/>
              <w:rPr>
                <w:noProof/>
              </w:rPr>
            </w:pPr>
          </w:p>
          <w:p w14:paraId="7E013F69" w14:textId="77777777" w:rsidR="00E948A9" w:rsidRDefault="00E948A9" w:rsidP="00E948A9">
            <w:pPr>
              <w:ind w:right="-142"/>
              <w:jc w:val="center"/>
              <w:rPr>
                <w:noProof/>
              </w:rPr>
            </w:pPr>
          </w:p>
          <w:p w14:paraId="673720A2" w14:textId="10EA8C9E" w:rsidR="00E948A9" w:rsidRDefault="00E948A9" w:rsidP="00E948A9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1214B6A" wp14:editId="5906888D">
                  <wp:extent cx="1506052" cy="1477671"/>
                  <wp:effectExtent l="0" t="0" r="0" b="8255"/>
                  <wp:docPr id="87" name="Obraz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7057" cy="1488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2F5AF78A" w14:textId="77777777" w:rsidR="00E948A9" w:rsidRDefault="00E948A9" w:rsidP="00E948A9">
            <w:pPr>
              <w:ind w:right="-142"/>
              <w:jc w:val="center"/>
              <w:rPr>
                <w:noProof/>
              </w:rPr>
            </w:pPr>
          </w:p>
          <w:p w14:paraId="4FD73350" w14:textId="77777777" w:rsidR="00E948A9" w:rsidRDefault="00E948A9" w:rsidP="00E948A9">
            <w:pPr>
              <w:ind w:right="-142"/>
              <w:jc w:val="center"/>
              <w:rPr>
                <w:noProof/>
              </w:rPr>
            </w:pPr>
          </w:p>
          <w:p w14:paraId="0DD85729" w14:textId="77777777" w:rsidR="00E948A9" w:rsidRDefault="00E948A9" w:rsidP="00E948A9">
            <w:pPr>
              <w:ind w:right="-142"/>
              <w:jc w:val="center"/>
              <w:rPr>
                <w:noProof/>
              </w:rPr>
            </w:pPr>
          </w:p>
          <w:p w14:paraId="48EBDB97" w14:textId="3F94843B" w:rsidR="00E948A9" w:rsidRDefault="00E948A9" w:rsidP="00E948A9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FA19816" wp14:editId="355456DD">
                  <wp:extent cx="1299845" cy="1183640"/>
                  <wp:effectExtent l="0" t="0" r="0" b="0"/>
                  <wp:docPr id="88" name="Obraz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9845" cy="1183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68E0" w14:paraId="1C5B384E" w14:textId="77777777" w:rsidTr="00C43679">
        <w:trPr>
          <w:trHeight w:val="1828"/>
        </w:trPr>
        <w:tc>
          <w:tcPr>
            <w:tcW w:w="3687" w:type="dxa"/>
          </w:tcPr>
          <w:p w14:paraId="5D60A586" w14:textId="77777777" w:rsidR="002568E0" w:rsidRDefault="002568E0" w:rsidP="002568E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2778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Syfon ze stali nierdzewnej</w:t>
            </w:r>
            <w:r w:rsidRPr="00F27EC4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5FBAF339" w14:textId="77777777" w:rsidR="002568E0" w:rsidRDefault="002568E0" w:rsidP="002568E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211C0FA" w14:textId="535E5857" w:rsidR="002568E0" w:rsidRPr="00F27EC4" w:rsidRDefault="002568E0" w:rsidP="002568E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D</w:t>
            </w:r>
            <w:r w:rsidRPr="00F27EC4">
              <w:rPr>
                <w:rFonts w:ascii="Arial" w:hAnsi="Arial" w:cs="Arial"/>
                <w:noProof/>
                <w:sz w:val="16"/>
                <w:szCs w:val="16"/>
              </w:rPr>
              <w:t>ostosowany do umywalki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S3-02</w:t>
            </w:r>
          </w:p>
          <w:p w14:paraId="68621172" w14:textId="77777777" w:rsidR="002568E0" w:rsidRDefault="002568E0" w:rsidP="002568E0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1E25068C" w14:textId="77777777" w:rsidR="002568E0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D78E687" w14:textId="77777777" w:rsidR="002568E0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2308F53" w14:textId="77777777" w:rsidR="002568E0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BF74B87" w14:textId="77777777" w:rsidR="002568E0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91954EE" w14:textId="77777777" w:rsidR="002568E0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5442759" w14:textId="0DCED81D" w:rsidR="002568E0" w:rsidRDefault="00967751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3</w:t>
            </w:r>
          </w:p>
        </w:tc>
        <w:tc>
          <w:tcPr>
            <w:tcW w:w="2551" w:type="dxa"/>
          </w:tcPr>
          <w:p w14:paraId="72A6339B" w14:textId="77777777" w:rsidR="002568E0" w:rsidRDefault="002568E0" w:rsidP="002568E0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151D0DCB" w14:textId="77777777" w:rsidR="002568E0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6A6D1DB" w14:textId="77777777" w:rsidR="002568E0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8CD7F60" w14:textId="77777777" w:rsidR="002568E0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6B005B7A" wp14:editId="07C241DF">
                  <wp:extent cx="1224116" cy="1186815"/>
                  <wp:effectExtent l="0" t="0" r="0" b="0"/>
                  <wp:docPr id="118" name="Obraz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1552" cy="1194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E9C3DEC" w14:textId="77777777" w:rsidR="002568E0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D16BCF0" w14:textId="77777777" w:rsidR="002568E0" w:rsidRDefault="002568E0" w:rsidP="002568E0">
            <w:pPr>
              <w:ind w:right="-142"/>
              <w:jc w:val="center"/>
              <w:rPr>
                <w:noProof/>
              </w:rPr>
            </w:pPr>
          </w:p>
        </w:tc>
      </w:tr>
      <w:tr w:rsidR="002568E0" w14:paraId="18C9165B" w14:textId="77777777" w:rsidTr="00C43679">
        <w:trPr>
          <w:trHeight w:val="1828"/>
        </w:trPr>
        <w:tc>
          <w:tcPr>
            <w:tcW w:w="3687" w:type="dxa"/>
          </w:tcPr>
          <w:p w14:paraId="2BB85DB7" w14:textId="77777777" w:rsidR="002568E0" w:rsidRDefault="002568E0" w:rsidP="002568E0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Miska WC dla osób niepełnosprawnych</w:t>
            </w:r>
          </w:p>
          <w:p w14:paraId="4682CEB8" w14:textId="77777777" w:rsidR="002568E0" w:rsidRDefault="002568E0" w:rsidP="002568E0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CA38ED2" w14:textId="34A497E7" w:rsidR="002568E0" w:rsidRDefault="002568E0" w:rsidP="002568E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długość 70cm</w:t>
            </w:r>
          </w:p>
          <w:p w14:paraId="2FBC2B9C" w14:textId="0D2F5A30" w:rsidR="002568E0" w:rsidRDefault="002568E0" w:rsidP="002568E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podwieszana</w:t>
            </w:r>
          </w:p>
          <w:p w14:paraId="4DADD0A9" w14:textId="55AED8B3" w:rsidR="002568E0" w:rsidRDefault="002568E0" w:rsidP="002568E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kolor biały</w:t>
            </w:r>
          </w:p>
          <w:p w14:paraId="16568ACA" w14:textId="77777777" w:rsidR="002568E0" w:rsidRDefault="002568E0" w:rsidP="002568E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kołnierz typu rimless</w:t>
            </w:r>
          </w:p>
          <w:p w14:paraId="1F91C2C1" w14:textId="77777777" w:rsidR="002568E0" w:rsidRDefault="002568E0" w:rsidP="002568E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odpływ poziomy</w:t>
            </w:r>
          </w:p>
          <w:p w14:paraId="4C78D127" w14:textId="77777777" w:rsidR="002568E0" w:rsidRDefault="002568E0" w:rsidP="002568E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0A880ED" w14:textId="490AA512" w:rsidR="002568E0" w:rsidRDefault="00212781" w:rsidP="002568E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52D4557E" w14:textId="7E5FAB95" w:rsidR="002568E0" w:rsidRPr="007803C9" w:rsidRDefault="002568E0" w:rsidP="002568E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Laufen Pro Liberty </w:t>
            </w:r>
            <w:r w:rsidRPr="007803C9">
              <w:rPr>
                <w:rFonts w:ascii="Arial" w:hAnsi="Arial" w:cs="Arial"/>
                <w:noProof/>
                <w:sz w:val="16"/>
                <w:szCs w:val="16"/>
              </w:rPr>
              <w:t>H8219600000001</w:t>
            </w:r>
          </w:p>
        </w:tc>
        <w:tc>
          <w:tcPr>
            <w:tcW w:w="992" w:type="dxa"/>
          </w:tcPr>
          <w:p w14:paraId="261C461C" w14:textId="77777777" w:rsidR="002568E0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9C2E67B" w14:textId="77777777" w:rsidR="002568E0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59D5AD7" w14:textId="77777777" w:rsidR="002568E0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23CAD4F" w14:textId="77777777" w:rsidR="002568E0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8CDBBE6" w14:textId="77777777" w:rsidR="002568E0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6E0A9CD" w14:textId="4E3C93A6" w:rsidR="002568E0" w:rsidRPr="007803C9" w:rsidRDefault="00967751" w:rsidP="002568E0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-2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6</w:t>
            </w:r>
          </w:p>
        </w:tc>
        <w:tc>
          <w:tcPr>
            <w:tcW w:w="2551" w:type="dxa"/>
          </w:tcPr>
          <w:p w14:paraId="2D62F8FC" w14:textId="6DC1B4BC" w:rsidR="002568E0" w:rsidRDefault="002568E0" w:rsidP="002568E0">
            <w:pPr>
              <w:ind w:right="-142"/>
              <w:jc w:val="center"/>
              <w:rPr>
                <w:noProof/>
              </w:rPr>
            </w:pPr>
          </w:p>
          <w:p w14:paraId="377A781A" w14:textId="77777777" w:rsidR="002568E0" w:rsidRDefault="002568E0" w:rsidP="002568E0">
            <w:pPr>
              <w:ind w:right="-142"/>
              <w:jc w:val="center"/>
              <w:rPr>
                <w:noProof/>
              </w:rPr>
            </w:pPr>
          </w:p>
          <w:p w14:paraId="63DEEDF2" w14:textId="705E40BA" w:rsidR="002568E0" w:rsidRDefault="002568E0" w:rsidP="002568E0">
            <w:pPr>
              <w:ind w:right="-142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EC056CD" wp14:editId="3B68B12C">
                  <wp:extent cx="1482725" cy="741680"/>
                  <wp:effectExtent l="0" t="0" r="3175" b="0"/>
                  <wp:docPr id="94" name="Obraz 94" descr="Laufen WC podwieszan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Laufen WC podwieszan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725" cy="741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7A5B39E6" w14:textId="69E7626A" w:rsidR="002568E0" w:rsidRDefault="002568E0" w:rsidP="002568E0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E2F1274" wp14:editId="647EA75C">
                  <wp:extent cx="1299845" cy="1299845"/>
                  <wp:effectExtent l="0" t="0" r="0" b="0"/>
                  <wp:docPr id="93" name="Obraz 93" descr="Product image: 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roduct image: 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1299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68E0" w14:paraId="4E944EA7" w14:textId="77777777" w:rsidTr="00C43679">
        <w:trPr>
          <w:trHeight w:val="3043"/>
        </w:trPr>
        <w:tc>
          <w:tcPr>
            <w:tcW w:w="3687" w:type="dxa"/>
          </w:tcPr>
          <w:p w14:paraId="2B63099E" w14:textId="1174C366" w:rsidR="002568E0" w:rsidRDefault="002568E0" w:rsidP="002568E0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lastRenderedPageBreak/>
              <w:t>Siedzisko i deska</w:t>
            </w:r>
          </w:p>
          <w:p w14:paraId="6048F474" w14:textId="77777777" w:rsidR="002568E0" w:rsidRDefault="002568E0" w:rsidP="002568E0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689AB5D" w14:textId="77777777" w:rsidR="002568E0" w:rsidRDefault="002568E0" w:rsidP="002568E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kolor biały</w:t>
            </w:r>
          </w:p>
          <w:p w14:paraId="66809274" w14:textId="6E90AA35" w:rsidR="002568E0" w:rsidRDefault="002568E0" w:rsidP="002568E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metalowe, wzmocnione zawiasy</w:t>
            </w:r>
          </w:p>
          <w:p w14:paraId="3EDEA73E" w14:textId="30A8E81C" w:rsidR="002568E0" w:rsidRDefault="002568E0" w:rsidP="002568E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model dopasowany do miski WC</w:t>
            </w:r>
          </w:p>
          <w:p w14:paraId="0E239CE4" w14:textId="77777777" w:rsidR="002568E0" w:rsidRDefault="002568E0" w:rsidP="002568E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D94B9F4" w14:textId="0D069750" w:rsidR="002568E0" w:rsidRDefault="00212781" w:rsidP="002568E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75C09F7F" w14:textId="77777777" w:rsidR="002568E0" w:rsidRPr="001C5659" w:rsidRDefault="002568E0" w:rsidP="002568E0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Laufen Pro Liberty H8989510000001</w:t>
            </w:r>
          </w:p>
          <w:p w14:paraId="5D14AE97" w14:textId="77777777" w:rsidR="002568E0" w:rsidRPr="001C5659" w:rsidRDefault="002568E0" w:rsidP="002568E0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+</w:t>
            </w:r>
          </w:p>
          <w:p w14:paraId="23691775" w14:textId="215731F6" w:rsidR="002568E0" w:rsidRPr="001C5659" w:rsidRDefault="002568E0" w:rsidP="002568E0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Laufen Pro Liberty H8989500000001</w:t>
            </w:r>
          </w:p>
        </w:tc>
        <w:tc>
          <w:tcPr>
            <w:tcW w:w="992" w:type="dxa"/>
          </w:tcPr>
          <w:p w14:paraId="7AA53B54" w14:textId="77777777" w:rsidR="002568E0" w:rsidRPr="001C5659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2FE206EB" w14:textId="77777777" w:rsidR="002568E0" w:rsidRPr="001C5659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0D303386" w14:textId="28A3A2FF" w:rsidR="002568E0" w:rsidRPr="001C5659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28B0D293" w14:textId="228B2540" w:rsidR="002568E0" w:rsidRPr="001C5659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4F20C58A" w14:textId="37472F4D" w:rsidR="002568E0" w:rsidRPr="001C5659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40EE7397" w14:textId="77777777" w:rsidR="002568E0" w:rsidRPr="001C5659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0D356078" w14:textId="77777777" w:rsidR="002568E0" w:rsidRPr="001C5659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53C28554" w14:textId="77777777" w:rsidR="002568E0" w:rsidRPr="001C5659" w:rsidRDefault="002568E0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11B5A5D2" w14:textId="278F03FE" w:rsidR="002568E0" w:rsidRDefault="00967751" w:rsidP="002568E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-2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7</w:t>
            </w:r>
          </w:p>
        </w:tc>
        <w:tc>
          <w:tcPr>
            <w:tcW w:w="2551" w:type="dxa"/>
          </w:tcPr>
          <w:p w14:paraId="53F64CDA" w14:textId="77777777" w:rsidR="002568E0" w:rsidRDefault="002568E0" w:rsidP="002568E0">
            <w:pPr>
              <w:ind w:right="-142"/>
              <w:jc w:val="center"/>
              <w:rPr>
                <w:noProof/>
              </w:rPr>
            </w:pPr>
          </w:p>
          <w:p w14:paraId="5D8E12FD" w14:textId="77777777" w:rsidR="002568E0" w:rsidRDefault="002568E0" w:rsidP="002568E0">
            <w:pPr>
              <w:ind w:right="-142"/>
              <w:jc w:val="center"/>
              <w:rPr>
                <w:noProof/>
              </w:rPr>
            </w:pPr>
          </w:p>
          <w:p w14:paraId="4BC44C06" w14:textId="77777777" w:rsidR="002568E0" w:rsidRDefault="002568E0" w:rsidP="002568E0">
            <w:pPr>
              <w:ind w:right="-142"/>
              <w:jc w:val="center"/>
              <w:rPr>
                <w:noProof/>
              </w:rPr>
            </w:pPr>
          </w:p>
          <w:p w14:paraId="18B6673F" w14:textId="77777777" w:rsidR="002568E0" w:rsidRDefault="002568E0" w:rsidP="002568E0">
            <w:pPr>
              <w:ind w:right="-142"/>
              <w:jc w:val="center"/>
              <w:rPr>
                <w:noProof/>
              </w:rPr>
            </w:pPr>
          </w:p>
          <w:p w14:paraId="19ED885B" w14:textId="44A568E8" w:rsidR="002568E0" w:rsidRDefault="002568E0" w:rsidP="002568E0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7DE0AFC" wp14:editId="79EF2867">
                  <wp:extent cx="1470356" cy="692270"/>
                  <wp:effectExtent l="0" t="0" r="0" b="0"/>
                  <wp:docPr id="98" name="Obraz 98" descr="Rysunki technicz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Rysunki technicz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7780" cy="7004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C2FAEB" w14:textId="77777777" w:rsidR="002568E0" w:rsidRDefault="002568E0" w:rsidP="002568E0">
            <w:pPr>
              <w:ind w:right="-142"/>
              <w:jc w:val="center"/>
              <w:rPr>
                <w:noProof/>
              </w:rPr>
            </w:pPr>
          </w:p>
          <w:p w14:paraId="6049F35F" w14:textId="77777777" w:rsidR="002568E0" w:rsidRDefault="002568E0" w:rsidP="002568E0">
            <w:pPr>
              <w:ind w:right="-142"/>
              <w:jc w:val="center"/>
              <w:rPr>
                <w:noProof/>
              </w:rPr>
            </w:pPr>
          </w:p>
          <w:p w14:paraId="00A71341" w14:textId="0C20C59E" w:rsidR="002568E0" w:rsidRDefault="002568E0" w:rsidP="002568E0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1C560AB7" w14:textId="77777777" w:rsidR="002568E0" w:rsidRDefault="002568E0" w:rsidP="002568E0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046EBB5" wp14:editId="59C48FFF">
                  <wp:extent cx="928624" cy="928624"/>
                  <wp:effectExtent l="0" t="0" r="5080" b="5080"/>
                  <wp:docPr id="99" name="Obraz 99" descr="Product image: 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Product image: 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4411" cy="9344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9A4D4D" w14:textId="4E574D33" w:rsidR="002568E0" w:rsidRDefault="002568E0" w:rsidP="002568E0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42E4792" wp14:editId="3964E4D0">
                  <wp:extent cx="1075335" cy="1075335"/>
                  <wp:effectExtent l="0" t="0" r="0" b="0"/>
                  <wp:docPr id="100" name="Obraz 100" descr="Product image: 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Product image: 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892" cy="10768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0298" w14:paraId="47F4A4F2" w14:textId="77777777" w:rsidTr="00C43679">
        <w:trPr>
          <w:trHeight w:val="1828"/>
        </w:trPr>
        <w:tc>
          <w:tcPr>
            <w:tcW w:w="3687" w:type="dxa"/>
          </w:tcPr>
          <w:p w14:paraId="27249E9F" w14:textId="77777777" w:rsidR="00FA0298" w:rsidRPr="001877E5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1877E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Bateria do deszczownicy </w:t>
            </w:r>
          </w:p>
          <w:p w14:paraId="42E5FAA6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BCD97B0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Jednouchwytowa bateria prysznicowa do montażu podtynkowego, dla 1 odbiornika, z mieszaczem ceramicznym, wykonana z metalu chromowanego, bez widocznych elementów mocujących</w:t>
            </w:r>
          </w:p>
          <w:p w14:paraId="6940E532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9A59A15" w14:textId="5E767814" w:rsidR="00FA0298" w:rsidRDefault="00212781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64451E6E" w14:textId="61151F8C" w:rsidR="00FA0298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Hansgrohe Talis S </w:t>
            </w:r>
            <w:r w:rsidRPr="006E552D">
              <w:rPr>
                <w:rFonts w:ascii="Arial" w:hAnsi="Arial" w:cs="Arial"/>
                <w:noProof/>
                <w:sz w:val="16"/>
                <w:szCs w:val="16"/>
              </w:rPr>
              <w:t>32675000</w:t>
            </w:r>
          </w:p>
        </w:tc>
        <w:tc>
          <w:tcPr>
            <w:tcW w:w="992" w:type="dxa"/>
          </w:tcPr>
          <w:p w14:paraId="7141DE97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705336F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D92D501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5028398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C7F3E5A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887DE41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F666278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AAD4684" w14:textId="65DC5D00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ST-40</w:t>
            </w:r>
          </w:p>
        </w:tc>
        <w:tc>
          <w:tcPr>
            <w:tcW w:w="2551" w:type="dxa"/>
          </w:tcPr>
          <w:p w14:paraId="51E8A6CF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5543CEC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6BB20EE3" wp14:editId="28F1FC8C">
                  <wp:extent cx="962168" cy="1198692"/>
                  <wp:effectExtent l="0" t="0" r="0" b="1905"/>
                  <wp:docPr id="175" name="Obraz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9123" cy="1207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77121D" w14:textId="5412E5C9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667257DB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4BA153F6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071ED153" wp14:editId="4450FF2B">
                  <wp:extent cx="921224" cy="988278"/>
                  <wp:effectExtent l="0" t="0" r="0" b="2540"/>
                  <wp:docPr id="192" name="Obraz 192" descr="Jednouchwytowa bateria prysznicow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Jednouchwytowa bateria prysznicow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5429" cy="992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FECC69" w14:textId="40E2B3A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</w:tc>
      </w:tr>
      <w:tr w:rsidR="00FA0298" w14:paraId="4B3F3D3C" w14:textId="77777777" w:rsidTr="00C43679">
        <w:trPr>
          <w:trHeight w:val="1828"/>
        </w:trPr>
        <w:tc>
          <w:tcPr>
            <w:tcW w:w="3687" w:type="dxa"/>
          </w:tcPr>
          <w:p w14:paraId="22C048E5" w14:textId="6EBB3634" w:rsidR="00FA0298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Prysznic</w:t>
            </w:r>
          </w:p>
          <w:p w14:paraId="45B92E2A" w14:textId="77777777" w:rsidR="00FA0298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C2CEB34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50649">
              <w:rPr>
                <w:rFonts w:ascii="Arial" w:hAnsi="Arial" w:cs="Arial"/>
                <w:noProof/>
                <w:sz w:val="16"/>
                <w:szCs w:val="16"/>
              </w:rPr>
              <w:t xml:space="preserve">Słuchawka prysznicowa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prosta, metalowa, chromowana, o przekroju okrągłym z możliwością zmiany strumienia poprzez obrót</w:t>
            </w:r>
          </w:p>
          <w:p w14:paraId="124823F4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497F711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 zestawie z:</w:t>
            </w:r>
          </w:p>
          <w:p w14:paraId="04EE468F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wężem prysznicowym dł. 2m, gładkim z powierzchnią metaliczną wyposażonym w łożysko zapobiegające skręcaniu</w:t>
            </w:r>
          </w:p>
          <w:p w14:paraId="44158755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przyłączem kątowym z uchwytem</w:t>
            </w:r>
          </w:p>
          <w:p w14:paraId="08F5A83E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343F643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Proodukt referencyjny</w:t>
            </w:r>
          </w:p>
          <w:p w14:paraId="714B5AD4" w14:textId="77777777" w:rsidR="00FA0298" w:rsidRPr="001C5659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Hansgrohe Axor 28532000</w:t>
            </w:r>
          </w:p>
          <w:p w14:paraId="72E865D5" w14:textId="77777777" w:rsidR="00FA0298" w:rsidRPr="001C5659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+</w:t>
            </w:r>
          </w:p>
          <w:p w14:paraId="58978F18" w14:textId="77777777" w:rsidR="00FA0298" w:rsidRPr="001C5659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Hansgrohe Axor 28284000</w:t>
            </w:r>
          </w:p>
          <w:p w14:paraId="49596927" w14:textId="77777777" w:rsidR="00FA0298" w:rsidRPr="001C5659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+</w:t>
            </w:r>
          </w:p>
          <w:p w14:paraId="0623EA6B" w14:textId="77777777" w:rsidR="00FA0298" w:rsidRPr="001C5659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Hansgrohe Axor 45723000</w:t>
            </w:r>
          </w:p>
          <w:p w14:paraId="2AE4B7E8" w14:textId="77777777" w:rsidR="00FA0298" w:rsidRPr="001C5659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</w:p>
          <w:p w14:paraId="017E960F" w14:textId="79CD8DAF" w:rsidR="00FA0298" w:rsidRPr="00FA0298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</w:p>
        </w:tc>
        <w:tc>
          <w:tcPr>
            <w:tcW w:w="992" w:type="dxa"/>
          </w:tcPr>
          <w:p w14:paraId="19B52329" w14:textId="77777777" w:rsidR="00FA0298" w:rsidRPr="001C5659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</w:p>
          <w:p w14:paraId="551289E6" w14:textId="77777777" w:rsidR="00FA0298" w:rsidRPr="001C5659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</w:p>
          <w:p w14:paraId="43412AA0" w14:textId="77777777" w:rsidR="00FA0298" w:rsidRPr="001C5659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</w:p>
          <w:p w14:paraId="360D0F72" w14:textId="77777777" w:rsidR="00FA0298" w:rsidRPr="001C5659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</w:p>
          <w:p w14:paraId="2E1661A8" w14:textId="77777777" w:rsidR="00FA0298" w:rsidRPr="001C5659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</w:p>
          <w:p w14:paraId="2BAD2A52" w14:textId="77777777" w:rsidR="00FA0298" w:rsidRPr="001C5659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</w:p>
          <w:p w14:paraId="2D3D5FC9" w14:textId="77777777" w:rsidR="00FA0298" w:rsidRPr="001C5659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</w:p>
          <w:p w14:paraId="26906D40" w14:textId="77777777" w:rsidR="00FA0298" w:rsidRPr="001C5659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</w:p>
          <w:p w14:paraId="0DBBF1D1" w14:textId="77777777" w:rsidR="00FA0298" w:rsidRPr="001C5659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</w:p>
          <w:p w14:paraId="704F5C9E" w14:textId="7E388FED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ST-43</w:t>
            </w:r>
          </w:p>
        </w:tc>
        <w:tc>
          <w:tcPr>
            <w:tcW w:w="2551" w:type="dxa"/>
          </w:tcPr>
          <w:p w14:paraId="5AF66F5B" w14:textId="77777777" w:rsidR="00FA0298" w:rsidRDefault="00FA0298" w:rsidP="00FA0298">
            <w:pPr>
              <w:ind w:right="-142"/>
              <w:rPr>
                <w:noProof/>
              </w:rPr>
            </w:pPr>
          </w:p>
          <w:p w14:paraId="3B1AE46E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A5ED2A7" wp14:editId="42C41694">
                  <wp:extent cx="1053329" cy="1235123"/>
                  <wp:effectExtent l="0" t="0" r="0" b="3175"/>
                  <wp:docPr id="53" name="Obraz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2138" cy="1245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BA18CB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2FA108D2" w14:textId="2B55EC81" w:rsidR="00FA0298" w:rsidRDefault="00FA0298" w:rsidP="00FA0298">
            <w:pPr>
              <w:ind w:right="-142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7A2F14C" wp14:editId="410FE007">
                  <wp:extent cx="1482725" cy="797560"/>
                  <wp:effectExtent l="0" t="0" r="3175" b="2540"/>
                  <wp:docPr id="77" name="Obraz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725" cy="797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19124A48" w14:textId="77777777" w:rsidR="00FA0298" w:rsidRDefault="00FA0298" w:rsidP="00FA0298">
            <w:pPr>
              <w:ind w:right="-142"/>
              <w:rPr>
                <w:noProof/>
              </w:rPr>
            </w:pPr>
          </w:p>
          <w:p w14:paraId="6DB8688C" w14:textId="77777777" w:rsidR="00FA0298" w:rsidRDefault="00FA0298" w:rsidP="00FA0298">
            <w:pPr>
              <w:ind w:right="-142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0CB7622" wp14:editId="787FD1C3">
                  <wp:extent cx="1042424" cy="1160060"/>
                  <wp:effectExtent l="0" t="0" r="5715" b="2540"/>
                  <wp:docPr id="108" name="Obraz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717" cy="1163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DC2333" w14:textId="568FAC22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A9F16C1" wp14:editId="2438E021">
                  <wp:extent cx="1071349" cy="1071349"/>
                  <wp:effectExtent l="0" t="0" r="0" b="0"/>
                  <wp:docPr id="174" name="Obraz 174" descr="Axor One przyłącze kątowe z uchwytem Porter - 45723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Axor One przyłącze kątowe z uchwytem Porter - 45723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3152" cy="1073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0298" w14:paraId="228FC5E2" w14:textId="77777777" w:rsidTr="00C43679">
        <w:trPr>
          <w:trHeight w:val="1828"/>
        </w:trPr>
        <w:tc>
          <w:tcPr>
            <w:tcW w:w="3687" w:type="dxa"/>
          </w:tcPr>
          <w:p w14:paraId="1FB3A9FD" w14:textId="77777777" w:rsidR="00FA0298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Uchwyt ścienny składany</w:t>
            </w:r>
          </w:p>
          <w:p w14:paraId="1EEEFE26" w14:textId="77777777" w:rsidR="00FA0298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78A62C4" w14:textId="5E9B594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-uchwyt podwójny, składany do pozycji pionowej</w:t>
            </w:r>
          </w:p>
          <w:p w14:paraId="01E89BCE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-z metalu pokrytego wysokiej jakości chromem</w:t>
            </w:r>
          </w:p>
          <w:p w14:paraId="73669654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D402EF">
              <w:rPr>
                <w:rFonts w:ascii="Arial" w:hAnsi="Arial" w:cs="Arial"/>
                <w:noProof/>
                <w:sz w:val="16"/>
                <w:szCs w:val="16"/>
              </w:rPr>
              <w:t>dolny uchwyt , umieszczony w odległości 250 mm od przedniej krawędzi górnego uchwytu ułatwiający boczne przesiadanie się na wózek</w:t>
            </w:r>
          </w:p>
          <w:p w14:paraId="60A4D412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długość 70mm</w:t>
            </w:r>
          </w:p>
          <w:p w14:paraId="050FCADC" w14:textId="5A278569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wzmocnienie ściany pod uchwyt zgodnie z wytycznymi producenta</w:t>
            </w:r>
          </w:p>
          <w:p w14:paraId="0B05DBA3" w14:textId="21118487" w:rsidR="00FA0298" w:rsidRPr="00D402EF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D402EF">
              <w:rPr>
                <w:rFonts w:ascii="Arial" w:hAnsi="Arial" w:cs="Arial"/>
                <w:noProof/>
                <w:sz w:val="16"/>
                <w:szCs w:val="16"/>
              </w:rPr>
              <w:t>spełnia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jący</w:t>
            </w:r>
            <w:r w:rsidRPr="00D402EF">
              <w:rPr>
                <w:rFonts w:ascii="Arial" w:hAnsi="Arial" w:cs="Arial"/>
                <w:noProof/>
                <w:sz w:val="16"/>
                <w:szCs w:val="16"/>
              </w:rPr>
              <w:t xml:space="preserve"> wymagania ÖNORM B1600/1601 i SIA 500</w:t>
            </w:r>
          </w:p>
          <w:p w14:paraId="51D412E6" w14:textId="3D463B78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D402EF">
              <w:rPr>
                <w:rFonts w:ascii="Arial" w:hAnsi="Arial" w:cs="Arial"/>
                <w:noProof/>
                <w:sz w:val="16"/>
                <w:szCs w:val="16"/>
              </w:rPr>
              <w:t>obciążenie do 100 kg</w:t>
            </w:r>
          </w:p>
          <w:p w14:paraId="18EA9BBF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277CE28" w14:textId="75F50FD6" w:rsidR="00FA0298" w:rsidRDefault="00212781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078E8485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HEWI </w:t>
            </w:r>
            <w:r w:rsidRPr="00D402EF">
              <w:rPr>
                <w:rFonts w:ascii="Arial" w:hAnsi="Arial" w:cs="Arial"/>
                <w:noProof/>
                <w:sz w:val="16"/>
                <w:szCs w:val="16"/>
              </w:rPr>
              <w:t>950.50.62040</w:t>
            </w:r>
          </w:p>
          <w:p w14:paraId="7558E498" w14:textId="7D538126" w:rsidR="00FA0298" w:rsidRPr="00D402EF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597BFFC4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B822ECA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8D32E61" w14:textId="0414B90E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A0C0456" w14:textId="2A0F1E33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10664E5" w14:textId="0D595AEB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801A5EA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AC2453C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E468098" w14:textId="5CF3F887" w:rsidR="00FA0298" w:rsidRPr="00D402EF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-2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9</w:t>
            </w:r>
          </w:p>
        </w:tc>
        <w:tc>
          <w:tcPr>
            <w:tcW w:w="2551" w:type="dxa"/>
          </w:tcPr>
          <w:p w14:paraId="6213F505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01667683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21C03E48" w14:textId="52DD2594" w:rsidR="00FA0298" w:rsidRDefault="00FA0298" w:rsidP="00FA0298">
            <w:pPr>
              <w:ind w:right="-142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84411D4" wp14:editId="07CE57D8">
                  <wp:extent cx="1482725" cy="1087755"/>
                  <wp:effectExtent l="0" t="0" r="3175" b="0"/>
                  <wp:docPr id="102" name="Obraz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725" cy="1087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5776EAA5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1CE79B9C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28700354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67221BC2" w14:textId="7C49708E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612D801" wp14:editId="18FE8586">
                  <wp:extent cx="1235459" cy="906526"/>
                  <wp:effectExtent l="0" t="0" r="3175" b="8255"/>
                  <wp:docPr id="101" name="Obraz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2301" cy="911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0298" w14:paraId="0EC7482E" w14:textId="77777777" w:rsidTr="00C43679">
        <w:trPr>
          <w:trHeight w:val="1828"/>
        </w:trPr>
        <w:tc>
          <w:tcPr>
            <w:tcW w:w="3687" w:type="dxa"/>
          </w:tcPr>
          <w:p w14:paraId="35BA0848" w14:textId="77777777" w:rsidR="00FA0298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lastRenderedPageBreak/>
              <w:t>Uchwyt ścienny prosty</w:t>
            </w:r>
          </w:p>
          <w:p w14:paraId="7280B7FD" w14:textId="77777777" w:rsidR="00FA0298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BA495EB" w14:textId="40C08876" w:rsidR="00FA0298" w:rsidRPr="00BD7592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BD7592">
              <w:rPr>
                <w:rFonts w:ascii="Arial" w:hAnsi="Arial" w:cs="Arial"/>
                <w:noProof/>
                <w:sz w:val="16"/>
                <w:szCs w:val="16"/>
              </w:rPr>
              <w:t>uchwyt o ergonomicznym kształcie</w:t>
            </w:r>
          </w:p>
          <w:p w14:paraId="041841B9" w14:textId="054B9C87" w:rsidR="00FA0298" w:rsidRPr="00BD7592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BD7592">
              <w:rPr>
                <w:rFonts w:ascii="Arial" w:hAnsi="Arial" w:cs="Arial"/>
                <w:noProof/>
                <w:sz w:val="16"/>
                <w:szCs w:val="16"/>
              </w:rPr>
              <w:t>bez rozet mocujących</w:t>
            </w:r>
          </w:p>
          <w:p w14:paraId="319E1885" w14:textId="20F630D6" w:rsidR="00FA0298" w:rsidRPr="00BD7592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</w:t>
            </w:r>
            <w:r w:rsidRPr="00BD7592">
              <w:rPr>
                <w:rFonts w:ascii="Arial" w:hAnsi="Arial" w:cs="Arial"/>
                <w:noProof/>
                <w:sz w:val="16"/>
                <w:szCs w:val="16"/>
              </w:rPr>
              <w:t xml:space="preserve"> do podtrzymywania i podpierania się</w:t>
            </w:r>
          </w:p>
          <w:p w14:paraId="191F76A4" w14:textId="13524B82" w:rsidR="00FA0298" w:rsidRPr="00BD7592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BD7592">
              <w:rPr>
                <w:rFonts w:ascii="Arial" w:hAnsi="Arial" w:cs="Arial"/>
                <w:noProof/>
                <w:sz w:val="16"/>
                <w:szCs w:val="16"/>
              </w:rPr>
              <w:t>dł. 600 mm, gł. 62 mm</w:t>
            </w:r>
          </w:p>
          <w:p w14:paraId="671740A0" w14:textId="7F343C2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BD7592">
              <w:rPr>
                <w:rFonts w:ascii="Arial" w:hAnsi="Arial" w:cs="Arial"/>
                <w:noProof/>
                <w:sz w:val="16"/>
                <w:szCs w:val="16"/>
              </w:rPr>
              <w:t>z metalu, pokryty wysokiej jakości chromem</w:t>
            </w:r>
          </w:p>
          <w:p w14:paraId="11F4AB44" w14:textId="77777777" w:rsidR="00FA0298" w:rsidRPr="00BD7592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12DB61D" w14:textId="64C329E6" w:rsidR="00FA0298" w:rsidRPr="00BD7592" w:rsidRDefault="00212781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58FEDCF6" w14:textId="77777777" w:rsidR="00FA0298" w:rsidRPr="00BD7592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D7592">
              <w:rPr>
                <w:rFonts w:ascii="Arial" w:hAnsi="Arial" w:cs="Arial"/>
                <w:noProof/>
                <w:sz w:val="16"/>
                <w:szCs w:val="16"/>
              </w:rPr>
              <w:t>HEWI 800.36.11040</w:t>
            </w:r>
          </w:p>
          <w:p w14:paraId="085E9E47" w14:textId="446FA6CE" w:rsidR="00FA0298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711360A6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973386D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F04B3E6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3F5AC2A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404F711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0EABE18" w14:textId="3AF3093C" w:rsidR="00FA0298" w:rsidRPr="00BD7592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30</w:t>
            </w:r>
          </w:p>
        </w:tc>
        <w:tc>
          <w:tcPr>
            <w:tcW w:w="2551" w:type="dxa"/>
          </w:tcPr>
          <w:p w14:paraId="388B7051" w14:textId="42289C65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C1F23A4" wp14:editId="691412F8">
                  <wp:extent cx="1482725" cy="1087755"/>
                  <wp:effectExtent l="0" t="0" r="3175" b="0"/>
                  <wp:docPr id="104" name="Obraz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725" cy="1087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5860A5D9" w14:textId="7D9C1530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A42BC8D" wp14:editId="695F06FD">
                  <wp:extent cx="1299845" cy="953770"/>
                  <wp:effectExtent l="0" t="0" r="0" b="0"/>
                  <wp:docPr id="103" name="Obraz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953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0298" w14:paraId="34EDC5C3" w14:textId="77777777" w:rsidTr="00C43679">
        <w:trPr>
          <w:trHeight w:val="1828"/>
        </w:trPr>
        <w:tc>
          <w:tcPr>
            <w:tcW w:w="3687" w:type="dxa"/>
          </w:tcPr>
          <w:p w14:paraId="798751DC" w14:textId="6E8D00EA" w:rsidR="00FA0298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Krzesełko prysznicowe składane</w:t>
            </w:r>
          </w:p>
          <w:p w14:paraId="1046DB70" w14:textId="77777777" w:rsidR="00FA0298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6D8D589" w14:textId="77777777" w:rsidR="00FA0298" w:rsidRPr="008274CC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8274CC">
              <w:rPr>
                <w:rFonts w:ascii="Arial" w:hAnsi="Arial" w:cs="Arial"/>
                <w:noProof/>
                <w:sz w:val="16"/>
                <w:szCs w:val="16"/>
              </w:rPr>
              <w:t>szer. 350 mm, gł. 373 mm, wys. 107 mm</w:t>
            </w:r>
          </w:p>
          <w:p w14:paraId="2784DF15" w14:textId="062A33EA" w:rsidR="00FA0298" w:rsidRPr="008274CC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8274CC">
              <w:rPr>
                <w:rFonts w:ascii="Arial" w:hAnsi="Arial" w:cs="Arial"/>
                <w:noProof/>
                <w:sz w:val="16"/>
                <w:szCs w:val="16"/>
              </w:rPr>
              <w:t>konsola ścienna z wysokiej jakości stali szlachetnej, chromowana</w:t>
            </w:r>
          </w:p>
          <w:p w14:paraId="2F6EFB34" w14:textId="345E4EE4" w:rsidR="00FA0298" w:rsidRPr="008274CC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8274CC">
              <w:rPr>
                <w:rFonts w:ascii="Arial" w:hAnsi="Arial" w:cs="Arial"/>
                <w:noProof/>
                <w:sz w:val="16"/>
                <w:szCs w:val="16"/>
              </w:rPr>
              <w:t>pow. siedzenia z wysokiej jakości poliamidu wzmocnionego włóknem szklanym w kolor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ze</w:t>
            </w:r>
            <w:r w:rsidRPr="008274CC">
              <w:rPr>
                <w:rFonts w:ascii="Arial" w:hAnsi="Arial" w:cs="Arial"/>
                <w:noProof/>
                <w:sz w:val="16"/>
                <w:szCs w:val="16"/>
              </w:rPr>
              <w:t xml:space="preserve"> białym </w:t>
            </w:r>
          </w:p>
          <w:p w14:paraId="4FA7B3CF" w14:textId="63A8387C" w:rsidR="00FA0298" w:rsidRPr="008274CC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8274CC">
              <w:rPr>
                <w:rFonts w:ascii="Arial" w:hAnsi="Arial" w:cs="Arial"/>
                <w:noProof/>
                <w:sz w:val="16"/>
                <w:szCs w:val="16"/>
              </w:rPr>
              <w:t>możliwość składania ławeczki do pozycji pionowej</w:t>
            </w:r>
          </w:p>
          <w:p w14:paraId="6FA9F5B2" w14:textId="595C787F" w:rsidR="00FA0298" w:rsidRPr="008274CC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8274CC">
              <w:rPr>
                <w:rFonts w:ascii="Arial" w:hAnsi="Arial" w:cs="Arial"/>
                <w:noProof/>
                <w:sz w:val="16"/>
                <w:szCs w:val="16"/>
              </w:rPr>
              <w:t>gł. ławeczki w pozycji złożonej 66 mm</w:t>
            </w:r>
          </w:p>
          <w:p w14:paraId="6643A446" w14:textId="2936A849" w:rsidR="00FA0298" w:rsidRPr="008274CC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8274CC">
              <w:rPr>
                <w:rFonts w:ascii="Arial" w:hAnsi="Arial" w:cs="Arial"/>
                <w:noProof/>
                <w:sz w:val="16"/>
                <w:szCs w:val="16"/>
              </w:rPr>
              <w:t>brak widocznych mocowań przy złożonym krzesełku</w:t>
            </w:r>
          </w:p>
          <w:p w14:paraId="0ACA561C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8274CC">
              <w:rPr>
                <w:rFonts w:ascii="Arial" w:hAnsi="Arial" w:cs="Arial"/>
                <w:noProof/>
                <w:sz w:val="16"/>
                <w:szCs w:val="16"/>
              </w:rPr>
              <w:t>maksymalne obciążenie 150 kg</w:t>
            </w:r>
          </w:p>
          <w:p w14:paraId="77BC1C4D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F548541" w14:textId="4D9E5229" w:rsidR="00FA0298" w:rsidRPr="00BD7592" w:rsidRDefault="00212781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33299E5B" w14:textId="7E2E02C1" w:rsidR="00FA0298" w:rsidRPr="008274CC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8274CC">
              <w:rPr>
                <w:rFonts w:ascii="Arial" w:hAnsi="Arial" w:cs="Arial"/>
                <w:noProof/>
                <w:sz w:val="16"/>
                <w:szCs w:val="16"/>
              </w:rPr>
              <w:t>HEWI 950.51.20590</w:t>
            </w:r>
          </w:p>
        </w:tc>
        <w:tc>
          <w:tcPr>
            <w:tcW w:w="992" w:type="dxa"/>
          </w:tcPr>
          <w:p w14:paraId="0B20731F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1382638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5DF40E9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26B2B97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1B7B99D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5FE100F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2751A7D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C4445C6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EACC9A5" w14:textId="6251BB54" w:rsidR="00FA0298" w:rsidRPr="008274CC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31</w:t>
            </w:r>
          </w:p>
        </w:tc>
        <w:tc>
          <w:tcPr>
            <w:tcW w:w="2551" w:type="dxa"/>
          </w:tcPr>
          <w:p w14:paraId="57B05CAB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5ECDE850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33E2DC6E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25C0AED0" w14:textId="1C564006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14EAC23" wp14:editId="1BFB6C47">
                  <wp:extent cx="1482725" cy="1087755"/>
                  <wp:effectExtent l="0" t="0" r="3175" b="0"/>
                  <wp:docPr id="107" name="Obraz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725" cy="1087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07E14C19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1CC2D633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0CCF5DAB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6BFF1C4E" w14:textId="0EC11EFC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1CE4FB0" wp14:editId="02D3D7E0">
                  <wp:extent cx="1299845" cy="899795"/>
                  <wp:effectExtent l="0" t="0" r="0" b="0"/>
                  <wp:docPr id="106" name="Obraz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9845" cy="899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0298" w14:paraId="0B35AA98" w14:textId="77777777" w:rsidTr="00C43679">
        <w:trPr>
          <w:trHeight w:val="1828"/>
        </w:trPr>
        <w:tc>
          <w:tcPr>
            <w:tcW w:w="3687" w:type="dxa"/>
          </w:tcPr>
          <w:p w14:paraId="70B85A58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Przycisk spłukujący WC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6B6ED01D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532D9E8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Wykonany ze stali nierdzewnej szczotkowanej zlicowany z wykończeniem ściany</w:t>
            </w:r>
          </w:p>
          <w:p w14:paraId="5ADE4603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C30CBCA" w14:textId="45FD3610" w:rsidR="00FA0298" w:rsidRPr="00F27EC4" w:rsidRDefault="00212781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1706D10A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Tece Square II</w:t>
            </w:r>
          </w:p>
          <w:p w14:paraId="5D21AF3D" w14:textId="77777777" w:rsidR="00FA0298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7B8E1923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5674FE0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76FF71A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D677929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04CA66D" w14:textId="717AB392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7</w:t>
            </w:r>
          </w:p>
        </w:tc>
        <w:tc>
          <w:tcPr>
            <w:tcW w:w="2551" w:type="dxa"/>
          </w:tcPr>
          <w:p w14:paraId="44B240D5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479999AF" w14:textId="056DF3FD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635E4C2" wp14:editId="3C95DAFE">
                  <wp:extent cx="1303361" cy="662522"/>
                  <wp:effectExtent l="0" t="0" r="0" b="4445"/>
                  <wp:docPr id="114" name="Obraz 114" descr="tcv_9240830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tcv_9240830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0349" cy="676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5BFF070E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6AA9B29A" w14:textId="61BE9A8C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83BCD5D" wp14:editId="59426730">
                  <wp:extent cx="982639" cy="703030"/>
                  <wp:effectExtent l="0" t="0" r="8255" b="1905"/>
                  <wp:docPr id="115" name="Obraz 115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Obraz 44" descr="Obraz zawierający tekst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735" cy="7159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0298" w14:paraId="718404F2" w14:textId="77777777" w:rsidTr="00C43679">
        <w:trPr>
          <w:trHeight w:val="1828"/>
        </w:trPr>
        <w:tc>
          <w:tcPr>
            <w:tcW w:w="3687" w:type="dxa"/>
          </w:tcPr>
          <w:p w14:paraId="70BEABFA" w14:textId="6B985C3D" w:rsidR="00FA0298" w:rsidRPr="00F74C4A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Stela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ż</w:t>
            </w: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WC</w:t>
            </w:r>
          </w:p>
          <w:p w14:paraId="5DD87D98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5572016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A76CD1A" w14:textId="606C9036" w:rsidR="00FA0298" w:rsidRPr="00F27EC4" w:rsidRDefault="00212781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1450AD7A" w14:textId="0AA72182" w:rsidR="00FA0298" w:rsidRPr="00F74C4A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Tece </w:t>
            </w:r>
            <w:r w:rsidRPr="009F5B94">
              <w:rPr>
                <w:rFonts w:ascii="Arial" w:hAnsi="Arial" w:cs="Arial"/>
                <w:noProof/>
                <w:sz w:val="16"/>
                <w:szCs w:val="16"/>
              </w:rPr>
              <w:t>9.400.007</w:t>
            </w:r>
          </w:p>
        </w:tc>
        <w:tc>
          <w:tcPr>
            <w:tcW w:w="992" w:type="dxa"/>
          </w:tcPr>
          <w:p w14:paraId="48BD4182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F86E46E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4F61F63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11EE11F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8AF3907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52BA86B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6E8F9C6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2C2DFCC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91057CB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61BD564" w14:textId="26673EFA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8</w:t>
            </w:r>
          </w:p>
        </w:tc>
        <w:tc>
          <w:tcPr>
            <w:tcW w:w="2551" w:type="dxa"/>
          </w:tcPr>
          <w:p w14:paraId="70F44086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655C4F90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21653409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28A0640" wp14:editId="441E9BF1">
                  <wp:extent cx="1591293" cy="1631615"/>
                  <wp:effectExtent l="0" t="0" r="9525" b="6985"/>
                  <wp:docPr id="116" name="Obraz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2612" cy="16432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D666C0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65514C75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7AEF1185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0802689" wp14:editId="0F531C21">
                  <wp:extent cx="729744" cy="1751611"/>
                  <wp:effectExtent l="0" t="0" r="0" b="1270"/>
                  <wp:docPr id="117" name="Obraz 117" descr="Obraz zawierający tekst, tablica suchościern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Obraz 48" descr="Obraz zawierający tekst, tablica suchościerna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6487" cy="1767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308C52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</w:tc>
      </w:tr>
      <w:tr w:rsidR="00FA0298" w14:paraId="33438639" w14:textId="77777777" w:rsidTr="00C43679">
        <w:trPr>
          <w:trHeight w:val="1828"/>
        </w:trPr>
        <w:tc>
          <w:tcPr>
            <w:tcW w:w="3687" w:type="dxa"/>
          </w:tcPr>
          <w:p w14:paraId="038988CE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786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Dozownik mydła w płynie</w:t>
            </w:r>
          </w:p>
          <w:p w14:paraId="4E51EF72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85BD37D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Dozownik o pojemności 300ml, ze stali nierdzewnej polerowanej, mocowany do </w:t>
            </w:r>
          </w:p>
          <w:p w14:paraId="35CD2B8B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ściany</w:t>
            </w:r>
          </w:p>
          <w:p w14:paraId="1B0C31C4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DDDDD82" w14:textId="5B04008B" w:rsidR="00FA0298" w:rsidRDefault="00212781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45AA4F56" w14:textId="03878BA3" w:rsidR="00FA0298" w:rsidRPr="00F74C4A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Merida D45C</w:t>
            </w:r>
          </w:p>
        </w:tc>
        <w:tc>
          <w:tcPr>
            <w:tcW w:w="992" w:type="dxa"/>
          </w:tcPr>
          <w:p w14:paraId="0204A3AA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707741F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3FE880E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6B653CD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BB9980B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1B26AFD" w14:textId="2C8EEC78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13</w:t>
            </w:r>
          </w:p>
        </w:tc>
        <w:tc>
          <w:tcPr>
            <w:tcW w:w="2551" w:type="dxa"/>
          </w:tcPr>
          <w:p w14:paraId="19077562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24BF3019" w14:textId="4E2EFFE0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1" locked="0" layoutInCell="1" allowOverlap="1" wp14:anchorId="7C1B14F4" wp14:editId="67055ED5">
                  <wp:simplePos x="0" y="0"/>
                  <wp:positionH relativeFrom="column">
                    <wp:posOffset>283845</wp:posOffset>
                  </wp:positionH>
                  <wp:positionV relativeFrom="paragraph">
                    <wp:posOffset>3175</wp:posOffset>
                  </wp:positionV>
                  <wp:extent cx="1005407" cy="1205920"/>
                  <wp:effectExtent l="0" t="0" r="4445" b="0"/>
                  <wp:wrapTight wrapText="bothSides">
                    <wp:wrapPolygon edited="0">
                      <wp:start x="0" y="0"/>
                      <wp:lineTo x="0" y="21156"/>
                      <wp:lineTo x="21286" y="21156"/>
                      <wp:lineTo x="21286" y="0"/>
                      <wp:lineTo x="0" y="0"/>
                    </wp:wrapPolygon>
                  </wp:wrapTight>
                  <wp:docPr id="119" name="Obraz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407" cy="1205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4" w:type="dxa"/>
          </w:tcPr>
          <w:p w14:paraId="335B8B38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55A4EDCC" w14:textId="59F8ACEC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40EC1D0" wp14:editId="352E0781">
                  <wp:extent cx="730784" cy="1122415"/>
                  <wp:effectExtent l="0" t="0" r="0" b="1905"/>
                  <wp:docPr id="120" name="Obraz 120" descr="Obraz zawierający zastawa stołowa, butelka, młynek do pieprzu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Obraz 66" descr="Obraz zawierający zastawa stołowa, butelka, młynek do pieprzu&#10;&#10;Opis wygenerowany automatycznie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3068" cy="11412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0298" w14:paraId="015F9465" w14:textId="77777777" w:rsidTr="00C43679">
        <w:trPr>
          <w:trHeight w:val="1828"/>
        </w:trPr>
        <w:tc>
          <w:tcPr>
            <w:tcW w:w="3687" w:type="dxa"/>
          </w:tcPr>
          <w:p w14:paraId="4806C12A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50EE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lastRenderedPageBreak/>
              <w:t>Szczotka do WC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462D355C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F64E0BD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Wyposażona w pojemnik i uchwyt ze stali nierdzewnej szlifowanej, z dodatkowym pojemnikiem wyjmowanym do czyszczenia i wymienną główką, z ukrytym mocowaniem ściennym</w:t>
            </w:r>
          </w:p>
          <w:p w14:paraId="6C0E9616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6A0CB9F" w14:textId="6164BE5E" w:rsidR="00FA0298" w:rsidRDefault="00212781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40A668C1" w14:textId="61B04F87" w:rsidR="00FA0298" w:rsidRPr="003C7867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A5753">
              <w:rPr>
                <w:rFonts w:ascii="Arial" w:hAnsi="Arial" w:cs="Arial"/>
                <w:noProof/>
                <w:sz w:val="16"/>
                <w:szCs w:val="16"/>
              </w:rPr>
              <w:t>HEWI 162.20.100XA</w:t>
            </w:r>
          </w:p>
        </w:tc>
        <w:tc>
          <w:tcPr>
            <w:tcW w:w="992" w:type="dxa"/>
          </w:tcPr>
          <w:p w14:paraId="43E7D3CC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FB50636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EBC1BEF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1888342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D202FE1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6D9875B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22A85E1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B0D8928" w14:textId="3C4AC7BE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-16</w:t>
            </w:r>
          </w:p>
        </w:tc>
        <w:tc>
          <w:tcPr>
            <w:tcW w:w="2551" w:type="dxa"/>
          </w:tcPr>
          <w:p w14:paraId="6153A396" w14:textId="137659A7" w:rsidR="00FA0298" w:rsidRDefault="00FA0298" w:rsidP="00810667">
            <w:pPr>
              <w:ind w:right="-142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1" locked="0" layoutInCell="1" allowOverlap="1" wp14:anchorId="3E5A0E52" wp14:editId="79C8BABA">
                  <wp:simplePos x="0" y="0"/>
                  <wp:positionH relativeFrom="column">
                    <wp:posOffset>340995</wp:posOffset>
                  </wp:positionH>
                  <wp:positionV relativeFrom="paragraph">
                    <wp:posOffset>-4445</wp:posOffset>
                  </wp:positionV>
                  <wp:extent cx="888399" cy="1631458"/>
                  <wp:effectExtent l="0" t="0" r="6985" b="6985"/>
                  <wp:wrapTight wrapText="bothSides">
                    <wp:wrapPolygon edited="0">
                      <wp:start x="0" y="0"/>
                      <wp:lineTo x="0" y="21440"/>
                      <wp:lineTo x="21307" y="21440"/>
                      <wp:lineTo x="21307" y="0"/>
                      <wp:lineTo x="0" y="0"/>
                    </wp:wrapPolygon>
                  </wp:wrapTight>
                  <wp:docPr id="123" name="Obraz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8399" cy="16314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4" w:type="dxa"/>
          </w:tcPr>
          <w:p w14:paraId="60B7AC73" w14:textId="4C3717C9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89856B4" wp14:editId="745F8706">
                  <wp:extent cx="1305586" cy="1683253"/>
                  <wp:effectExtent l="0" t="0" r="8890" b="0"/>
                  <wp:docPr id="122" name="Obraz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977" cy="1687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0298" w14:paraId="5D3EC265" w14:textId="77777777" w:rsidTr="00C43679">
        <w:trPr>
          <w:trHeight w:val="1828"/>
        </w:trPr>
        <w:tc>
          <w:tcPr>
            <w:tcW w:w="3687" w:type="dxa"/>
          </w:tcPr>
          <w:p w14:paraId="6A4420AF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461A0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Wnękowy pojemnik na ręczniki pojedyncze z koszem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52A6BD01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1ADAAA0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Wykonany ze stali nierdzewnej szczotkowanej, przeznaczony do montażu we wnęce w ścianie, zawiasy niewidoczne, pojemnik zamykany na kluczyk, </w:t>
            </w:r>
          </w:p>
          <w:p w14:paraId="5E779F1B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E1FA6A0" w14:textId="111936F4" w:rsidR="00FA0298" w:rsidRDefault="00212781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0F481D79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Merida </w:t>
            </w:r>
            <w:r w:rsidRPr="00C27783">
              <w:rPr>
                <w:rFonts w:ascii="Arial" w:hAnsi="Arial" w:cs="Arial"/>
                <w:noProof/>
                <w:sz w:val="16"/>
                <w:szCs w:val="16"/>
              </w:rPr>
              <w:t>64623</w:t>
            </w:r>
          </w:p>
          <w:p w14:paraId="4E430A82" w14:textId="77777777" w:rsidR="00FA0298" w:rsidRPr="00B50EE3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5C9F5A29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852C15E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9D11142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48FF035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0FF1C49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5ED003F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02F6806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CF6EF92" w14:textId="0289B8F0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-20</w:t>
            </w:r>
          </w:p>
        </w:tc>
        <w:tc>
          <w:tcPr>
            <w:tcW w:w="2551" w:type="dxa"/>
          </w:tcPr>
          <w:p w14:paraId="2851A5C8" w14:textId="0573462B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2578084" wp14:editId="61EA17D3">
                  <wp:extent cx="1545162" cy="1745673"/>
                  <wp:effectExtent l="0" t="0" r="0" b="6985"/>
                  <wp:docPr id="124" name="Obraz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5162" cy="17456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5F51B94E" w14:textId="6CA0EB9E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47BF0CD" wp14:editId="51D1D199">
                  <wp:extent cx="1479550" cy="1798320"/>
                  <wp:effectExtent l="0" t="0" r="6350" b="0"/>
                  <wp:docPr id="125" name="Obraz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9550" cy="1798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0298" w14:paraId="53677911" w14:textId="77777777" w:rsidTr="00C43679">
        <w:trPr>
          <w:trHeight w:val="1828"/>
        </w:trPr>
        <w:tc>
          <w:tcPr>
            <w:tcW w:w="3687" w:type="dxa"/>
          </w:tcPr>
          <w:p w14:paraId="18E984C7" w14:textId="77777777" w:rsidR="00FA0298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Uchwyt na papier toaletowy</w:t>
            </w:r>
          </w:p>
          <w:p w14:paraId="3C2A179A" w14:textId="77777777" w:rsidR="00FA0298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88F3F61" w14:textId="51978084" w:rsidR="00FA0298" w:rsidRPr="00461A07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6F17A039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E3CE90D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E187931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B27A96D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A7F2244" w14:textId="13597C81" w:rsidR="00FA0298" w:rsidRPr="005F3322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32</w:t>
            </w:r>
          </w:p>
        </w:tc>
        <w:tc>
          <w:tcPr>
            <w:tcW w:w="2551" w:type="dxa"/>
          </w:tcPr>
          <w:p w14:paraId="1A523CC2" w14:textId="6C84F5DB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28A7883" wp14:editId="03A50387">
                  <wp:extent cx="1482725" cy="1088390"/>
                  <wp:effectExtent l="0" t="0" r="3175" b="0"/>
                  <wp:docPr id="131" name="Obraz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725" cy="1088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5FF19ED7" w14:textId="42D5809D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3B3DC9B" wp14:editId="7622EA6A">
                  <wp:extent cx="1299845" cy="1221740"/>
                  <wp:effectExtent l="0" t="0" r="0" b="0"/>
                  <wp:docPr id="130" name="Obraz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9845" cy="1221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0298" w14:paraId="4749BAEE" w14:textId="77777777" w:rsidTr="00C43679">
        <w:trPr>
          <w:trHeight w:val="1828"/>
        </w:trPr>
        <w:tc>
          <w:tcPr>
            <w:tcW w:w="3687" w:type="dxa"/>
          </w:tcPr>
          <w:p w14:paraId="13EB5876" w14:textId="77777777" w:rsidR="00FA0298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Lustro uchylne</w:t>
            </w:r>
          </w:p>
          <w:p w14:paraId="58247818" w14:textId="77777777" w:rsidR="00FA0298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2A1AF58" w14:textId="6E4AFB97" w:rsidR="00FA0298" w:rsidRPr="00D1305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D13058">
              <w:rPr>
                <w:rFonts w:ascii="Arial" w:hAnsi="Arial" w:cs="Arial"/>
                <w:noProof/>
                <w:sz w:val="16"/>
                <w:szCs w:val="16"/>
              </w:rPr>
              <w:t>prostokątne lustro kryształowe o zaokrąglonych brzegach, z folią zabezpieczającą przed odpryskami i ramą z funkcją uchylną</w:t>
            </w:r>
          </w:p>
          <w:p w14:paraId="7FD08ABF" w14:textId="77777777" w:rsidR="00FA0298" w:rsidRPr="00D1305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13058">
              <w:rPr>
                <w:rFonts w:ascii="Arial" w:hAnsi="Arial" w:cs="Arial"/>
                <w:noProof/>
                <w:sz w:val="16"/>
                <w:szCs w:val="16"/>
              </w:rPr>
              <w:t>uchwyt z metalu, pokryty wysokiej jakości chromem</w:t>
            </w:r>
          </w:p>
          <w:p w14:paraId="6D8BCED3" w14:textId="79FAC26E" w:rsidR="00FA0298" w:rsidRPr="00D1305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D13058">
              <w:rPr>
                <w:rFonts w:ascii="Arial" w:hAnsi="Arial" w:cs="Arial"/>
                <w:noProof/>
                <w:sz w:val="16"/>
                <w:szCs w:val="16"/>
              </w:rPr>
              <w:t>rama pokryta białym lakierem wysokiej jakości</w:t>
            </w:r>
          </w:p>
          <w:p w14:paraId="278A62B9" w14:textId="7C2205FF" w:rsidR="00FA0298" w:rsidRPr="00D1305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</w:t>
            </w:r>
            <w:r w:rsidRPr="00D13058">
              <w:rPr>
                <w:rFonts w:ascii="Arial" w:hAnsi="Arial" w:cs="Arial"/>
                <w:noProof/>
                <w:sz w:val="16"/>
                <w:szCs w:val="16"/>
              </w:rPr>
              <w:t xml:space="preserve"> ustawienie nachylenia lustra w pozycji siedzącej od 0 do 10°</w:t>
            </w:r>
          </w:p>
          <w:p w14:paraId="02FA269B" w14:textId="6549BF67" w:rsidR="00FA0298" w:rsidRPr="00D1305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D13058">
              <w:rPr>
                <w:rFonts w:ascii="Arial" w:hAnsi="Arial" w:cs="Arial"/>
                <w:noProof/>
                <w:sz w:val="16"/>
                <w:szCs w:val="16"/>
              </w:rPr>
              <w:t>do montażu ściennego</w:t>
            </w:r>
          </w:p>
          <w:p w14:paraId="51A7C227" w14:textId="216ACE29" w:rsidR="00FA0298" w:rsidRPr="00D1305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D13058">
              <w:rPr>
                <w:rFonts w:ascii="Arial" w:hAnsi="Arial" w:cs="Arial"/>
                <w:noProof/>
                <w:sz w:val="16"/>
                <w:szCs w:val="16"/>
              </w:rPr>
              <w:t>szer. 580 mm, wys.680 mm i gł. 115 mm</w:t>
            </w:r>
          </w:p>
          <w:p w14:paraId="0FA6358C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F0DE9BE" w14:textId="1E2BBC6B" w:rsidR="00FA0298" w:rsidRDefault="00212781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343082BB" w14:textId="77777777" w:rsidR="00FA0298" w:rsidRPr="00D1305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D13058">
              <w:rPr>
                <w:rFonts w:ascii="Arial" w:hAnsi="Arial" w:cs="Arial"/>
                <w:noProof/>
                <w:sz w:val="16"/>
                <w:szCs w:val="16"/>
              </w:rPr>
              <w:t>HEWI 800.01.10060</w:t>
            </w:r>
          </w:p>
          <w:p w14:paraId="0D84013A" w14:textId="3057D26E" w:rsidR="00FA0298" w:rsidRPr="00461A07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7F23C121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173A3CA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18CAE18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5B335FB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6A177E3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1AF02C6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C2FCA3E" w14:textId="003BB400" w:rsidR="00FA0298" w:rsidRDefault="00FA0298" w:rsidP="00FA029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33</w:t>
            </w:r>
          </w:p>
        </w:tc>
        <w:tc>
          <w:tcPr>
            <w:tcW w:w="2551" w:type="dxa"/>
          </w:tcPr>
          <w:p w14:paraId="4C03C517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706E5A87" w14:textId="47ACDE18" w:rsidR="00FA0298" w:rsidRDefault="00FA0298" w:rsidP="00FA0298">
            <w:pPr>
              <w:ind w:right="-142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F298688" wp14:editId="271B13E2">
                  <wp:extent cx="1482725" cy="1273175"/>
                  <wp:effectExtent l="0" t="0" r="3175" b="3175"/>
                  <wp:docPr id="128" name="Obraz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725" cy="1273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5493DB1D" w14:textId="44BCD01A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A8843BF" wp14:editId="789BC91B">
                  <wp:extent cx="1299845" cy="1690370"/>
                  <wp:effectExtent l="0" t="0" r="0" b="5080"/>
                  <wp:docPr id="127" name="Obraz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9845" cy="1690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A0298" w14:paraId="3F36196D" w14:textId="77777777" w:rsidTr="00C43679">
        <w:trPr>
          <w:trHeight w:val="2051"/>
        </w:trPr>
        <w:tc>
          <w:tcPr>
            <w:tcW w:w="3687" w:type="dxa"/>
          </w:tcPr>
          <w:p w14:paraId="69187F29" w14:textId="77777777" w:rsidR="00FA0298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Przewijak ścienny gla dzieci wertykalny</w:t>
            </w:r>
          </w:p>
          <w:p w14:paraId="1FC1A3F3" w14:textId="77777777" w:rsidR="00FA0298" w:rsidRDefault="00FA0298" w:rsidP="00FA029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21E576C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B2605">
              <w:rPr>
                <w:rFonts w:ascii="Arial" w:hAnsi="Arial" w:cs="Arial"/>
                <w:noProof/>
                <w:sz w:val="16"/>
                <w:szCs w:val="16"/>
              </w:rPr>
              <w:t>- metalowy, lakierowany w kolorze białym</w:t>
            </w:r>
          </w:p>
          <w:p w14:paraId="76808BA7" w14:textId="617CA530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zawias metalowy</w:t>
            </w:r>
          </w:p>
          <w:p w14:paraId="05DA0C51" w14:textId="41E4C39F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wymiar w pozycji zamkniętej 771x552x100mm</w:t>
            </w:r>
          </w:p>
          <w:p w14:paraId="003170F9" w14:textId="5C65A6BF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dopuszczalne obciążenie 80kg</w:t>
            </w:r>
          </w:p>
          <w:p w14:paraId="42DED43A" w14:textId="77777777" w:rsidR="00FA0298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EBEB08E" w14:textId="7B40DA33" w:rsidR="00FA0298" w:rsidRDefault="00212781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5D34D4E2" w14:textId="0EFB669E" w:rsidR="00FA0298" w:rsidRPr="00BB2605" w:rsidRDefault="00FA0298" w:rsidP="00FA029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CONTI</w:t>
            </w:r>
            <w:r w:rsidRPr="00BB2605">
              <w:rPr>
                <w:rFonts w:ascii="Arial" w:hAnsi="Arial" w:cs="Arial"/>
                <w:noProof/>
                <w:sz w:val="16"/>
                <w:szCs w:val="16"/>
              </w:rPr>
              <w:t>+  BJÖRK</w:t>
            </w:r>
          </w:p>
        </w:tc>
        <w:tc>
          <w:tcPr>
            <w:tcW w:w="992" w:type="dxa"/>
          </w:tcPr>
          <w:p w14:paraId="5716C802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EF58CE1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0A08E18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6720FB6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4A8FF9C" w14:textId="77777777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ED7B9C4" w14:textId="57CB2805" w:rsidR="00FA0298" w:rsidRDefault="00FA0298" w:rsidP="00FA029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34</w:t>
            </w:r>
          </w:p>
        </w:tc>
        <w:tc>
          <w:tcPr>
            <w:tcW w:w="2551" w:type="dxa"/>
          </w:tcPr>
          <w:p w14:paraId="12B61EDE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1C1B5C75" w14:textId="36486777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5C58984" wp14:editId="16397BA0">
                  <wp:extent cx="1482725" cy="1120140"/>
                  <wp:effectExtent l="0" t="0" r="3175" b="3810"/>
                  <wp:docPr id="135" name="Obraz 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725" cy="1120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FE81F9" w14:textId="653F6581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134E7894" w14:textId="77777777" w:rsidR="00FA0298" w:rsidRDefault="00FA0298" w:rsidP="00FA0298">
            <w:pPr>
              <w:ind w:right="-142"/>
              <w:jc w:val="center"/>
              <w:rPr>
                <w:noProof/>
              </w:rPr>
            </w:pPr>
          </w:p>
          <w:p w14:paraId="72CD0B44" w14:textId="47AEADCD" w:rsidR="00FA0298" w:rsidRDefault="00FA0298" w:rsidP="00FA029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CF46055" wp14:editId="40EC636A">
                  <wp:extent cx="1265109" cy="819509"/>
                  <wp:effectExtent l="0" t="0" r="0" b="0"/>
                  <wp:docPr id="133" name="Obraz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3900" cy="8252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2838" w14:paraId="58679A62" w14:textId="77777777" w:rsidTr="00C43679">
        <w:trPr>
          <w:trHeight w:val="2051"/>
        </w:trPr>
        <w:tc>
          <w:tcPr>
            <w:tcW w:w="3687" w:type="dxa"/>
          </w:tcPr>
          <w:p w14:paraId="19CBFDC4" w14:textId="77777777" w:rsidR="00CF2838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1D2F6E2" w14:textId="77777777" w:rsidR="00CF2838" w:rsidRDefault="00CF2838" w:rsidP="00CF283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Wpust z r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amką do wypłytkowania</w:t>
            </w:r>
          </w:p>
          <w:p w14:paraId="55561C29" w14:textId="77777777" w:rsidR="00CF2838" w:rsidRDefault="00CF2838" w:rsidP="00CF283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383257D" w14:textId="77777777" w:rsidR="00CF2838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Wpust podłogowy DN50/75/110 pionowy</w:t>
            </w:r>
          </w:p>
          <w:p w14:paraId="39420906" w14:textId="77777777" w:rsidR="00CF2838" w:rsidRPr="00062E4F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z blokadą zapachów i nasadą z ramką do wypłytkowania 132 x 132 mm/ 112 x 112 mm</w:t>
            </w:r>
          </w:p>
          <w:p w14:paraId="3560F223" w14:textId="77777777" w:rsidR="00CF2838" w:rsidRPr="00062E4F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3360314" w14:textId="77777777" w:rsidR="00CF2838" w:rsidRPr="00062E4F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Produkt referencyjny:</w:t>
            </w:r>
          </w:p>
          <w:p w14:paraId="09D496D7" w14:textId="2A20F25B" w:rsidR="00CF2838" w:rsidRDefault="00CF2838" w:rsidP="00CF283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Hutterer-Lechner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HL310NPr-3020</w:t>
            </w:r>
          </w:p>
        </w:tc>
        <w:tc>
          <w:tcPr>
            <w:tcW w:w="992" w:type="dxa"/>
          </w:tcPr>
          <w:p w14:paraId="4CFE499A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25A69CB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1996A35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58C6ED0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783E946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A98CF63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ST-56</w:t>
            </w:r>
          </w:p>
          <w:p w14:paraId="1358E235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18F677D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5821801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ADF9FEE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BAB6636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2551" w:type="dxa"/>
          </w:tcPr>
          <w:p w14:paraId="397CF09F" w14:textId="77777777" w:rsidR="00CF2838" w:rsidRDefault="00CF2838" w:rsidP="00CF2838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40071E77" w14:textId="77777777" w:rsidR="00CF2838" w:rsidRDefault="00CF2838" w:rsidP="00CF2838">
            <w:pPr>
              <w:ind w:right="-142"/>
              <w:jc w:val="center"/>
              <w:rPr>
                <w:noProof/>
              </w:rPr>
            </w:pPr>
          </w:p>
          <w:p w14:paraId="0927D6C9" w14:textId="6C288D20" w:rsidR="00CF2838" w:rsidRDefault="00CF2838" w:rsidP="00CF283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ABAF2EB" wp14:editId="52214838">
                  <wp:extent cx="1449237" cy="1086635"/>
                  <wp:effectExtent l="0" t="0" r="0" b="0"/>
                  <wp:docPr id="214" name="Obraz 214" descr="HL510NPr-3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L510NPr-3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3842" cy="10900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2838" w14:paraId="2F85B971" w14:textId="77777777" w:rsidTr="00C43679">
        <w:trPr>
          <w:trHeight w:val="2051"/>
        </w:trPr>
        <w:tc>
          <w:tcPr>
            <w:tcW w:w="3687" w:type="dxa"/>
          </w:tcPr>
          <w:p w14:paraId="7FAAFF74" w14:textId="77777777" w:rsidR="00CF2838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E171347" w14:textId="77777777" w:rsidR="00CF2838" w:rsidRPr="00C10374" w:rsidRDefault="00CF2838" w:rsidP="00CF283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Wpust z rusztem dekoracyjnym</w:t>
            </w:r>
          </w:p>
          <w:p w14:paraId="364B7AA9" w14:textId="77777777" w:rsidR="00CF2838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8AD8681" w14:textId="77777777" w:rsidR="00CF2838" w:rsidRPr="00C10374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Wpust stropowy DN50/75/110 pionowy z kołnierzem przyłączeniowym, syfonem antyzapachowym i ramą nierdzewną 121 x 121 mm z rusztem dekoracyjnym</w:t>
            </w:r>
          </w:p>
          <w:p w14:paraId="040DC5EE" w14:textId="77777777" w:rsidR="00CF2838" w:rsidRPr="00C10374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F6EDE61" w14:textId="77777777" w:rsidR="00CF2838" w:rsidRPr="00C10374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 xml:space="preserve">Produkt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stanowiący punkt odniesienia</w:t>
            </w: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7B55FB70" w14:textId="77777777" w:rsidR="00CF2838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Hutterer-Lechner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HL310NPr-3120</w:t>
            </w:r>
          </w:p>
          <w:p w14:paraId="74F22979" w14:textId="658002F5" w:rsidR="00CF2838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Kratka ściekowa V4A ”Qadra” </w:t>
            </w:r>
          </w:p>
          <w:p w14:paraId="0D667E3C" w14:textId="77777777" w:rsidR="00CF2838" w:rsidRDefault="00CF2838" w:rsidP="00CF283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092E0417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55FA705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1973B4B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C3FC872" w14:textId="77777777" w:rsidR="00CF2838" w:rsidRDefault="00CF2838" w:rsidP="00CF283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5F9B509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005690A" w14:textId="37A306FE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ST-57</w:t>
            </w:r>
          </w:p>
        </w:tc>
        <w:tc>
          <w:tcPr>
            <w:tcW w:w="2551" w:type="dxa"/>
          </w:tcPr>
          <w:p w14:paraId="5A9B62AC" w14:textId="77777777" w:rsidR="00CF2838" w:rsidRDefault="00CF2838" w:rsidP="00CF2838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04500742" w14:textId="77777777" w:rsidR="00CF2838" w:rsidRDefault="00CF2838" w:rsidP="00CF2838">
            <w:pPr>
              <w:ind w:right="-142"/>
              <w:jc w:val="center"/>
              <w:rPr>
                <w:noProof/>
              </w:rPr>
            </w:pPr>
          </w:p>
          <w:p w14:paraId="1625499D" w14:textId="0D331F4F" w:rsidR="00CF2838" w:rsidRDefault="00CF2838" w:rsidP="00CF283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D44D33E" wp14:editId="52DE47E4">
                  <wp:extent cx="992038" cy="1095325"/>
                  <wp:effectExtent l="0" t="0" r="0" b="0"/>
                  <wp:docPr id="216" name="Obraz 216" descr="HL310N-3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L310N-3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8311" cy="1113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37F8778" w14:textId="32AF5C71" w:rsidR="004C49AB" w:rsidRDefault="004C49AB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Style w:val="Tabela-Siatka"/>
        <w:tblW w:w="9924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3687"/>
        <w:gridCol w:w="992"/>
        <w:gridCol w:w="2551"/>
        <w:gridCol w:w="2694"/>
      </w:tblGrid>
      <w:tr w:rsidR="00171B75" w:rsidRPr="00695924" w14:paraId="776A44F9" w14:textId="77777777" w:rsidTr="00C57775">
        <w:tc>
          <w:tcPr>
            <w:tcW w:w="9924" w:type="dxa"/>
            <w:gridSpan w:val="4"/>
          </w:tcPr>
          <w:p w14:paraId="3E714D79" w14:textId="77777777" w:rsidR="00171B75" w:rsidRDefault="00171B75" w:rsidP="00443586">
            <w:pPr>
              <w:ind w:left="30"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1BB5ED3B" w14:textId="71F7CB8E" w:rsidR="00171B75" w:rsidRPr="00694F34" w:rsidRDefault="00171B75" w:rsidP="00443586">
            <w:pPr>
              <w:ind w:left="30" w:right="-142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694F34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STANDARD 4</w:t>
            </w:r>
          </w:p>
          <w:p w14:paraId="2D5AB4D8" w14:textId="77777777" w:rsidR="00171B75" w:rsidRPr="00694F34" w:rsidRDefault="00171B75" w:rsidP="00443586">
            <w:pPr>
              <w:ind w:left="30" w:right="-142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0BD89618" w14:textId="62DD0952" w:rsidR="00171B75" w:rsidRPr="00694F34" w:rsidRDefault="00171B75" w:rsidP="00443586">
            <w:pPr>
              <w:ind w:left="30"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694F3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SANITARIATY PRZY ZAPLECZACH SOCJALNYCH</w:t>
            </w:r>
          </w:p>
          <w:p w14:paraId="0F02BF1C" w14:textId="77777777" w:rsidR="00171B75" w:rsidRPr="00695924" w:rsidRDefault="00171B75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171B75" w:rsidRPr="00695924" w14:paraId="7872878D" w14:textId="77777777" w:rsidTr="00C57775">
        <w:tc>
          <w:tcPr>
            <w:tcW w:w="3687" w:type="dxa"/>
          </w:tcPr>
          <w:p w14:paraId="42E50050" w14:textId="77777777" w:rsidR="00171B75" w:rsidRPr="00377357" w:rsidRDefault="00171B75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649E0A4" w14:textId="77777777" w:rsidR="00171B75" w:rsidRPr="00377357" w:rsidRDefault="00171B75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Nazwa produktu</w:t>
            </w:r>
          </w:p>
          <w:p w14:paraId="3B3BDCC7" w14:textId="77777777" w:rsidR="00171B75" w:rsidRPr="00377357" w:rsidRDefault="00171B75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02919909" w14:textId="77777777" w:rsidR="00171B75" w:rsidRPr="00377357" w:rsidRDefault="00171B75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6A8A079" w14:textId="77777777" w:rsidR="00171B75" w:rsidRPr="00377357" w:rsidRDefault="00171B75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Symbol w projekcie</w:t>
            </w:r>
          </w:p>
          <w:p w14:paraId="2E211043" w14:textId="77777777" w:rsidR="00171B75" w:rsidRPr="00377357" w:rsidRDefault="00171B75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2551" w:type="dxa"/>
          </w:tcPr>
          <w:p w14:paraId="45799DB3" w14:textId="77777777" w:rsidR="00171B75" w:rsidRPr="00377357" w:rsidRDefault="00171B75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5A3C12E" w14:textId="77777777" w:rsidR="00171B75" w:rsidRPr="00377357" w:rsidRDefault="00171B75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Rysunek techniczny</w:t>
            </w:r>
          </w:p>
        </w:tc>
        <w:tc>
          <w:tcPr>
            <w:tcW w:w="2694" w:type="dxa"/>
          </w:tcPr>
          <w:p w14:paraId="5636E3CB" w14:textId="77777777" w:rsidR="00171B75" w:rsidRPr="00377357" w:rsidRDefault="00171B75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2CDB3AC" w14:textId="77777777" w:rsidR="00171B75" w:rsidRPr="00377357" w:rsidRDefault="00171B75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Zdjęcie</w:t>
            </w:r>
          </w:p>
        </w:tc>
      </w:tr>
      <w:tr w:rsidR="00171B75" w:rsidRPr="00695924" w14:paraId="481607CC" w14:textId="77777777" w:rsidTr="00C57775">
        <w:tc>
          <w:tcPr>
            <w:tcW w:w="3687" w:type="dxa"/>
          </w:tcPr>
          <w:p w14:paraId="5CC723A8" w14:textId="031CDA6B" w:rsidR="00171B75" w:rsidRDefault="00171B75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Jednouchwytowa bateria umywalkowa </w:t>
            </w:r>
          </w:p>
          <w:p w14:paraId="5EAFD28D" w14:textId="6E9AA59B" w:rsidR="00171B75" w:rsidRDefault="00171B75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DD02D62" w14:textId="37E00BE7" w:rsidR="0033488D" w:rsidRPr="0033488D" w:rsidRDefault="0033488D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wykończenie chrom</w:t>
            </w:r>
          </w:p>
          <w:p w14:paraId="371E4D4D" w14:textId="17D35C50" w:rsidR="00171B75" w:rsidRDefault="0033488D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zasięg 113mm</w:t>
            </w:r>
          </w:p>
          <w:p w14:paraId="22891F8A" w14:textId="316CD629" w:rsidR="0033488D" w:rsidRDefault="0033488D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materiał odpływu: metal</w:t>
            </w:r>
          </w:p>
          <w:p w14:paraId="3760A7AE" w14:textId="218677FF" w:rsidR="0033488D" w:rsidRDefault="0033488D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mieszacz ceramiczny</w:t>
            </w:r>
          </w:p>
          <w:p w14:paraId="3EB631A0" w14:textId="77777777" w:rsidR="0033488D" w:rsidRPr="00695924" w:rsidRDefault="0033488D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0886595" w14:textId="77777777" w:rsidR="00171B75" w:rsidRPr="00695924" w:rsidRDefault="00171B75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BADBA1B" w14:textId="509841C3" w:rsidR="00171B75" w:rsidRPr="00695924" w:rsidRDefault="00212781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42AA3363" w14:textId="7CE51BAE" w:rsidR="00171B75" w:rsidRPr="00695924" w:rsidRDefault="00171B75" w:rsidP="00171B7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71B75">
              <w:rPr>
                <w:rFonts w:ascii="Arial" w:hAnsi="Arial" w:cs="Arial"/>
                <w:noProof/>
                <w:sz w:val="16"/>
                <w:szCs w:val="16"/>
              </w:rPr>
              <w:t>Hansgrohe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171B75">
              <w:rPr>
                <w:rFonts w:ascii="Arial" w:hAnsi="Arial" w:cs="Arial"/>
                <w:noProof/>
                <w:sz w:val="16"/>
                <w:szCs w:val="16"/>
              </w:rPr>
              <w:t>31060000</w:t>
            </w:r>
          </w:p>
        </w:tc>
        <w:tc>
          <w:tcPr>
            <w:tcW w:w="992" w:type="dxa"/>
          </w:tcPr>
          <w:p w14:paraId="168232B0" w14:textId="77777777" w:rsidR="00171B75" w:rsidRDefault="00171B75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BDF35A0" w14:textId="77777777" w:rsidR="00171B75" w:rsidRDefault="00171B75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D18EAA1" w14:textId="77777777" w:rsidR="00171B75" w:rsidRDefault="00171B75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FEE0279" w14:textId="77777777" w:rsidR="00171B75" w:rsidRDefault="00171B75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8E1A996" w14:textId="77777777" w:rsidR="00171B75" w:rsidRDefault="00171B75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43399DC" w14:textId="48B6043F" w:rsidR="00171B75" w:rsidRDefault="00171B75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9CDCD91" w14:textId="77777777" w:rsidR="00171B75" w:rsidRDefault="00171B75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AA279DE" w14:textId="1C72F190" w:rsidR="00171B75" w:rsidRPr="004755C2" w:rsidRDefault="00CF6996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35</w:t>
            </w:r>
          </w:p>
        </w:tc>
        <w:tc>
          <w:tcPr>
            <w:tcW w:w="2551" w:type="dxa"/>
          </w:tcPr>
          <w:p w14:paraId="10199580" w14:textId="77777777" w:rsidR="00171B75" w:rsidRDefault="00171B75" w:rsidP="00443586">
            <w:pPr>
              <w:ind w:right="-142"/>
              <w:jc w:val="center"/>
              <w:rPr>
                <w:noProof/>
              </w:rPr>
            </w:pPr>
          </w:p>
          <w:p w14:paraId="262A1789" w14:textId="260B0708" w:rsidR="00171B75" w:rsidRDefault="00171B75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0B08AFA4" wp14:editId="6746E6A4">
                  <wp:extent cx="1224240" cy="1531480"/>
                  <wp:effectExtent l="0" t="0" r="0" b="0"/>
                  <wp:docPr id="178" name="Obraz 1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6833" cy="1534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D5AD19" w14:textId="77777777" w:rsidR="00171B75" w:rsidRDefault="00171B75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B5E791E" w14:textId="70134B1B" w:rsidR="00171B75" w:rsidRPr="00695924" w:rsidRDefault="00171B75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694" w:type="dxa"/>
          </w:tcPr>
          <w:p w14:paraId="12592FFE" w14:textId="77777777" w:rsidR="00171B75" w:rsidRDefault="00171B75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292F0AE" w14:textId="77777777" w:rsidR="00171B75" w:rsidRDefault="00171B75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A27E8AC" w14:textId="07881D1D" w:rsidR="00171B75" w:rsidRPr="00695924" w:rsidRDefault="00171B75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171B75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6C744F4E" wp14:editId="7B063709">
                  <wp:extent cx="1078301" cy="1256876"/>
                  <wp:effectExtent l="0" t="0" r="7620" b="635"/>
                  <wp:docPr id="176" name="Obraz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994" cy="12588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1B75" w:rsidRPr="00695924" w14:paraId="73E7336A" w14:textId="77777777" w:rsidTr="00C57775">
        <w:tc>
          <w:tcPr>
            <w:tcW w:w="3687" w:type="dxa"/>
          </w:tcPr>
          <w:p w14:paraId="2D48A55E" w14:textId="20B7C706" w:rsidR="00171B75" w:rsidRDefault="00F62D03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F62D0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Umywalka 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do montażu ściennego</w:t>
            </w:r>
          </w:p>
          <w:p w14:paraId="455AEC4C" w14:textId="5EE797A2" w:rsidR="00F62D03" w:rsidRDefault="00F62D03" w:rsidP="0044358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5B10BA6" w14:textId="6DA10939" w:rsidR="0033488D" w:rsidRDefault="0033488D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3488D">
              <w:rPr>
                <w:rFonts w:ascii="Arial" w:hAnsi="Arial" w:cs="Arial"/>
                <w:noProof/>
                <w:sz w:val="16"/>
                <w:szCs w:val="16"/>
              </w:rPr>
              <w:t>Umywalka w kolorze białym, ścienna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, o wymiarach 450x380x140mm, z otworem na baterię i przelewem</w:t>
            </w:r>
          </w:p>
          <w:p w14:paraId="55EBC964" w14:textId="5199DA91" w:rsidR="0033488D" w:rsidRDefault="0033488D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F7699D2" w14:textId="6A3E455F" w:rsidR="0033488D" w:rsidRDefault="00212781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200E8DB9" w14:textId="7B89A7F6" w:rsidR="0033488D" w:rsidRPr="0033488D" w:rsidRDefault="0033488D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Laufen Living </w:t>
            </w:r>
            <w:r w:rsidRPr="0033488D">
              <w:rPr>
                <w:rFonts w:ascii="Arial" w:hAnsi="Arial" w:cs="Arial"/>
                <w:noProof/>
                <w:sz w:val="16"/>
                <w:szCs w:val="16"/>
              </w:rPr>
              <w:t>H8154320001041</w:t>
            </w:r>
          </w:p>
          <w:p w14:paraId="36684DA1" w14:textId="77777777" w:rsidR="00F62D03" w:rsidRPr="00F62D03" w:rsidRDefault="00F62D03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DD44C8A" w14:textId="1E18823A" w:rsidR="00F62D03" w:rsidRPr="00695924" w:rsidRDefault="00F62D03" w:rsidP="0044358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35A24F4C" w14:textId="77777777" w:rsidR="00171B75" w:rsidRDefault="00171B75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D22046E" w14:textId="77777777" w:rsidR="0033488D" w:rsidRDefault="0033488D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CA3DAF9" w14:textId="77777777" w:rsidR="0033488D" w:rsidRDefault="0033488D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7D5506B" w14:textId="77777777" w:rsidR="0033488D" w:rsidRDefault="0033488D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871C15D" w14:textId="77777777" w:rsidR="0033488D" w:rsidRDefault="0033488D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9444E4A" w14:textId="16DAC536" w:rsidR="0033488D" w:rsidRPr="004755C2" w:rsidRDefault="00CF6996" w:rsidP="0044358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36</w:t>
            </w:r>
          </w:p>
        </w:tc>
        <w:tc>
          <w:tcPr>
            <w:tcW w:w="2551" w:type="dxa"/>
          </w:tcPr>
          <w:p w14:paraId="1859CAF9" w14:textId="5D973BBA" w:rsidR="00171B75" w:rsidRPr="00695924" w:rsidRDefault="0033488D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0DDB28DD" wp14:editId="2BBB550B">
                  <wp:extent cx="1482725" cy="1179830"/>
                  <wp:effectExtent l="0" t="0" r="3175" b="1270"/>
                  <wp:docPr id="95" name="Obraz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725" cy="1179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4DDFECCF" w14:textId="77777777" w:rsidR="00AF071D" w:rsidRDefault="00AF071D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C084260" w14:textId="4D8A4E05" w:rsidR="00171B75" w:rsidRPr="00695924" w:rsidRDefault="0033488D" w:rsidP="0044358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5E0AE1F6" wp14:editId="666BB84D">
                  <wp:extent cx="1266777" cy="1266777"/>
                  <wp:effectExtent l="0" t="0" r="0" b="0"/>
                  <wp:docPr id="86" name="Obraz 86" descr="Product image: 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Product image: 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8897" cy="1268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488D" w:rsidRPr="00695924" w14:paraId="01417DED" w14:textId="77777777" w:rsidTr="00C57775">
        <w:tc>
          <w:tcPr>
            <w:tcW w:w="3687" w:type="dxa"/>
          </w:tcPr>
          <w:p w14:paraId="4E967E30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2778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Syfon ze stali nierdzewnej</w:t>
            </w:r>
            <w:r w:rsidRPr="00F27EC4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7E73C5A9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A72D683" w14:textId="3549A9F2" w:rsidR="0033488D" w:rsidRPr="00F27EC4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D</w:t>
            </w:r>
            <w:r w:rsidRPr="00F27EC4">
              <w:rPr>
                <w:rFonts w:ascii="Arial" w:hAnsi="Arial" w:cs="Arial"/>
                <w:noProof/>
                <w:sz w:val="16"/>
                <w:szCs w:val="16"/>
              </w:rPr>
              <w:t>ostosowany do umywalki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S4-02</w:t>
            </w:r>
          </w:p>
          <w:p w14:paraId="5A636ACB" w14:textId="77777777" w:rsidR="0033488D" w:rsidRPr="00F27EC4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629C2BA4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C431A6E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559BE5C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EE8A570" w14:textId="557DB5C2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E1FA79B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289D9A3" w14:textId="5F086F09" w:rsidR="0033488D" w:rsidRPr="004755C2" w:rsidRDefault="00CF6996" w:rsidP="0033488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3</w:t>
            </w:r>
          </w:p>
        </w:tc>
        <w:tc>
          <w:tcPr>
            <w:tcW w:w="2551" w:type="dxa"/>
          </w:tcPr>
          <w:p w14:paraId="0D6F1FF4" w14:textId="77777777" w:rsidR="0033488D" w:rsidRPr="00695924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694" w:type="dxa"/>
          </w:tcPr>
          <w:p w14:paraId="42FCC783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ACB41E5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76AC440B" wp14:editId="549CAFCA">
                  <wp:extent cx="1016031" cy="985070"/>
                  <wp:effectExtent l="0" t="0" r="0" b="5715"/>
                  <wp:docPr id="96" name="Obraz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7292" cy="995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ABDF8E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86336FE" w14:textId="77777777" w:rsidR="0033488D" w:rsidRPr="00695924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33488D" w:rsidRPr="00695924" w14:paraId="18E69213" w14:textId="77777777" w:rsidTr="00C57775">
        <w:tc>
          <w:tcPr>
            <w:tcW w:w="3687" w:type="dxa"/>
          </w:tcPr>
          <w:p w14:paraId="5B3A93FB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lastRenderedPageBreak/>
              <w:t>Miska ustępowa wc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714BEF2E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923A03D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Miska toaletowa wisząca:</w:t>
            </w:r>
          </w:p>
          <w:p w14:paraId="36C7069F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-do montażu ściennego</w:t>
            </w:r>
          </w:p>
          <w:p w14:paraId="0C55E006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bez rantu spłukującego</w:t>
            </w:r>
          </w:p>
          <w:p w14:paraId="55800CFC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lejowa</w:t>
            </w:r>
          </w:p>
          <w:p w14:paraId="2C7F1257" w14:textId="77777777" w:rsidR="0033488D" w:rsidRPr="002D50CF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  <w:u w:val="single"/>
              </w:rPr>
            </w:pPr>
            <w:r w:rsidRPr="002D50CF">
              <w:rPr>
                <w:rFonts w:ascii="Arial" w:hAnsi="Arial" w:cs="Arial"/>
                <w:noProof/>
                <w:sz w:val="16"/>
                <w:szCs w:val="16"/>
                <w:u w:val="single"/>
              </w:rPr>
              <w:t>- długość maksymalna 48cm</w:t>
            </w:r>
          </w:p>
          <w:p w14:paraId="21EF5193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5193031" w14:textId="599CE743" w:rsidR="0033488D" w:rsidRDefault="00212781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625AC60E" w14:textId="77777777" w:rsidR="0033488D" w:rsidRPr="002D50CF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D50CF">
              <w:rPr>
                <w:rFonts w:ascii="Arial" w:hAnsi="Arial" w:cs="Arial"/>
                <w:noProof/>
                <w:sz w:val="16"/>
                <w:szCs w:val="16"/>
              </w:rPr>
              <w:t xml:space="preserve">Duravit ME by Starck </w:t>
            </w:r>
            <w:r w:rsidRPr="002D50CF">
              <w:rPr>
                <w:rFonts w:ascii="Arial" w:hAnsi="Arial" w:cs="Arial"/>
                <w:sz w:val="16"/>
                <w:szCs w:val="16"/>
                <w:shd w:val="clear" w:color="auto" w:fill="FFFFFF"/>
              </w:rPr>
              <w:t>253009</w:t>
            </w:r>
          </w:p>
          <w:p w14:paraId="4F6CE379" w14:textId="77777777" w:rsidR="0033488D" w:rsidRPr="002B0C47" w:rsidRDefault="0033488D" w:rsidP="0033488D">
            <w:pPr>
              <w:ind w:right="-142"/>
              <w:rPr>
                <w:rFonts w:ascii="Arial" w:hAnsi="Arial" w:cs="Arial"/>
                <w:sz w:val="16"/>
                <w:szCs w:val="16"/>
              </w:rPr>
            </w:pPr>
          </w:p>
          <w:p w14:paraId="1F5F7160" w14:textId="77777777" w:rsidR="0033488D" w:rsidRDefault="0033488D" w:rsidP="0033488D">
            <w:pPr>
              <w:ind w:right="-142"/>
              <w:rPr>
                <w:sz w:val="20"/>
                <w:szCs w:val="20"/>
              </w:rPr>
            </w:pPr>
          </w:p>
          <w:p w14:paraId="0BAD2778" w14:textId="77777777" w:rsidR="0033488D" w:rsidRPr="0059581E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62806F1F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433E5BB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6011F3D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41814A4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2531AB9" w14:textId="62E374B6" w:rsidR="0033488D" w:rsidRPr="0059581E" w:rsidRDefault="00CF6996" w:rsidP="0033488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37</w:t>
            </w:r>
          </w:p>
        </w:tc>
        <w:tc>
          <w:tcPr>
            <w:tcW w:w="2551" w:type="dxa"/>
          </w:tcPr>
          <w:p w14:paraId="5ADCBB3B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</w:p>
          <w:p w14:paraId="79351C0C" w14:textId="6107B6C0" w:rsidR="0033488D" w:rsidRDefault="0033488D" w:rsidP="0033488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FFAC84D" wp14:editId="52E32908">
                  <wp:extent cx="1231900" cy="954920"/>
                  <wp:effectExtent l="0" t="0" r="6350" b="0"/>
                  <wp:docPr id="78" name="Obraz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4412" cy="9568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6FAA09DF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</w:p>
          <w:p w14:paraId="6949946A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6CF8FA2" wp14:editId="23C60DA0">
                  <wp:extent cx="1123950" cy="945502"/>
                  <wp:effectExtent l="0" t="0" r="0" b="7620"/>
                  <wp:docPr id="79" name="Obraz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6899" cy="9479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A1F96BD" w14:textId="77777777" w:rsidR="0033488D" w:rsidRPr="005263A3" w:rsidRDefault="0033488D" w:rsidP="0033488D">
            <w:pPr>
              <w:ind w:right="-142"/>
              <w:rPr>
                <w:noProof/>
              </w:rPr>
            </w:pPr>
          </w:p>
        </w:tc>
      </w:tr>
      <w:tr w:rsidR="0033488D" w:rsidRPr="00695924" w14:paraId="5330C547" w14:textId="77777777" w:rsidTr="00C57775">
        <w:tc>
          <w:tcPr>
            <w:tcW w:w="3687" w:type="dxa"/>
          </w:tcPr>
          <w:p w14:paraId="04F1B539" w14:textId="413CB149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Deska WC</w:t>
            </w:r>
          </w:p>
          <w:p w14:paraId="47C1F7EA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40DC3E5" w14:textId="6ACDC002" w:rsidR="0033488D" w:rsidRPr="002D50CF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  <w:u w:val="single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Deska do miski ustępowej biała, zdejmowana, z zawiasami stalowymi i automatycznym zamykaniem</w:t>
            </w:r>
          </w:p>
          <w:p w14:paraId="53C0B90E" w14:textId="23883CAF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C8CBCF2" w14:textId="63B3EC7C" w:rsidR="0033488D" w:rsidRDefault="00212781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46764F5C" w14:textId="0BC3948D" w:rsidR="0033488D" w:rsidRP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D50CF">
              <w:rPr>
                <w:rFonts w:ascii="Arial" w:hAnsi="Arial" w:cs="Arial"/>
                <w:noProof/>
                <w:sz w:val="16"/>
                <w:szCs w:val="16"/>
              </w:rPr>
              <w:t xml:space="preserve">Duravit ME by Starck </w:t>
            </w:r>
            <w:r w:rsidRPr="002E58F7">
              <w:rPr>
                <w:rFonts w:ascii="Arial" w:hAnsi="Arial" w:cs="Arial"/>
                <w:sz w:val="16"/>
                <w:szCs w:val="16"/>
                <w:shd w:val="clear" w:color="auto" w:fill="FFFFFF"/>
              </w:rPr>
              <w:t>002019</w:t>
            </w:r>
          </w:p>
          <w:p w14:paraId="25CFF25A" w14:textId="48502A5F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35913D77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FEFBEBF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B7567EC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220ADF6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ABE9F6A" w14:textId="12D10D08" w:rsidR="0033488D" w:rsidRPr="004755C2" w:rsidRDefault="00CF6996" w:rsidP="0033488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38</w:t>
            </w:r>
          </w:p>
        </w:tc>
        <w:tc>
          <w:tcPr>
            <w:tcW w:w="2551" w:type="dxa"/>
          </w:tcPr>
          <w:p w14:paraId="2DF698D3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</w:p>
          <w:p w14:paraId="68519F08" w14:textId="7736CEB1" w:rsidR="0033488D" w:rsidRDefault="0033488D" w:rsidP="0033488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BFDEA2E" wp14:editId="5F6B435A">
                  <wp:extent cx="1289050" cy="858999"/>
                  <wp:effectExtent l="0" t="0" r="6350" b="0"/>
                  <wp:docPr id="85" name="Obraz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2146" cy="8610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25A5C8A0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</w:p>
          <w:p w14:paraId="2BD9CD22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</w:p>
          <w:p w14:paraId="44A14DD9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</w:p>
          <w:p w14:paraId="19ED4D75" w14:textId="5D9F5589" w:rsidR="0033488D" w:rsidRDefault="0033488D" w:rsidP="0033488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B0B3821" wp14:editId="2E786D48">
                  <wp:extent cx="1054100" cy="449035"/>
                  <wp:effectExtent l="0" t="0" r="0" b="8255"/>
                  <wp:docPr id="81" name="Obraz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8038" cy="4507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4EE195" w14:textId="640E76B8" w:rsidR="0033488D" w:rsidRDefault="0033488D" w:rsidP="0033488D">
            <w:pPr>
              <w:ind w:right="-142"/>
              <w:jc w:val="center"/>
              <w:rPr>
                <w:noProof/>
              </w:rPr>
            </w:pPr>
          </w:p>
        </w:tc>
      </w:tr>
      <w:tr w:rsidR="0033488D" w:rsidRPr="00695924" w14:paraId="44F0C919" w14:textId="77777777" w:rsidTr="00C57775">
        <w:tc>
          <w:tcPr>
            <w:tcW w:w="3687" w:type="dxa"/>
          </w:tcPr>
          <w:p w14:paraId="110D1ED2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Przycisk spłukujący WC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3F641297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D29FC73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Wykonany ze stali nierdzewnej szczotkowanej zlicowany z wykończeniem ściany</w:t>
            </w:r>
          </w:p>
          <w:p w14:paraId="4EC6C090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9D626A9" w14:textId="54B5725F" w:rsidR="0033488D" w:rsidRPr="00F27EC4" w:rsidRDefault="00212781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6795ECC5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Tece Square II</w:t>
            </w:r>
          </w:p>
          <w:p w14:paraId="7DA9376D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5FC04615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E4D8CA3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0193078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1652AC2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126330A" w14:textId="1CE68529" w:rsidR="0033488D" w:rsidRPr="004755C2" w:rsidRDefault="00CF6996" w:rsidP="0033488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7</w:t>
            </w:r>
          </w:p>
        </w:tc>
        <w:tc>
          <w:tcPr>
            <w:tcW w:w="2551" w:type="dxa"/>
          </w:tcPr>
          <w:p w14:paraId="2180C2F4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</w:p>
          <w:p w14:paraId="63C3C695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50176DF" wp14:editId="343A1BBC">
                  <wp:extent cx="1303361" cy="662522"/>
                  <wp:effectExtent l="0" t="0" r="0" b="4445"/>
                  <wp:docPr id="151" name="Obraz 151" descr="tcv_9240830.e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tcv_9240830.e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0349" cy="676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68A627F4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</w:p>
          <w:p w14:paraId="4957B613" w14:textId="77777777" w:rsidR="0033488D" w:rsidRPr="005263A3" w:rsidRDefault="0033488D" w:rsidP="0033488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446C327" wp14:editId="19B9906D">
                  <wp:extent cx="982639" cy="703030"/>
                  <wp:effectExtent l="0" t="0" r="8255" b="1905"/>
                  <wp:docPr id="152" name="Obraz 152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Obraz 44" descr="Obraz zawierający tekst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735" cy="7159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488D" w:rsidRPr="00695924" w14:paraId="37D8F984" w14:textId="77777777" w:rsidTr="00C57775">
        <w:tc>
          <w:tcPr>
            <w:tcW w:w="3687" w:type="dxa"/>
          </w:tcPr>
          <w:p w14:paraId="645FA7E2" w14:textId="307CBBCD" w:rsidR="0033488D" w:rsidRPr="00F74C4A" w:rsidRDefault="0033488D" w:rsidP="0033488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Stela</w:t>
            </w:r>
            <w:r w:rsidR="0035702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ż</w:t>
            </w: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WC</w:t>
            </w:r>
          </w:p>
          <w:p w14:paraId="44B88735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627CAA0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F955C2D" w14:textId="0267E53F" w:rsidR="0033488D" w:rsidRPr="00F27EC4" w:rsidRDefault="00212781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4FFE1485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Tece </w:t>
            </w:r>
            <w:r w:rsidRPr="009F5B94">
              <w:rPr>
                <w:rFonts w:ascii="Arial" w:hAnsi="Arial" w:cs="Arial"/>
                <w:noProof/>
                <w:sz w:val="16"/>
                <w:szCs w:val="16"/>
              </w:rPr>
              <w:t>9.400.007</w:t>
            </w:r>
          </w:p>
        </w:tc>
        <w:tc>
          <w:tcPr>
            <w:tcW w:w="992" w:type="dxa"/>
          </w:tcPr>
          <w:p w14:paraId="61661AFD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5265299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A3B86A2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8A8C087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B7F56BB" w14:textId="77777777" w:rsidR="0033488D" w:rsidRDefault="0033488D" w:rsidP="00CF699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F2F4376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33BE5B4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BE7EA15" w14:textId="3DDF4F82" w:rsidR="0033488D" w:rsidRPr="004755C2" w:rsidRDefault="00CF6996" w:rsidP="0033488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8</w:t>
            </w:r>
          </w:p>
        </w:tc>
        <w:tc>
          <w:tcPr>
            <w:tcW w:w="2551" w:type="dxa"/>
          </w:tcPr>
          <w:p w14:paraId="2B0BEA3E" w14:textId="77777777" w:rsidR="0033488D" w:rsidRDefault="0033488D" w:rsidP="0033488D">
            <w:pPr>
              <w:ind w:right="-142"/>
              <w:rPr>
                <w:noProof/>
              </w:rPr>
            </w:pPr>
          </w:p>
          <w:p w14:paraId="0326125C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EE67697" wp14:editId="6A608C9E">
                  <wp:extent cx="1382573" cy="1417607"/>
                  <wp:effectExtent l="0" t="0" r="8255" b="0"/>
                  <wp:docPr id="153" name="Obraz 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6650" cy="14320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9B11FC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660DE416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</w:p>
          <w:p w14:paraId="3DF41448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4FF7CB7" wp14:editId="286040DD">
                  <wp:extent cx="646093" cy="1550823"/>
                  <wp:effectExtent l="0" t="0" r="1905" b="0"/>
                  <wp:docPr id="154" name="Obraz 154" descr="Obraz zawierający tekst, tablica suchościern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Obraz 48" descr="Obraz zawierający tekst, tablica suchościerna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3919" cy="15696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BAE466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</w:p>
        </w:tc>
      </w:tr>
      <w:tr w:rsidR="0033488D" w:rsidRPr="00695924" w14:paraId="3176B8D3" w14:textId="77777777" w:rsidTr="00C57775">
        <w:tc>
          <w:tcPr>
            <w:tcW w:w="3687" w:type="dxa"/>
          </w:tcPr>
          <w:p w14:paraId="19E91C57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Przycisk spłukujący pisuar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1EF0F1DA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C7AED2C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Przycisk elektroniczny z czujnikiem na podczerwień</w:t>
            </w:r>
          </w:p>
          <w:p w14:paraId="32E97492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129D8BC" w14:textId="2D24ADD7" w:rsidR="0033488D" w:rsidRPr="00F27EC4" w:rsidRDefault="00212781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7D6C7A03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1627C">
              <w:rPr>
                <w:rFonts w:ascii="Arial" w:hAnsi="Arial" w:cs="Arial"/>
                <w:noProof/>
                <w:sz w:val="16"/>
                <w:szCs w:val="16"/>
              </w:rPr>
              <w:t>TECEfilo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A1627C">
              <w:rPr>
                <w:rFonts w:ascii="Arial" w:hAnsi="Arial" w:cs="Arial"/>
                <w:noProof/>
                <w:sz w:val="16"/>
                <w:szCs w:val="16"/>
              </w:rPr>
              <w:t>9242070</w:t>
            </w:r>
          </w:p>
        </w:tc>
        <w:tc>
          <w:tcPr>
            <w:tcW w:w="992" w:type="dxa"/>
          </w:tcPr>
          <w:p w14:paraId="4591BD80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31FAD72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14DAF00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C3F82DF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B8C76C2" w14:textId="2E2E74B8" w:rsidR="0033488D" w:rsidRPr="004755C2" w:rsidRDefault="00CF6996" w:rsidP="0033488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9</w:t>
            </w:r>
          </w:p>
        </w:tc>
        <w:tc>
          <w:tcPr>
            <w:tcW w:w="2551" w:type="dxa"/>
          </w:tcPr>
          <w:p w14:paraId="16B4D0D6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FA52399" wp14:editId="4D5358BB">
                  <wp:extent cx="1127867" cy="1127867"/>
                  <wp:effectExtent l="0" t="0" r="0" b="0"/>
                  <wp:docPr id="155" name="Obraz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4465" cy="1134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31BC6BD9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</w:p>
          <w:p w14:paraId="24822FF6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17FE7F6" wp14:editId="72F27CAA">
                  <wp:extent cx="812041" cy="812041"/>
                  <wp:effectExtent l="0" t="0" r="7620" b="7620"/>
                  <wp:docPr id="156" name="Obraz 156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Obraz 52" descr="Obraz zawierający tekst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8023" cy="8180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488D" w:rsidRPr="00695924" w14:paraId="46A7EE36" w14:textId="77777777" w:rsidTr="00C57775">
        <w:tc>
          <w:tcPr>
            <w:tcW w:w="3687" w:type="dxa"/>
          </w:tcPr>
          <w:p w14:paraId="329D42EE" w14:textId="06BE626F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Stela</w:t>
            </w:r>
            <w:r w:rsidR="0035702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ż</w:t>
            </w:r>
            <w:r w:rsidRPr="00F74C4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podtynkowy do pisuaru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561D7ADA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3FEE798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Dostosowany do elektronicznych systemów spłukujących</w:t>
            </w:r>
          </w:p>
          <w:p w14:paraId="2507895D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D2D71C7" w14:textId="43D774DF" w:rsidR="0033488D" w:rsidRPr="00F27EC4" w:rsidRDefault="00212781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4372B396" w14:textId="77777777" w:rsidR="0033488D" w:rsidRPr="00A1627C" w:rsidRDefault="0033488D" w:rsidP="0033488D">
            <w:pPr>
              <w:ind w:right="-142"/>
              <w:rPr>
                <w:rFonts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Tece Profil </w:t>
            </w:r>
            <w:r w:rsidRPr="00A1627C">
              <w:rPr>
                <w:rFonts w:cs="Arial"/>
                <w:noProof/>
                <w:sz w:val="16"/>
                <w:szCs w:val="16"/>
              </w:rPr>
              <w:t>9320016</w:t>
            </w:r>
          </w:p>
          <w:p w14:paraId="22606898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679966A8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3043A43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43BE026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812FA69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B1D4824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D65572F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3CE7233" w14:textId="5CD8D415" w:rsidR="0033488D" w:rsidRPr="004755C2" w:rsidRDefault="00CF6996" w:rsidP="0033488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10</w:t>
            </w:r>
          </w:p>
        </w:tc>
        <w:tc>
          <w:tcPr>
            <w:tcW w:w="2551" w:type="dxa"/>
          </w:tcPr>
          <w:p w14:paraId="31FFFD59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BA57DB7" wp14:editId="76D4CE56">
                  <wp:extent cx="1466074" cy="1345997"/>
                  <wp:effectExtent l="0" t="0" r="1270" b="6985"/>
                  <wp:docPr id="157" name="Obraz 1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807" cy="13641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44A70B9C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</w:p>
          <w:p w14:paraId="57753610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CFCB8EB" wp14:editId="664EFCFD">
                  <wp:extent cx="1250900" cy="1250900"/>
                  <wp:effectExtent l="0" t="0" r="6985" b="6985"/>
                  <wp:docPr id="158" name="Obraz 158" descr="Tece Profil stelaż podtynkowy do pisuaru do elektronicznej bateri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Tece Profil stelaż podtynkowy do pisuaru do elektronicznej bateri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0289" cy="12602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3488D" w:rsidRPr="00695924" w14:paraId="4971E997" w14:textId="77777777" w:rsidTr="00C57775">
        <w:trPr>
          <w:trHeight w:val="2023"/>
        </w:trPr>
        <w:tc>
          <w:tcPr>
            <w:tcW w:w="3687" w:type="dxa"/>
          </w:tcPr>
          <w:p w14:paraId="336A64C3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786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lastRenderedPageBreak/>
              <w:t>Bateria do zimnej wody 1/2”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13A849D6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A2544AD" w14:textId="099CA646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Wypo</w:t>
            </w:r>
            <w:r w:rsidR="00C70F5B">
              <w:rPr>
                <w:rFonts w:ascii="Arial" w:hAnsi="Arial" w:cs="Arial"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ażona w aerator i adapter</w:t>
            </w:r>
          </w:p>
          <w:p w14:paraId="42C86196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C548EF0" w14:textId="385B5675" w:rsidR="0033488D" w:rsidRDefault="00212781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72FC3FB0" w14:textId="72FD1CC8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Deante BEZ 12</w:t>
            </w:r>
            <w:r w:rsidR="00C70F5B">
              <w:rPr>
                <w:rFonts w:ascii="Arial" w:hAnsi="Arial" w:cs="Arial"/>
                <w:noProof/>
                <w:sz w:val="16"/>
                <w:szCs w:val="16"/>
              </w:rPr>
              <w:t>2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L</w:t>
            </w:r>
          </w:p>
          <w:p w14:paraId="52242D1C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0E373D9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0E01C28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0A4F994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040794CF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1E48E5C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8362C00" w14:textId="77777777" w:rsidR="0033488D" w:rsidRDefault="0033488D" w:rsidP="0033488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142C7E7" w14:textId="77777777" w:rsidR="0033488D" w:rsidRDefault="0033488D" w:rsidP="0033488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9FBC2D5" w14:textId="0BC27CDC" w:rsidR="0033488D" w:rsidRPr="004755C2" w:rsidRDefault="00CF6996" w:rsidP="0033488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11</w:t>
            </w:r>
          </w:p>
        </w:tc>
        <w:tc>
          <w:tcPr>
            <w:tcW w:w="2551" w:type="dxa"/>
          </w:tcPr>
          <w:p w14:paraId="0A6E3E06" w14:textId="77777777" w:rsidR="0033488D" w:rsidRDefault="0033488D" w:rsidP="0033488D">
            <w:pPr>
              <w:ind w:right="-142"/>
              <w:jc w:val="center"/>
              <w:rPr>
                <w:noProof/>
              </w:rPr>
            </w:pPr>
            <w:r w:rsidRPr="007A190D">
              <w:rPr>
                <w:noProof/>
              </w:rPr>
              <w:drawing>
                <wp:inline distT="0" distB="0" distL="0" distR="0" wp14:anchorId="7F4C6C25" wp14:editId="31DDB969">
                  <wp:extent cx="1551736" cy="1187533"/>
                  <wp:effectExtent l="0" t="0" r="0" b="0"/>
                  <wp:docPr id="159" name="Obraz 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8" cy="1190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424E1B16" w14:textId="77777777" w:rsidR="0033488D" w:rsidRDefault="0033488D" w:rsidP="0033488D">
            <w:pPr>
              <w:ind w:right="-142"/>
              <w:rPr>
                <w:noProof/>
              </w:rPr>
            </w:pPr>
            <w:r w:rsidRPr="007A190D">
              <w:rPr>
                <w:noProof/>
              </w:rPr>
              <w:drawing>
                <wp:inline distT="0" distB="0" distL="0" distR="0" wp14:anchorId="221EAF43" wp14:editId="0E366713">
                  <wp:extent cx="1199408" cy="1199408"/>
                  <wp:effectExtent l="0" t="0" r="1270" b="1270"/>
                  <wp:docPr id="160" name="Obraz 1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1627" cy="1201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7916" w:rsidRPr="00695924" w14:paraId="29443868" w14:textId="77777777" w:rsidTr="00C57775">
        <w:tc>
          <w:tcPr>
            <w:tcW w:w="3687" w:type="dxa"/>
          </w:tcPr>
          <w:p w14:paraId="5EECF04A" w14:textId="77777777" w:rsidR="00C97916" w:rsidRDefault="00C97916" w:rsidP="00C9791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Wylewka natryskowa</w:t>
            </w:r>
          </w:p>
          <w:p w14:paraId="42CB26CB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69C0068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Antyosadowa, podtynkowa, nieruchoma wylewka natryskowa:</w:t>
            </w:r>
          </w:p>
          <w:p w14:paraId="29C85446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80DE6">
              <w:rPr>
                <w:rFonts w:ascii="Arial" w:hAnsi="Arial" w:cs="Arial"/>
                <w:noProof/>
                <w:sz w:val="16"/>
                <w:szCs w:val="16"/>
              </w:rPr>
              <w:t>Wypływ 6 l/min przy 3 barach.</w:t>
            </w:r>
            <w:r w:rsidRPr="00280DE6">
              <w:rPr>
                <w:rFonts w:ascii="Arial" w:hAnsi="Arial" w:cs="Arial"/>
                <w:noProof/>
                <w:sz w:val="16"/>
                <w:szCs w:val="16"/>
              </w:rPr>
              <w:br/>
              <w:t>Automatyczna regulacja wypływu.</w:t>
            </w:r>
            <w:r w:rsidRPr="00280DE6">
              <w:rPr>
                <w:rFonts w:ascii="Arial" w:hAnsi="Arial" w:cs="Arial"/>
                <w:noProof/>
                <w:sz w:val="16"/>
                <w:szCs w:val="16"/>
              </w:rPr>
              <w:br/>
              <w:t>Antyosadowy i uniemożliwiający zaczepienie dyfuzor z możliwością regulacji kierunku strumienia.</w:t>
            </w:r>
            <w:r w:rsidRPr="00280DE6">
              <w:rPr>
                <w:rFonts w:ascii="Arial" w:hAnsi="Arial" w:cs="Arial"/>
                <w:noProof/>
                <w:sz w:val="16"/>
                <w:szCs w:val="16"/>
              </w:rPr>
              <w:br/>
              <w:t>Lity, chromowany mosiądz.</w:t>
            </w:r>
            <w:r w:rsidRPr="00280DE6">
              <w:rPr>
                <w:rFonts w:ascii="Arial" w:hAnsi="Arial" w:cs="Arial"/>
                <w:noProof/>
                <w:sz w:val="16"/>
                <w:szCs w:val="16"/>
              </w:rPr>
              <w:br/>
              <w:t>Mocowanie niewidoczną śrubą blokującą.</w:t>
            </w:r>
            <w:r w:rsidRPr="00280DE6">
              <w:rPr>
                <w:rFonts w:ascii="Arial" w:hAnsi="Arial" w:cs="Arial"/>
                <w:noProof/>
                <w:sz w:val="16"/>
                <w:szCs w:val="16"/>
              </w:rPr>
              <w:br/>
              <w:t>Systematyczne opróżnienie po każdym użyciu (brak zatrzymywania wody i zanieczyszczeń).</w:t>
            </w:r>
            <w:r w:rsidRPr="00280DE6">
              <w:rPr>
                <w:rFonts w:ascii="Arial" w:hAnsi="Arial" w:cs="Arial"/>
                <w:noProof/>
                <w:sz w:val="16"/>
                <w:szCs w:val="16"/>
              </w:rPr>
              <w:br/>
              <w:t>Przyłącze Z½".</w:t>
            </w:r>
          </w:p>
          <w:p w14:paraId="0555C7A4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6D8999F" w14:textId="4D93FC48" w:rsidR="00C97916" w:rsidRDefault="00212781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7E8A47B1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Delabie TONIC JET </w:t>
            </w:r>
            <w:r w:rsidRPr="00280DE6">
              <w:rPr>
                <w:rFonts w:ascii="Arial" w:hAnsi="Arial" w:cs="Arial"/>
                <w:noProof/>
                <w:sz w:val="16"/>
                <w:szCs w:val="16"/>
              </w:rPr>
              <w:t>712000</w:t>
            </w:r>
          </w:p>
          <w:p w14:paraId="080BD5D0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19ED56D3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128AA81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021E623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F86AD4C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CB31B9F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E376286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DCB9E9F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79121FC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91638D8" w14:textId="13B4B787" w:rsidR="00C97916" w:rsidRDefault="00CF6996" w:rsidP="00C9791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-2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</w:t>
            </w:r>
          </w:p>
        </w:tc>
        <w:tc>
          <w:tcPr>
            <w:tcW w:w="2551" w:type="dxa"/>
          </w:tcPr>
          <w:p w14:paraId="18EB0DCC" w14:textId="77777777" w:rsidR="00C97916" w:rsidRDefault="00C97916" w:rsidP="00C97916">
            <w:pPr>
              <w:ind w:right="-142"/>
              <w:rPr>
                <w:noProof/>
              </w:rPr>
            </w:pPr>
          </w:p>
          <w:p w14:paraId="748F9DB8" w14:textId="0C7D148B" w:rsidR="00C97916" w:rsidRDefault="00C97916" w:rsidP="00C9791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589CC46" wp14:editId="026E609E">
                  <wp:extent cx="1455571" cy="1153236"/>
                  <wp:effectExtent l="0" t="0" r="0" b="8890"/>
                  <wp:docPr id="121" name="Obraz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3132" cy="11592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44A28139" w14:textId="5F7D2FF0" w:rsidR="00C97916" w:rsidRDefault="00C97916" w:rsidP="00C9791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0A50046" wp14:editId="35087877">
                  <wp:extent cx="1299845" cy="1299845"/>
                  <wp:effectExtent l="0" t="0" r="0" b="0"/>
                  <wp:docPr id="126" name="Obraz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1299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7916" w:rsidRPr="00695924" w14:paraId="6793B272" w14:textId="77777777" w:rsidTr="00C57775">
        <w:tc>
          <w:tcPr>
            <w:tcW w:w="3687" w:type="dxa"/>
          </w:tcPr>
          <w:p w14:paraId="21022A73" w14:textId="77777777" w:rsidR="00C97916" w:rsidRDefault="00C97916" w:rsidP="00C9791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Mechaniczna bateria prysznicowa</w:t>
            </w:r>
          </w:p>
          <w:p w14:paraId="6B23409C" w14:textId="77777777" w:rsidR="00C97916" w:rsidRDefault="00C97916" w:rsidP="00C9791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272A1C6" w14:textId="77777777" w:rsidR="00C97916" w:rsidRPr="00B30D77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30D77">
              <w:rPr>
                <w:rFonts w:ascii="Arial" w:hAnsi="Arial" w:cs="Arial"/>
                <w:noProof/>
                <w:sz w:val="16"/>
                <w:szCs w:val="16"/>
              </w:rPr>
              <w:t>- Podtynkowa, mechaniczna bateria natryskowa z nasuwaną rozetą Ø116.</w:t>
            </w:r>
          </w:p>
          <w:p w14:paraId="42B50192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30D77">
              <w:rPr>
                <w:rFonts w:ascii="Arial" w:hAnsi="Arial" w:cs="Arial"/>
                <w:noProof/>
                <w:sz w:val="16"/>
                <w:szCs w:val="16"/>
              </w:rPr>
              <w:t>- Głowica ceramiczna Ø40 z nastawionym ogranicznikiem temperatury maksymalnej.</w:t>
            </w:r>
          </w:p>
          <w:p w14:paraId="350A134F" w14:textId="77777777" w:rsidR="00C97916" w:rsidRPr="00B30D77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30D77">
              <w:rPr>
                <w:rFonts w:ascii="Arial" w:hAnsi="Arial" w:cs="Arial"/>
                <w:noProof/>
                <w:sz w:val="16"/>
                <w:szCs w:val="16"/>
              </w:rPr>
              <w:t>- Pełny uchwyt.</w:t>
            </w:r>
          </w:p>
          <w:p w14:paraId="5E938C4C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30D77">
              <w:rPr>
                <w:rFonts w:ascii="Arial" w:hAnsi="Arial" w:cs="Arial"/>
                <w:noProof/>
                <w:sz w:val="16"/>
                <w:szCs w:val="16"/>
              </w:rPr>
              <w:t>- Korpus z chromowanego mosiądzu.</w:t>
            </w:r>
          </w:p>
          <w:p w14:paraId="5D7A2E34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34B5EA1" w14:textId="23E4938D" w:rsidR="00C97916" w:rsidRDefault="00212781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6D7A02E1" w14:textId="77777777" w:rsidR="00C97916" w:rsidRPr="00B30D77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30D77">
              <w:rPr>
                <w:rFonts w:ascii="Arial" w:hAnsi="Arial" w:cs="Arial"/>
                <w:noProof/>
                <w:sz w:val="16"/>
                <w:szCs w:val="16"/>
              </w:rPr>
              <w:t>Delabie 2443</w:t>
            </w:r>
          </w:p>
          <w:p w14:paraId="3F6169E1" w14:textId="1CA46271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7CCD5B02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D2963DE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7E93D7F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9E92918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0DA7682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773C603" w14:textId="1406AB17" w:rsidR="00C97916" w:rsidRPr="004755C2" w:rsidRDefault="00CF6996" w:rsidP="00C9791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-2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8</w:t>
            </w:r>
          </w:p>
        </w:tc>
        <w:tc>
          <w:tcPr>
            <w:tcW w:w="2551" w:type="dxa"/>
          </w:tcPr>
          <w:p w14:paraId="3A31B3FF" w14:textId="77777777" w:rsidR="00C97916" w:rsidRDefault="00C97916" w:rsidP="00C97916">
            <w:pPr>
              <w:ind w:right="-142"/>
              <w:rPr>
                <w:noProof/>
              </w:rPr>
            </w:pPr>
          </w:p>
          <w:p w14:paraId="268A8567" w14:textId="1FD3189A" w:rsidR="00C97916" w:rsidRPr="007A190D" w:rsidRDefault="00C97916" w:rsidP="00C9791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063930E" wp14:editId="070D4207">
                  <wp:extent cx="1307160" cy="1134738"/>
                  <wp:effectExtent l="0" t="0" r="7620" b="8890"/>
                  <wp:docPr id="129" name="Obraz 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781" cy="11413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254873EB" w14:textId="22AAB407" w:rsidR="00C97916" w:rsidRPr="007A190D" w:rsidRDefault="00C97916" w:rsidP="00C9791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9C93C37" wp14:editId="0817BFBF">
                  <wp:extent cx="1299845" cy="1299845"/>
                  <wp:effectExtent l="0" t="0" r="0" b="0"/>
                  <wp:docPr id="132" name="Obraz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1299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7916" w:rsidRPr="00695924" w14:paraId="47C025F2" w14:textId="77777777" w:rsidTr="00C57775">
        <w:tc>
          <w:tcPr>
            <w:tcW w:w="3687" w:type="dxa"/>
          </w:tcPr>
          <w:p w14:paraId="2831A279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786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Dozownik mydła w płynie</w:t>
            </w:r>
          </w:p>
          <w:p w14:paraId="1332B462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B3EBE77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Dozownik o pojemności 300ml, ze stali nierdzewnej polerowanej, mocowany do </w:t>
            </w:r>
          </w:p>
          <w:p w14:paraId="511D8ACF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ściany</w:t>
            </w:r>
          </w:p>
          <w:p w14:paraId="75630E26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422B7AB" w14:textId="1B072FC0" w:rsidR="00C97916" w:rsidRDefault="00212781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72ED22AA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Merida D45C</w:t>
            </w:r>
          </w:p>
        </w:tc>
        <w:tc>
          <w:tcPr>
            <w:tcW w:w="992" w:type="dxa"/>
          </w:tcPr>
          <w:p w14:paraId="0E57C43B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80FB145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D1099DA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0EB2EB7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96BF952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E48ACA2" w14:textId="105ADB65" w:rsidR="00C97916" w:rsidRPr="004755C2" w:rsidRDefault="00CF6996" w:rsidP="00C9791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13</w:t>
            </w:r>
          </w:p>
        </w:tc>
        <w:tc>
          <w:tcPr>
            <w:tcW w:w="2551" w:type="dxa"/>
          </w:tcPr>
          <w:p w14:paraId="6E12B117" w14:textId="77777777" w:rsidR="00C97916" w:rsidRDefault="00C97916" w:rsidP="00810667">
            <w:pPr>
              <w:ind w:right="-142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1" locked="0" layoutInCell="1" allowOverlap="1" wp14:anchorId="66AFE1B4" wp14:editId="6740298C">
                  <wp:simplePos x="0" y="0"/>
                  <wp:positionH relativeFrom="column">
                    <wp:posOffset>283845</wp:posOffset>
                  </wp:positionH>
                  <wp:positionV relativeFrom="paragraph">
                    <wp:posOffset>-4445</wp:posOffset>
                  </wp:positionV>
                  <wp:extent cx="1005407" cy="1205920"/>
                  <wp:effectExtent l="0" t="0" r="4445" b="0"/>
                  <wp:wrapTight wrapText="bothSides">
                    <wp:wrapPolygon edited="0">
                      <wp:start x="0" y="0"/>
                      <wp:lineTo x="0" y="21156"/>
                      <wp:lineTo x="21286" y="21156"/>
                      <wp:lineTo x="21286" y="0"/>
                      <wp:lineTo x="0" y="0"/>
                    </wp:wrapPolygon>
                  </wp:wrapTight>
                  <wp:docPr id="163" name="Obraz 1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407" cy="1205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4" w:type="dxa"/>
          </w:tcPr>
          <w:p w14:paraId="5E20A4E2" w14:textId="77777777" w:rsidR="00C97916" w:rsidRDefault="00C97916" w:rsidP="00C97916">
            <w:pPr>
              <w:ind w:right="-142"/>
              <w:jc w:val="center"/>
              <w:rPr>
                <w:noProof/>
              </w:rPr>
            </w:pPr>
          </w:p>
          <w:p w14:paraId="256250BD" w14:textId="77777777" w:rsidR="00C97916" w:rsidRDefault="00C97916" w:rsidP="00C9791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E04EBB6" wp14:editId="5DD389D2">
                  <wp:extent cx="730784" cy="1122415"/>
                  <wp:effectExtent l="0" t="0" r="0" b="1905"/>
                  <wp:docPr id="164" name="Obraz 164" descr="Obraz zawierający zastawa stołowa, butelka, młynek do pieprzu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Obraz 66" descr="Obraz zawierający zastawa stołowa, butelka, młynek do pieprzu&#10;&#10;Opis wygenerowany automatycznie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3068" cy="11412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7916" w:rsidRPr="00695924" w14:paraId="5D252141" w14:textId="77777777" w:rsidTr="00C57775">
        <w:trPr>
          <w:trHeight w:val="1828"/>
        </w:trPr>
        <w:tc>
          <w:tcPr>
            <w:tcW w:w="3687" w:type="dxa"/>
          </w:tcPr>
          <w:p w14:paraId="70696BB2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B50EE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Szczotka do WC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1755735E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4379F9C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Wyposażona w pojemnik i uchwyt ze stali nierdzewnej szlifowanej, z dodatkowym pojemnikiem wyjmowanym do czyszczenia i wymienną główką, z ukrytym mocowaniem ściennym</w:t>
            </w:r>
          </w:p>
          <w:p w14:paraId="24F301EF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99DF4A2" w14:textId="392B5677" w:rsidR="00C97916" w:rsidRDefault="00212781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5BBEB747" w14:textId="77777777" w:rsidR="00C97916" w:rsidRDefault="00C97916" w:rsidP="00C9791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A5753">
              <w:rPr>
                <w:rFonts w:ascii="Arial" w:hAnsi="Arial" w:cs="Arial"/>
                <w:noProof/>
                <w:sz w:val="16"/>
                <w:szCs w:val="16"/>
              </w:rPr>
              <w:t>HEWI 162.20.100XA</w:t>
            </w:r>
          </w:p>
        </w:tc>
        <w:tc>
          <w:tcPr>
            <w:tcW w:w="992" w:type="dxa"/>
          </w:tcPr>
          <w:p w14:paraId="3E8A031F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FA69E6B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61846C3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C5F8327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737409D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DB6B1E2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4D305B0" w14:textId="77777777" w:rsidR="00C97916" w:rsidRDefault="00C97916" w:rsidP="00C9791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E8E21EE" w14:textId="7E76EDE1" w:rsidR="00C97916" w:rsidRPr="0059581E" w:rsidRDefault="00CF6996" w:rsidP="00C9791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-16</w:t>
            </w:r>
          </w:p>
        </w:tc>
        <w:tc>
          <w:tcPr>
            <w:tcW w:w="2551" w:type="dxa"/>
          </w:tcPr>
          <w:p w14:paraId="0DB87E02" w14:textId="77777777" w:rsidR="00C97916" w:rsidRDefault="00C97916" w:rsidP="00C97916">
            <w:pPr>
              <w:ind w:right="-142"/>
              <w:jc w:val="center"/>
              <w:rPr>
                <w:noProof/>
              </w:rPr>
            </w:pPr>
          </w:p>
          <w:p w14:paraId="79C6BE55" w14:textId="77777777" w:rsidR="00C97916" w:rsidRDefault="00C97916" w:rsidP="00C9791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A8A9B3E" wp14:editId="5272564A">
                  <wp:extent cx="2167247" cy="1590905"/>
                  <wp:effectExtent l="0" t="0" r="5080" b="0"/>
                  <wp:docPr id="169" name="Obraz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952" cy="1594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5880B824" w14:textId="77777777" w:rsidR="00C97916" w:rsidRDefault="00C97916" w:rsidP="00C9791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7653AA4" wp14:editId="51874C51">
                  <wp:extent cx="1479550" cy="1907540"/>
                  <wp:effectExtent l="0" t="0" r="6350" b="0"/>
                  <wp:docPr id="170" name="Obraz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9550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6996" w:rsidRPr="00695924" w14:paraId="01B4142B" w14:textId="77777777" w:rsidTr="00C57775">
        <w:trPr>
          <w:trHeight w:val="2082"/>
        </w:trPr>
        <w:tc>
          <w:tcPr>
            <w:tcW w:w="3687" w:type="dxa"/>
          </w:tcPr>
          <w:p w14:paraId="7479B531" w14:textId="77777777" w:rsidR="00CF6996" w:rsidRDefault="00CF6996" w:rsidP="00CF699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9313C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lastRenderedPageBreak/>
              <w:t>Pojemnik na papier toaletowy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7C291F4B" w14:textId="77777777" w:rsidR="00CF6996" w:rsidRDefault="00CF6996" w:rsidP="00CF699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0A2823F" w14:textId="77777777" w:rsidR="00CF6996" w:rsidRDefault="00CF6996" w:rsidP="00CF699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Wykonany ze stali nierdzewnej szczotkowanej dla średnicy papieru do 19cm</w:t>
            </w:r>
          </w:p>
          <w:p w14:paraId="056B8A6D" w14:textId="77777777" w:rsidR="00CF6996" w:rsidRDefault="00CF6996" w:rsidP="00CF699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9AA1B6B" w14:textId="0F601574" w:rsidR="00CF6996" w:rsidRDefault="00212781" w:rsidP="00CF699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5DEA849A" w14:textId="77777777" w:rsidR="00CF6996" w:rsidRDefault="00CF6996" w:rsidP="00CF699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Merida </w:t>
            </w:r>
            <w:r w:rsidRPr="00D01C3D">
              <w:rPr>
                <w:rFonts w:ascii="Arial" w:hAnsi="Arial" w:cs="Arial"/>
                <w:noProof/>
                <w:sz w:val="16"/>
                <w:szCs w:val="16"/>
              </w:rPr>
              <w:t>BSM201</w:t>
            </w:r>
          </w:p>
        </w:tc>
        <w:tc>
          <w:tcPr>
            <w:tcW w:w="992" w:type="dxa"/>
          </w:tcPr>
          <w:p w14:paraId="627AE26A" w14:textId="77777777" w:rsidR="00CF6996" w:rsidRDefault="00CF6996" w:rsidP="00CF699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F4CE110" w14:textId="77777777" w:rsidR="00CF6996" w:rsidRDefault="00CF6996" w:rsidP="00CF699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362F382" w14:textId="77777777" w:rsidR="00CF6996" w:rsidRDefault="00CF6996" w:rsidP="00CF699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624B41E" w14:textId="77777777" w:rsidR="00CF6996" w:rsidRDefault="00CF6996" w:rsidP="00CF699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95ECCD1" w14:textId="291EC056" w:rsidR="00CF6996" w:rsidRPr="0059581E" w:rsidRDefault="00CF6996" w:rsidP="00CF699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-17</w:t>
            </w:r>
          </w:p>
        </w:tc>
        <w:tc>
          <w:tcPr>
            <w:tcW w:w="2551" w:type="dxa"/>
          </w:tcPr>
          <w:p w14:paraId="74E46608" w14:textId="7F852104" w:rsidR="00CF6996" w:rsidRDefault="00CF6996" w:rsidP="00CF699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1509D07" wp14:editId="7CA4D1B5">
                  <wp:extent cx="1631290" cy="1222946"/>
                  <wp:effectExtent l="0" t="0" r="7620" b="0"/>
                  <wp:docPr id="33" name="Obraz 33" descr="IZO BSM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IZO BSM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6744" cy="1227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67420E44" w14:textId="77777777" w:rsidR="00CF6996" w:rsidRDefault="00CF6996" w:rsidP="00CF6996">
            <w:pPr>
              <w:ind w:right="-142"/>
              <w:jc w:val="center"/>
              <w:rPr>
                <w:noProof/>
              </w:rPr>
            </w:pPr>
          </w:p>
          <w:p w14:paraId="0C67B5BF" w14:textId="6C2A27F5" w:rsidR="00CF6996" w:rsidRDefault="00CF6996" w:rsidP="00CF699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84BD95E" wp14:editId="00DEAC44">
                  <wp:extent cx="1160665" cy="929030"/>
                  <wp:effectExtent l="0" t="0" r="1905" b="4445"/>
                  <wp:docPr id="37" name="Obraz 37" descr="Pojemnik na papier toaletowy MERIDA STELLA MINI, śr. papieru do 19 cm STAL MATOW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Pojemnik na papier toaletowy MERIDA STELLA MINI, śr. papieru do 19 cm STAL MATOW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3433" cy="931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6996" w:rsidRPr="00695924" w14:paraId="79469B85" w14:textId="77777777" w:rsidTr="00C57775">
        <w:trPr>
          <w:trHeight w:val="1828"/>
        </w:trPr>
        <w:tc>
          <w:tcPr>
            <w:tcW w:w="3687" w:type="dxa"/>
          </w:tcPr>
          <w:p w14:paraId="74765670" w14:textId="77777777" w:rsidR="00CF6996" w:rsidRPr="00713F3D" w:rsidRDefault="00CF6996" w:rsidP="00CF6996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713F3D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Haczyk – wieszak</w:t>
            </w:r>
          </w:p>
          <w:p w14:paraId="7ADEF5F5" w14:textId="77777777" w:rsidR="00CF6996" w:rsidRDefault="00CF6996" w:rsidP="00CF699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68E9EBB" w14:textId="77777777" w:rsidR="00CF6996" w:rsidRDefault="00CF6996" w:rsidP="00CF699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Cylindryczny wieszak ze stali nierdzewnej szczotkowanej do montażu ściennego z ukrytym mocowaniem</w:t>
            </w:r>
          </w:p>
          <w:p w14:paraId="386C46F9" w14:textId="77777777" w:rsidR="00CF6996" w:rsidRDefault="00CF6996" w:rsidP="00CF699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CEB8C89" w14:textId="77777777" w:rsidR="00CF6996" w:rsidRDefault="00CF6996" w:rsidP="00CF699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37B2195" w14:textId="77777777" w:rsidR="00CF6996" w:rsidRDefault="00CF6996" w:rsidP="00CF699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3F2A809A" w14:textId="77777777" w:rsidR="00CF6996" w:rsidRDefault="00CF6996" w:rsidP="00CF699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C94653E" w14:textId="77777777" w:rsidR="00CF6996" w:rsidRDefault="00CF6996" w:rsidP="00CF699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3FCD86F" w14:textId="77777777" w:rsidR="00CF6996" w:rsidRDefault="00CF6996" w:rsidP="00CF699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607FD27" w14:textId="77777777" w:rsidR="00CF6996" w:rsidRDefault="00CF6996" w:rsidP="00CF699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B87B16A" w14:textId="77777777" w:rsidR="00CF6996" w:rsidRDefault="00CF6996" w:rsidP="00CF699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6A612B8" w14:textId="6FADE6BA" w:rsidR="00CF6996" w:rsidRPr="0059581E" w:rsidRDefault="00CF6996" w:rsidP="00CF699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-18</w:t>
            </w:r>
          </w:p>
        </w:tc>
        <w:tc>
          <w:tcPr>
            <w:tcW w:w="2551" w:type="dxa"/>
          </w:tcPr>
          <w:p w14:paraId="35B47F44" w14:textId="77777777" w:rsidR="00CF6996" w:rsidRDefault="00CF6996" w:rsidP="00CF6996">
            <w:pPr>
              <w:ind w:right="-142"/>
              <w:jc w:val="center"/>
              <w:rPr>
                <w:noProof/>
              </w:rPr>
            </w:pPr>
          </w:p>
          <w:p w14:paraId="320C6B26" w14:textId="688334BC" w:rsidR="00CF6996" w:rsidRDefault="00CF6996" w:rsidP="00CF699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C8AF2C2" wp14:editId="498FA384">
                  <wp:extent cx="1590747" cy="932788"/>
                  <wp:effectExtent l="0" t="0" r="0" b="1270"/>
                  <wp:docPr id="97" name="Obraz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1517" cy="939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2177500C" w14:textId="35F02D9A" w:rsidR="00CF6996" w:rsidRDefault="00CF6996" w:rsidP="00CF699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A1249B5" wp14:editId="0AA279A7">
                  <wp:extent cx="1479550" cy="1082675"/>
                  <wp:effectExtent l="0" t="0" r="6350" b="3175"/>
                  <wp:docPr id="105" name="Obraz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9550" cy="1082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6996" w:rsidRPr="00695924" w14:paraId="6BE1D078" w14:textId="77777777" w:rsidTr="00C57775">
        <w:trPr>
          <w:trHeight w:val="2414"/>
        </w:trPr>
        <w:tc>
          <w:tcPr>
            <w:tcW w:w="3687" w:type="dxa"/>
          </w:tcPr>
          <w:p w14:paraId="7787BCFF" w14:textId="77777777" w:rsidR="00AA059A" w:rsidRDefault="00AA059A" w:rsidP="00AA05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13F3D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Kosz 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wieszany</w:t>
            </w:r>
            <w:r w:rsidRPr="00713F3D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o pojemności 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4,5</w:t>
            </w:r>
            <w:r w:rsidRPr="00713F3D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l</w:t>
            </w:r>
          </w:p>
          <w:p w14:paraId="2D6A6DEF" w14:textId="77777777" w:rsidR="00AA059A" w:rsidRDefault="00AA059A" w:rsidP="00AA05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70847DB" w14:textId="77777777" w:rsidR="00AA059A" w:rsidRDefault="00AA059A" w:rsidP="00AA05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Wykonany ze stali nierdzewnej szczotkowanej, mocowany do ściany</w:t>
            </w:r>
          </w:p>
          <w:p w14:paraId="43B99B30" w14:textId="77777777" w:rsidR="00AA059A" w:rsidRDefault="00AA059A" w:rsidP="00AA05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283593A" w14:textId="1C40B91F" w:rsidR="00AA059A" w:rsidRDefault="00212781" w:rsidP="00AA05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4402E947" w14:textId="77777777" w:rsidR="00AA059A" w:rsidRDefault="00AA059A" w:rsidP="00AA059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Merida Stella KSM 301</w:t>
            </w:r>
          </w:p>
          <w:p w14:paraId="00BD53AC" w14:textId="77777777" w:rsidR="00CF6996" w:rsidRDefault="00CF6996" w:rsidP="00CF699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A3FA2FB" w14:textId="77777777" w:rsidR="00CF6996" w:rsidRDefault="00CF6996" w:rsidP="00CF6996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2420DD70" w14:textId="77777777" w:rsidR="00CF6996" w:rsidRDefault="00CF6996" w:rsidP="00CF699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BDBC730" w14:textId="77777777" w:rsidR="00CF6996" w:rsidRDefault="00CF6996" w:rsidP="00CF699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9754A70" w14:textId="77777777" w:rsidR="00CF6996" w:rsidRDefault="00CF6996" w:rsidP="00CF699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3B587E7" w14:textId="77777777" w:rsidR="00CF6996" w:rsidRDefault="00CF6996" w:rsidP="00CF699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84AE2F4" w14:textId="77777777" w:rsidR="00CF6996" w:rsidRDefault="00CF6996" w:rsidP="00CF699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BF1635C" w14:textId="77777777" w:rsidR="00CF6996" w:rsidRDefault="00CF6996" w:rsidP="00CF6996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5C00702" w14:textId="567DAD84" w:rsidR="00CF6996" w:rsidRPr="0059581E" w:rsidRDefault="00CF6996" w:rsidP="00CF6996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</w:t>
            </w:r>
            <w:r w:rsidRPr="0059581E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-19</w:t>
            </w:r>
          </w:p>
        </w:tc>
        <w:tc>
          <w:tcPr>
            <w:tcW w:w="2551" w:type="dxa"/>
          </w:tcPr>
          <w:p w14:paraId="52D98F79" w14:textId="54ED040B" w:rsidR="00CF6996" w:rsidRDefault="00AA059A" w:rsidP="00CF699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3C10705" wp14:editId="3F37094F">
                  <wp:extent cx="1482725" cy="1111885"/>
                  <wp:effectExtent l="0" t="0" r="3175" b="0"/>
                  <wp:docPr id="190" name="Obraz 190" descr="KSM3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SM3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725" cy="1111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7F61F430" w14:textId="446C7A41" w:rsidR="00CF6996" w:rsidRDefault="00AA059A" w:rsidP="00CF6996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09AEDE0" wp14:editId="22A4712F">
                  <wp:extent cx="1299845" cy="1040130"/>
                  <wp:effectExtent l="0" t="0" r="0" b="7620"/>
                  <wp:docPr id="191" name="Obraz 191" descr="Kosz do damskich toalet MERIDA STELLA, 4,5 l, STAL MATOW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Kosz do damskich toalet MERIDA STELLA, 4,5 l, STAL MATOW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1040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2838" w:rsidRPr="00695924" w14:paraId="203B43F0" w14:textId="77777777" w:rsidTr="00C57775">
        <w:trPr>
          <w:trHeight w:val="2414"/>
        </w:trPr>
        <w:tc>
          <w:tcPr>
            <w:tcW w:w="3687" w:type="dxa"/>
          </w:tcPr>
          <w:p w14:paraId="5C0CD5B3" w14:textId="77777777" w:rsidR="00CF2838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36F1582" w14:textId="77777777" w:rsidR="00CF2838" w:rsidRDefault="00CF2838" w:rsidP="00CF283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Wpust z r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amką do wypłytkowania</w:t>
            </w:r>
          </w:p>
          <w:p w14:paraId="07990222" w14:textId="77777777" w:rsidR="00CF2838" w:rsidRDefault="00CF2838" w:rsidP="00CF283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3F38707" w14:textId="77777777" w:rsidR="00CF2838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Wpust podłogowy DN50/75/110 pionowy</w:t>
            </w:r>
          </w:p>
          <w:p w14:paraId="008FE59F" w14:textId="77777777" w:rsidR="00CF2838" w:rsidRPr="00062E4F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z blokadą zapachów i nasadą z ramką do wypłytkowania 132 x 132 mm/ 112 x 112 mm</w:t>
            </w:r>
          </w:p>
          <w:p w14:paraId="2B68C294" w14:textId="77777777" w:rsidR="00CF2838" w:rsidRPr="00062E4F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CFD7BFC" w14:textId="77777777" w:rsidR="00CF2838" w:rsidRPr="00062E4F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Produkt referencyjny:</w:t>
            </w:r>
          </w:p>
          <w:p w14:paraId="039BD41B" w14:textId="538A5E2E" w:rsidR="00CF2838" w:rsidRPr="00713F3D" w:rsidRDefault="00CF2838" w:rsidP="00CF283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Hutterer-Lechner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HL310NPr-3020</w:t>
            </w:r>
          </w:p>
        </w:tc>
        <w:tc>
          <w:tcPr>
            <w:tcW w:w="992" w:type="dxa"/>
          </w:tcPr>
          <w:p w14:paraId="7E4BF508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3042A71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1DD18AE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A0886B4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42489C5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8C6375C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ST-56</w:t>
            </w:r>
          </w:p>
          <w:p w14:paraId="1746BABD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F7690DF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2A074EE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0B2B7F5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348289E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C24B760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551" w:type="dxa"/>
          </w:tcPr>
          <w:p w14:paraId="779B8DC0" w14:textId="77777777" w:rsidR="00CF2838" w:rsidRDefault="00CF2838" w:rsidP="00CF2838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524AFD8E" w14:textId="77777777" w:rsidR="00CF2838" w:rsidRDefault="00CF2838" w:rsidP="00CF2838">
            <w:pPr>
              <w:ind w:right="-142"/>
              <w:jc w:val="center"/>
              <w:rPr>
                <w:noProof/>
              </w:rPr>
            </w:pPr>
          </w:p>
          <w:p w14:paraId="259A0194" w14:textId="21EE075B" w:rsidR="00CF2838" w:rsidRDefault="00CF2838" w:rsidP="00CF283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39CEE92" wp14:editId="76793FF0">
                  <wp:extent cx="1573530" cy="1179830"/>
                  <wp:effectExtent l="0" t="0" r="7620" b="1270"/>
                  <wp:docPr id="217" name="Obraz 217" descr="HL510NPr-3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L510NPr-3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3530" cy="1179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F2838" w:rsidRPr="00695924" w14:paraId="705864A6" w14:textId="77777777" w:rsidTr="00C57775">
        <w:trPr>
          <w:trHeight w:val="2414"/>
        </w:trPr>
        <w:tc>
          <w:tcPr>
            <w:tcW w:w="3687" w:type="dxa"/>
          </w:tcPr>
          <w:p w14:paraId="2496BF6B" w14:textId="77777777" w:rsidR="00CF2838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63A2EA2" w14:textId="77777777" w:rsidR="00CF2838" w:rsidRPr="00C10374" w:rsidRDefault="00CF2838" w:rsidP="00CF283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Wpust z rusztem dekoracyjnym</w:t>
            </w:r>
          </w:p>
          <w:p w14:paraId="411BD09F" w14:textId="77777777" w:rsidR="00CF2838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31F4072" w14:textId="77777777" w:rsidR="00CF2838" w:rsidRPr="00C10374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Wpust stropowy DN50/75/110 pionowy z kołnierzem przyłączeniowym, syfonem antyzapachowym i ramą nierdzewną 121 x 121 mm z rusztem dekoracyjnym</w:t>
            </w:r>
          </w:p>
          <w:p w14:paraId="40F849B4" w14:textId="77777777" w:rsidR="00CF2838" w:rsidRPr="00C10374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03054A3" w14:textId="77777777" w:rsidR="00CF2838" w:rsidRPr="00C10374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 xml:space="preserve">Produkt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stanowiący punkt odniesienia</w:t>
            </w: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292BA751" w14:textId="77777777" w:rsidR="00CF2838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Hutterer-Lechner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HL310NPr-3120</w:t>
            </w:r>
          </w:p>
          <w:p w14:paraId="0ABE8773" w14:textId="77777777" w:rsidR="00CF2838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Kratka ściekowa V4A ”Qadra” </w:t>
            </w:r>
          </w:p>
          <w:p w14:paraId="4A5F0305" w14:textId="77777777" w:rsidR="00CF2838" w:rsidRDefault="00CF2838" w:rsidP="00CF283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069F95E" w14:textId="77777777" w:rsidR="00CF2838" w:rsidRPr="00713F3D" w:rsidRDefault="00CF2838" w:rsidP="00CF283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3A03B228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AD66C1E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EFE8E98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6B132F1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6FBF33C" w14:textId="77777777" w:rsidR="00CF2838" w:rsidRDefault="00CF2838" w:rsidP="00CF283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AAF1AAB" w14:textId="77777777" w:rsidR="00CF2838" w:rsidRDefault="00CF2838" w:rsidP="00CF283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C9067FC" w14:textId="1A9ECBBE" w:rsidR="00CF2838" w:rsidRDefault="00CF2838" w:rsidP="00CF283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ST-57</w:t>
            </w:r>
          </w:p>
        </w:tc>
        <w:tc>
          <w:tcPr>
            <w:tcW w:w="2551" w:type="dxa"/>
          </w:tcPr>
          <w:p w14:paraId="0AF20A6A" w14:textId="77777777" w:rsidR="00CF2838" w:rsidRDefault="00CF2838" w:rsidP="00CF2838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58FB05A6" w14:textId="77777777" w:rsidR="00CF2838" w:rsidRDefault="00CF2838" w:rsidP="00CF2838">
            <w:pPr>
              <w:ind w:right="-142"/>
              <w:jc w:val="center"/>
              <w:rPr>
                <w:noProof/>
              </w:rPr>
            </w:pPr>
          </w:p>
          <w:p w14:paraId="02862C26" w14:textId="3114920A" w:rsidR="00CF2838" w:rsidRDefault="00CF2838" w:rsidP="00CF2838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D335036" wp14:editId="34992BDE">
                  <wp:extent cx="1164566" cy="1285816"/>
                  <wp:effectExtent l="0" t="0" r="0" b="0"/>
                  <wp:docPr id="219" name="Obraz 219" descr="HL310N-3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L310N-3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7686" cy="13003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CEDC860" w14:textId="7334AE0D" w:rsidR="00C57775" w:rsidRDefault="00C57775" w:rsidP="00171B75">
      <w:pPr>
        <w:jc w:val="both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br/>
      </w:r>
    </w:p>
    <w:p w14:paraId="470610B9" w14:textId="4EBC678B" w:rsidR="00CF2838" w:rsidRDefault="00CF2838" w:rsidP="00171B75">
      <w:pPr>
        <w:jc w:val="both"/>
        <w:rPr>
          <w:rFonts w:ascii="Arial" w:hAnsi="Arial" w:cs="Arial"/>
          <w:noProof/>
          <w:sz w:val="20"/>
          <w:szCs w:val="20"/>
        </w:rPr>
      </w:pPr>
    </w:p>
    <w:p w14:paraId="2CDD0D46" w14:textId="3752FEBD" w:rsidR="00CF2838" w:rsidRDefault="00CF2838" w:rsidP="00171B75">
      <w:pPr>
        <w:jc w:val="both"/>
        <w:rPr>
          <w:rFonts w:ascii="Arial" w:hAnsi="Arial" w:cs="Arial"/>
          <w:noProof/>
          <w:sz w:val="20"/>
          <w:szCs w:val="20"/>
        </w:rPr>
      </w:pPr>
    </w:p>
    <w:p w14:paraId="06035701" w14:textId="492D79A2" w:rsidR="00CF2838" w:rsidRDefault="00CF2838" w:rsidP="00171B75">
      <w:pPr>
        <w:jc w:val="both"/>
        <w:rPr>
          <w:rFonts w:ascii="Arial" w:hAnsi="Arial" w:cs="Arial"/>
          <w:noProof/>
          <w:sz w:val="20"/>
          <w:szCs w:val="20"/>
        </w:rPr>
      </w:pPr>
    </w:p>
    <w:p w14:paraId="70A0257F" w14:textId="4ACB7DAF" w:rsidR="00CF2838" w:rsidRDefault="00CF2838" w:rsidP="00171B75">
      <w:pPr>
        <w:jc w:val="both"/>
        <w:rPr>
          <w:rFonts w:ascii="Arial" w:hAnsi="Arial" w:cs="Arial"/>
          <w:noProof/>
          <w:sz w:val="20"/>
          <w:szCs w:val="20"/>
        </w:rPr>
      </w:pPr>
    </w:p>
    <w:p w14:paraId="7BA188D9" w14:textId="77777777" w:rsidR="00CF2838" w:rsidRDefault="00CF2838" w:rsidP="00171B75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Style w:val="Tabela-Siatka"/>
        <w:tblW w:w="9924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3687"/>
        <w:gridCol w:w="992"/>
        <w:gridCol w:w="2551"/>
        <w:gridCol w:w="2694"/>
      </w:tblGrid>
      <w:tr w:rsidR="004A3287" w:rsidRPr="00695924" w14:paraId="2ACDF697" w14:textId="77777777" w:rsidTr="00C57775">
        <w:tc>
          <w:tcPr>
            <w:tcW w:w="9924" w:type="dxa"/>
            <w:gridSpan w:val="4"/>
          </w:tcPr>
          <w:p w14:paraId="58A47415" w14:textId="77777777" w:rsidR="004A3287" w:rsidRDefault="004A3287" w:rsidP="0007389D">
            <w:pPr>
              <w:ind w:left="30"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38063BD2" w14:textId="56B659AA" w:rsidR="004A3287" w:rsidRDefault="004A3287" w:rsidP="0007389D">
            <w:pPr>
              <w:ind w:left="30" w:right="-142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695924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 xml:space="preserve">STANDARD </w:t>
            </w:r>
            <w:r w:rsidR="001809BA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5</w:t>
            </w:r>
          </w:p>
          <w:p w14:paraId="6231BA3C" w14:textId="77777777" w:rsidR="004A3287" w:rsidRDefault="004A3287" w:rsidP="0007389D">
            <w:pPr>
              <w:ind w:left="30" w:right="-142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28C26C8F" w14:textId="023AD959" w:rsidR="004A3287" w:rsidRPr="00313D00" w:rsidRDefault="004A3287" w:rsidP="0007389D">
            <w:pPr>
              <w:ind w:left="30"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STREFA SPA</w:t>
            </w:r>
            <w:r w:rsidR="00E3684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– </w:t>
            </w:r>
            <w:r w:rsidR="006E552D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NATRYSKI PRZY SZATNIACH, </w:t>
            </w:r>
            <w:r w:rsidR="00E3684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POMIESZCZENIA MASAŻU I STREFA SCHŁADZANIA</w:t>
            </w:r>
          </w:p>
          <w:p w14:paraId="45CB7ED8" w14:textId="77777777" w:rsidR="004A3287" w:rsidRPr="00695924" w:rsidRDefault="004A3287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4A3287" w:rsidRPr="00377357" w14:paraId="5413B716" w14:textId="77777777" w:rsidTr="00C57775">
        <w:tc>
          <w:tcPr>
            <w:tcW w:w="3687" w:type="dxa"/>
          </w:tcPr>
          <w:p w14:paraId="3A79DBB1" w14:textId="77777777" w:rsidR="004A3287" w:rsidRPr="00377357" w:rsidRDefault="004A3287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FEDF129" w14:textId="77777777" w:rsidR="004A3287" w:rsidRPr="00377357" w:rsidRDefault="004A3287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Nazwa produktu</w:t>
            </w:r>
          </w:p>
          <w:p w14:paraId="1649A643" w14:textId="77777777" w:rsidR="004A3287" w:rsidRPr="00377357" w:rsidRDefault="004A3287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227C0F44" w14:textId="77777777" w:rsidR="004A3287" w:rsidRPr="00377357" w:rsidRDefault="004A3287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C625CA7" w14:textId="77777777" w:rsidR="004A3287" w:rsidRPr="00377357" w:rsidRDefault="004A3287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Symbol w projekcie</w:t>
            </w:r>
          </w:p>
          <w:p w14:paraId="348927F1" w14:textId="77777777" w:rsidR="004A3287" w:rsidRPr="00377357" w:rsidRDefault="004A3287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2551" w:type="dxa"/>
          </w:tcPr>
          <w:p w14:paraId="0CCE2803" w14:textId="77777777" w:rsidR="004A3287" w:rsidRPr="00377357" w:rsidRDefault="004A3287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BE1BE4D" w14:textId="77777777" w:rsidR="004A3287" w:rsidRPr="00377357" w:rsidRDefault="004A3287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Rysunek techniczny</w:t>
            </w:r>
          </w:p>
        </w:tc>
        <w:tc>
          <w:tcPr>
            <w:tcW w:w="2694" w:type="dxa"/>
          </w:tcPr>
          <w:p w14:paraId="7E4E6730" w14:textId="77777777" w:rsidR="004A3287" w:rsidRPr="00377357" w:rsidRDefault="004A3287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0D986C3" w14:textId="77777777" w:rsidR="004A3287" w:rsidRPr="00377357" w:rsidRDefault="004A3287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Zdjęcie</w:t>
            </w:r>
          </w:p>
        </w:tc>
      </w:tr>
      <w:tr w:rsidR="004A3287" w:rsidRPr="00695924" w14:paraId="4DAB45DA" w14:textId="77777777" w:rsidTr="00C57775">
        <w:tc>
          <w:tcPr>
            <w:tcW w:w="3687" w:type="dxa"/>
          </w:tcPr>
          <w:p w14:paraId="23096721" w14:textId="77777777" w:rsidR="001877E5" w:rsidRPr="001877E5" w:rsidRDefault="001877E5" w:rsidP="001877E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1877E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Deszczownica</w:t>
            </w:r>
          </w:p>
          <w:p w14:paraId="5E4F8CED" w14:textId="77777777" w:rsidR="004A3287" w:rsidRDefault="004A3287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E928982" w14:textId="77777777" w:rsidR="001877E5" w:rsidRDefault="001877E5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Głowica prysznicowa 240mm z ramieniem prysznicowym do montażu ściennego, z przegłubem kulowym zapewniającym możliwość regulacji kąta, wykonana z metalu chromowanego, z możliwością demontażu do czyszczenia, długość ramienia 390mm</w:t>
            </w:r>
          </w:p>
          <w:p w14:paraId="15158419" w14:textId="77777777" w:rsidR="001877E5" w:rsidRDefault="001877E5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FF0B04A" w14:textId="02A4550F" w:rsidR="001877E5" w:rsidRDefault="00212781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220FFB8D" w14:textId="046243B9" w:rsidR="001877E5" w:rsidRPr="001877E5" w:rsidRDefault="001877E5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Hansgrohe Raindance S </w:t>
            </w:r>
            <w:r w:rsidRPr="001877E5">
              <w:rPr>
                <w:rFonts w:ascii="Arial" w:hAnsi="Arial" w:cs="Arial"/>
                <w:noProof/>
                <w:sz w:val="16"/>
                <w:szCs w:val="16"/>
              </w:rPr>
              <w:t>27607000</w:t>
            </w:r>
          </w:p>
        </w:tc>
        <w:tc>
          <w:tcPr>
            <w:tcW w:w="992" w:type="dxa"/>
          </w:tcPr>
          <w:p w14:paraId="14621355" w14:textId="77777777" w:rsidR="001877E5" w:rsidRDefault="001877E5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15BE015" w14:textId="77777777" w:rsidR="001877E5" w:rsidRDefault="001877E5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53CF0EA" w14:textId="0D1E48CF" w:rsidR="001877E5" w:rsidRDefault="001877E5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DDBDBA7" w14:textId="77777777" w:rsidR="006E552D" w:rsidRDefault="006E552D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4512891" w14:textId="77777777" w:rsidR="001877E5" w:rsidRDefault="001877E5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546DB85" w14:textId="4CB05F18" w:rsidR="004A3287" w:rsidRPr="004755C2" w:rsidRDefault="001877E5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BD759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39</w:t>
            </w:r>
          </w:p>
        </w:tc>
        <w:tc>
          <w:tcPr>
            <w:tcW w:w="2551" w:type="dxa"/>
          </w:tcPr>
          <w:p w14:paraId="5F9F47EE" w14:textId="77777777" w:rsidR="001877E5" w:rsidRDefault="001877E5" w:rsidP="0007389D">
            <w:pPr>
              <w:ind w:right="-142"/>
              <w:rPr>
                <w:noProof/>
              </w:rPr>
            </w:pPr>
          </w:p>
          <w:p w14:paraId="2B685C33" w14:textId="77777777" w:rsidR="001877E5" w:rsidRDefault="001877E5" w:rsidP="0007389D">
            <w:pPr>
              <w:ind w:right="-142"/>
              <w:rPr>
                <w:noProof/>
              </w:rPr>
            </w:pPr>
          </w:p>
          <w:p w14:paraId="602C5C35" w14:textId="4A8A0180" w:rsidR="004A3287" w:rsidRPr="00695924" w:rsidRDefault="001877E5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6D33CD1A" wp14:editId="305D9216">
                  <wp:extent cx="1482725" cy="636270"/>
                  <wp:effectExtent l="0" t="0" r="3175" b="0"/>
                  <wp:docPr id="109" name="Obraz 109" descr="Rysunki wymiarowe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ysunki wymiarowe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725" cy="636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317C969E" w14:textId="77777777" w:rsidR="001877E5" w:rsidRDefault="001877E5" w:rsidP="0007389D">
            <w:pPr>
              <w:ind w:right="-142"/>
              <w:jc w:val="center"/>
              <w:rPr>
                <w:noProof/>
              </w:rPr>
            </w:pPr>
          </w:p>
          <w:p w14:paraId="3EF7E286" w14:textId="77777777" w:rsidR="001877E5" w:rsidRDefault="001877E5" w:rsidP="0007389D">
            <w:pPr>
              <w:ind w:right="-142"/>
              <w:jc w:val="center"/>
              <w:rPr>
                <w:noProof/>
              </w:rPr>
            </w:pPr>
          </w:p>
          <w:p w14:paraId="55CDA7CD" w14:textId="5DA5DC0E" w:rsidR="004A3287" w:rsidRPr="00695924" w:rsidRDefault="001877E5" w:rsidP="0007389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68AA7ECC" wp14:editId="769E2DCF">
                  <wp:extent cx="1299845" cy="417830"/>
                  <wp:effectExtent l="0" t="0" r="0" b="1270"/>
                  <wp:docPr id="134" name="Obraz 134" descr="Głowica prysznicowa 240 1jet PowderRain z ramieniem prysznicowy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Głowica prysznicowa 240 1jet PowderRain z ramieniem prysznicowy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417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A3287" w:rsidRPr="00695924" w14:paraId="6EFC47F0" w14:textId="77777777" w:rsidTr="00C57775">
        <w:tc>
          <w:tcPr>
            <w:tcW w:w="3687" w:type="dxa"/>
          </w:tcPr>
          <w:p w14:paraId="7C19B4D2" w14:textId="77777777" w:rsidR="004A3287" w:rsidRPr="001877E5" w:rsidRDefault="001877E5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1877E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Bateria do deszczownicy </w:t>
            </w:r>
          </w:p>
          <w:p w14:paraId="48E4CE35" w14:textId="77777777" w:rsidR="001877E5" w:rsidRDefault="001877E5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AEEC9BF" w14:textId="77777777" w:rsidR="001877E5" w:rsidRDefault="006E552D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Jednouchwytowa bateria prysznicowa do montażu podtynkowego, dla 1 odbiornika, z mieszaczem ceramicznym, wykonana z metalu chromowanego, bez widocznych elementów mocujących</w:t>
            </w:r>
          </w:p>
          <w:p w14:paraId="28B26099" w14:textId="77777777" w:rsidR="006E552D" w:rsidRDefault="006E552D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4816031" w14:textId="78FE7502" w:rsidR="006E552D" w:rsidRDefault="00212781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75E2E633" w14:textId="6C9523A2" w:rsidR="006E552D" w:rsidRPr="00695924" w:rsidRDefault="00C04B54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Hansgrohe </w:t>
            </w:r>
            <w:r w:rsidR="006E552D">
              <w:rPr>
                <w:rFonts w:ascii="Arial" w:hAnsi="Arial" w:cs="Arial"/>
                <w:noProof/>
                <w:sz w:val="16"/>
                <w:szCs w:val="16"/>
              </w:rPr>
              <w:t xml:space="preserve">Talis S </w:t>
            </w:r>
            <w:r w:rsidR="006E552D" w:rsidRPr="006E552D">
              <w:rPr>
                <w:rFonts w:ascii="Arial" w:hAnsi="Arial" w:cs="Arial"/>
                <w:noProof/>
                <w:sz w:val="16"/>
                <w:szCs w:val="16"/>
              </w:rPr>
              <w:t>32675000</w:t>
            </w:r>
          </w:p>
        </w:tc>
        <w:tc>
          <w:tcPr>
            <w:tcW w:w="992" w:type="dxa"/>
          </w:tcPr>
          <w:p w14:paraId="01FCF709" w14:textId="77777777" w:rsidR="004A3287" w:rsidRDefault="004A3287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043F938" w14:textId="77777777" w:rsidR="006E552D" w:rsidRDefault="006E552D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FBDB716" w14:textId="77777777" w:rsidR="006E552D" w:rsidRDefault="006E552D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E3E1306" w14:textId="77777777" w:rsidR="006E552D" w:rsidRDefault="006E552D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40099A9" w14:textId="77777777" w:rsidR="006E552D" w:rsidRDefault="006E552D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DE736CB" w14:textId="77777777" w:rsidR="006E552D" w:rsidRDefault="006E552D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80EA1E3" w14:textId="77777777" w:rsidR="006E552D" w:rsidRDefault="006E552D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7AE1209" w14:textId="0079CE3A" w:rsidR="006E552D" w:rsidRPr="004755C2" w:rsidRDefault="006E552D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ST-40</w:t>
            </w:r>
          </w:p>
        </w:tc>
        <w:tc>
          <w:tcPr>
            <w:tcW w:w="2551" w:type="dxa"/>
          </w:tcPr>
          <w:p w14:paraId="05675EB5" w14:textId="77777777" w:rsidR="006E552D" w:rsidRDefault="006E552D" w:rsidP="0007389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1D9CB57" w14:textId="3499A54E" w:rsidR="004A3287" w:rsidRDefault="006E552D" w:rsidP="0007389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02DBCC66" wp14:editId="7177E959">
                  <wp:extent cx="962168" cy="1198692"/>
                  <wp:effectExtent l="0" t="0" r="0" b="1905"/>
                  <wp:docPr id="137" name="Obraz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9123" cy="1207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D0D80A" w14:textId="4A9ADB3F" w:rsidR="006E552D" w:rsidRPr="00695924" w:rsidRDefault="006E552D" w:rsidP="0007389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694" w:type="dxa"/>
          </w:tcPr>
          <w:p w14:paraId="1800EA27" w14:textId="77777777" w:rsidR="006E552D" w:rsidRDefault="006E552D" w:rsidP="0007389D">
            <w:pPr>
              <w:ind w:right="-142"/>
              <w:jc w:val="center"/>
              <w:rPr>
                <w:noProof/>
              </w:rPr>
            </w:pPr>
          </w:p>
          <w:p w14:paraId="5DDB177C" w14:textId="77777777" w:rsidR="004A3287" w:rsidRDefault="006E552D" w:rsidP="0007389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5803E12F" wp14:editId="321A6605">
                  <wp:extent cx="921224" cy="988278"/>
                  <wp:effectExtent l="0" t="0" r="0" b="2540"/>
                  <wp:docPr id="136" name="Obraz 136" descr="Jednouchwytowa bateria prysznicow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Jednouchwytowa bateria prysznicow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5429" cy="992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6C8C361" w14:textId="39C88D22" w:rsidR="006E552D" w:rsidRPr="00695924" w:rsidRDefault="006E552D" w:rsidP="0007389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4A3287" w:rsidRPr="00695924" w14:paraId="68D5C98E" w14:textId="77777777" w:rsidTr="00C57775">
        <w:tc>
          <w:tcPr>
            <w:tcW w:w="3687" w:type="dxa"/>
          </w:tcPr>
          <w:p w14:paraId="11AA657D" w14:textId="77777777" w:rsidR="004A3287" w:rsidRPr="00C04B54" w:rsidRDefault="00C04B54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04B5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Zestaw podtynkowy do baterii</w:t>
            </w:r>
          </w:p>
          <w:p w14:paraId="3D30260F" w14:textId="77777777" w:rsidR="00C04B54" w:rsidRDefault="00C04B54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9838890" w14:textId="77777777" w:rsidR="00C04B54" w:rsidRDefault="00C04B54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Zestaw podtynkowy do baterii deszczownicy z montażem tłumiącym szumy</w:t>
            </w:r>
          </w:p>
          <w:p w14:paraId="02B27883" w14:textId="52BAD598" w:rsidR="00C04B54" w:rsidRDefault="00C04B54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ED05706" w14:textId="104CABA4" w:rsidR="00C04B54" w:rsidRDefault="00212781" w:rsidP="00C04B5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64A0FB2A" w14:textId="5DD0B794" w:rsidR="00C04B54" w:rsidRDefault="000E3156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Hansgrohe iBox</w:t>
            </w:r>
            <w:r w:rsidR="0076663E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="0076663E" w:rsidRPr="0076663E">
              <w:rPr>
                <w:rFonts w:ascii="Arial" w:hAnsi="Arial" w:cs="Arial"/>
                <w:noProof/>
                <w:sz w:val="16"/>
                <w:szCs w:val="16"/>
              </w:rPr>
              <w:t>01800180</w:t>
            </w:r>
          </w:p>
          <w:p w14:paraId="1C9FD22F" w14:textId="761AF193" w:rsidR="00C04B54" w:rsidRPr="00F27EC4" w:rsidRDefault="00C04B54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745FD57F" w14:textId="77777777" w:rsidR="00C04B54" w:rsidRDefault="00C04B54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FA5D4C9" w14:textId="300FBD82" w:rsidR="00C04B54" w:rsidRDefault="00C04B54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6E5FAEB" w14:textId="77777777" w:rsidR="00C04B54" w:rsidRDefault="00C04B54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E232C27" w14:textId="77777777" w:rsidR="00C04B54" w:rsidRDefault="00C04B54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19050FA" w14:textId="7D34EAD8" w:rsidR="004A3287" w:rsidRPr="004755C2" w:rsidRDefault="00C04B54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ST-41</w:t>
            </w:r>
          </w:p>
        </w:tc>
        <w:tc>
          <w:tcPr>
            <w:tcW w:w="2551" w:type="dxa"/>
          </w:tcPr>
          <w:p w14:paraId="187F446A" w14:textId="1A52A646" w:rsidR="004A3287" w:rsidRPr="00695924" w:rsidRDefault="00C04B54" w:rsidP="0007389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6FC19455" wp14:editId="706476F7">
                  <wp:extent cx="1482725" cy="1157605"/>
                  <wp:effectExtent l="0" t="0" r="3175" b="4445"/>
                  <wp:docPr id="139" name="Obraz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725" cy="1157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25C60FD5" w14:textId="77777777" w:rsidR="00C04B54" w:rsidRDefault="00C04B54" w:rsidP="0007389D">
            <w:pPr>
              <w:ind w:right="-142"/>
              <w:rPr>
                <w:noProof/>
              </w:rPr>
            </w:pPr>
          </w:p>
          <w:p w14:paraId="30CFBDAA" w14:textId="77777777" w:rsidR="004A3287" w:rsidRDefault="00C04B54" w:rsidP="00C04B54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38B149AB" wp14:editId="7FA986D5">
                  <wp:extent cx="872129" cy="825689"/>
                  <wp:effectExtent l="0" t="0" r="4445" b="0"/>
                  <wp:docPr id="138" name="Obraz 138" descr="Zestaw podstawowy iBox universa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Zestaw podstawowy iBox universa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4861" cy="82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A8E7EA" w14:textId="3A5A2F27" w:rsidR="00C04B54" w:rsidRPr="00695924" w:rsidRDefault="00C04B54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C04B54" w:rsidRPr="00695924" w14:paraId="48C387E3" w14:textId="77777777" w:rsidTr="00C57775">
        <w:tc>
          <w:tcPr>
            <w:tcW w:w="3687" w:type="dxa"/>
          </w:tcPr>
          <w:p w14:paraId="5FD16FE7" w14:textId="3844DAE6" w:rsidR="00C04B54" w:rsidRDefault="00576DE3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Wiaderko </w:t>
            </w:r>
            <w:r w:rsidR="0016323F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prysznicowe</w:t>
            </w:r>
          </w:p>
          <w:p w14:paraId="355804EA" w14:textId="77777777" w:rsidR="00576DE3" w:rsidRDefault="00576DE3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9459365" w14:textId="449C7994" w:rsidR="0016323F" w:rsidRDefault="00182A56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System wiaderka do schładzania</w:t>
            </w:r>
            <w:r w:rsidR="0016323F"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17E37113" w14:textId="71FB3376" w:rsidR="0016323F" w:rsidRDefault="0016323F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ze stałym podłączeniem wody</w:t>
            </w:r>
          </w:p>
          <w:p w14:paraId="40EDA68E" w14:textId="7DFA5CC3" w:rsidR="0016323F" w:rsidRDefault="0016323F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ilość wody 5-15l regulowana pływakiem</w:t>
            </w:r>
          </w:p>
          <w:p w14:paraId="26D59396" w14:textId="6A8BA42D" w:rsidR="0016323F" w:rsidRDefault="00182A56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drewniane wiaderko z drewna </w:t>
            </w:r>
            <w:r w:rsidRPr="00182A56">
              <w:rPr>
                <w:rFonts w:ascii="Arial" w:hAnsi="Arial" w:cs="Arial"/>
                <w:noProof/>
                <w:sz w:val="16"/>
                <w:szCs w:val="16"/>
              </w:rPr>
              <w:t>Kambala</w:t>
            </w:r>
            <w:r w:rsidR="00887C2E">
              <w:rPr>
                <w:rFonts w:ascii="Arial" w:hAnsi="Arial" w:cs="Arial"/>
                <w:noProof/>
                <w:sz w:val="16"/>
                <w:szCs w:val="16"/>
              </w:rPr>
              <w:t xml:space="preserve"> z elementem do pociągania</w:t>
            </w:r>
          </w:p>
          <w:p w14:paraId="52F35FBC" w14:textId="0DE72A06" w:rsidR="00182A56" w:rsidRDefault="00182A56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="00887C2E">
              <w:rPr>
                <w:rFonts w:ascii="Arial" w:hAnsi="Arial" w:cs="Arial"/>
                <w:noProof/>
                <w:sz w:val="16"/>
                <w:szCs w:val="16"/>
              </w:rPr>
              <w:t>System podwieszenia wykonany ze stali nierdzewnej</w:t>
            </w:r>
          </w:p>
          <w:p w14:paraId="38B178CC" w14:textId="203FEC53" w:rsidR="00887C2E" w:rsidRDefault="00887C2E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Do montażu ściennego</w:t>
            </w:r>
          </w:p>
          <w:p w14:paraId="4F5A02B2" w14:textId="4B2638A3" w:rsidR="009724B7" w:rsidRDefault="009724B7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457941E" w14:textId="7CD9CA24" w:rsidR="009724B7" w:rsidRDefault="00212781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3613595D" w14:textId="54B276E3" w:rsidR="009724B7" w:rsidRDefault="009724B7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Conti </w:t>
            </w:r>
            <w:r w:rsidRPr="009724B7">
              <w:rPr>
                <w:rFonts w:ascii="Arial" w:hAnsi="Arial" w:cs="Arial"/>
                <w:noProof/>
                <w:sz w:val="16"/>
                <w:szCs w:val="16"/>
              </w:rPr>
              <w:t>CONH05000001000</w:t>
            </w:r>
          </w:p>
          <w:p w14:paraId="3522E508" w14:textId="11310E98" w:rsidR="00887C2E" w:rsidRPr="00182A56" w:rsidRDefault="00887C2E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1FBBCB0B" w14:textId="77777777" w:rsidR="009724B7" w:rsidRDefault="009724B7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5EADF7A" w14:textId="77777777" w:rsidR="009724B7" w:rsidRDefault="009724B7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B19C808" w14:textId="77777777" w:rsidR="009724B7" w:rsidRDefault="009724B7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5DEE688" w14:textId="5D54F354" w:rsidR="009724B7" w:rsidRDefault="009724B7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F07D554" w14:textId="77777777" w:rsidR="009724B7" w:rsidRDefault="009724B7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E8C9BAA" w14:textId="77777777" w:rsidR="009724B7" w:rsidRDefault="009724B7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6B931C2" w14:textId="034E9983" w:rsidR="00C04B54" w:rsidRDefault="009724B7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ST-42</w:t>
            </w:r>
          </w:p>
        </w:tc>
        <w:tc>
          <w:tcPr>
            <w:tcW w:w="2551" w:type="dxa"/>
          </w:tcPr>
          <w:p w14:paraId="59B6AEC0" w14:textId="054258CA" w:rsidR="00C04B54" w:rsidRDefault="009724B7" w:rsidP="0007389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B8481F9" wp14:editId="5DBF0C29">
                  <wp:extent cx="1482725" cy="1482725"/>
                  <wp:effectExtent l="0" t="0" r="3175" b="3175"/>
                  <wp:docPr id="141" name="Obraz 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725" cy="1482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3EEE3172" w14:textId="77777777" w:rsidR="001D0AA1" w:rsidRDefault="001D0AA1" w:rsidP="0007389D">
            <w:pPr>
              <w:ind w:right="-142"/>
              <w:rPr>
                <w:noProof/>
              </w:rPr>
            </w:pPr>
          </w:p>
          <w:p w14:paraId="364ED60E" w14:textId="77777777" w:rsidR="00C04B54" w:rsidRDefault="001D0AA1" w:rsidP="0007389D">
            <w:pPr>
              <w:ind w:right="-142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28656CB" wp14:editId="51E9CD2A">
                  <wp:extent cx="1299845" cy="866775"/>
                  <wp:effectExtent l="0" t="0" r="0" b="9525"/>
                  <wp:docPr id="140" name="Obraz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5ADC55" w14:textId="52EBACBE" w:rsidR="001D0AA1" w:rsidRDefault="001D0AA1" w:rsidP="0007389D">
            <w:pPr>
              <w:ind w:right="-142"/>
              <w:rPr>
                <w:noProof/>
              </w:rPr>
            </w:pPr>
          </w:p>
        </w:tc>
      </w:tr>
      <w:tr w:rsidR="00A01B1C" w:rsidRPr="00695924" w14:paraId="3652CC6A" w14:textId="77777777" w:rsidTr="00C57775">
        <w:tc>
          <w:tcPr>
            <w:tcW w:w="3687" w:type="dxa"/>
          </w:tcPr>
          <w:p w14:paraId="456B1875" w14:textId="77777777" w:rsidR="00A01B1C" w:rsidRDefault="00A01B1C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Prysznic do sauny parowej</w:t>
            </w:r>
          </w:p>
          <w:p w14:paraId="49D1DB51" w14:textId="77777777" w:rsidR="00A01B1C" w:rsidRDefault="00A01B1C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33B1237" w14:textId="69E71D5A" w:rsidR="00A01B1C" w:rsidRDefault="00150649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50649">
              <w:rPr>
                <w:rFonts w:ascii="Arial" w:hAnsi="Arial" w:cs="Arial"/>
                <w:noProof/>
                <w:sz w:val="16"/>
                <w:szCs w:val="16"/>
              </w:rPr>
              <w:t xml:space="preserve">Słuchawka prysznicowa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prosta, metalowa, chromowana, o przekroju okrągłym z możliwością zmiany strumienia poprzez obrót</w:t>
            </w:r>
          </w:p>
          <w:p w14:paraId="625DE2D4" w14:textId="46D3D6C0" w:rsidR="00150649" w:rsidRDefault="00150649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7E267A1" w14:textId="71A08034" w:rsidR="00150649" w:rsidRDefault="00150649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 zestawie z:</w:t>
            </w:r>
          </w:p>
          <w:p w14:paraId="35633870" w14:textId="297CEDF1" w:rsidR="00150649" w:rsidRDefault="00150649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wężem prysznicowym dł. 2m, gładkim z powierzchnią metaliczną wyposażonym w łożysko zapobiegające skręcaniu</w:t>
            </w:r>
          </w:p>
          <w:p w14:paraId="38C0F14C" w14:textId="4C9A2CAD" w:rsidR="00150649" w:rsidRDefault="00150649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 przyłączem kątowym z uchwytem</w:t>
            </w:r>
          </w:p>
          <w:p w14:paraId="67ECA973" w14:textId="3C136598" w:rsidR="00150649" w:rsidRDefault="00150649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F2D3BA7" w14:textId="40E78B0F" w:rsidR="00150649" w:rsidRDefault="00150649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Proodukt referencyjny</w:t>
            </w:r>
          </w:p>
          <w:p w14:paraId="5954DC90" w14:textId="51B0D558" w:rsidR="00150649" w:rsidRPr="001C5659" w:rsidRDefault="00150649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Hansgrohe Axor 28532000</w:t>
            </w:r>
          </w:p>
          <w:p w14:paraId="07F56B69" w14:textId="73048B86" w:rsidR="00150649" w:rsidRPr="001C5659" w:rsidRDefault="00150649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+</w:t>
            </w:r>
          </w:p>
          <w:p w14:paraId="10698B58" w14:textId="2C244AD0" w:rsidR="00150649" w:rsidRPr="001C5659" w:rsidRDefault="00150649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Hansgrohe Axor 28284000</w:t>
            </w:r>
          </w:p>
          <w:p w14:paraId="0756D7F8" w14:textId="2E171245" w:rsidR="00150649" w:rsidRPr="001C5659" w:rsidRDefault="00150649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  <w:lang w:val="en-US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+</w:t>
            </w:r>
          </w:p>
          <w:p w14:paraId="3630A720" w14:textId="311F2A05" w:rsidR="00A01B1C" w:rsidRPr="001C5659" w:rsidRDefault="00150649" w:rsidP="00CF283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  <w:lang w:val="en-US"/>
              </w:rPr>
              <w:t>Hansgrohe Axor 45723000</w:t>
            </w:r>
          </w:p>
        </w:tc>
        <w:tc>
          <w:tcPr>
            <w:tcW w:w="992" w:type="dxa"/>
          </w:tcPr>
          <w:p w14:paraId="14BBE7F9" w14:textId="77777777" w:rsidR="00150649" w:rsidRPr="001C5659" w:rsidRDefault="00150649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</w:p>
          <w:p w14:paraId="43513374" w14:textId="77777777" w:rsidR="00150649" w:rsidRPr="001C5659" w:rsidRDefault="00150649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</w:p>
          <w:p w14:paraId="4B2FD62D" w14:textId="77777777" w:rsidR="00150649" w:rsidRPr="001C5659" w:rsidRDefault="00150649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</w:p>
          <w:p w14:paraId="5D9CDD9E" w14:textId="77777777" w:rsidR="00150649" w:rsidRPr="001C5659" w:rsidRDefault="00150649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</w:p>
          <w:p w14:paraId="1638E004" w14:textId="77777777" w:rsidR="00150649" w:rsidRPr="001C5659" w:rsidRDefault="00150649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</w:p>
          <w:p w14:paraId="79380DEA" w14:textId="77777777" w:rsidR="00150649" w:rsidRPr="001C5659" w:rsidRDefault="00150649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</w:p>
          <w:p w14:paraId="5CCF4C44" w14:textId="77777777" w:rsidR="00150649" w:rsidRPr="001C5659" w:rsidRDefault="00150649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</w:p>
          <w:p w14:paraId="7E0E5AD1" w14:textId="77777777" w:rsidR="00150649" w:rsidRPr="001C5659" w:rsidRDefault="00150649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</w:p>
          <w:p w14:paraId="45AC7C22" w14:textId="77777777" w:rsidR="00150649" w:rsidRPr="001C5659" w:rsidRDefault="00150649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  <w:lang w:val="en-US"/>
              </w:rPr>
            </w:pPr>
          </w:p>
          <w:p w14:paraId="038852DE" w14:textId="2978DB3E" w:rsidR="00A01B1C" w:rsidRDefault="00150649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ST-43</w:t>
            </w:r>
          </w:p>
        </w:tc>
        <w:tc>
          <w:tcPr>
            <w:tcW w:w="2551" w:type="dxa"/>
          </w:tcPr>
          <w:p w14:paraId="1CBBF362" w14:textId="77777777" w:rsidR="00150649" w:rsidRDefault="00150649" w:rsidP="00150649">
            <w:pPr>
              <w:ind w:right="-142"/>
              <w:rPr>
                <w:noProof/>
              </w:rPr>
            </w:pPr>
          </w:p>
          <w:p w14:paraId="394600DA" w14:textId="0BA12AA3" w:rsidR="00150649" w:rsidRDefault="00150649" w:rsidP="0007389D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8C02AEB" wp14:editId="7443D10B">
                  <wp:extent cx="914400" cy="1072216"/>
                  <wp:effectExtent l="0" t="0" r="0" b="0"/>
                  <wp:docPr id="182" name="Obraz 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6858" cy="1086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F2838">
              <w:rPr>
                <w:noProof/>
              </w:rPr>
              <w:drawing>
                <wp:inline distT="0" distB="0" distL="0" distR="0" wp14:anchorId="5E73A156" wp14:editId="3C824B3B">
                  <wp:extent cx="1345721" cy="723865"/>
                  <wp:effectExtent l="0" t="0" r="6985" b="635"/>
                  <wp:docPr id="184" name="Obraz 1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0278" cy="726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FDFB2C4" w14:textId="162E3CC5" w:rsidR="00150649" w:rsidRDefault="00150649" w:rsidP="0007389D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63D9D1CF" w14:textId="769C7537" w:rsidR="00150649" w:rsidRDefault="00150649" w:rsidP="00CF2838">
            <w:pPr>
              <w:ind w:right="-142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48CD36C" wp14:editId="1CBF316F">
                  <wp:extent cx="888521" cy="988790"/>
                  <wp:effectExtent l="0" t="0" r="6985" b="1905"/>
                  <wp:docPr id="181" name="Obraz 1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6406" cy="997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F2838">
              <w:rPr>
                <w:noProof/>
              </w:rPr>
              <w:drawing>
                <wp:inline distT="0" distB="0" distL="0" distR="0" wp14:anchorId="005A18F6" wp14:editId="7EF3C5C6">
                  <wp:extent cx="1000665" cy="1000665"/>
                  <wp:effectExtent l="0" t="0" r="9525" b="9525"/>
                  <wp:docPr id="183" name="Obraz 183" descr="Axor One przyłącze kątowe z uchwytem Porter - 45723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Axor One przyłącze kątowe z uchwytem Porter - 45723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3925" cy="100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24B7" w:rsidRPr="00695924" w14:paraId="19596247" w14:textId="77777777" w:rsidTr="00C57775">
        <w:tc>
          <w:tcPr>
            <w:tcW w:w="3687" w:type="dxa"/>
          </w:tcPr>
          <w:p w14:paraId="610BE246" w14:textId="77777777" w:rsidR="009724B7" w:rsidRDefault="009724B7" w:rsidP="009724B7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2778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lastRenderedPageBreak/>
              <w:t>Elektroniczny zawór podtynkowy do umywalki</w:t>
            </w:r>
          </w:p>
          <w:p w14:paraId="1FF47218" w14:textId="77777777" w:rsidR="009724B7" w:rsidRPr="00C27783" w:rsidRDefault="009724B7" w:rsidP="009724B7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FC9D450" w14:textId="77777777" w:rsidR="009724B7" w:rsidRPr="001C5659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Niezależna skrzynka elektroniczna IP65.  </w:t>
            </w:r>
          </w:p>
          <w:p w14:paraId="7CE2F9D8" w14:textId="77777777" w:rsidR="009724B7" w:rsidRPr="001C5659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Zasilanie sieciowe z transformatorem 230/12 V.  </w:t>
            </w:r>
          </w:p>
          <w:p w14:paraId="2A97CC2E" w14:textId="77777777" w:rsidR="009724B7" w:rsidRPr="001C5659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Wypływ nastawiony na 3 l/min przy 3 barach z możliwością regulacji od 1,5 do 6 l/min.  </w:t>
            </w:r>
          </w:p>
          <w:p w14:paraId="1C80CC2B" w14:textId="77777777" w:rsidR="009724B7" w:rsidRPr="001C5659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>Antyosadowe sitko wypływowe</w:t>
            </w:r>
          </w:p>
          <w:p w14:paraId="14253DBA" w14:textId="77777777" w:rsidR="009724B7" w:rsidRPr="001C5659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>Programowane spłukiwanie okresowe,</w:t>
            </w:r>
          </w:p>
          <w:p w14:paraId="73BDD392" w14:textId="77777777" w:rsidR="009724B7" w:rsidRPr="001C5659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Detekcja obecności na aktywną podczerwień, </w:t>
            </w:r>
          </w:p>
          <w:p w14:paraId="546A816C" w14:textId="77777777" w:rsidR="009724B7" w:rsidRPr="001C5659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Filtr i elektrozawór Z3/8".  </w:t>
            </w:r>
          </w:p>
          <w:p w14:paraId="14F3EFF8" w14:textId="77777777" w:rsidR="009724B7" w:rsidRPr="001C5659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Korpus z chromowanego mosiądzu.  </w:t>
            </w:r>
          </w:p>
          <w:p w14:paraId="6D49A780" w14:textId="77777777" w:rsidR="009724B7" w:rsidRPr="001C5659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Chromowana wylewka L.200 mm do instalacji podtynkowej.  </w:t>
            </w:r>
          </w:p>
          <w:p w14:paraId="3DABD25C" w14:textId="77777777" w:rsidR="009724B7" w:rsidRPr="001C5659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Antyblokada wypływu.  </w:t>
            </w:r>
          </w:p>
          <w:p w14:paraId="03B1ECD1" w14:textId="77777777" w:rsidR="009724B7" w:rsidRPr="00695924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BD6B5C9" w14:textId="77777777" w:rsidR="009724B7" w:rsidRPr="00695924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708D222" w14:textId="320890F0" w:rsidR="009724B7" w:rsidRPr="00695924" w:rsidRDefault="00212781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087254B2" w14:textId="77777777" w:rsidR="009724B7" w:rsidRPr="00695924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695924">
              <w:rPr>
                <w:rFonts w:ascii="Arial" w:hAnsi="Arial" w:cs="Arial"/>
                <w:noProof/>
                <w:sz w:val="16"/>
                <w:szCs w:val="16"/>
              </w:rPr>
              <w:t>Delabie Binoptic</w:t>
            </w:r>
          </w:p>
          <w:p w14:paraId="1CCA12D4" w14:textId="77777777" w:rsidR="009724B7" w:rsidRDefault="009724B7" w:rsidP="009724B7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2527EB2F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7763E99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E4C22DC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9E2435D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83F20C6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8D92B89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E681E48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B5E7F22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F411DEB" w14:textId="13400010" w:rsidR="009724B7" w:rsidRDefault="009724B7" w:rsidP="009724B7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-01</w:t>
            </w:r>
          </w:p>
        </w:tc>
        <w:tc>
          <w:tcPr>
            <w:tcW w:w="2551" w:type="dxa"/>
          </w:tcPr>
          <w:p w14:paraId="194F2EF2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DC8B82F" w14:textId="77777777" w:rsidR="009724B7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0257E1D" w14:textId="684E9460" w:rsidR="009724B7" w:rsidRDefault="009724B7" w:rsidP="009724B7">
            <w:pPr>
              <w:ind w:right="-142"/>
              <w:jc w:val="center"/>
              <w:rPr>
                <w:noProof/>
              </w:rPr>
            </w:pPr>
            <w:r w:rsidRPr="00695924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299F14A6" wp14:editId="56E7DBC0">
                  <wp:extent cx="1512627" cy="1512627"/>
                  <wp:effectExtent l="0" t="0" r="0" b="0"/>
                  <wp:docPr id="148" name="Obraz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028" cy="1516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17E63E7A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6F78D1B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963EBC9" w14:textId="11ED4D42" w:rsidR="009724B7" w:rsidRDefault="009724B7" w:rsidP="009724B7">
            <w:pPr>
              <w:ind w:right="-142"/>
              <w:rPr>
                <w:noProof/>
              </w:rPr>
            </w:pPr>
            <w:r w:rsidRPr="005263A3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57B9879C" wp14:editId="03945314">
                  <wp:extent cx="1170792" cy="1170792"/>
                  <wp:effectExtent l="0" t="0" r="0" b="0"/>
                  <wp:docPr id="150" name="Obraz 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3669" cy="11736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24B7" w:rsidRPr="00695924" w14:paraId="686A5EF2" w14:textId="77777777" w:rsidTr="00C57775">
        <w:tc>
          <w:tcPr>
            <w:tcW w:w="3687" w:type="dxa"/>
          </w:tcPr>
          <w:p w14:paraId="0D001AF2" w14:textId="77777777" w:rsidR="009724B7" w:rsidRDefault="009724B7" w:rsidP="009724B7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2778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Umywalka nablatowa </w:t>
            </w:r>
          </w:p>
          <w:p w14:paraId="58167813" w14:textId="77777777" w:rsidR="009724B7" w:rsidRDefault="009724B7" w:rsidP="009724B7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10959A6" w14:textId="77777777" w:rsidR="009724B7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27783">
              <w:rPr>
                <w:rFonts w:ascii="Arial" w:hAnsi="Arial" w:cs="Arial"/>
                <w:noProof/>
                <w:sz w:val="16"/>
                <w:szCs w:val="16"/>
              </w:rPr>
              <w:t>Prostokątna 46x41cm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, biała, </w:t>
            </w:r>
            <w:r w:rsidRPr="00695924">
              <w:rPr>
                <w:rFonts w:ascii="Arial" w:hAnsi="Arial" w:cs="Arial"/>
                <w:noProof/>
                <w:sz w:val="16"/>
                <w:szCs w:val="16"/>
              </w:rPr>
              <w:t xml:space="preserve"> bez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695924">
              <w:rPr>
                <w:rFonts w:ascii="Arial" w:hAnsi="Arial" w:cs="Arial"/>
                <w:noProof/>
                <w:sz w:val="16"/>
                <w:szCs w:val="16"/>
              </w:rPr>
              <w:t>otworu na baterię,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z korkiem ceramicznym białym</w:t>
            </w:r>
          </w:p>
          <w:p w14:paraId="0EC132F6" w14:textId="77777777" w:rsidR="009724B7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4CCD25F" w14:textId="43AE142D" w:rsidR="009724B7" w:rsidRDefault="00212781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60AF5988" w14:textId="77777777" w:rsidR="009724B7" w:rsidRPr="00A27929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A27929">
              <w:rPr>
                <w:rFonts w:ascii="Arial" w:hAnsi="Arial" w:cs="Arial"/>
                <w:noProof/>
                <w:sz w:val="16"/>
                <w:szCs w:val="16"/>
              </w:rPr>
              <w:t>Roca Sofia A32772000M + Roca Aqua A505401100</w:t>
            </w:r>
          </w:p>
          <w:p w14:paraId="1F90B2C9" w14:textId="77777777" w:rsidR="009724B7" w:rsidRPr="00C27783" w:rsidRDefault="009724B7" w:rsidP="009724B7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420A9A23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BC8017D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2EDEAE8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C599F98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54C77D7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D279ED1" w14:textId="219E430E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-02</w:t>
            </w:r>
          </w:p>
        </w:tc>
        <w:tc>
          <w:tcPr>
            <w:tcW w:w="2551" w:type="dxa"/>
          </w:tcPr>
          <w:p w14:paraId="4F7F42A8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02D0750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4046A94" w14:textId="3A7E7190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695924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1FD77190" wp14:editId="272C6965">
                  <wp:extent cx="1483153" cy="712520"/>
                  <wp:effectExtent l="0" t="0" r="3175" b="0"/>
                  <wp:docPr id="161" name="Obraz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3972" cy="7225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6DD4177D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C960168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1C0DB4F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7EAA2828" wp14:editId="60D38B27">
                  <wp:extent cx="1437184" cy="838200"/>
                  <wp:effectExtent l="0" t="0" r="0" b="0"/>
                  <wp:docPr id="162" name="Obraz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4771" cy="848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798182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9724B7" w:rsidRPr="00695924" w14:paraId="34DCAA1E" w14:textId="77777777" w:rsidTr="00C57775">
        <w:tc>
          <w:tcPr>
            <w:tcW w:w="3687" w:type="dxa"/>
          </w:tcPr>
          <w:p w14:paraId="10771E43" w14:textId="77777777" w:rsidR="009724B7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2778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Syfon ze stali nierdzewnej</w:t>
            </w:r>
            <w:r w:rsidRPr="00F27EC4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44D0B041" w14:textId="77777777" w:rsidR="009724B7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5068522" w14:textId="77777777" w:rsidR="009724B7" w:rsidRPr="00F27EC4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D</w:t>
            </w:r>
            <w:r w:rsidRPr="00F27EC4">
              <w:rPr>
                <w:rFonts w:ascii="Arial" w:hAnsi="Arial" w:cs="Arial"/>
                <w:noProof/>
                <w:sz w:val="16"/>
                <w:szCs w:val="16"/>
              </w:rPr>
              <w:t xml:space="preserve">ostosowany do umywalki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nablatowej</w:t>
            </w:r>
          </w:p>
          <w:p w14:paraId="362E22D3" w14:textId="77777777" w:rsidR="009724B7" w:rsidRDefault="009724B7" w:rsidP="009724B7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A7CF55C" w14:textId="77777777" w:rsidR="009724B7" w:rsidRDefault="009724B7" w:rsidP="009724B7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3C4C40B" w14:textId="77777777" w:rsidR="00751D02" w:rsidRDefault="00751D02" w:rsidP="009724B7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4BCDB45" w14:textId="06DDBDBE" w:rsidR="00751D02" w:rsidRPr="00C27783" w:rsidRDefault="00751D02" w:rsidP="009724B7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22FAB858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77ECA95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62E7BF7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056714B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F453DC8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C34BF88" w14:textId="4E60254E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-03</w:t>
            </w:r>
          </w:p>
        </w:tc>
        <w:tc>
          <w:tcPr>
            <w:tcW w:w="2551" w:type="dxa"/>
          </w:tcPr>
          <w:p w14:paraId="09694DDA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D891739" w14:textId="77777777" w:rsidR="00751D02" w:rsidRDefault="00751D02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D20FDC1" w14:textId="77777777" w:rsidR="00751D02" w:rsidRDefault="00751D02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EA49999" w14:textId="1F4CB74E" w:rsidR="00751D02" w:rsidRDefault="00751D02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694" w:type="dxa"/>
          </w:tcPr>
          <w:p w14:paraId="598400B8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81C7573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6D2981E" w14:textId="77777777" w:rsidR="009724B7" w:rsidRDefault="009724B7" w:rsidP="009724B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6DC1BABD" wp14:editId="3C25E0BE">
                  <wp:extent cx="1224116" cy="1186815"/>
                  <wp:effectExtent l="0" t="0" r="0" b="0"/>
                  <wp:docPr id="165" name="Obraz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1552" cy="1194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A57094" w14:textId="46C7CBCC" w:rsidR="00751D02" w:rsidRDefault="00751D02" w:rsidP="00751D02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784FEA" w:rsidRPr="00695924" w14:paraId="31D53D02" w14:textId="77777777" w:rsidTr="00C57775">
        <w:tc>
          <w:tcPr>
            <w:tcW w:w="3687" w:type="dxa"/>
          </w:tcPr>
          <w:p w14:paraId="1B6044DF" w14:textId="77777777" w:rsidR="00784FEA" w:rsidRDefault="00784FEA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786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Dozownik mydła w płynie</w:t>
            </w:r>
          </w:p>
          <w:p w14:paraId="573EE212" w14:textId="77777777" w:rsidR="00784FEA" w:rsidRDefault="00784FEA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273BC2F" w14:textId="77777777" w:rsidR="00784FEA" w:rsidRDefault="00784FEA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Dozownik o pojemności 300ml, ze stali nierdzewnej polerowanej, mocowany do </w:t>
            </w:r>
          </w:p>
          <w:p w14:paraId="4D072347" w14:textId="77777777" w:rsidR="00784FEA" w:rsidRDefault="00784FEA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ściany</w:t>
            </w:r>
          </w:p>
          <w:p w14:paraId="25E12A38" w14:textId="77777777" w:rsidR="00784FEA" w:rsidRDefault="00784FEA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A1D6E80" w14:textId="6C98E19A" w:rsidR="00784FEA" w:rsidRDefault="00212781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073D3C37" w14:textId="6624FB44" w:rsidR="00784FEA" w:rsidRPr="00C27783" w:rsidRDefault="00784FEA" w:rsidP="00784FE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Merida D45C</w:t>
            </w:r>
          </w:p>
        </w:tc>
        <w:tc>
          <w:tcPr>
            <w:tcW w:w="992" w:type="dxa"/>
          </w:tcPr>
          <w:p w14:paraId="33C84695" w14:textId="77777777" w:rsidR="00784FEA" w:rsidRDefault="00784FEA" w:rsidP="00784FE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54884AB" w14:textId="77777777" w:rsidR="00784FEA" w:rsidRDefault="00784FEA" w:rsidP="00784FE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A1652FC" w14:textId="77777777" w:rsidR="00784FEA" w:rsidRDefault="00784FEA" w:rsidP="00784FE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57A7698" w14:textId="77777777" w:rsidR="00784FEA" w:rsidRDefault="00784FEA" w:rsidP="00784FE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6249861" w14:textId="77777777" w:rsidR="00784FEA" w:rsidRDefault="00784FEA" w:rsidP="00784FE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33BCB8B" w14:textId="74F6C87B" w:rsidR="00784FEA" w:rsidRDefault="00784FEA" w:rsidP="00784FE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13</w:t>
            </w:r>
          </w:p>
        </w:tc>
        <w:tc>
          <w:tcPr>
            <w:tcW w:w="2551" w:type="dxa"/>
          </w:tcPr>
          <w:p w14:paraId="3A7611A4" w14:textId="77777777" w:rsidR="00784FEA" w:rsidRDefault="00784FEA" w:rsidP="00784FEA">
            <w:pPr>
              <w:ind w:right="-142"/>
              <w:jc w:val="center"/>
              <w:rPr>
                <w:noProof/>
              </w:rPr>
            </w:pPr>
          </w:p>
          <w:p w14:paraId="37FC6ADD" w14:textId="5E8F9D43" w:rsidR="00784FEA" w:rsidRDefault="00784FEA" w:rsidP="00784FE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469107A1" wp14:editId="1E2497C9">
                  <wp:extent cx="836319" cy="1003110"/>
                  <wp:effectExtent l="0" t="0" r="1905" b="6985"/>
                  <wp:docPr id="166" name="Obraz 1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6286" cy="1015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2723BF66" w14:textId="77777777" w:rsidR="00784FEA" w:rsidRDefault="00784FEA" w:rsidP="00784FEA">
            <w:pPr>
              <w:ind w:right="-142"/>
              <w:jc w:val="center"/>
              <w:rPr>
                <w:noProof/>
              </w:rPr>
            </w:pPr>
          </w:p>
          <w:p w14:paraId="699C722E" w14:textId="21726514" w:rsidR="00784FEA" w:rsidRDefault="00784FEA" w:rsidP="00784FE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3C9C6C82" wp14:editId="57FB9290">
                  <wp:extent cx="730784" cy="1122415"/>
                  <wp:effectExtent l="0" t="0" r="0" b="1905"/>
                  <wp:docPr id="167" name="Obraz 167" descr="Obraz zawierający zastawa stołowa, butelka, młynek do pieprzu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Obraz 66" descr="Obraz zawierający zastawa stołowa, butelka, młynek do pieprzu&#10;&#10;Opis wygenerowany automatycznie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3068" cy="11412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4FEA" w:rsidRPr="00695924" w14:paraId="0FEA99FF" w14:textId="77777777" w:rsidTr="00C57775">
        <w:tc>
          <w:tcPr>
            <w:tcW w:w="3687" w:type="dxa"/>
          </w:tcPr>
          <w:p w14:paraId="51D373D7" w14:textId="77777777" w:rsidR="00784FEA" w:rsidRDefault="00784FEA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786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Kołnierz kosza nablatowy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380FE2C3" w14:textId="77777777" w:rsidR="00784FEA" w:rsidRDefault="00784FEA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47B1CA5" w14:textId="77777777" w:rsidR="00784FEA" w:rsidRDefault="00784FEA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Kołnierz okragły ze stali nierdzewnej o średnicy 150mm</w:t>
            </w:r>
          </w:p>
          <w:p w14:paraId="1206BC90" w14:textId="77777777" w:rsidR="00784FEA" w:rsidRDefault="00784FEA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77C92E4" w14:textId="4F8E3BB1" w:rsidR="00784FEA" w:rsidRDefault="00212781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711BFF9B" w14:textId="77777777" w:rsidR="00784FEA" w:rsidRDefault="00784FEA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Merida GWM501</w:t>
            </w:r>
          </w:p>
          <w:p w14:paraId="5A29C1C9" w14:textId="77777777" w:rsidR="00784FEA" w:rsidRDefault="00784FEA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EFC2C31" w14:textId="77777777" w:rsidR="00784FEA" w:rsidRDefault="00784FEA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5ACF477" w14:textId="77777777" w:rsidR="00784FEA" w:rsidRPr="003C7867" w:rsidRDefault="00784FEA" w:rsidP="00784FE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7B38040D" w14:textId="77777777" w:rsidR="00784FEA" w:rsidRDefault="00784FEA" w:rsidP="00784FE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F006607" w14:textId="77777777" w:rsidR="00784FEA" w:rsidRDefault="00784FEA" w:rsidP="00784FE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D56E566" w14:textId="77777777" w:rsidR="00784FEA" w:rsidRDefault="00784FEA" w:rsidP="00784FE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9AB3F23" w14:textId="77777777" w:rsidR="00784FEA" w:rsidRDefault="00784FEA" w:rsidP="00784FE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9A20DB0" w14:textId="77777777" w:rsidR="00784FEA" w:rsidRDefault="00784FEA" w:rsidP="00784FE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72B6474" w14:textId="68F3E8F5" w:rsidR="00784FEA" w:rsidRDefault="00784FEA" w:rsidP="00784FE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14</w:t>
            </w:r>
          </w:p>
        </w:tc>
        <w:tc>
          <w:tcPr>
            <w:tcW w:w="2551" w:type="dxa"/>
          </w:tcPr>
          <w:p w14:paraId="16B98D36" w14:textId="703CFEE7" w:rsidR="00784FEA" w:rsidRDefault="00784FEA" w:rsidP="00784FEA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F0BE671" wp14:editId="36946713">
                  <wp:extent cx="1412842" cy="1059179"/>
                  <wp:effectExtent l="0" t="0" r="0" b="8255"/>
                  <wp:docPr id="168" name="Obraz 168" descr="MERIDA kołnierz kosza nablatowy okrągły GWM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MERIDA kołnierz kosza nablatowy okrągły GWM5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5962" cy="1076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676B06A3" w14:textId="76431EA3" w:rsidR="00784FEA" w:rsidRDefault="00784FEA" w:rsidP="00784FEA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7FB5226" wp14:editId="4F8B23E4">
                  <wp:extent cx="1255953" cy="941695"/>
                  <wp:effectExtent l="0" t="0" r="1905" b="0"/>
                  <wp:docPr id="177" name="Obraz 177" descr="GWM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GWM5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8561" cy="943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4FEA" w:rsidRPr="00695924" w14:paraId="6B56630C" w14:textId="77777777" w:rsidTr="00C57775">
        <w:tc>
          <w:tcPr>
            <w:tcW w:w="3687" w:type="dxa"/>
          </w:tcPr>
          <w:p w14:paraId="264F90F4" w14:textId="77777777" w:rsidR="00784FEA" w:rsidRDefault="00784FEA" w:rsidP="00784FE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Podajnik ręczników papierowych (blatowy)</w:t>
            </w:r>
          </w:p>
          <w:p w14:paraId="12F2F9BB" w14:textId="77777777" w:rsidR="00784FEA" w:rsidRDefault="00784FEA" w:rsidP="00784FE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4B532FE" w14:textId="77777777" w:rsidR="00784FEA" w:rsidRDefault="00784FEA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84FEA">
              <w:rPr>
                <w:rFonts w:ascii="Arial" w:hAnsi="Arial" w:cs="Arial"/>
                <w:noProof/>
                <w:sz w:val="16"/>
                <w:szCs w:val="16"/>
              </w:rPr>
              <w:t>Podajnik ręczników papierowych, blatowy. Do wbudowania w blat, stal nierdzewna, mat, uzupełniane poprzez samozamykające klapki, widoczny jeden brzeg.</w:t>
            </w:r>
          </w:p>
          <w:p w14:paraId="451244E6" w14:textId="77777777" w:rsidR="00784FEA" w:rsidRDefault="00784FEA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007EBA8" w14:textId="4E90819A" w:rsidR="00784FEA" w:rsidRDefault="00212781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772EE5CA" w14:textId="77777777" w:rsidR="00784FEA" w:rsidRDefault="00784FEA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Bobrick </w:t>
            </w:r>
            <w:r w:rsidRPr="00784FEA">
              <w:rPr>
                <w:rFonts w:ascii="Arial" w:hAnsi="Arial" w:cs="Arial"/>
                <w:noProof/>
                <w:sz w:val="16"/>
                <w:szCs w:val="16"/>
              </w:rPr>
              <w:t>B-526</w:t>
            </w:r>
          </w:p>
          <w:p w14:paraId="658017C2" w14:textId="77777777" w:rsidR="002E1580" w:rsidRDefault="002E1580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627E0E2" w14:textId="01F66B54" w:rsidR="002E1580" w:rsidRPr="00784FEA" w:rsidRDefault="002E1580" w:rsidP="00784F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02E80736" w14:textId="77777777" w:rsidR="00784FEA" w:rsidRDefault="00784FEA" w:rsidP="00784FE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865EDE1" w14:textId="4F309FA7" w:rsidR="00784FEA" w:rsidRDefault="00784FEA" w:rsidP="00784FE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769B5A4" w14:textId="4D6A249A" w:rsidR="00784FEA" w:rsidRDefault="00784FEA" w:rsidP="00784FE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C0B017B" w14:textId="77777777" w:rsidR="00784FEA" w:rsidRDefault="00784FEA" w:rsidP="00784FE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6D20B4B" w14:textId="02E6399C" w:rsidR="00784FEA" w:rsidRDefault="00784FEA" w:rsidP="00784FE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</w:t>
            </w:r>
            <w:r w:rsidR="001809B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44</w:t>
            </w:r>
          </w:p>
          <w:p w14:paraId="58555AE3" w14:textId="77777777" w:rsidR="00784FEA" w:rsidRDefault="00784FEA" w:rsidP="00784FE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2EB0EF3" w14:textId="33081689" w:rsidR="00784FEA" w:rsidRDefault="00784FEA" w:rsidP="00784FE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551" w:type="dxa"/>
          </w:tcPr>
          <w:p w14:paraId="6EA959BD" w14:textId="0229A78C" w:rsidR="00784FEA" w:rsidRDefault="00784FEA" w:rsidP="00784FEA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30D6507" wp14:editId="0D9F49F8">
                  <wp:extent cx="791570" cy="1086841"/>
                  <wp:effectExtent l="0" t="0" r="8890" b="0"/>
                  <wp:docPr id="180" name="Obraz 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4857" cy="1091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71E4A337" w14:textId="159BEE63" w:rsidR="00784FEA" w:rsidRDefault="00784FEA" w:rsidP="00784FEA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D67CFA4" wp14:editId="00987A47">
                  <wp:extent cx="1086929" cy="1086929"/>
                  <wp:effectExtent l="0" t="0" r="0" b="0"/>
                  <wp:docPr id="179" name="Obraz 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9753" cy="10897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1580" w:rsidRPr="00695924" w14:paraId="701F75C8" w14:textId="77777777" w:rsidTr="00C57775">
        <w:tc>
          <w:tcPr>
            <w:tcW w:w="3687" w:type="dxa"/>
          </w:tcPr>
          <w:p w14:paraId="35F2E538" w14:textId="77777777" w:rsidR="002E1580" w:rsidRDefault="002E1580" w:rsidP="002E158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25074E1" w14:textId="77777777" w:rsidR="002E1580" w:rsidRPr="00C10374" w:rsidRDefault="002E1580" w:rsidP="002E1580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Wpust z rusztem dekoracyjnym</w:t>
            </w:r>
          </w:p>
          <w:p w14:paraId="23A0A5EB" w14:textId="77777777" w:rsidR="002E1580" w:rsidRDefault="002E1580" w:rsidP="002E158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509FB77" w14:textId="77777777" w:rsidR="002E1580" w:rsidRPr="00C10374" w:rsidRDefault="002E1580" w:rsidP="002E158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Wpust stropowy DN50/75/110 pionowy z kołnierzem przyłączeniowym, syfonem antyzapachowym i ramą nierdzewną 121 x 121 mm z rusztem dekoracyjnym</w:t>
            </w:r>
          </w:p>
          <w:p w14:paraId="4B00EEEE" w14:textId="77777777" w:rsidR="002E1580" w:rsidRPr="00C10374" w:rsidRDefault="002E1580" w:rsidP="002E158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DDAED1C" w14:textId="77777777" w:rsidR="002E1580" w:rsidRPr="00C10374" w:rsidRDefault="002E1580" w:rsidP="002E158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 xml:space="preserve">Produkt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stanowiący punkt odniesienia</w:t>
            </w: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52C74468" w14:textId="77777777" w:rsidR="002E1580" w:rsidRDefault="002E1580" w:rsidP="002E158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Hutterer-Lechner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HL310NPr-3120</w:t>
            </w:r>
          </w:p>
          <w:p w14:paraId="47FDE248" w14:textId="41981FB9" w:rsidR="002E1580" w:rsidRDefault="002E1580" w:rsidP="002E1580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Kratka ściekowa V4A ”Qadra” </w:t>
            </w:r>
          </w:p>
        </w:tc>
        <w:tc>
          <w:tcPr>
            <w:tcW w:w="992" w:type="dxa"/>
          </w:tcPr>
          <w:p w14:paraId="0405E32A" w14:textId="77777777" w:rsidR="002E1580" w:rsidRDefault="002E1580" w:rsidP="002E1580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0E86566" w14:textId="77777777" w:rsidR="002E1580" w:rsidRDefault="002E1580" w:rsidP="002E1580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E86DB2A" w14:textId="77777777" w:rsidR="002E1580" w:rsidRDefault="002E1580" w:rsidP="002E1580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6929D52" w14:textId="77777777" w:rsidR="002E1580" w:rsidRDefault="002E1580" w:rsidP="002E1580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1AA1C12" w14:textId="77777777" w:rsidR="002E1580" w:rsidRDefault="002E1580" w:rsidP="002E1580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603AABD" w14:textId="77777777" w:rsidR="002E1580" w:rsidRDefault="002E1580" w:rsidP="002E1580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1DECE54" w14:textId="35BA0A73" w:rsidR="002E1580" w:rsidRDefault="002E1580" w:rsidP="002E1580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ST-57</w:t>
            </w:r>
          </w:p>
        </w:tc>
        <w:tc>
          <w:tcPr>
            <w:tcW w:w="2551" w:type="dxa"/>
          </w:tcPr>
          <w:p w14:paraId="0B9E551E" w14:textId="77777777" w:rsidR="002E1580" w:rsidRDefault="002E1580" w:rsidP="002E1580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54342941" w14:textId="3D2FA5EF" w:rsidR="002E1580" w:rsidRDefault="002E1580" w:rsidP="002E1580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7FD9897" wp14:editId="2DD02A8E">
                  <wp:extent cx="1445397" cy="1595886"/>
                  <wp:effectExtent l="0" t="0" r="2540" b="4445"/>
                  <wp:docPr id="223" name="Obraz 223" descr="HL310N-3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L310N-3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912" cy="16008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1EA526B" w14:textId="2F2EC30B" w:rsidR="00CC424C" w:rsidRDefault="00CC424C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Style w:val="Tabela-Siatka"/>
        <w:tblW w:w="9924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3687"/>
        <w:gridCol w:w="992"/>
        <w:gridCol w:w="2551"/>
        <w:gridCol w:w="2694"/>
      </w:tblGrid>
      <w:tr w:rsidR="001809BA" w:rsidRPr="00695924" w14:paraId="619B88CB" w14:textId="77777777" w:rsidTr="00C57775">
        <w:tc>
          <w:tcPr>
            <w:tcW w:w="9924" w:type="dxa"/>
            <w:gridSpan w:val="4"/>
          </w:tcPr>
          <w:p w14:paraId="3C4FEC7F" w14:textId="77777777" w:rsidR="001809BA" w:rsidRDefault="001809BA" w:rsidP="004A31DF">
            <w:pPr>
              <w:ind w:left="30"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6130A445" w14:textId="6F79064C" w:rsidR="001809BA" w:rsidRDefault="001809BA" w:rsidP="004A31DF">
            <w:pPr>
              <w:ind w:left="30" w:right="-142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695924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 xml:space="preserve">STANDARD </w: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6</w:t>
            </w:r>
          </w:p>
          <w:p w14:paraId="221AC6A2" w14:textId="77777777" w:rsidR="001809BA" w:rsidRDefault="001809BA" w:rsidP="004A31DF">
            <w:pPr>
              <w:ind w:left="30" w:right="-142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7842E6FA" w14:textId="77777777" w:rsidR="001809BA" w:rsidRDefault="001809BA" w:rsidP="004A31DF">
            <w:pPr>
              <w:ind w:left="30"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POMIESZCZENIA SOCJALNE – ANEKSY KUCHENNE, POMIESZCZENIA TRENERÓW, RATOWNIKÓW</w:t>
            </w:r>
          </w:p>
          <w:p w14:paraId="39A3F284" w14:textId="77777777" w:rsidR="001809BA" w:rsidRPr="00695924" w:rsidRDefault="001809BA" w:rsidP="004A31DF">
            <w:pPr>
              <w:ind w:left="30"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1809BA" w:rsidRPr="00377357" w14:paraId="7B385406" w14:textId="77777777" w:rsidTr="00C57775">
        <w:tc>
          <w:tcPr>
            <w:tcW w:w="3687" w:type="dxa"/>
          </w:tcPr>
          <w:p w14:paraId="26DBC198" w14:textId="77777777" w:rsidR="001809BA" w:rsidRPr="00377357" w:rsidRDefault="001809BA" w:rsidP="004A31DF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79EA2A2" w14:textId="77777777" w:rsidR="001809BA" w:rsidRPr="00377357" w:rsidRDefault="001809BA" w:rsidP="004A31DF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Nazwa produktu</w:t>
            </w:r>
          </w:p>
          <w:p w14:paraId="7BD20673" w14:textId="77777777" w:rsidR="001809BA" w:rsidRPr="00377357" w:rsidRDefault="001809BA" w:rsidP="004A31DF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434E75AB" w14:textId="77777777" w:rsidR="001809BA" w:rsidRPr="00377357" w:rsidRDefault="001809BA" w:rsidP="004A31DF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404FFC2" w14:textId="77777777" w:rsidR="001809BA" w:rsidRPr="00377357" w:rsidRDefault="001809BA" w:rsidP="004A31DF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Symbol w projekcie</w:t>
            </w:r>
          </w:p>
          <w:p w14:paraId="3ED478C3" w14:textId="77777777" w:rsidR="001809BA" w:rsidRPr="00377357" w:rsidRDefault="001809BA" w:rsidP="004A31DF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2551" w:type="dxa"/>
          </w:tcPr>
          <w:p w14:paraId="7829AF06" w14:textId="77777777" w:rsidR="001809BA" w:rsidRPr="00377357" w:rsidRDefault="001809BA" w:rsidP="004A31DF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22C5F61" w14:textId="77777777" w:rsidR="001809BA" w:rsidRPr="00377357" w:rsidRDefault="001809BA" w:rsidP="004A31DF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Rysunek techniczny</w:t>
            </w:r>
          </w:p>
        </w:tc>
        <w:tc>
          <w:tcPr>
            <w:tcW w:w="2694" w:type="dxa"/>
          </w:tcPr>
          <w:p w14:paraId="2B540327" w14:textId="77777777" w:rsidR="001809BA" w:rsidRPr="00377357" w:rsidRDefault="001809BA" w:rsidP="004A31DF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109ACD5" w14:textId="77777777" w:rsidR="001809BA" w:rsidRPr="00377357" w:rsidRDefault="001809BA" w:rsidP="004A31DF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Zdjęcie</w:t>
            </w:r>
          </w:p>
        </w:tc>
      </w:tr>
      <w:tr w:rsidR="001E7410" w:rsidRPr="00377357" w14:paraId="50D0441D" w14:textId="77777777" w:rsidTr="00C57775">
        <w:tc>
          <w:tcPr>
            <w:tcW w:w="3687" w:type="dxa"/>
          </w:tcPr>
          <w:p w14:paraId="6756EA35" w14:textId="77777777" w:rsidR="001E7410" w:rsidRDefault="001E7410" w:rsidP="001E7410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2778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Elektroniczny zawór podtynkowy do umywalki</w:t>
            </w:r>
          </w:p>
          <w:p w14:paraId="0C63DA35" w14:textId="77777777" w:rsidR="001E7410" w:rsidRPr="00C27783" w:rsidRDefault="001E7410" w:rsidP="001E7410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DB6ECC2" w14:textId="77777777" w:rsidR="001E7410" w:rsidRPr="001C5659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Niezależna skrzynka elektroniczna IP65.  </w:t>
            </w:r>
          </w:p>
          <w:p w14:paraId="1DA5AF96" w14:textId="77777777" w:rsidR="001E7410" w:rsidRPr="001C5659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Zasilanie sieciowe z transformatorem 230/12 V.  </w:t>
            </w:r>
          </w:p>
          <w:p w14:paraId="784DD08D" w14:textId="77777777" w:rsidR="001E7410" w:rsidRPr="001C5659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Wypływ nastawiony na 3 l/min przy 3 barach z możliwością regulacji od 1,5 do 6 l/min.  </w:t>
            </w:r>
          </w:p>
          <w:p w14:paraId="5C46A0DD" w14:textId="77777777" w:rsidR="001E7410" w:rsidRPr="001C5659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>Antyosadowe sitko wypływowe</w:t>
            </w:r>
          </w:p>
          <w:p w14:paraId="1C963101" w14:textId="77777777" w:rsidR="001E7410" w:rsidRPr="001C5659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>Programowane spłukiwanie okresowe,</w:t>
            </w:r>
          </w:p>
          <w:p w14:paraId="48E2AA5C" w14:textId="77777777" w:rsidR="001E7410" w:rsidRPr="001C5659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Detekcja obecności na aktywną podczerwień, </w:t>
            </w:r>
          </w:p>
          <w:p w14:paraId="3AAE71B3" w14:textId="77777777" w:rsidR="001E7410" w:rsidRPr="001C5659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Filtr i elektrozawór Z3/8".  </w:t>
            </w:r>
          </w:p>
          <w:p w14:paraId="514CB78B" w14:textId="77777777" w:rsidR="001E7410" w:rsidRPr="001C5659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Korpus z chromowanego mosiądzu.  </w:t>
            </w:r>
          </w:p>
          <w:p w14:paraId="072A2F55" w14:textId="77777777" w:rsidR="001E7410" w:rsidRPr="001C5659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Chromowana wylewka L.200 mm do instalacji podtynkowej.  </w:t>
            </w:r>
          </w:p>
          <w:p w14:paraId="78668F91" w14:textId="77777777" w:rsidR="001E7410" w:rsidRPr="001C5659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C5659">
              <w:rPr>
                <w:rFonts w:ascii="Arial" w:hAnsi="Arial" w:cs="Arial"/>
                <w:noProof/>
                <w:sz w:val="16"/>
                <w:szCs w:val="16"/>
              </w:rPr>
              <w:t xml:space="preserve">Antyblokada wypływu.  </w:t>
            </w:r>
          </w:p>
          <w:p w14:paraId="119E96A7" w14:textId="77777777" w:rsidR="001E7410" w:rsidRPr="00695924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C064A94" w14:textId="77777777" w:rsidR="001E7410" w:rsidRPr="00695924" w:rsidRDefault="001E7410" w:rsidP="001E741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867D54C" w14:textId="6B5D2413" w:rsidR="001E7410" w:rsidRPr="00695924" w:rsidRDefault="00212781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726EB406" w14:textId="77777777" w:rsidR="001E7410" w:rsidRPr="00695924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695924">
              <w:rPr>
                <w:rFonts w:ascii="Arial" w:hAnsi="Arial" w:cs="Arial"/>
                <w:noProof/>
                <w:sz w:val="16"/>
                <w:szCs w:val="16"/>
              </w:rPr>
              <w:t>Delabie Binoptic</w:t>
            </w:r>
          </w:p>
          <w:p w14:paraId="7A681766" w14:textId="77777777" w:rsidR="001E7410" w:rsidRPr="00377357" w:rsidRDefault="001E7410" w:rsidP="001E7410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1BFD4E35" w14:textId="77777777" w:rsidR="001E7410" w:rsidRDefault="001E7410" w:rsidP="001E741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FADFCD3" w14:textId="77777777" w:rsidR="001E7410" w:rsidRDefault="001E7410" w:rsidP="001E741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0C925FC" w14:textId="77777777" w:rsidR="001E7410" w:rsidRDefault="001E7410" w:rsidP="001E741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FC30DA3" w14:textId="77777777" w:rsidR="001E7410" w:rsidRDefault="001E7410" w:rsidP="001E741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8EEFEEE" w14:textId="77777777" w:rsidR="001E7410" w:rsidRDefault="001E7410" w:rsidP="001E741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3B6CCB3" w14:textId="77777777" w:rsidR="001E7410" w:rsidRDefault="001E7410" w:rsidP="001E741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6D7B983" w14:textId="77777777" w:rsidR="001E7410" w:rsidRDefault="001E7410" w:rsidP="001E741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CF478D6" w14:textId="77777777" w:rsidR="001E7410" w:rsidRDefault="001E7410" w:rsidP="001E741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6569F8A" w14:textId="69CC5D97" w:rsidR="001E7410" w:rsidRPr="00377357" w:rsidRDefault="001E7410" w:rsidP="0051477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-01</w:t>
            </w:r>
          </w:p>
        </w:tc>
        <w:tc>
          <w:tcPr>
            <w:tcW w:w="2551" w:type="dxa"/>
          </w:tcPr>
          <w:p w14:paraId="602F5E5E" w14:textId="77777777" w:rsidR="001E7410" w:rsidRDefault="001E7410" w:rsidP="001E741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444274D" w14:textId="77777777" w:rsidR="001E7410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43331CC" w14:textId="15A45EB6" w:rsidR="001E7410" w:rsidRPr="00377357" w:rsidRDefault="001E7410" w:rsidP="001E7410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695924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5DD22643" wp14:editId="6212B061">
                  <wp:extent cx="1512627" cy="1512627"/>
                  <wp:effectExtent l="0" t="0" r="0" b="0"/>
                  <wp:docPr id="203" name="Obraz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028" cy="1516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0205637E" w14:textId="77777777" w:rsidR="001E7410" w:rsidRDefault="001E7410" w:rsidP="001E741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3C67B9E" w14:textId="77777777" w:rsidR="001E7410" w:rsidRDefault="001E7410" w:rsidP="001E741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B0A2F94" w14:textId="108121A3" w:rsidR="001E7410" w:rsidRPr="00377357" w:rsidRDefault="001E7410" w:rsidP="001E7410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5263A3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44F42E66" wp14:editId="66A4E422">
                  <wp:extent cx="1170792" cy="1170792"/>
                  <wp:effectExtent l="0" t="0" r="0" b="0"/>
                  <wp:docPr id="204" name="Obraz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3669" cy="11736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7410" w:rsidRPr="00377357" w14:paraId="190E4D91" w14:textId="77777777" w:rsidTr="00C57775">
        <w:tc>
          <w:tcPr>
            <w:tcW w:w="3687" w:type="dxa"/>
          </w:tcPr>
          <w:p w14:paraId="44D8E85A" w14:textId="36D4395D" w:rsidR="001E7410" w:rsidRDefault="001E7410" w:rsidP="001E7410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Umywalka podblatowa</w:t>
            </w:r>
          </w:p>
          <w:p w14:paraId="06A976B0" w14:textId="239D4017" w:rsidR="001E7410" w:rsidRDefault="001E7410" w:rsidP="001E7410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2B07F3B" w14:textId="3C858831" w:rsidR="001E7410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E7410">
              <w:rPr>
                <w:rFonts w:ascii="Arial" w:hAnsi="Arial" w:cs="Arial"/>
                <w:noProof/>
                <w:sz w:val="16"/>
                <w:szCs w:val="16"/>
              </w:rPr>
              <w:t>Umywalka biała ceramiczna bo montażu pod blatem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o wymiarach 430mm (długość) x 325mm (szerokość) x 100mm (głębokość)</w:t>
            </w:r>
            <w:r w:rsidR="00433DA1">
              <w:rPr>
                <w:rFonts w:ascii="Arial" w:hAnsi="Arial" w:cs="Arial"/>
                <w:noProof/>
                <w:sz w:val="16"/>
                <w:szCs w:val="16"/>
              </w:rPr>
              <w:t xml:space="preserve"> z korkiem ceramicznym.</w:t>
            </w:r>
          </w:p>
          <w:p w14:paraId="69C68C00" w14:textId="00F5D1CB" w:rsidR="00433DA1" w:rsidRDefault="00433DA1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36FA7F9" w14:textId="34E0A097" w:rsidR="00433DA1" w:rsidRPr="00695924" w:rsidRDefault="0021278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717DFA89" w14:textId="0B78ABFF" w:rsidR="00433DA1" w:rsidRPr="001E7410" w:rsidRDefault="00433DA1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Roca Inspira </w:t>
            </w:r>
            <w:r w:rsidRPr="00433DA1">
              <w:rPr>
                <w:rFonts w:ascii="Arial" w:hAnsi="Arial" w:cs="Arial"/>
                <w:noProof/>
                <w:sz w:val="16"/>
                <w:szCs w:val="16"/>
              </w:rPr>
              <w:t>A327536000</w:t>
            </w:r>
          </w:p>
          <w:p w14:paraId="6FD220F9" w14:textId="77777777" w:rsidR="001E7410" w:rsidRPr="00C27783" w:rsidRDefault="001E7410" w:rsidP="001E7410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7B4711A2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293E236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2BDB37D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5A3C1FC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851C48E" w14:textId="529B94AE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ST-45</w:t>
            </w:r>
          </w:p>
          <w:p w14:paraId="6B47DDC6" w14:textId="77777777" w:rsidR="001E7410" w:rsidRDefault="001E7410" w:rsidP="001E741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551" w:type="dxa"/>
          </w:tcPr>
          <w:p w14:paraId="3F13F5BB" w14:textId="12D3DA55" w:rsidR="001E7410" w:rsidRDefault="00433DA1" w:rsidP="001E741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646BB95B" wp14:editId="13B2C708">
                  <wp:extent cx="1482725" cy="800100"/>
                  <wp:effectExtent l="0" t="0" r="3175" b="0"/>
                  <wp:docPr id="206" name="Obraz 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725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7BC6EA0F" w14:textId="13BC2C60" w:rsidR="001E7410" w:rsidRDefault="001E7410" w:rsidP="001E741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49F7D4D8" wp14:editId="740F8DB4">
                  <wp:extent cx="1299845" cy="918845"/>
                  <wp:effectExtent l="0" t="0" r="0" b="0"/>
                  <wp:docPr id="205" name="Obraz 205" descr="Product image: A327536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Product image: A3275360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918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7410" w:rsidRPr="00695924" w14:paraId="67BDF16B" w14:textId="77777777" w:rsidTr="00C57775">
        <w:tc>
          <w:tcPr>
            <w:tcW w:w="3687" w:type="dxa"/>
          </w:tcPr>
          <w:p w14:paraId="3AFC528E" w14:textId="77777777" w:rsidR="001E7410" w:rsidRPr="001809BA" w:rsidRDefault="001E7410" w:rsidP="001E7410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1809B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Bateria mechaniczna do zlewu</w:t>
            </w:r>
          </w:p>
          <w:p w14:paraId="7CF7EC78" w14:textId="77777777" w:rsidR="001E7410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E37C475" w14:textId="77777777" w:rsidR="001E7410" w:rsidRPr="001809BA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809BA">
              <w:rPr>
                <w:rFonts w:ascii="Arial" w:hAnsi="Arial" w:cs="Arial"/>
                <w:noProof/>
                <w:sz w:val="16"/>
                <w:szCs w:val="16"/>
              </w:rPr>
              <w:t>Bateria mechaniczna do zlewu z ruchomą wylewką z higienicznym sitkiem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.</w:t>
            </w:r>
          </w:p>
          <w:p w14:paraId="4C78A8ED" w14:textId="77777777" w:rsidR="001E7410" w:rsidRPr="001809BA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809BA">
              <w:rPr>
                <w:rFonts w:ascii="Arial" w:hAnsi="Arial" w:cs="Arial"/>
                <w:noProof/>
                <w:sz w:val="16"/>
                <w:szCs w:val="16"/>
              </w:rPr>
              <w:t>Głowica ceramiczna Ø35.</w:t>
            </w:r>
          </w:p>
          <w:p w14:paraId="4BF55F91" w14:textId="77777777" w:rsidR="001E7410" w:rsidRPr="001809BA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Ogranicznik</w:t>
            </w:r>
            <w:r w:rsidRPr="001809BA">
              <w:rPr>
                <w:rFonts w:ascii="Arial" w:hAnsi="Arial" w:cs="Arial"/>
                <w:noProof/>
                <w:sz w:val="16"/>
                <w:szCs w:val="16"/>
              </w:rPr>
              <w:t xml:space="preserve"> temperatury maksymalnej.</w:t>
            </w:r>
          </w:p>
          <w:p w14:paraId="1F6024DB" w14:textId="77777777" w:rsidR="001E7410" w:rsidRPr="001809BA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809BA">
              <w:rPr>
                <w:rFonts w:ascii="Arial" w:hAnsi="Arial" w:cs="Arial"/>
                <w:noProof/>
                <w:sz w:val="16"/>
                <w:szCs w:val="16"/>
              </w:rPr>
              <w:t>Wylewka gładka wewnątrz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.</w:t>
            </w:r>
          </w:p>
          <w:p w14:paraId="46729D9B" w14:textId="77777777" w:rsidR="001E7410" w:rsidRPr="001809BA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809BA">
              <w:rPr>
                <w:rFonts w:ascii="Arial" w:hAnsi="Arial" w:cs="Arial"/>
                <w:noProof/>
                <w:sz w:val="16"/>
                <w:szCs w:val="16"/>
              </w:rPr>
              <w:t>Wypływ ograniczony do 9 l/min przy 3 barach.</w:t>
            </w:r>
          </w:p>
          <w:p w14:paraId="3615180E" w14:textId="77777777" w:rsidR="001E7410" w:rsidRPr="001809BA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809BA">
              <w:rPr>
                <w:rFonts w:ascii="Arial" w:hAnsi="Arial" w:cs="Arial"/>
                <w:noProof/>
                <w:sz w:val="16"/>
                <w:szCs w:val="16"/>
              </w:rPr>
              <w:t>Uchwyt z drążkiem.</w:t>
            </w:r>
          </w:p>
          <w:p w14:paraId="62489545" w14:textId="77777777" w:rsidR="001E7410" w:rsidRPr="001809BA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809BA">
              <w:rPr>
                <w:rFonts w:ascii="Arial" w:hAnsi="Arial" w:cs="Arial"/>
                <w:noProof/>
                <w:sz w:val="16"/>
                <w:szCs w:val="16"/>
              </w:rPr>
              <w:t>Bez ciągadła i korka.</w:t>
            </w:r>
          </w:p>
          <w:p w14:paraId="15935D26" w14:textId="77777777" w:rsidR="001E7410" w:rsidRPr="001809BA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1809BA">
              <w:rPr>
                <w:rFonts w:ascii="Arial" w:hAnsi="Arial" w:cs="Arial"/>
                <w:noProof/>
                <w:sz w:val="16"/>
                <w:szCs w:val="16"/>
              </w:rPr>
              <w:t>Korpus z chromowanego mosiądzu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.</w:t>
            </w:r>
          </w:p>
          <w:p w14:paraId="51692F8E" w14:textId="77777777" w:rsidR="001E7410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B522FA1" w14:textId="737C892A" w:rsidR="001E7410" w:rsidRDefault="00212781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2AFA138C" w14:textId="77777777" w:rsidR="001E7410" w:rsidRPr="00695924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Delabie </w:t>
            </w:r>
            <w:r w:rsidRPr="001809BA">
              <w:rPr>
                <w:rFonts w:ascii="Arial" w:hAnsi="Arial" w:cs="Arial"/>
                <w:noProof/>
                <w:sz w:val="16"/>
                <w:szCs w:val="16"/>
              </w:rPr>
              <w:t>2506T2</w:t>
            </w:r>
          </w:p>
        </w:tc>
        <w:tc>
          <w:tcPr>
            <w:tcW w:w="992" w:type="dxa"/>
          </w:tcPr>
          <w:p w14:paraId="56CCB674" w14:textId="77777777" w:rsidR="001E7410" w:rsidRDefault="001E7410" w:rsidP="001E7410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6805CC1" w14:textId="77777777" w:rsidR="001E7410" w:rsidRDefault="001E7410" w:rsidP="001E7410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5731F13" w14:textId="77777777" w:rsidR="001E7410" w:rsidRDefault="001E7410" w:rsidP="001E7410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C7BCFE7" w14:textId="015236B6" w:rsidR="001E7410" w:rsidRDefault="001E7410" w:rsidP="001E7410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A09865C" w14:textId="6A7451A2" w:rsidR="00433DA1" w:rsidRDefault="00433DA1" w:rsidP="001E7410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B6CB3D5" w14:textId="77777777" w:rsidR="00433DA1" w:rsidRDefault="00433DA1" w:rsidP="001E7410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655B42A" w14:textId="37C7A6AE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ST-46</w:t>
            </w:r>
          </w:p>
          <w:p w14:paraId="24E3AD02" w14:textId="77777777" w:rsidR="001E7410" w:rsidRDefault="001E7410" w:rsidP="001E7410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EA541E9" w14:textId="77777777" w:rsidR="001E7410" w:rsidRPr="004755C2" w:rsidRDefault="001E7410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2551" w:type="dxa"/>
          </w:tcPr>
          <w:p w14:paraId="24DE8779" w14:textId="77777777" w:rsidR="001E7410" w:rsidRPr="00695924" w:rsidRDefault="001E7410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1937DADA" wp14:editId="0ED3AF2C">
                  <wp:extent cx="1482725" cy="1482725"/>
                  <wp:effectExtent l="0" t="0" r="3175" b="3175"/>
                  <wp:docPr id="186" name="Obraz 1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725" cy="1482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0800024E" w14:textId="77777777" w:rsidR="001E7410" w:rsidRDefault="001E7410" w:rsidP="001E7410">
            <w:pPr>
              <w:ind w:right="-142"/>
              <w:jc w:val="center"/>
              <w:rPr>
                <w:noProof/>
              </w:rPr>
            </w:pPr>
          </w:p>
          <w:p w14:paraId="0365198B" w14:textId="77777777" w:rsidR="001E7410" w:rsidRDefault="001E7410" w:rsidP="001E741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69F3D385" wp14:editId="4A06796C">
                  <wp:extent cx="1016758" cy="1016758"/>
                  <wp:effectExtent l="0" t="0" r="0" b="0"/>
                  <wp:docPr id="185" name="Obraz 185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" name="Obraz 185" descr="Obraz zawierający tekst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517" cy="10195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891AD9B" w14:textId="77777777" w:rsidR="001E7410" w:rsidRPr="00695924" w:rsidRDefault="001E7410" w:rsidP="001E7410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433DA1" w:rsidRPr="00695924" w14:paraId="45D5B984" w14:textId="77777777" w:rsidTr="00C57775">
        <w:tc>
          <w:tcPr>
            <w:tcW w:w="3687" w:type="dxa"/>
          </w:tcPr>
          <w:p w14:paraId="5F37BF9B" w14:textId="77777777" w:rsidR="00433DA1" w:rsidRDefault="00433DA1" w:rsidP="001E7410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lastRenderedPageBreak/>
              <w:t>Zlew 1 komorowy</w:t>
            </w:r>
          </w:p>
          <w:p w14:paraId="412F58F9" w14:textId="77777777" w:rsidR="00433DA1" w:rsidRDefault="00433DA1" w:rsidP="001E7410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9FCB419" w14:textId="1506ACBB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Zlew biały ceramiczny, podwieszany do blatu,1 komorowy szerokość 44cm, głębokość 44cm, z zestawem odpływowym ręcznym.</w:t>
            </w:r>
          </w:p>
          <w:p w14:paraId="42344F3D" w14:textId="77777777" w:rsidR="00433DA1" w:rsidRDefault="00433DA1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AC0CF7F" w14:textId="20F62A39" w:rsidR="00433DA1" w:rsidRDefault="00212781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5B8A253F" w14:textId="4898CF67" w:rsidR="00433DA1" w:rsidRPr="00433DA1" w:rsidRDefault="008113A1" w:rsidP="001E7410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D2AA4">
              <w:rPr>
                <w:rFonts w:ascii="Arial" w:hAnsi="Arial" w:cs="Arial"/>
                <w:noProof/>
                <w:sz w:val="16"/>
                <w:szCs w:val="16"/>
              </w:rPr>
              <w:t>Villeroy&amp;Boch Subway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50SU </w:t>
            </w:r>
            <w:r w:rsidRPr="008113A1">
              <w:rPr>
                <w:rFonts w:ascii="Arial" w:hAnsi="Arial" w:cs="Arial"/>
                <w:noProof/>
                <w:sz w:val="16"/>
                <w:szCs w:val="16"/>
              </w:rPr>
              <w:t>332501SM</w:t>
            </w:r>
          </w:p>
        </w:tc>
        <w:tc>
          <w:tcPr>
            <w:tcW w:w="992" w:type="dxa"/>
          </w:tcPr>
          <w:p w14:paraId="3E4D85DC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881A8E9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B5BDBFF" w14:textId="5F156C15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ST-47</w:t>
            </w:r>
          </w:p>
          <w:p w14:paraId="5DC3C8C3" w14:textId="77777777" w:rsidR="00433DA1" w:rsidRDefault="00433DA1" w:rsidP="001E7410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2551" w:type="dxa"/>
          </w:tcPr>
          <w:p w14:paraId="3AF9C9BD" w14:textId="20E75BA6" w:rsidR="00433DA1" w:rsidRDefault="00433DA1" w:rsidP="001E7410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6B3B343" wp14:editId="012A5247">
                  <wp:extent cx="1305304" cy="1210830"/>
                  <wp:effectExtent l="0" t="0" r="0" b="8890"/>
                  <wp:docPr id="210" name="Obraz 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0594" cy="1215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1BBD3CE4" w14:textId="20AAFB8F" w:rsidR="00433DA1" w:rsidRDefault="00433DA1" w:rsidP="001E7410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88A04FE" wp14:editId="761F0FB8">
                  <wp:extent cx="1299845" cy="1299845"/>
                  <wp:effectExtent l="0" t="0" r="0" b="0"/>
                  <wp:docPr id="209" name="Obraz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1299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3DA1" w:rsidRPr="00695924" w14:paraId="7639917C" w14:textId="77777777" w:rsidTr="00C57775">
        <w:tc>
          <w:tcPr>
            <w:tcW w:w="3687" w:type="dxa"/>
          </w:tcPr>
          <w:p w14:paraId="79A526CA" w14:textId="77777777" w:rsidR="00433DA1" w:rsidRPr="001809BA" w:rsidRDefault="00433DA1" w:rsidP="00433DA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1809B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Zlew 2 komorowy</w:t>
            </w:r>
          </w:p>
          <w:p w14:paraId="4FCE135C" w14:textId="77777777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FC9938E" w14:textId="77777777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Zlew biały ceramiczny, podwieszany do blatu, 2 komorowy (komora główna oraz pomocnicza), szerokość 54,5cm, głębokość 44cm, z zestawem odpływowym ręcznym.</w:t>
            </w:r>
          </w:p>
          <w:p w14:paraId="632E6DF9" w14:textId="77777777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73DDCED" w14:textId="0FCF1FA7" w:rsidR="00433DA1" w:rsidRDefault="0021278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696AF423" w14:textId="6B51200D" w:rsidR="00433DA1" w:rsidRDefault="00433DA1" w:rsidP="00433DA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FD2AA4">
              <w:rPr>
                <w:rFonts w:ascii="Arial" w:hAnsi="Arial" w:cs="Arial"/>
                <w:noProof/>
                <w:sz w:val="16"/>
                <w:szCs w:val="16"/>
              </w:rPr>
              <w:t>Villeroy&amp;Boch Subway 60 XU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FD2AA4">
              <w:rPr>
                <w:rFonts w:ascii="Arial" w:hAnsi="Arial" w:cs="Arial"/>
                <w:noProof/>
                <w:sz w:val="16"/>
                <w:szCs w:val="16"/>
              </w:rPr>
              <w:t>675801</w:t>
            </w:r>
          </w:p>
        </w:tc>
        <w:tc>
          <w:tcPr>
            <w:tcW w:w="992" w:type="dxa"/>
          </w:tcPr>
          <w:p w14:paraId="22477628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A8C9182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DB6EBCF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D815E43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709DFC6" w14:textId="33F9AE46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ST-48</w:t>
            </w:r>
          </w:p>
          <w:p w14:paraId="4724C518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2551" w:type="dxa"/>
          </w:tcPr>
          <w:p w14:paraId="68AA1683" w14:textId="20DA6195" w:rsidR="00433DA1" w:rsidRDefault="00433DA1" w:rsidP="00433DA1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4DE62DF" wp14:editId="12840BBC">
                  <wp:extent cx="1482725" cy="1186180"/>
                  <wp:effectExtent l="0" t="0" r="3175" b="0"/>
                  <wp:docPr id="207" name="Obraz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725" cy="1186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6E4704EB" w14:textId="77777777" w:rsidR="002841ED" w:rsidRDefault="002841ED" w:rsidP="00433DA1">
            <w:pPr>
              <w:ind w:right="-142"/>
              <w:jc w:val="center"/>
              <w:rPr>
                <w:noProof/>
              </w:rPr>
            </w:pPr>
          </w:p>
          <w:p w14:paraId="59EF99B8" w14:textId="77777777" w:rsidR="00433DA1" w:rsidRDefault="002841ED" w:rsidP="002841ED">
            <w:pPr>
              <w:ind w:right="-142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2B094F1" wp14:editId="10B41814">
                  <wp:extent cx="1299845" cy="1010920"/>
                  <wp:effectExtent l="0" t="0" r="0" b="0"/>
                  <wp:docPr id="211" name="Obraz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5" cy="1010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2E95E6" w14:textId="184CEB67" w:rsidR="002841ED" w:rsidRDefault="002841ED" w:rsidP="002841ED">
            <w:pPr>
              <w:ind w:right="-142"/>
              <w:rPr>
                <w:noProof/>
              </w:rPr>
            </w:pPr>
          </w:p>
        </w:tc>
      </w:tr>
      <w:tr w:rsidR="00433DA1" w:rsidRPr="00695924" w14:paraId="4852529B" w14:textId="77777777" w:rsidTr="00C57775">
        <w:tc>
          <w:tcPr>
            <w:tcW w:w="3687" w:type="dxa"/>
          </w:tcPr>
          <w:p w14:paraId="347F6492" w14:textId="6CB99BAE" w:rsidR="00433DA1" w:rsidRPr="00642A55" w:rsidRDefault="00433DA1" w:rsidP="00433DA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642A5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Dozownik blatowy mydła w płynie</w:t>
            </w:r>
          </w:p>
          <w:p w14:paraId="4B08DF32" w14:textId="77777777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5D2AED9" w14:textId="14DC8757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Dozownik metalowy, chromowany, z pojemnikiem montowanym pod blatem o pojemności 1000ml.</w:t>
            </w:r>
          </w:p>
          <w:p w14:paraId="06C3CD29" w14:textId="77777777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1AE9078" w14:textId="04D9F225" w:rsidR="00433DA1" w:rsidRDefault="0021278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648D1380" w14:textId="07C137F5" w:rsidR="00433DA1" w:rsidRPr="00F27EC4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Merida DWP103</w:t>
            </w:r>
          </w:p>
        </w:tc>
        <w:tc>
          <w:tcPr>
            <w:tcW w:w="992" w:type="dxa"/>
          </w:tcPr>
          <w:p w14:paraId="0BACA314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7851B6E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D05CAA2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FBB55DA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062AAFA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BC017AE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33207D8" w14:textId="48140C29" w:rsidR="00433DA1" w:rsidRPr="004755C2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ST-4</w:t>
            </w:r>
            <w:r w:rsidR="00AB2026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9</w:t>
            </w:r>
          </w:p>
        </w:tc>
        <w:tc>
          <w:tcPr>
            <w:tcW w:w="2551" w:type="dxa"/>
          </w:tcPr>
          <w:p w14:paraId="0163A3FE" w14:textId="23B11D0A" w:rsidR="00433DA1" w:rsidRPr="00695924" w:rsidRDefault="00433DA1" w:rsidP="00433DA1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5CB3BD28" wp14:editId="766C8E08">
                  <wp:extent cx="1482725" cy="1496695"/>
                  <wp:effectExtent l="0" t="0" r="3175" b="8255"/>
                  <wp:docPr id="193" name="Obraz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725" cy="1496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6696F56D" w14:textId="209C2FA4" w:rsidR="00433DA1" w:rsidRPr="00695924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22DC69AE" wp14:editId="69C74B5B">
                  <wp:extent cx="803582" cy="1426191"/>
                  <wp:effectExtent l="0" t="0" r="0" b="3175"/>
                  <wp:docPr id="194" name="Obraz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9677" cy="1437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3DA1" w:rsidRPr="00695924" w14:paraId="2835CFA4" w14:textId="77777777" w:rsidTr="00C57775">
        <w:tc>
          <w:tcPr>
            <w:tcW w:w="3687" w:type="dxa"/>
          </w:tcPr>
          <w:p w14:paraId="46CADA73" w14:textId="77777777" w:rsidR="00433DA1" w:rsidRDefault="00433DA1" w:rsidP="00433DA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Bezdotykowy automatyczny dozownik mydła w płynie</w:t>
            </w:r>
          </w:p>
          <w:p w14:paraId="6803059D" w14:textId="77777777" w:rsidR="00433DA1" w:rsidRDefault="00433DA1" w:rsidP="00433DA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7DF7791" w14:textId="77777777" w:rsidR="00433DA1" w:rsidRPr="00F00752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00752">
              <w:rPr>
                <w:rFonts w:ascii="Arial" w:hAnsi="Arial" w:cs="Arial"/>
                <w:noProof/>
                <w:sz w:val="16"/>
                <w:szCs w:val="16"/>
              </w:rPr>
              <w:t>- wykonany ze stali nierdzewnej, szczotkowanej (matowej)</w:t>
            </w:r>
          </w:p>
          <w:p w14:paraId="22FAB73D" w14:textId="77777777" w:rsidR="00433DA1" w:rsidRPr="00F00752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00752">
              <w:rPr>
                <w:rFonts w:ascii="Arial" w:hAnsi="Arial" w:cs="Arial"/>
                <w:noProof/>
                <w:sz w:val="16"/>
                <w:szCs w:val="16"/>
              </w:rPr>
              <w:t>- zabezpieczony trwałym stalowym zamkiem bębenkowym</w:t>
            </w:r>
          </w:p>
          <w:p w14:paraId="07547688" w14:textId="77777777" w:rsidR="00433DA1" w:rsidRPr="00F00752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00752">
              <w:rPr>
                <w:rFonts w:ascii="Arial" w:hAnsi="Arial" w:cs="Arial"/>
                <w:noProof/>
                <w:sz w:val="16"/>
                <w:szCs w:val="16"/>
              </w:rPr>
              <w:t>- zamek zlicowany z powierzchnią urządzenia</w:t>
            </w:r>
          </w:p>
          <w:p w14:paraId="4E53EAF0" w14:textId="77777777" w:rsidR="00433DA1" w:rsidRPr="00F00752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00752">
              <w:rPr>
                <w:rFonts w:ascii="Arial" w:hAnsi="Arial" w:cs="Arial"/>
                <w:noProof/>
                <w:sz w:val="16"/>
                <w:szCs w:val="16"/>
              </w:rPr>
              <w:t>- łączenia boków spawane i szlifowane</w:t>
            </w:r>
          </w:p>
          <w:p w14:paraId="0468E77C" w14:textId="77777777" w:rsidR="00433DA1" w:rsidRPr="00F00752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00752">
              <w:rPr>
                <w:rFonts w:ascii="Arial" w:hAnsi="Arial" w:cs="Arial"/>
                <w:noProof/>
                <w:sz w:val="16"/>
                <w:szCs w:val="16"/>
              </w:rPr>
              <w:t>- niewidoczne zawiasy</w:t>
            </w:r>
          </w:p>
          <w:p w14:paraId="478541E9" w14:textId="77777777" w:rsidR="00433DA1" w:rsidRPr="00F00752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00752">
              <w:rPr>
                <w:rFonts w:ascii="Arial" w:hAnsi="Arial" w:cs="Arial"/>
                <w:noProof/>
                <w:sz w:val="16"/>
                <w:szCs w:val="16"/>
              </w:rPr>
              <w:t>- pojemność zbiornika na mydło 1000 ml</w:t>
            </w:r>
          </w:p>
          <w:p w14:paraId="5E3E5485" w14:textId="77777777" w:rsidR="00433DA1" w:rsidRPr="00F00752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00752">
              <w:rPr>
                <w:rFonts w:ascii="Arial" w:hAnsi="Arial" w:cs="Arial"/>
                <w:noProof/>
                <w:sz w:val="16"/>
                <w:szCs w:val="16"/>
              </w:rPr>
              <w:t>- uruchamiany bezdotykowo czujnikiem zbliżeniowym</w:t>
            </w:r>
          </w:p>
          <w:p w14:paraId="6C453DC9" w14:textId="77777777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00752">
              <w:rPr>
                <w:rFonts w:ascii="Arial" w:hAnsi="Arial" w:cs="Arial"/>
                <w:noProof/>
                <w:sz w:val="16"/>
                <w:szCs w:val="16"/>
              </w:rPr>
              <w:t>- zasilany 4 bateriami R14</w:t>
            </w:r>
          </w:p>
          <w:p w14:paraId="7FE2B0F0" w14:textId="77777777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693B8A0" w14:textId="6AADF277" w:rsidR="00433DA1" w:rsidRDefault="0021278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55F25383" w14:textId="6683685F" w:rsidR="00433DA1" w:rsidRPr="00642A55" w:rsidRDefault="00433DA1" w:rsidP="00433DA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Merida </w:t>
            </w:r>
            <w:r w:rsidRPr="00F00752">
              <w:rPr>
                <w:rFonts w:ascii="Arial" w:hAnsi="Arial" w:cs="Arial"/>
                <w:noProof/>
                <w:sz w:val="16"/>
                <w:szCs w:val="16"/>
              </w:rPr>
              <w:t>DSM505</w:t>
            </w:r>
          </w:p>
        </w:tc>
        <w:tc>
          <w:tcPr>
            <w:tcW w:w="992" w:type="dxa"/>
          </w:tcPr>
          <w:p w14:paraId="46DB6862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2AED4A2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506E226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0030A77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DB9C5C3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A12E4D3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8D36B62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C7A9F6E" w14:textId="40491FD3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</w:t>
            </w:r>
            <w:r w:rsidR="00AB2026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50</w:t>
            </w:r>
          </w:p>
        </w:tc>
        <w:tc>
          <w:tcPr>
            <w:tcW w:w="2551" w:type="dxa"/>
          </w:tcPr>
          <w:p w14:paraId="76CAC169" w14:textId="77777777" w:rsidR="00433DA1" w:rsidRDefault="00433DA1" w:rsidP="00433DA1">
            <w:pPr>
              <w:ind w:right="-142"/>
              <w:jc w:val="center"/>
              <w:rPr>
                <w:noProof/>
              </w:rPr>
            </w:pPr>
          </w:p>
          <w:p w14:paraId="17432CCF" w14:textId="5B6ABF1F" w:rsidR="00433DA1" w:rsidRDefault="00433DA1" w:rsidP="00433DA1">
            <w:pPr>
              <w:ind w:right="-142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7AE369F" wp14:editId="0253F381">
                  <wp:extent cx="1482725" cy="1112520"/>
                  <wp:effectExtent l="0" t="0" r="3175" b="0"/>
                  <wp:docPr id="196" name="Obraz 196" descr="MERIDA IZO DSM5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MERIDA IZO DSM5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725" cy="1112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79E6F5CE" w14:textId="77777777" w:rsidR="00433DA1" w:rsidRDefault="00433DA1" w:rsidP="00433DA1">
            <w:pPr>
              <w:ind w:right="-142"/>
              <w:rPr>
                <w:noProof/>
              </w:rPr>
            </w:pPr>
          </w:p>
          <w:p w14:paraId="7FF6C0E5" w14:textId="77777777" w:rsidR="00433DA1" w:rsidRDefault="00433DA1" w:rsidP="00433DA1">
            <w:pPr>
              <w:ind w:right="-142"/>
              <w:rPr>
                <w:noProof/>
              </w:rPr>
            </w:pPr>
          </w:p>
          <w:p w14:paraId="071ABF9E" w14:textId="2C70D70C" w:rsidR="00433DA1" w:rsidRPr="00F00752" w:rsidRDefault="00433DA1" w:rsidP="00433DA1">
            <w:pPr>
              <w:ind w:right="-142"/>
              <w:rPr>
                <w:b/>
                <w:bCs/>
                <w:noProof/>
              </w:rPr>
            </w:pPr>
            <w:r>
              <w:rPr>
                <w:noProof/>
              </w:rPr>
              <w:drawing>
                <wp:inline distT="0" distB="0" distL="0" distR="0" wp14:anchorId="5CAE7F2F" wp14:editId="6C327713">
                  <wp:extent cx="1312474" cy="1050877"/>
                  <wp:effectExtent l="0" t="0" r="2540" b="0"/>
                  <wp:docPr id="195" name="Obraz 195" descr="Bezdotykowy automatyczny dozownik mydła w płynie MERIDA STELLA AUTOMATIC pojemność zbiornika 1000 ml, stal matow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Bezdotykowy automatyczny dozownik mydła w płynie MERIDA STELLA AUTOMATIC pojemność zbiornika 1000 ml, stal matow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038" cy="10545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3DA1" w:rsidRPr="00695924" w14:paraId="7F4607AA" w14:textId="77777777" w:rsidTr="00C57775">
        <w:tc>
          <w:tcPr>
            <w:tcW w:w="3687" w:type="dxa"/>
          </w:tcPr>
          <w:p w14:paraId="0BAA356B" w14:textId="0B54E896" w:rsidR="00433DA1" w:rsidRDefault="00433DA1" w:rsidP="00433DA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Bezdotykowy automatyczny dozownik płynu dezynfekującego</w:t>
            </w:r>
          </w:p>
          <w:p w14:paraId="2FFFAA6B" w14:textId="77777777" w:rsidR="00433DA1" w:rsidRDefault="00433DA1" w:rsidP="00433DA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01FFA69" w14:textId="77777777" w:rsidR="00433DA1" w:rsidRPr="00F00752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00752">
              <w:rPr>
                <w:rFonts w:ascii="Arial" w:hAnsi="Arial" w:cs="Arial"/>
                <w:noProof/>
                <w:sz w:val="16"/>
                <w:szCs w:val="16"/>
              </w:rPr>
              <w:t>- wykonany ze stali nierdzewnej, szczotkowanej (matowej)</w:t>
            </w:r>
          </w:p>
          <w:p w14:paraId="75D65F37" w14:textId="77777777" w:rsidR="00433DA1" w:rsidRPr="00F00752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00752">
              <w:rPr>
                <w:rFonts w:ascii="Arial" w:hAnsi="Arial" w:cs="Arial"/>
                <w:noProof/>
                <w:sz w:val="16"/>
                <w:szCs w:val="16"/>
              </w:rPr>
              <w:t>- zabezpieczony trwałym stalowym zamkiem bębenkowym</w:t>
            </w:r>
          </w:p>
          <w:p w14:paraId="3C0FAF5A" w14:textId="77777777" w:rsidR="00433DA1" w:rsidRPr="00F00752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00752">
              <w:rPr>
                <w:rFonts w:ascii="Arial" w:hAnsi="Arial" w:cs="Arial"/>
                <w:noProof/>
                <w:sz w:val="16"/>
                <w:szCs w:val="16"/>
              </w:rPr>
              <w:t>- zamek zlicowany z powierzchnią urządzenia</w:t>
            </w:r>
          </w:p>
          <w:p w14:paraId="40C6D89A" w14:textId="77777777" w:rsidR="00433DA1" w:rsidRPr="00F00752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00752">
              <w:rPr>
                <w:rFonts w:ascii="Arial" w:hAnsi="Arial" w:cs="Arial"/>
                <w:noProof/>
                <w:sz w:val="16"/>
                <w:szCs w:val="16"/>
              </w:rPr>
              <w:t>- łączenia boków spawane i szlifowane</w:t>
            </w:r>
          </w:p>
          <w:p w14:paraId="27705BAC" w14:textId="77777777" w:rsidR="00433DA1" w:rsidRPr="00F00752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00752">
              <w:rPr>
                <w:rFonts w:ascii="Arial" w:hAnsi="Arial" w:cs="Arial"/>
                <w:noProof/>
                <w:sz w:val="16"/>
                <w:szCs w:val="16"/>
              </w:rPr>
              <w:t>- niewidoczne zawiasy</w:t>
            </w:r>
          </w:p>
          <w:p w14:paraId="1C799327" w14:textId="77777777" w:rsidR="00433DA1" w:rsidRPr="00F00752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00752">
              <w:rPr>
                <w:rFonts w:ascii="Arial" w:hAnsi="Arial" w:cs="Arial"/>
                <w:noProof/>
                <w:sz w:val="16"/>
                <w:szCs w:val="16"/>
              </w:rPr>
              <w:t>- pojemność jednorazowego wkładu 1000 ml</w:t>
            </w:r>
          </w:p>
          <w:p w14:paraId="7F0F0572" w14:textId="77777777" w:rsidR="00433DA1" w:rsidRPr="00F00752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00752">
              <w:rPr>
                <w:rFonts w:ascii="Arial" w:hAnsi="Arial" w:cs="Arial"/>
                <w:noProof/>
                <w:sz w:val="16"/>
                <w:szCs w:val="16"/>
              </w:rPr>
              <w:t>- płyn dozowany automatycznie w postaci sprayu</w:t>
            </w:r>
          </w:p>
          <w:p w14:paraId="7E50F526" w14:textId="77777777" w:rsidR="00433DA1" w:rsidRPr="00F00752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00752">
              <w:rPr>
                <w:rFonts w:ascii="Arial" w:hAnsi="Arial" w:cs="Arial"/>
                <w:noProof/>
                <w:sz w:val="16"/>
                <w:szCs w:val="16"/>
              </w:rPr>
              <w:t>- uruchamiany bezdotykowo czujnikiem zbliżeniowym</w:t>
            </w:r>
          </w:p>
          <w:p w14:paraId="1305C207" w14:textId="77777777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F00752">
              <w:rPr>
                <w:rFonts w:ascii="Arial" w:hAnsi="Arial" w:cs="Arial"/>
                <w:noProof/>
                <w:sz w:val="16"/>
                <w:szCs w:val="16"/>
              </w:rPr>
              <w:t>- zasilany 4 bateriami R14</w:t>
            </w:r>
          </w:p>
          <w:p w14:paraId="66CD292D" w14:textId="77777777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7B1989C" w14:textId="40662DF6" w:rsidR="00433DA1" w:rsidRDefault="0021278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431F1EC9" w14:textId="7115ADAE" w:rsidR="00433DA1" w:rsidRPr="00F00752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Merida </w:t>
            </w:r>
            <w:r w:rsidRPr="00F00752">
              <w:rPr>
                <w:rFonts w:ascii="Arial" w:hAnsi="Arial" w:cs="Arial"/>
                <w:noProof/>
                <w:sz w:val="16"/>
                <w:szCs w:val="16"/>
              </w:rPr>
              <w:t>DSM409</w:t>
            </w:r>
          </w:p>
        </w:tc>
        <w:tc>
          <w:tcPr>
            <w:tcW w:w="992" w:type="dxa"/>
          </w:tcPr>
          <w:p w14:paraId="116BA669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130E9F7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3B980E2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EC2F8E5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C85B2A8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1D568C0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92DCBD3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F7A10F5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F0F2F4A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BECCDC7" w14:textId="4FC522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</w:t>
            </w:r>
            <w:r w:rsidR="00AB2026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51</w:t>
            </w:r>
          </w:p>
        </w:tc>
        <w:tc>
          <w:tcPr>
            <w:tcW w:w="2551" w:type="dxa"/>
          </w:tcPr>
          <w:p w14:paraId="0D77DB5A" w14:textId="77777777" w:rsidR="00433DA1" w:rsidRDefault="00433DA1" w:rsidP="00433DA1">
            <w:pPr>
              <w:ind w:right="-142"/>
              <w:jc w:val="center"/>
              <w:rPr>
                <w:noProof/>
              </w:rPr>
            </w:pPr>
          </w:p>
          <w:p w14:paraId="4D6696CD" w14:textId="77777777" w:rsidR="00433DA1" w:rsidRDefault="00433DA1" w:rsidP="00433DA1">
            <w:pPr>
              <w:ind w:right="-142"/>
              <w:jc w:val="center"/>
              <w:rPr>
                <w:noProof/>
              </w:rPr>
            </w:pPr>
          </w:p>
          <w:p w14:paraId="669F0D14" w14:textId="4A26CBD5" w:rsidR="00433DA1" w:rsidRDefault="00433DA1" w:rsidP="00433DA1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3D043D9" wp14:editId="39A303AC">
                  <wp:extent cx="1482725" cy="1112520"/>
                  <wp:effectExtent l="0" t="0" r="3175" b="0"/>
                  <wp:docPr id="198" name="Obraz 198" descr="MERIDA IZO DSM4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MERIDA IZO DSM4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725" cy="1112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5CEE49BA" w14:textId="77777777" w:rsidR="00433DA1" w:rsidRDefault="00433DA1" w:rsidP="00433DA1">
            <w:pPr>
              <w:ind w:right="-142"/>
              <w:jc w:val="center"/>
              <w:rPr>
                <w:noProof/>
              </w:rPr>
            </w:pPr>
          </w:p>
          <w:p w14:paraId="5F0C4BCC" w14:textId="77777777" w:rsidR="00433DA1" w:rsidRDefault="00433DA1" w:rsidP="00433DA1">
            <w:pPr>
              <w:ind w:right="-142"/>
              <w:jc w:val="center"/>
              <w:rPr>
                <w:noProof/>
              </w:rPr>
            </w:pPr>
          </w:p>
          <w:p w14:paraId="7E10220B" w14:textId="3C8F430E" w:rsidR="00433DA1" w:rsidRDefault="00433DA1" w:rsidP="00433DA1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26834F3" wp14:editId="5189E3B1">
                  <wp:extent cx="798484" cy="1173736"/>
                  <wp:effectExtent l="0" t="0" r="1905" b="7620"/>
                  <wp:docPr id="197" name="Obraz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8477" cy="1188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C5A489" w14:textId="31F0CDB3" w:rsidR="00433DA1" w:rsidRDefault="00433DA1" w:rsidP="00433DA1">
            <w:pPr>
              <w:ind w:right="-142"/>
              <w:jc w:val="center"/>
              <w:rPr>
                <w:noProof/>
              </w:rPr>
            </w:pPr>
          </w:p>
        </w:tc>
      </w:tr>
      <w:tr w:rsidR="00433DA1" w:rsidRPr="00695924" w14:paraId="1E88EAD9" w14:textId="77777777" w:rsidTr="00C57775">
        <w:tc>
          <w:tcPr>
            <w:tcW w:w="3687" w:type="dxa"/>
          </w:tcPr>
          <w:p w14:paraId="551C44C3" w14:textId="77777777" w:rsidR="00433DA1" w:rsidRDefault="00433DA1" w:rsidP="00433DA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lastRenderedPageBreak/>
              <w:t>Podajnik ręczników papierowych (blatowy)</w:t>
            </w:r>
          </w:p>
          <w:p w14:paraId="3886C568" w14:textId="77777777" w:rsidR="00433DA1" w:rsidRDefault="00433DA1" w:rsidP="00433DA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550008C" w14:textId="77777777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84FEA">
              <w:rPr>
                <w:rFonts w:ascii="Arial" w:hAnsi="Arial" w:cs="Arial"/>
                <w:noProof/>
                <w:sz w:val="16"/>
                <w:szCs w:val="16"/>
              </w:rPr>
              <w:t>Podajnik ręczników papierowych, blatowy. Do wbudowania w blat, stal nierdzewna, mat, uzupełniane poprzez samozamykające klapki, widoczny jeden brzeg.</w:t>
            </w:r>
          </w:p>
          <w:p w14:paraId="0931C591" w14:textId="77777777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57502D2" w14:textId="6DB28A97" w:rsidR="00433DA1" w:rsidRDefault="0021278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476A40AD" w14:textId="04FA2682" w:rsidR="00433DA1" w:rsidRDefault="00433DA1" w:rsidP="00433DA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Bobrick </w:t>
            </w:r>
            <w:r w:rsidRPr="00784FEA">
              <w:rPr>
                <w:rFonts w:ascii="Arial" w:hAnsi="Arial" w:cs="Arial"/>
                <w:noProof/>
                <w:sz w:val="16"/>
                <w:szCs w:val="16"/>
              </w:rPr>
              <w:t>B-526</w:t>
            </w:r>
          </w:p>
        </w:tc>
        <w:tc>
          <w:tcPr>
            <w:tcW w:w="992" w:type="dxa"/>
          </w:tcPr>
          <w:p w14:paraId="0BA3F224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B8D094D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CAA879E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5219E87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5CB6A9F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ST-44</w:t>
            </w:r>
          </w:p>
          <w:p w14:paraId="27C63DD7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24011B3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2551" w:type="dxa"/>
          </w:tcPr>
          <w:p w14:paraId="7EF3EC98" w14:textId="7B3F200B" w:rsidR="00433DA1" w:rsidRDefault="00433DA1" w:rsidP="00433DA1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FBD3604" wp14:editId="58CE0035">
                  <wp:extent cx="791570" cy="1086841"/>
                  <wp:effectExtent l="0" t="0" r="8890" b="0"/>
                  <wp:docPr id="199" name="Obraz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4857" cy="1091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6EC88AFC" w14:textId="71EAD967" w:rsidR="00433DA1" w:rsidRDefault="00433DA1" w:rsidP="00433DA1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9A330B0" wp14:editId="648FBBE8">
                  <wp:extent cx="1119116" cy="1119116"/>
                  <wp:effectExtent l="0" t="0" r="5080" b="5080"/>
                  <wp:docPr id="200" name="Obraz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0767" cy="11207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3DA1" w:rsidRPr="00695924" w14:paraId="5C7CECDB" w14:textId="77777777" w:rsidTr="00C57775">
        <w:tc>
          <w:tcPr>
            <w:tcW w:w="3687" w:type="dxa"/>
          </w:tcPr>
          <w:p w14:paraId="51BDFFC3" w14:textId="77777777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786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Kołnierz kosza nablatowy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0109AD84" w14:textId="77777777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B5253FA" w14:textId="77777777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Kołnierz okragły ze stali nierdzewnej o średnicy 150mm</w:t>
            </w:r>
          </w:p>
          <w:p w14:paraId="506C9269" w14:textId="77777777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0399D6F" w14:textId="25EE9FAE" w:rsidR="00433DA1" w:rsidRDefault="0021278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6D599C9D" w14:textId="77777777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Merida GWM501</w:t>
            </w:r>
          </w:p>
          <w:p w14:paraId="21DA2574" w14:textId="77777777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8DB94B4" w14:textId="77777777" w:rsidR="00433DA1" w:rsidRDefault="00433DA1" w:rsidP="00433DA1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700ECC8" w14:textId="77777777" w:rsidR="00433DA1" w:rsidRDefault="00433DA1" w:rsidP="00433DA1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2AE494C2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E2BA860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BE732CF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F94F110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FF0BFB0" w14:textId="77777777" w:rsidR="00433DA1" w:rsidRDefault="00433DA1" w:rsidP="00433DA1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988AC52" w14:textId="61F6AAB6" w:rsidR="00433DA1" w:rsidRDefault="00433DA1" w:rsidP="00433DA1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14</w:t>
            </w:r>
          </w:p>
        </w:tc>
        <w:tc>
          <w:tcPr>
            <w:tcW w:w="2551" w:type="dxa"/>
          </w:tcPr>
          <w:p w14:paraId="7B477C55" w14:textId="4EFFF7E9" w:rsidR="00433DA1" w:rsidRDefault="00433DA1" w:rsidP="00433DA1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CD67FC8" wp14:editId="5BF10933">
                  <wp:extent cx="1412842" cy="1059179"/>
                  <wp:effectExtent l="0" t="0" r="0" b="8255"/>
                  <wp:docPr id="201" name="Obraz 201" descr="MERIDA kołnierz kosza nablatowy okrągły GWM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MERIDA kołnierz kosza nablatowy okrągły GWM5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5962" cy="1076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0079D214" w14:textId="48FAD8CC" w:rsidR="00433DA1" w:rsidRDefault="00433DA1" w:rsidP="00433DA1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A5BD9D5" wp14:editId="10C0A469">
                  <wp:extent cx="1255953" cy="941695"/>
                  <wp:effectExtent l="0" t="0" r="1905" b="0"/>
                  <wp:docPr id="202" name="Obraz 202" descr="GWM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GWM5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8561" cy="943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689603" w14:textId="62FEE9AE" w:rsidR="001809BA" w:rsidRDefault="001809B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39A53FEC" w14:textId="77777777" w:rsidR="00810667" w:rsidRDefault="00810667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Style w:val="Tabela-Siatka"/>
        <w:tblW w:w="9924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3687"/>
        <w:gridCol w:w="992"/>
        <w:gridCol w:w="2551"/>
        <w:gridCol w:w="2694"/>
      </w:tblGrid>
      <w:tr w:rsidR="00E36844" w:rsidRPr="00695924" w14:paraId="02997D72" w14:textId="77777777" w:rsidTr="00C57775">
        <w:tc>
          <w:tcPr>
            <w:tcW w:w="9924" w:type="dxa"/>
            <w:gridSpan w:val="4"/>
          </w:tcPr>
          <w:p w14:paraId="4AD8BBC0" w14:textId="77777777" w:rsidR="00E36844" w:rsidRDefault="00E36844" w:rsidP="0007389D">
            <w:pPr>
              <w:ind w:left="30"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77A78A77" w14:textId="734BB743" w:rsidR="00E36844" w:rsidRDefault="00E36844" w:rsidP="0007389D">
            <w:pPr>
              <w:ind w:left="30" w:right="-142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695924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STANDARD</w: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 xml:space="preserve"> 7</w:t>
            </w:r>
          </w:p>
          <w:p w14:paraId="7177EFA3" w14:textId="77777777" w:rsidR="00E36844" w:rsidRDefault="00E36844" w:rsidP="0007389D">
            <w:pPr>
              <w:ind w:left="30" w:right="-142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21313C86" w14:textId="4296BEA1" w:rsidR="00E36844" w:rsidRPr="00313D00" w:rsidRDefault="00E36844" w:rsidP="0007389D">
            <w:pPr>
              <w:ind w:left="30"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POMIESZCZENIA GOSPODARCZE</w:t>
            </w:r>
            <w:r w:rsidR="00731E98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 xml:space="preserve"> I TECHNICZNE</w:t>
            </w:r>
          </w:p>
          <w:p w14:paraId="78EBA157" w14:textId="77777777" w:rsidR="00E36844" w:rsidRPr="00695924" w:rsidRDefault="00E36844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E36844" w:rsidRPr="00377357" w14:paraId="2098935F" w14:textId="77777777" w:rsidTr="00C57775">
        <w:tc>
          <w:tcPr>
            <w:tcW w:w="3687" w:type="dxa"/>
          </w:tcPr>
          <w:p w14:paraId="556E3530" w14:textId="77777777" w:rsidR="00E36844" w:rsidRPr="00377357" w:rsidRDefault="00E36844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FFB43CF" w14:textId="77777777" w:rsidR="00E36844" w:rsidRPr="00377357" w:rsidRDefault="00E36844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Nazwa produktu</w:t>
            </w:r>
          </w:p>
          <w:p w14:paraId="65655714" w14:textId="77777777" w:rsidR="00E36844" w:rsidRPr="00377357" w:rsidRDefault="00E36844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7BCA9645" w14:textId="77777777" w:rsidR="00E36844" w:rsidRPr="00377357" w:rsidRDefault="00E36844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5F3C683" w14:textId="77777777" w:rsidR="00E36844" w:rsidRPr="00377357" w:rsidRDefault="00E36844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Symbol w projekcie</w:t>
            </w:r>
          </w:p>
          <w:p w14:paraId="1413435E" w14:textId="77777777" w:rsidR="00E36844" w:rsidRPr="00377357" w:rsidRDefault="00E36844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2551" w:type="dxa"/>
          </w:tcPr>
          <w:p w14:paraId="420C3455" w14:textId="77777777" w:rsidR="00E36844" w:rsidRPr="00377357" w:rsidRDefault="00E36844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94069C8" w14:textId="77777777" w:rsidR="00E36844" w:rsidRPr="00377357" w:rsidRDefault="00E36844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Rysunek techniczny</w:t>
            </w:r>
          </w:p>
        </w:tc>
        <w:tc>
          <w:tcPr>
            <w:tcW w:w="2694" w:type="dxa"/>
          </w:tcPr>
          <w:p w14:paraId="672713BE" w14:textId="77777777" w:rsidR="00E36844" w:rsidRPr="00377357" w:rsidRDefault="00E36844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12D440D" w14:textId="77777777" w:rsidR="00E36844" w:rsidRPr="00377357" w:rsidRDefault="00E36844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Zdjęcie</w:t>
            </w:r>
          </w:p>
        </w:tc>
      </w:tr>
      <w:tr w:rsidR="00E36844" w:rsidRPr="00695924" w14:paraId="771853D5" w14:textId="77777777" w:rsidTr="00C57775">
        <w:tc>
          <w:tcPr>
            <w:tcW w:w="3687" w:type="dxa"/>
          </w:tcPr>
          <w:p w14:paraId="2B90962C" w14:textId="77777777" w:rsidR="00E36844" w:rsidRPr="00E36844" w:rsidRDefault="00E36844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E3684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Zlew stalowy – gospodarczy</w:t>
            </w:r>
          </w:p>
          <w:p w14:paraId="2C277E4C" w14:textId="77777777" w:rsidR="00E36844" w:rsidRDefault="00E36844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0CD9ADA" w14:textId="77777777" w:rsidR="00E36844" w:rsidRDefault="00E36844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E36844">
              <w:rPr>
                <w:rFonts w:ascii="Arial" w:hAnsi="Arial" w:cs="Arial"/>
                <w:noProof/>
                <w:sz w:val="16"/>
                <w:szCs w:val="16"/>
              </w:rPr>
              <w:t>- komora gospodarcza ze stali nierdzewnej szczotkowanej</w:t>
            </w:r>
            <w:r w:rsidRPr="00E36844">
              <w:rPr>
                <w:rFonts w:ascii="Arial" w:hAnsi="Arial" w:cs="Arial"/>
                <w:noProof/>
                <w:sz w:val="16"/>
                <w:szCs w:val="16"/>
              </w:rPr>
              <w:br/>
              <w:t>- do montażu na ścianie</w:t>
            </w:r>
            <w:r w:rsidRPr="00E36844">
              <w:rPr>
                <w:rFonts w:ascii="Arial" w:hAnsi="Arial" w:cs="Arial"/>
                <w:noProof/>
                <w:sz w:val="16"/>
                <w:szCs w:val="16"/>
              </w:rPr>
              <w:br/>
              <w:t>- z kielichem z przelewem oraz elementami mocującymi ze stali nierdzewnej (wsporniki)</w:t>
            </w:r>
          </w:p>
          <w:p w14:paraId="4D16B5B8" w14:textId="77777777" w:rsidR="00E36844" w:rsidRDefault="00E36844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EDD5E0A" w14:textId="77777777" w:rsidR="00E36844" w:rsidRDefault="00E36844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B4474B2" w14:textId="52F3C1D8" w:rsidR="00E36844" w:rsidRDefault="00212781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29CA23BE" w14:textId="77777777" w:rsidR="00E36844" w:rsidRDefault="00E36844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Teka Tempra 50 </w:t>
            </w:r>
            <w:r w:rsidRPr="00E36844">
              <w:rPr>
                <w:rFonts w:ascii="Arial" w:hAnsi="Arial" w:cs="Arial"/>
                <w:noProof/>
                <w:sz w:val="16"/>
                <w:szCs w:val="16"/>
              </w:rPr>
              <w:t>136870000</w:t>
            </w:r>
          </w:p>
          <w:p w14:paraId="4384997C" w14:textId="77777777" w:rsidR="002E1580" w:rsidRDefault="002E1580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D8C1DD2" w14:textId="77777777" w:rsidR="002E1580" w:rsidRDefault="002E1580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4E03CE0" w14:textId="77777777" w:rsidR="002E1580" w:rsidRDefault="002E1580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5EC6B18" w14:textId="77777777" w:rsidR="002E1580" w:rsidRDefault="002E1580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C1EB926" w14:textId="77777777" w:rsidR="002E1580" w:rsidRDefault="002E1580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85A6587" w14:textId="39D56F61" w:rsidR="002E1580" w:rsidRPr="00695924" w:rsidRDefault="002E1580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7728166C" w14:textId="77777777" w:rsidR="00E36844" w:rsidRDefault="00E36844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9048378" w14:textId="77777777" w:rsidR="00EE4A86" w:rsidRDefault="00EE4A86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2022F8A" w14:textId="77777777" w:rsidR="00EE4A86" w:rsidRDefault="00EE4A86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C39B4AB" w14:textId="77777777" w:rsidR="00EE4A86" w:rsidRDefault="00EE4A86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8ADED94" w14:textId="77777777" w:rsidR="00EE4A86" w:rsidRDefault="00EE4A86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8160D75" w14:textId="77777777" w:rsidR="00EE4A86" w:rsidRDefault="00EE4A86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F41E68E" w14:textId="77777777" w:rsidR="00EE4A86" w:rsidRDefault="00EE4A86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3D21BC6" w14:textId="77777777" w:rsidR="00EE4A86" w:rsidRDefault="00EE4A86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EF5A07E" w14:textId="4FEBF153" w:rsidR="00EE4A86" w:rsidRPr="004755C2" w:rsidRDefault="00EE4A86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 w:rsidR="00343A2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 w:rsidR="00AB2026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52</w:t>
            </w:r>
          </w:p>
        </w:tc>
        <w:tc>
          <w:tcPr>
            <w:tcW w:w="2551" w:type="dxa"/>
          </w:tcPr>
          <w:p w14:paraId="101AE14F" w14:textId="242BC25A" w:rsidR="00E36844" w:rsidRPr="00695924" w:rsidRDefault="00E36844" w:rsidP="00810667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3DCBAFCB" wp14:editId="695F465A">
                  <wp:extent cx="1354347" cy="1963370"/>
                  <wp:effectExtent l="0" t="0" r="0" b="0"/>
                  <wp:docPr id="143" name="Obraz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8224" cy="19834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72425DE0" w14:textId="5611A2AC" w:rsidR="00E36844" w:rsidRPr="00695924" w:rsidRDefault="00E36844" w:rsidP="0007389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1C5E7A91" wp14:editId="0F4CE50B">
                  <wp:extent cx="1092200" cy="1092200"/>
                  <wp:effectExtent l="0" t="0" r="0" b="0"/>
                  <wp:docPr id="142" name="Obraz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2200" cy="109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4A86" w:rsidRPr="00695924" w14:paraId="553187FC" w14:textId="77777777" w:rsidTr="00C57775">
        <w:tc>
          <w:tcPr>
            <w:tcW w:w="3687" w:type="dxa"/>
          </w:tcPr>
          <w:p w14:paraId="60B6D4B1" w14:textId="77777777" w:rsidR="00EE4A86" w:rsidRDefault="00EE4A86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Syfon do zlewu gospodarczego</w:t>
            </w:r>
          </w:p>
          <w:p w14:paraId="6BBB30AE" w14:textId="77777777" w:rsidR="00EE4A86" w:rsidRDefault="00EE4A86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123BB4F" w14:textId="4C503792" w:rsidR="00EE4A86" w:rsidRPr="00713251" w:rsidRDefault="00713251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Syfon do ozlewu stalowego z zestawem przelewowym.</w:t>
            </w:r>
          </w:p>
        </w:tc>
        <w:tc>
          <w:tcPr>
            <w:tcW w:w="992" w:type="dxa"/>
          </w:tcPr>
          <w:p w14:paraId="12F2AE7F" w14:textId="77777777" w:rsidR="00713251" w:rsidRDefault="00713251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7235495" w14:textId="77777777" w:rsidR="00713251" w:rsidRDefault="00713251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79FAB59" w14:textId="77777777" w:rsidR="00713251" w:rsidRDefault="00713251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109BC19" w14:textId="77777777" w:rsidR="00713251" w:rsidRDefault="00713251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CBEF1D1" w14:textId="77777777" w:rsidR="00713251" w:rsidRDefault="00713251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39DAFDD" w14:textId="77777777" w:rsidR="00713251" w:rsidRDefault="00713251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2D5817E" w14:textId="7FC7E3D0" w:rsidR="00EE4A86" w:rsidRDefault="00343A2A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</w:t>
            </w:r>
            <w:r w:rsidR="00AB2026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53</w:t>
            </w:r>
          </w:p>
        </w:tc>
        <w:tc>
          <w:tcPr>
            <w:tcW w:w="2551" w:type="dxa"/>
          </w:tcPr>
          <w:p w14:paraId="13D596AB" w14:textId="77777777" w:rsidR="00EE4A86" w:rsidRDefault="00EE4A86" w:rsidP="0007389D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418839F3" w14:textId="77777777" w:rsidR="00713251" w:rsidRDefault="00713251" w:rsidP="0007389D">
            <w:pPr>
              <w:ind w:right="-142"/>
              <w:jc w:val="center"/>
              <w:rPr>
                <w:noProof/>
              </w:rPr>
            </w:pPr>
          </w:p>
          <w:p w14:paraId="1DBCBA15" w14:textId="6C3B7F1C" w:rsidR="00EE4A86" w:rsidRDefault="00713251" w:rsidP="0007389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4EFEE7E9" wp14:editId="77789C9D">
                  <wp:extent cx="688812" cy="1327150"/>
                  <wp:effectExtent l="0" t="0" r="0" b="6350"/>
                  <wp:docPr id="149" name="Obraz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082" cy="13450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01D413" w14:textId="691D2260" w:rsidR="00713251" w:rsidRPr="00E36844" w:rsidRDefault="00713251" w:rsidP="0007389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E36844" w:rsidRPr="00695924" w14:paraId="2A448BE8" w14:textId="77777777" w:rsidTr="00C57775">
        <w:tc>
          <w:tcPr>
            <w:tcW w:w="3687" w:type="dxa"/>
          </w:tcPr>
          <w:p w14:paraId="28C93D6F" w14:textId="1B88E088" w:rsidR="00E36844" w:rsidRDefault="00E36844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E3684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lastRenderedPageBreak/>
              <w:t xml:space="preserve">Bateria mechaniczna 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ś</w:t>
            </w:r>
            <w:r w:rsidRPr="00E3684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cienna do zlewu</w:t>
            </w:r>
          </w:p>
          <w:p w14:paraId="6D1A73E8" w14:textId="77777777" w:rsidR="00E36844" w:rsidRPr="00E36844" w:rsidRDefault="00E36844" w:rsidP="0007389D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843AF5E" w14:textId="0CEFCBD2" w:rsidR="00E36844" w:rsidRPr="00E36844" w:rsidRDefault="00E36844" w:rsidP="00E3684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E36844">
              <w:rPr>
                <w:rFonts w:ascii="Arial" w:hAnsi="Arial" w:cs="Arial"/>
                <w:noProof/>
                <w:sz w:val="16"/>
                <w:szCs w:val="16"/>
              </w:rPr>
              <w:t xml:space="preserve">Ścienna bateria mechaniczna do zlewu z ruchomą wylewką </w:t>
            </w:r>
          </w:p>
          <w:p w14:paraId="77AB7679" w14:textId="580CA0BC" w:rsidR="00E36844" w:rsidRPr="00E36844" w:rsidRDefault="00E36844" w:rsidP="00E3684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E36844">
              <w:rPr>
                <w:rFonts w:ascii="Arial" w:hAnsi="Arial" w:cs="Arial"/>
                <w:noProof/>
                <w:sz w:val="16"/>
                <w:szCs w:val="16"/>
              </w:rPr>
              <w:t>Samoopróżniająca wyleka dolna z sitkiem gwiazda z mosiądzu</w:t>
            </w:r>
          </w:p>
          <w:p w14:paraId="07ECEB2F" w14:textId="6451399A" w:rsidR="00E36844" w:rsidRPr="00E36844" w:rsidRDefault="00E36844" w:rsidP="00E3684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E36844">
              <w:rPr>
                <w:rFonts w:ascii="Arial" w:hAnsi="Arial" w:cs="Arial"/>
                <w:noProof/>
                <w:sz w:val="16"/>
                <w:szCs w:val="16"/>
              </w:rPr>
              <w:t>Głowica ceramiczna Ø40 z nastawionym ogranicznikiem temperatury maksymalnej</w:t>
            </w:r>
          </w:p>
          <w:p w14:paraId="27071ADB" w14:textId="0E57C9A9" w:rsidR="00E36844" w:rsidRPr="00E36844" w:rsidRDefault="00E36844" w:rsidP="00E3684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E36844">
              <w:rPr>
                <w:rFonts w:ascii="Arial" w:hAnsi="Arial" w:cs="Arial"/>
                <w:noProof/>
                <w:sz w:val="16"/>
                <w:szCs w:val="16"/>
              </w:rPr>
              <w:t>Wylewka gładka wewnątrz</w:t>
            </w:r>
          </w:p>
          <w:p w14:paraId="569E008D" w14:textId="26F1F326" w:rsidR="00E36844" w:rsidRPr="00E36844" w:rsidRDefault="00E36844" w:rsidP="00E3684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E36844">
              <w:rPr>
                <w:rFonts w:ascii="Arial" w:hAnsi="Arial" w:cs="Arial"/>
                <w:noProof/>
                <w:sz w:val="16"/>
                <w:szCs w:val="16"/>
              </w:rPr>
              <w:t>Wypływ 26 l/min przy 3 barach</w:t>
            </w:r>
          </w:p>
          <w:p w14:paraId="6EE21D72" w14:textId="324D5C57" w:rsidR="00E36844" w:rsidRDefault="00E36844" w:rsidP="00E3684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E36844">
              <w:rPr>
                <w:rFonts w:ascii="Arial" w:hAnsi="Arial" w:cs="Arial"/>
                <w:noProof/>
                <w:sz w:val="16"/>
                <w:szCs w:val="16"/>
              </w:rPr>
              <w:t>Uchwyt ażurowy</w:t>
            </w:r>
          </w:p>
          <w:p w14:paraId="405C96C6" w14:textId="77777777" w:rsidR="00E36844" w:rsidRDefault="00E36844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B10FE3A" w14:textId="47A13EC4" w:rsidR="00E36844" w:rsidRDefault="00212781" w:rsidP="00E3684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7B54FD26" w14:textId="406A0208" w:rsidR="00EE4A86" w:rsidRPr="00695924" w:rsidRDefault="00E36844" w:rsidP="0007389D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E36844">
              <w:rPr>
                <w:rFonts w:ascii="Arial" w:hAnsi="Arial" w:cs="Arial"/>
                <w:noProof/>
                <w:sz w:val="16"/>
                <w:szCs w:val="16"/>
              </w:rPr>
              <w:t>Delabie 2519S</w:t>
            </w:r>
          </w:p>
        </w:tc>
        <w:tc>
          <w:tcPr>
            <w:tcW w:w="992" w:type="dxa"/>
          </w:tcPr>
          <w:p w14:paraId="11F8E27F" w14:textId="77777777" w:rsidR="00E36844" w:rsidRDefault="00E36844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38E66C5" w14:textId="77777777" w:rsidR="00EE4A86" w:rsidRDefault="00EE4A86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8C86B2F" w14:textId="77777777" w:rsidR="00EE4A86" w:rsidRDefault="00EE4A86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BCF9DCC" w14:textId="77777777" w:rsidR="00EE4A86" w:rsidRDefault="00EE4A86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2F9CD00" w14:textId="77777777" w:rsidR="00EE4A86" w:rsidRDefault="00EE4A86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7F6E86A" w14:textId="77777777" w:rsidR="00EE4A86" w:rsidRDefault="00EE4A86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8EA4F45" w14:textId="77777777" w:rsidR="00EE4A86" w:rsidRDefault="00EE4A86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68094DE" w14:textId="47697CF2" w:rsidR="00EE4A86" w:rsidRPr="004755C2" w:rsidRDefault="00343A2A" w:rsidP="0007389D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</w:t>
            </w:r>
            <w:r w:rsidR="00AB2026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54</w:t>
            </w:r>
          </w:p>
        </w:tc>
        <w:tc>
          <w:tcPr>
            <w:tcW w:w="2551" w:type="dxa"/>
          </w:tcPr>
          <w:p w14:paraId="0DDBB815" w14:textId="2D24975F" w:rsidR="00E36844" w:rsidRPr="00695924" w:rsidRDefault="008C4884" w:rsidP="0007389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2AFBFF40" wp14:editId="314B345D">
                  <wp:extent cx="1482725" cy="1482725"/>
                  <wp:effectExtent l="0" t="0" r="3175" b="3175"/>
                  <wp:docPr id="145" name="Obraz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2725" cy="1482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4131B048" w14:textId="75E84587" w:rsidR="00E36844" w:rsidRPr="00695924" w:rsidRDefault="00E36844" w:rsidP="0007389D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E36844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5E73BD9D" wp14:editId="7E7F54E1">
                  <wp:extent cx="1295400" cy="1289050"/>
                  <wp:effectExtent l="0" t="0" r="0" b="6350"/>
                  <wp:docPr id="144" name="Obraz 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289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3A2A" w:rsidRPr="00695924" w14:paraId="26B6022F" w14:textId="77777777" w:rsidTr="00C57775">
        <w:tc>
          <w:tcPr>
            <w:tcW w:w="3687" w:type="dxa"/>
          </w:tcPr>
          <w:p w14:paraId="67F97032" w14:textId="77777777" w:rsidR="00343A2A" w:rsidRDefault="00343A2A" w:rsidP="00343A2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3C786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Bateria do zimnej wody 1/2”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</w:p>
          <w:p w14:paraId="6752223A" w14:textId="77777777" w:rsidR="00343A2A" w:rsidRDefault="00343A2A" w:rsidP="00343A2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4F7F2C5" w14:textId="77777777" w:rsidR="00343A2A" w:rsidRDefault="00343A2A" w:rsidP="00343A2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Wyposażona w aerator i adapter</w:t>
            </w:r>
          </w:p>
          <w:p w14:paraId="47295864" w14:textId="77777777" w:rsidR="00343A2A" w:rsidRDefault="00343A2A" w:rsidP="00343A2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830D297" w14:textId="49434EC5" w:rsidR="00343A2A" w:rsidRDefault="00212781" w:rsidP="00343A2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22B7FD47" w14:textId="240BB1AA" w:rsidR="00343A2A" w:rsidRPr="00F27EC4" w:rsidRDefault="00343A2A" w:rsidP="00343A2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Deante BEZ 122L</w:t>
            </w:r>
          </w:p>
        </w:tc>
        <w:tc>
          <w:tcPr>
            <w:tcW w:w="992" w:type="dxa"/>
          </w:tcPr>
          <w:p w14:paraId="243A5668" w14:textId="77777777" w:rsidR="00343A2A" w:rsidRDefault="00343A2A" w:rsidP="00343A2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6D118FA6" w14:textId="77777777" w:rsidR="00343A2A" w:rsidRDefault="00343A2A" w:rsidP="00343A2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5C0B22A" w14:textId="77777777" w:rsidR="00343A2A" w:rsidRDefault="00343A2A" w:rsidP="00343A2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C7FCD99" w14:textId="77777777" w:rsidR="00343A2A" w:rsidRDefault="00343A2A" w:rsidP="00343A2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77C56E7" w14:textId="2DFF4658" w:rsidR="00343A2A" w:rsidRPr="004755C2" w:rsidRDefault="00343A2A" w:rsidP="00343A2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T</w:t>
            </w:r>
            <w:r w:rsidRPr="004755C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-11</w:t>
            </w:r>
          </w:p>
        </w:tc>
        <w:tc>
          <w:tcPr>
            <w:tcW w:w="2551" w:type="dxa"/>
          </w:tcPr>
          <w:p w14:paraId="481E81AF" w14:textId="1A1C8B09" w:rsidR="00343A2A" w:rsidRPr="00695924" w:rsidRDefault="00343A2A" w:rsidP="00343A2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7A190D">
              <w:rPr>
                <w:noProof/>
              </w:rPr>
              <w:drawing>
                <wp:inline distT="0" distB="0" distL="0" distR="0" wp14:anchorId="540E9DBA" wp14:editId="4FC5D105">
                  <wp:extent cx="1551736" cy="1187533"/>
                  <wp:effectExtent l="0" t="0" r="0" b="0"/>
                  <wp:docPr id="212" name="Obraz 2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5758" cy="1190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5561DF07" w14:textId="72F08E98" w:rsidR="00343A2A" w:rsidRPr="00695924" w:rsidRDefault="00343A2A" w:rsidP="00343A2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7A190D">
              <w:rPr>
                <w:noProof/>
              </w:rPr>
              <w:drawing>
                <wp:inline distT="0" distB="0" distL="0" distR="0" wp14:anchorId="119B5EFF" wp14:editId="10982732">
                  <wp:extent cx="1199408" cy="1199408"/>
                  <wp:effectExtent l="0" t="0" r="1270" b="1270"/>
                  <wp:docPr id="213" name="Obraz 2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1627" cy="1201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44F25" w:rsidRPr="00695924" w14:paraId="39CA2872" w14:textId="77777777" w:rsidTr="00C57775">
        <w:tc>
          <w:tcPr>
            <w:tcW w:w="3687" w:type="dxa"/>
          </w:tcPr>
          <w:p w14:paraId="43F5A35D" w14:textId="77777777" w:rsidR="00844F25" w:rsidRDefault="00844F25" w:rsidP="00343A2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Zestaw natrysk bezpieczeństwa i oczomyjka</w:t>
            </w:r>
          </w:p>
          <w:p w14:paraId="3E7CBC39" w14:textId="77777777" w:rsidR="00844F25" w:rsidRDefault="00844F25" w:rsidP="00343A2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9D4D3A7" w14:textId="77777777" w:rsidR="00844F25" w:rsidRPr="00844F25" w:rsidRDefault="00844F25" w:rsidP="00844F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844F25">
              <w:rPr>
                <w:rFonts w:ascii="Arial" w:hAnsi="Arial" w:cs="Arial"/>
                <w:noProof/>
                <w:sz w:val="16"/>
                <w:szCs w:val="16"/>
              </w:rPr>
              <w:t>Zestaw natrysk bezpieczeństwa i oczomyjka na kolumnie uruchamiany ręcznie lub stopą zawiera:</w:t>
            </w:r>
          </w:p>
          <w:p w14:paraId="54C8A002" w14:textId="77777777" w:rsidR="00844F25" w:rsidRPr="00844F25" w:rsidRDefault="00844F25" w:rsidP="00844F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844F25">
              <w:rPr>
                <w:rFonts w:ascii="Arial" w:hAnsi="Arial" w:cs="Arial"/>
                <w:noProof/>
                <w:sz w:val="16"/>
                <w:szCs w:val="16"/>
              </w:rPr>
              <w:t>System przeciw zamarzaniu.</w:t>
            </w:r>
          </w:p>
          <w:p w14:paraId="2FAF4D9C" w14:textId="77777777" w:rsidR="00844F25" w:rsidRPr="00844F25" w:rsidRDefault="00844F25" w:rsidP="00844F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844F25">
              <w:rPr>
                <w:rFonts w:ascii="Arial" w:hAnsi="Arial" w:cs="Arial"/>
                <w:noProof/>
                <w:sz w:val="16"/>
                <w:szCs w:val="16"/>
              </w:rPr>
              <w:t>Miskę Ø250 mm z Inoxu 304, kolor zielony.</w:t>
            </w:r>
          </w:p>
          <w:p w14:paraId="73412E30" w14:textId="77777777" w:rsidR="00844F25" w:rsidRPr="00844F25" w:rsidRDefault="00844F25" w:rsidP="00844F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844F25">
              <w:rPr>
                <w:rFonts w:ascii="Arial" w:hAnsi="Arial" w:cs="Arial"/>
                <w:noProof/>
                <w:sz w:val="16"/>
                <w:szCs w:val="16"/>
              </w:rPr>
              <w:t>Dysze wyposażone w kapturki ochronne z odpornego na uderzenia, zielonego tworzywa ABS, automatycznie odrzucane w momencie uruchomienia wypływu.</w:t>
            </w:r>
          </w:p>
          <w:p w14:paraId="2695E372" w14:textId="77777777" w:rsidR="00844F25" w:rsidRPr="00844F25" w:rsidRDefault="00844F25" w:rsidP="00844F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844F25">
              <w:rPr>
                <w:rFonts w:ascii="Arial" w:hAnsi="Arial" w:cs="Arial"/>
                <w:noProof/>
                <w:sz w:val="16"/>
                <w:szCs w:val="16"/>
              </w:rPr>
              <w:t>Wypływ 20 l/min przy 3 barach, napowietrzacze z podwójnym filtrem Inox.</w:t>
            </w:r>
          </w:p>
          <w:p w14:paraId="5F435791" w14:textId="77777777" w:rsidR="00844F25" w:rsidRPr="00844F25" w:rsidRDefault="00844F25" w:rsidP="00844F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844F25">
              <w:rPr>
                <w:rFonts w:ascii="Arial" w:hAnsi="Arial" w:cs="Arial"/>
                <w:noProof/>
                <w:sz w:val="16"/>
                <w:szCs w:val="16"/>
              </w:rPr>
              <w:t>Okrągłą wylewkę natryskową Ø250 mm z zielonego, odpornego na uderzenia tworzywa ABS.</w:t>
            </w:r>
          </w:p>
          <w:p w14:paraId="358336A2" w14:textId="77777777" w:rsidR="00844F25" w:rsidRPr="00844F25" w:rsidRDefault="00844F25" w:rsidP="00844F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844F25">
              <w:rPr>
                <w:rFonts w:ascii="Arial" w:hAnsi="Arial" w:cs="Arial"/>
                <w:noProof/>
                <w:sz w:val="16"/>
                <w:szCs w:val="16"/>
              </w:rPr>
              <w:t>Wypływ 70 l/min przy 1 barze dynamicznym (120 l/min przy 3 barach dynamicznych).</w:t>
            </w:r>
          </w:p>
          <w:p w14:paraId="05D3C058" w14:textId="77777777" w:rsidR="00844F25" w:rsidRPr="00844F25" w:rsidRDefault="00844F25" w:rsidP="00844F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844F25">
              <w:rPr>
                <w:rFonts w:ascii="Arial" w:hAnsi="Arial" w:cs="Arial"/>
                <w:noProof/>
                <w:sz w:val="16"/>
                <w:szCs w:val="16"/>
              </w:rPr>
              <w:t>Zasilanie w wodę W1".</w:t>
            </w:r>
          </w:p>
          <w:p w14:paraId="27869B21" w14:textId="77777777" w:rsidR="00844F25" w:rsidRPr="00844F25" w:rsidRDefault="00844F25" w:rsidP="00844F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844F25">
              <w:rPr>
                <w:rFonts w:ascii="Arial" w:hAnsi="Arial" w:cs="Arial"/>
                <w:noProof/>
                <w:sz w:val="16"/>
                <w:szCs w:val="16"/>
              </w:rPr>
              <w:t>Rury ze stali galwanizowanej, wykończenie epoksyd szary. Uchwyt w kształcie trójkąta z mosiądzu, wykończenie epoksyd zielony. Płytkę do uruchamiania dłonią i pedał ze stali galwanizowanej, wykończenie epoksyd zielony.</w:t>
            </w:r>
          </w:p>
          <w:p w14:paraId="71FA0C70" w14:textId="34864B89" w:rsidR="00844F25" w:rsidRPr="00844F25" w:rsidRDefault="00844F25" w:rsidP="00844F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844F25">
              <w:rPr>
                <w:rFonts w:ascii="Arial" w:hAnsi="Arial" w:cs="Arial"/>
                <w:noProof/>
                <w:sz w:val="16"/>
                <w:szCs w:val="16"/>
              </w:rPr>
              <w:t>Mocowanie do posadzki trójkątną płytą z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844F25">
              <w:rPr>
                <w:rFonts w:ascii="Arial" w:hAnsi="Arial" w:cs="Arial"/>
                <w:noProof/>
                <w:sz w:val="16"/>
                <w:szCs w:val="16"/>
              </w:rPr>
              <w:t>mosiądzu.</w:t>
            </w:r>
          </w:p>
          <w:p w14:paraId="088AFA8E" w14:textId="77777777" w:rsidR="00844F25" w:rsidRDefault="00844F25" w:rsidP="00844F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844F25">
              <w:rPr>
                <w:rFonts w:ascii="Arial" w:hAnsi="Arial" w:cs="Arial"/>
                <w:noProof/>
                <w:sz w:val="16"/>
                <w:szCs w:val="16"/>
              </w:rPr>
              <w:t>Znormalizowane znaki bezpieczeństwa pierwszej pomocy „natrysk” i „oczomyjka”.</w:t>
            </w:r>
          </w:p>
          <w:p w14:paraId="579EAD61" w14:textId="606B599D" w:rsidR="00844F25" w:rsidRDefault="00844F25" w:rsidP="00844F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3DF01284" w14:textId="2CA46179" w:rsidR="00844F25" w:rsidRDefault="00212781" w:rsidP="00844F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1159D293" w14:textId="77495D9F" w:rsidR="00844F25" w:rsidRDefault="00844F25" w:rsidP="00844F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Delabie </w:t>
            </w:r>
            <w:r w:rsidRPr="00844F25">
              <w:rPr>
                <w:rFonts w:ascii="Arial" w:hAnsi="Arial" w:cs="Arial"/>
                <w:noProof/>
                <w:sz w:val="16"/>
                <w:szCs w:val="16"/>
              </w:rPr>
              <w:t>9203</w:t>
            </w:r>
          </w:p>
          <w:p w14:paraId="695E53CA" w14:textId="56BACEDC" w:rsidR="00844F25" w:rsidRPr="00844F25" w:rsidRDefault="00844F25" w:rsidP="00844F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075B74FA" w14:textId="77777777" w:rsidR="00844F25" w:rsidRDefault="00844F25" w:rsidP="00343A2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3332C8C" w14:textId="77777777" w:rsidR="00844F25" w:rsidRDefault="00844F25" w:rsidP="00343A2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79976F9" w14:textId="77777777" w:rsidR="00844F25" w:rsidRDefault="00844F25" w:rsidP="00343A2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90A013B" w14:textId="77777777" w:rsidR="00844F25" w:rsidRDefault="00844F25" w:rsidP="00343A2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9BBACB7" w14:textId="77777777" w:rsidR="00844F25" w:rsidRDefault="00844F25" w:rsidP="00343A2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A54CB60" w14:textId="77777777" w:rsidR="00844F25" w:rsidRDefault="00844F25" w:rsidP="00343A2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8288704" w14:textId="1FFD91FA" w:rsidR="00844F25" w:rsidRDefault="00844F25" w:rsidP="00343A2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DD5E7EE" w14:textId="722F7391" w:rsidR="00844F25" w:rsidRDefault="00844F25" w:rsidP="00343A2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1718746" w14:textId="77777777" w:rsidR="00844F25" w:rsidRDefault="00844F25" w:rsidP="00343A2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D41759F" w14:textId="77777777" w:rsidR="00844F25" w:rsidRDefault="00844F25" w:rsidP="00343A2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FDF1C23" w14:textId="77777777" w:rsidR="00844F25" w:rsidRDefault="00844F25" w:rsidP="00343A2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EC533CC" w14:textId="77777777" w:rsidR="00844F25" w:rsidRDefault="00844F25" w:rsidP="00343A2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85525F2" w14:textId="77777777" w:rsidR="00844F25" w:rsidRDefault="00844F25" w:rsidP="00343A2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2C15A13" w14:textId="52D68EF0" w:rsidR="00844F25" w:rsidRPr="00844F25" w:rsidRDefault="00844F25" w:rsidP="00343A2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844F25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-</w:t>
            </w:r>
            <w:r w:rsidR="00AB2026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55</w:t>
            </w:r>
          </w:p>
        </w:tc>
        <w:tc>
          <w:tcPr>
            <w:tcW w:w="2551" w:type="dxa"/>
          </w:tcPr>
          <w:p w14:paraId="68D32481" w14:textId="77777777" w:rsidR="00844F25" w:rsidRDefault="00844F25" w:rsidP="00343A2A">
            <w:pPr>
              <w:ind w:right="-142"/>
              <w:jc w:val="center"/>
              <w:rPr>
                <w:noProof/>
              </w:rPr>
            </w:pPr>
          </w:p>
          <w:p w14:paraId="4CA80FC8" w14:textId="77777777" w:rsidR="00844F25" w:rsidRDefault="00844F25" w:rsidP="00343A2A">
            <w:pPr>
              <w:ind w:right="-142"/>
              <w:jc w:val="center"/>
              <w:rPr>
                <w:noProof/>
              </w:rPr>
            </w:pPr>
          </w:p>
          <w:p w14:paraId="47543CA8" w14:textId="77777777" w:rsidR="00844F25" w:rsidRDefault="00844F25" w:rsidP="00343A2A">
            <w:pPr>
              <w:ind w:right="-142"/>
              <w:jc w:val="center"/>
              <w:rPr>
                <w:noProof/>
              </w:rPr>
            </w:pPr>
          </w:p>
          <w:p w14:paraId="113D931A" w14:textId="77777777" w:rsidR="00844F25" w:rsidRDefault="00844F25" w:rsidP="00343A2A">
            <w:pPr>
              <w:ind w:right="-142"/>
              <w:jc w:val="center"/>
              <w:rPr>
                <w:noProof/>
              </w:rPr>
            </w:pPr>
          </w:p>
          <w:p w14:paraId="14617E7E" w14:textId="77777777" w:rsidR="00844F25" w:rsidRDefault="00844F25" w:rsidP="00343A2A">
            <w:pPr>
              <w:ind w:right="-142"/>
              <w:jc w:val="center"/>
              <w:rPr>
                <w:noProof/>
              </w:rPr>
            </w:pPr>
          </w:p>
          <w:p w14:paraId="2EA9881C" w14:textId="5DFEAA11" w:rsidR="00844F25" w:rsidRPr="007A190D" w:rsidRDefault="00844F25" w:rsidP="00844F25">
            <w:pPr>
              <w:ind w:right="-142"/>
              <w:jc w:val="both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DCF2971" wp14:editId="5F7590AB">
                  <wp:extent cx="1482725" cy="2364740"/>
                  <wp:effectExtent l="0" t="0" r="3175" b="0"/>
                  <wp:docPr id="218" name="Obraz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725" cy="2364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60DE9683" w14:textId="77777777" w:rsidR="00844F25" w:rsidRDefault="00844F25" w:rsidP="00343A2A">
            <w:pPr>
              <w:ind w:right="-142"/>
              <w:rPr>
                <w:noProof/>
              </w:rPr>
            </w:pPr>
          </w:p>
          <w:p w14:paraId="1914BB73" w14:textId="77777777" w:rsidR="00844F25" w:rsidRDefault="00844F25" w:rsidP="00343A2A">
            <w:pPr>
              <w:ind w:right="-142"/>
              <w:rPr>
                <w:noProof/>
              </w:rPr>
            </w:pPr>
          </w:p>
          <w:p w14:paraId="6D4CF82F" w14:textId="00B9904B" w:rsidR="00844F25" w:rsidRDefault="00844F25" w:rsidP="00343A2A">
            <w:pPr>
              <w:ind w:right="-142"/>
              <w:rPr>
                <w:noProof/>
              </w:rPr>
            </w:pPr>
          </w:p>
          <w:p w14:paraId="69E13C39" w14:textId="77777777" w:rsidR="00A41412" w:rsidRDefault="00A41412" w:rsidP="00343A2A">
            <w:pPr>
              <w:ind w:right="-142"/>
              <w:rPr>
                <w:noProof/>
              </w:rPr>
            </w:pPr>
          </w:p>
          <w:p w14:paraId="17F5DA93" w14:textId="77777777" w:rsidR="00C065A8" w:rsidRDefault="00C065A8" w:rsidP="00343A2A">
            <w:pPr>
              <w:ind w:right="-142"/>
              <w:rPr>
                <w:noProof/>
              </w:rPr>
            </w:pPr>
          </w:p>
          <w:p w14:paraId="38D761A7" w14:textId="2DD6793D" w:rsidR="00844F25" w:rsidRPr="007A190D" w:rsidRDefault="00844F25" w:rsidP="00A41412">
            <w:pPr>
              <w:ind w:right="-14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C6D9EB1" wp14:editId="46E600CD">
                  <wp:extent cx="1148574" cy="2279754"/>
                  <wp:effectExtent l="0" t="0" r="0" b="6350"/>
                  <wp:docPr id="215" name="Obraz 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4942" cy="22923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5CEA" w:rsidRPr="00695924" w14:paraId="55C3F2AA" w14:textId="77777777" w:rsidTr="00C57775">
        <w:tc>
          <w:tcPr>
            <w:tcW w:w="3687" w:type="dxa"/>
          </w:tcPr>
          <w:p w14:paraId="491AD397" w14:textId="77777777" w:rsidR="00BA5CEA" w:rsidRDefault="00BA5CEA" w:rsidP="00BA5C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5342837" w14:textId="77777777" w:rsidR="00BA5CEA" w:rsidRPr="00C10374" w:rsidRDefault="00BA5CEA" w:rsidP="00BA5CE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Wpust z rusztem dekoracyjnym</w:t>
            </w:r>
          </w:p>
          <w:p w14:paraId="5CF79015" w14:textId="77777777" w:rsidR="00BA5CEA" w:rsidRDefault="00BA5CEA" w:rsidP="00BA5C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205F681F" w14:textId="77777777" w:rsidR="00BA5CEA" w:rsidRPr="00C10374" w:rsidRDefault="00BA5CEA" w:rsidP="00BA5C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Wpust stropowy DN50/75/110 pionowy z kołnierzem przyłączeniowym, syfonem antyzapachowym i ramą nierdzewną 121 x 121 mm z rusztem dekoracyjnym</w:t>
            </w:r>
          </w:p>
          <w:p w14:paraId="072A35B9" w14:textId="77777777" w:rsidR="00BA5CEA" w:rsidRPr="00C10374" w:rsidRDefault="00BA5CEA" w:rsidP="00BA5C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95BA01E" w14:textId="77777777" w:rsidR="00BA5CEA" w:rsidRPr="00C10374" w:rsidRDefault="00BA5CEA" w:rsidP="00BA5C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 xml:space="preserve">Produkt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stanowiący punkt odniesienia</w:t>
            </w: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4B1A9BA7" w14:textId="77777777" w:rsidR="00BA5CEA" w:rsidRDefault="00BA5CEA" w:rsidP="00BA5CE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Hutterer-Lechner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HL310NPr-3120</w:t>
            </w:r>
          </w:p>
          <w:p w14:paraId="2948DBEF" w14:textId="56D24024" w:rsidR="00BA5CEA" w:rsidRDefault="00BA5CEA" w:rsidP="00BA5CE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Kratka ściekowa V4A ”Qadra” </w:t>
            </w:r>
          </w:p>
        </w:tc>
        <w:tc>
          <w:tcPr>
            <w:tcW w:w="992" w:type="dxa"/>
          </w:tcPr>
          <w:p w14:paraId="5AF38330" w14:textId="77777777" w:rsidR="00BA5CEA" w:rsidRDefault="00BA5CEA" w:rsidP="00BA5CE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AFCA7AC" w14:textId="77777777" w:rsidR="00BA5CEA" w:rsidRDefault="00BA5CEA" w:rsidP="00BA5CE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9B94627" w14:textId="77777777" w:rsidR="00BA5CEA" w:rsidRDefault="00BA5CEA" w:rsidP="00BA5CE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3C529C0" w14:textId="77777777" w:rsidR="00BA5CEA" w:rsidRDefault="00BA5CEA" w:rsidP="00BA5CE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DDF6D96" w14:textId="77777777" w:rsidR="00BA5CEA" w:rsidRDefault="00BA5CEA" w:rsidP="00BA5CEA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F7BEE3A" w14:textId="77777777" w:rsidR="00BA5CEA" w:rsidRDefault="00BA5CEA" w:rsidP="00BA5CEA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B2A364A" w14:textId="006F2601" w:rsidR="00BA5CEA" w:rsidRDefault="00BA5CEA" w:rsidP="00BA5CEA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ST-57</w:t>
            </w:r>
          </w:p>
        </w:tc>
        <w:tc>
          <w:tcPr>
            <w:tcW w:w="2551" w:type="dxa"/>
          </w:tcPr>
          <w:p w14:paraId="4D71A640" w14:textId="77777777" w:rsidR="00BA5CEA" w:rsidRDefault="00BA5CEA" w:rsidP="00BA5CEA">
            <w:pPr>
              <w:ind w:right="-142"/>
              <w:jc w:val="center"/>
              <w:rPr>
                <w:noProof/>
              </w:rPr>
            </w:pPr>
          </w:p>
        </w:tc>
        <w:tc>
          <w:tcPr>
            <w:tcW w:w="2694" w:type="dxa"/>
          </w:tcPr>
          <w:p w14:paraId="52D3A8C4" w14:textId="77777777" w:rsidR="00BA5CEA" w:rsidRDefault="00BA5CEA" w:rsidP="00BA5CEA">
            <w:pPr>
              <w:ind w:right="-142"/>
              <w:rPr>
                <w:noProof/>
              </w:rPr>
            </w:pPr>
          </w:p>
          <w:p w14:paraId="00C90F4F" w14:textId="3B15EA8B" w:rsidR="00BA5CEA" w:rsidRDefault="00BA5CEA" w:rsidP="00BA5CEA">
            <w:pPr>
              <w:ind w:right="-142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5ABC870" wp14:editId="274258D2">
                  <wp:extent cx="1297484" cy="1432573"/>
                  <wp:effectExtent l="0" t="0" r="0" b="0"/>
                  <wp:docPr id="224" name="Obraz 224" descr="HL310N-3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L310N-3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523" cy="143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03B859" w14:textId="37563201" w:rsidR="00BA5CEA" w:rsidRDefault="00BA5CEA" w:rsidP="00BA5CEA">
            <w:pPr>
              <w:ind w:right="-142"/>
              <w:rPr>
                <w:noProof/>
              </w:rPr>
            </w:pPr>
          </w:p>
        </w:tc>
      </w:tr>
    </w:tbl>
    <w:p w14:paraId="20141517" w14:textId="6742A831" w:rsidR="002745A3" w:rsidRDefault="002745A3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033B3F7D" w14:textId="77777777" w:rsidR="00BA5CEA" w:rsidRDefault="00BA5CEA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Style w:val="Tabela-Siatka"/>
        <w:tblW w:w="9924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3687"/>
        <w:gridCol w:w="992"/>
        <w:gridCol w:w="2551"/>
        <w:gridCol w:w="2694"/>
      </w:tblGrid>
      <w:tr w:rsidR="002745A3" w:rsidRPr="00695924" w14:paraId="2877C31D" w14:textId="77777777" w:rsidTr="00C57775">
        <w:tc>
          <w:tcPr>
            <w:tcW w:w="9924" w:type="dxa"/>
            <w:gridSpan w:val="4"/>
          </w:tcPr>
          <w:p w14:paraId="7BD1AC36" w14:textId="77777777" w:rsidR="002745A3" w:rsidRDefault="002745A3" w:rsidP="00F35A25">
            <w:pPr>
              <w:ind w:left="30"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35C897A4" w14:textId="1F1ECC01" w:rsidR="002745A3" w:rsidRDefault="002745A3" w:rsidP="00F35A25">
            <w:pPr>
              <w:ind w:left="30" w:right="-142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695924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STANDARD</w: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 xml:space="preserve"> 8</w:t>
            </w:r>
          </w:p>
          <w:p w14:paraId="6B6E4A83" w14:textId="77777777" w:rsidR="002745A3" w:rsidRDefault="002745A3" w:rsidP="00F35A25">
            <w:pPr>
              <w:ind w:left="30" w:right="-142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012D7EED" w14:textId="70A0417E" w:rsidR="002745A3" w:rsidRPr="00313D00" w:rsidRDefault="002745A3" w:rsidP="00F35A25">
            <w:pPr>
              <w:ind w:left="30"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STREFY OGÓLNODOSTĘPNE</w:t>
            </w:r>
          </w:p>
          <w:p w14:paraId="496AFCF9" w14:textId="77777777" w:rsidR="002745A3" w:rsidRPr="00695924" w:rsidRDefault="002745A3" w:rsidP="00F35A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2745A3" w:rsidRPr="00377357" w14:paraId="3E735388" w14:textId="77777777" w:rsidTr="00C57775">
        <w:tc>
          <w:tcPr>
            <w:tcW w:w="3687" w:type="dxa"/>
          </w:tcPr>
          <w:p w14:paraId="1584E8A2" w14:textId="77777777" w:rsidR="002745A3" w:rsidRPr="00377357" w:rsidRDefault="002745A3" w:rsidP="00F35A2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6DD5210" w14:textId="77777777" w:rsidR="002745A3" w:rsidRPr="00377357" w:rsidRDefault="002745A3" w:rsidP="00F35A2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Nazwa produktu</w:t>
            </w:r>
          </w:p>
          <w:p w14:paraId="13A20708" w14:textId="77777777" w:rsidR="002745A3" w:rsidRPr="00377357" w:rsidRDefault="002745A3" w:rsidP="00F35A2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49F481DE" w14:textId="77777777" w:rsidR="002745A3" w:rsidRPr="00377357" w:rsidRDefault="002745A3" w:rsidP="00F35A2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426F1D2" w14:textId="77777777" w:rsidR="002745A3" w:rsidRPr="00377357" w:rsidRDefault="002745A3" w:rsidP="00F35A2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Symbol w projekcie</w:t>
            </w:r>
          </w:p>
          <w:p w14:paraId="2517ECC4" w14:textId="77777777" w:rsidR="002745A3" w:rsidRPr="00377357" w:rsidRDefault="002745A3" w:rsidP="00F35A2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2551" w:type="dxa"/>
          </w:tcPr>
          <w:p w14:paraId="21E2EF20" w14:textId="77777777" w:rsidR="002745A3" w:rsidRPr="00377357" w:rsidRDefault="002745A3" w:rsidP="00F35A2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9FC62E3" w14:textId="77777777" w:rsidR="002745A3" w:rsidRPr="00377357" w:rsidRDefault="002745A3" w:rsidP="00F35A2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Rysunek techniczny</w:t>
            </w:r>
          </w:p>
        </w:tc>
        <w:tc>
          <w:tcPr>
            <w:tcW w:w="2694" w:type="dxa"/>
          </w:tcPr>
          <w:p w14:paraId="026A6427" w14:textId="77777777" w:rsidR="002745A3" w:rsidRPr="00377357" w:rsidRDefault="002745A3" w:rsidP="00F35A2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690DCCC" w14:textId="77777777" w:rsidR="002745A3" w:rsidRPr="00377357" w:rsidRDefault="002745A3" w:rsidP="00F35A2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Zdjęcie</w:t>
            </w:r>
          </w:p>
        </w:tc>
      </w:tr>
      <w:tr w:rsidR="002745A3" w:rsidRPr="00695924" w14:paraId="34B3E154" w14:textId="77777777" w:rsidTr="00C57775">
        <w:tc>
          <w:tcPr>
            <w:tcW w:w="3687" w:type="dxa"/>
          </w:tcPr>
          <w:p w14:paraId="7CD81269" w14:textId="37F34D95" w:rsidR="002745A3" w:rsidRDefault="002745A3" w:rsidP="00F35A25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2745A3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Suszarka do włosów</w:t>
            </w:r>
          </w:p>
          <w:p w14:paraId="0BF42759" w14:textId="77777777" w:rsidR="002745A3" w:rsidRDefault="002745A3" w:rsidP="00F35A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F0E2962" w14:textId="17C14B56" w:rsidR="0056397A" w:rsidRPr="0056397A" w:rsidRDefault="0056397A" w:rsidP="005639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- </w:t>
            </w:r>
            <w:r w:rsidRPr="0056397A">
              <w:rPr>
                <w:rFonts w:ascii="Arial" w:hAnsi="Arial" w:cs="Arial"/>
                <w:noProof/>
                <w:sz w:val="16"/>
                <w:szCs w:val="16"/>
              </w:rPr>
              <w:t>termostat bezpieczeństwa (zabezpieczenie przed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56397A">
              <w:rPr>
                <w:rFonts w:ascii="Arial" w:hAnsi="Arial" w:cs="Arial"/>
                <w:noProof/>
                <w:sz w:val="16"/>
                <w:szCs w:val="16"/>
              </w:rPr>
              <w:t>przegrzaniem)</w:t>
            </w:r>
          </w:p>
          <w:p w14:paraId="6D5668BE" w14:textId="57A69C23" w:rsidR="0056397A" w:rsidRPr="0056397A" w:rsidRDefault="0056397A" w:rsidP="005639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-</w:t>
            </w:r>
            <w:r w:rsidRPr="0056397A">
              <w:rPr>
                <w:rFonts w:ascii="Arial" w:hAnsi="Arial" w:cs="Arial"/>
                <w:noProof/>
                <w:sz w:val="16"/>
                <w:szCs w:val="16"/>
              </w:rPr>
              <w:t xml:space="preserve"> 2 prędkości powietrza, 2 stopnie ogrzewania i stopień</w:t>
            </w:r>
          </w:p>
          <w:p w14:paraId="32346C90" w14:textId="26FD408E" w:rsidR="002745A3" w:rsidRDefault="0056397A" w:rsidP="0056397A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56397A">
              <w:rPr>
                <w:rFonts w:ascii="Arial" w:hAnsi="Arial" w:cs="Arial"/>
                <w:noProof/>
                <w:sz w:val="16"/>
                <w:szCs w:val="16"/>
              </w:rPr>
              <w:t>zimnego powietrza</w:t>
            </w:r>
          </w:p>
          <w:p w14:paraId="2035AFC6" w14:textId="77777777" w:rsidR="002745A3" w:rsidRDefault="002745A3" w:rsidP="00F35A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46A50224" w14:textId="51AFF194" w:rsidR="002745A3" w:rsidRDefault="00212781" w:rsidP="00F35A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>Produkt stanowiący punkt odniesienia:</w:t>
            </w:r>
          </w:p>
          <w:p w14:paraId="434FF64B" w14:textId="32F37480" w:rsidR="002745A3" w:rsidRPr="00695924" w:rsidRDefault="0056397A" w:rsidP="00F35A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HEWI </w:t>
            </w:r>
            <w:r w:rsidRPr="0056397A">
              <w:rPr>
                <w:rFonts w:ascii="Arial" w:hAnsi="Arial" w:cs="Arial"/>
                <w:noProof/>
                <w:sz w:val="16"/>
                <w:szCs w:val="16"/>
              </w:rPr>
              <w:t>950.08.102</w:t>
            </w:r>
          </w:p>
        </w:tc>
        <w:tc>
          <w:tcPr>
            <w:tcW w:w="992" w:type="dxa"/>
          </w:tcPr>
          <w:p w14:paraId="6DA88591" w14:textId="77777777" w:rsidR="002745A3" w:rsidRDefault="002745A3" w:rsidP="00F35A25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5190236" w14:textId="77777777" w:rsidR="002745A3" w:rsidRDefault="002745A3" w:rsidP="00F35A25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B76B93E" w14:textId="77777777" w:rsidR="002745A3" w:rsidRDefault="002745A3" w:rsidP="00F35A25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4AD6174" w14:textId="77777777" w:rsidR="002745A3" w:rsidRDefault="002745A3" w:rsidP="00F35A25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33F380E" w14:textId="77777777" w:rsidR="002745A3" w:rsidRDefault="002745A3" w:rsidP="002745A3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B565E68" w14:textId="77777777" w:rsidR="002745A3" w:rsidRDefault="002745A3" w:rsidP="00F35A25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B709639" w14:textId="153A6DD4" w:rsidR="002745A3" w:rsidRPr="004755C2" w:rsidRDefault="002745A3" w:rsidP="00F35A25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</w:t>
            </w:r>
            <w:r w:rsidR="0056397A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58</w:t>
            </w:r>
          </w:p>
        </w:tc>
        <w:tc>
          <w:tcPr>
            <w:tcW w:w="2551" w:type="dxa"/>
          </w:tcPr>
          <w:p w14:paraId="493FC566" w14:textId="40F204F5" w:rsidR="002745A3" w:rsidRPr="00695924" w:rsidRDefault="002745A3" w:rsidP="00F35A25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2745A3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1FB4FA5B" wp14:editId="7CF5363E">
                  <wp:extent cx="1482725" cy="1396365"/>
                  <wp:effectExtent l="0" t="0" r="3175" b="0"/>
                  <wp:docPr id="221" name="Obraz 2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2725" cy="139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</w:tcPr>
          <w:p w14:paraId="2E84B8D7" w14:textId="224BD57B" w:rsidR="002745A3" w:rsidRPr="00695924" w:rsidRDefault="002745A3" w:rsidP="00F35A25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2745A3">
              <w:rPr>
                <w:rFonts w:ascii="Arial" w:hAnsi="Arial" w:cs="Arial"/>
                <w:noProof/>
                <w:sz w:val="16"/>
                <w:szCs w:val="16"/>
              </w:rPr>
              <w:drawing>
                <wp:inline distT="0" distB="0" distL="0" distR="0" wp14:anchorId="52498F72" wp14:editId="6B10F85B">
                  <wp:extent cx="1299845" cy="1535430"/>
                  <wp:effectExtent l="0" t="0" r="0" b="7620"/>
                  <wp:docPr id="220" name="Obraz 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9845" cy="1535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690CB3E" w14:textId="3081B82C" w:rsidR="002745A3" w:rsidRDefault="002745A3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p w14:paraId="7B833FEE" w14:textId="77777777" w:rsidR="00062E4F" w:rsidRDefault="00062E4F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tbl>
      <w:tblPr>
        <w:tblStyle w:val="Tabela-Siatka"/>
        <w:tblW w:w="9924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3687"/>
        <w:gridCol w:w="992"/>
        <w:gridCol w:w="2551"/>
        <w:gridCol w:w="2694"/>
      </w:tblGrid>
      <w:tr w:rsidR="00882903" w:rsidRPr="00695924" w14:paraId="413163AB" w14:textId="77777777" w:rsidTr="00501808">
        <w:tc>
          <w:tcPr>
            <w:tcW w:w="9924" w:type="dxa"/>
            <w:gridSpan w:val="4"/>
          </w:tcPr>
          <w:p w14:paraId="584D5BFA" w14:textId="77777777" w:rsidR="00882903" w:rsidRDefault="00882903" w:rsidP="00501808">
            <w:pPr>
              <w:ind w:left="30" w:right="-142"/>
              <w:jc w:val="center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2ACE73F7" w14:textId="35BA48CF" w:rsidR="00882903" w:rsidRDefault="00882903" w:rsidP="00501808">
            <w:pPr>
              <w:ind w:left="30" w:right="-142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  <w:r w:rsidRPr="00695924"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STANDARD</w:t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 xml:space="preserve"> 9</w:t>
            </w:r>
          </w:p>
          <w:p w14:paraId="4D43A505" w14:textId="77777777" w:rsidR="00882903" w:rsidRDefault="00882903" w:rsidP="00501808">
            <w:pPr>
              <w:ind w:left="30" w:right="-142"/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</w:pPr>
          </w:p>
          <w:p w14:paraId="371E85F0" w14:textId="526FE1FA" w:rsidR="00882903" w:rsidRPr="00313D00" w:rsidRDefault="00DA2126" w:rsidP="00501808">
            <w:pPr>
              <w:ind w:left="30"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PLAŻE BASENOWE I STREFY KOMUNIKACJI NA BASENIE</w:t>
            </w:r>
          </w:p>
          <w:p w14:paraId="290508DA" w14:textId="77777777" w:rsidR="00882903" w:rsidRPr="00695924" w:rsidRDefault="00882903" w:rsidP="0050180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</w:tr>
      <w:tr w:rsidR="00882903" w:rsidRPr="00377357" w14:paraId="565EFEE6" w14:textId="77777777" w:rsidTr="00501808">
        <w:tc>
          <w:tcPr>
            <w:tcW w:w="3687" w:type="dxa"/>
          </w:tcPr>
          <w:p w14:paraId="1EC9741C" w14:textId="77777777" w:rsidR="00882903" w:rsidRPr="00377357" w:rsidRDefault="00882903" w:rsidP="0050180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178199C" w14:textId="77777777" w:rsidR="00882903" w:rsidRPr="00377357" w:rsidRDefault="00882903" w:rsidP="0050180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Nazwa produktu</w:t>
            </w:r>
          </w:p>
          <w:p w14:paraId="677B3B6E" w14:textId="77777777" w:rsidR="00882903" w:rsidRPr="00377357" w:rsidRDefault="00882903" w:rsidP="0050180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992" w:type="dxa"/>
          </w:tcPr>
          <w:p w14:paraId="7DA3C8EB" w14:textId="77777777" w:rsidR="00882903" w:rsidRPr="00377357" w:rsidRDefault="00882903" w:rsidP="0050180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F5FD709" w14:textId="77777777" w:rsidR="00882903" w:rsidRPr="00377357" w:rsidRDefault="00882903" w:rsidP="0050180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Symbol w projekcie</w:t>
            </w:r>
          </w:p>
          <w:p w14:paraId="6AC92AE4" w14:textId="77777777" w:rsidR="00882903" w:rsidRPr="00377357" w:rsidRDefault="00882903" w:rsidP="0050180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2551" w:type="dxa"/>
          </w:tcPr>
          <w:p w14:paraId="427F56A1" w14:textId="77777777" w:rsidR="00882903" w:rsidRPr="00377357" w:rsidRDefault="00882903" w:rsidP="0050180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2A2B2440" w14:textId="77777777" w:rsidR="00882903" w:rsidRPr="00377357" w:rsidRDefault="00882903" w:rsidP="0050180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Rysunek techniczny</w:t>
            </w:r>
          </w:p>
        </w:tc>
        <w:tc>
          <w:tcPr>
            <w:tcW w:w="2694" w:type="dxa"/>
          </w:tcPr>
          <w:p w14:paraId="541A62D9" w14:textId="77777777" w:rsidR="00882903" w:rsidRPr="00377357" w:rsidRDefault="00882903" w:rsidP="0050180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34EF022" w14:textId="77777777" w:rsidR="00882903" w:rsidRPr="00377357" w:rsidRDefault="00882903" w:rsidP="0050180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377357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Zdjęcie</w:t>
            </w:r>
          </w:p>
        </w:tc>
      </w:tr>
      <w:tr w:rsidR="00882903" w:rsidRPr="00695924" w14:paraId="5B30DDA8" w14:textId="77777777" w:rsidTr="00501808">
        <w:tc>
          <w:tcPr>
            <w:tcW w:w="3687" w:type="dxa"/>
          </w:tcPr>
          <w:p w14:paraId="22C510C8" w14:textId="1F7609A5" w:rsidR="00C10374" w:rsidRDefault="00C10374" w:rsidP="0050180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E5CD2F0" w14:textId="05D570A6" w:rsidR="00C10374" w:rsidRPr="00C10374" w:rsidRDefault="00C10374" w:rsidP="0050180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Wpust z rusztem dekoracyjnym</w:t>
            </w:r>
          </w:p>
          <w:p w14:paraId="684F323F" w14:textId="77777777" w:rsidR="00C10374" w:rsidRDefault="00C10374" w:rsidP="0050180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7ADC3F80" w14:textId="77777777" w:rsidR="00C10374" w:rsidRPr="00C10374" w:rsidRDefault="00C10374" w:rsidP="00C1037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Wpust stropowy DN50/75/110 pionowy z kołnierzem przyłączeniowym, syfonem antyzapachowym i ramą nierdzewną 121 x 121 mm z rusztem dekoracyjnym</w:t>
            </w:r>
          </w:p>
          <w:p w14:paraId="6E7D1931" w14:textId="77777777" w:rsidR="00C10374" w:rsidRPr="00C10374" w:rsidRDefault="00C10374" w:rsidP="00C1037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503C6B34" w14:textId="3E471073" w:rsidR="00C10374" w:rsidRPr="00C10374" w:rsidRDefault="00C10374" w:rsidP="00C1037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 xml:space="preserve">Produkt 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>stanowiący punkt odniesienia</w:t>
            </w: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:</w:t>
            </w:r>
          </w:p>
          <w:p w14:paraId="0B447511" w14:textId="685FC9EC" w:rsidR="00C10374" w:rsidRDefault="00C10374" w:rsidP="00C1037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Hutterer-Lechner</w:t>
            </w:r>
            <w:r w:rsidR="00062E4F"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C10374">
              <w:rPr>
                <w:rFonts w:ascii="Arial" w:hAnsi="Arial" w:cs="Arial"/>
                <w:noProof/>
                <w:sz w:val="16"/>
                <w:szCs w:val="16"/>
              </w:rPr>
              <w:t>HL310NPr-3120</w:t>
            </w:r>
          </w:p>
          <w:p w14:paraId="0A77A9D6" w14:textId="30DBD80B" w:rsidR="00062E4F" w:rsidRPr="00C10374" w:rsidRDefault="00062E4F" w:rsidP="00C10374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Kratka ściekowa V4A ”Qadra” </w:t>
            </w:r>
          </w:p>
        </w:tc>
        <w:tc>
          <w:tcPr>
            <w:tcW w:w="992" w:type="dxa"/>
          </w:tcPr>
          <w:p w14:paraId="2BBB2D97" w14:textId="77777777" w:rsidR="00882903" w:rsidRDefault="00882903" w:rsidP="0050180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46D0D232" w14:textId="77777777" w:rsidR="00882903" w:rsidRDefault="00882903" w:rsidP="0050180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41CA7EC" w14:textId="77777777" w:rsidR="00882903" w:rsidRDefault="00882903" w:rsidP="0050180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A62E7D1" w14:textId="77777777" w:rsidR="00882903" w:rsidRDefault="00882903" w:rsidP="0050180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6F642A05" w14:textId="77777777" w:rsidR="00882903" w:rsidRDefault="00882903" w:rsidP="00501808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0ACEDA3" w14:textId="77777777" w:rsidR="00882903" w:rsidRDefault="00882903" w:rsidP="0050180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5256EBE" w14:textId="3824F792" w:rsidR="00882903" w:rsidRPr="004755C2" w:rsidRDefault="00882903" w:rsidP="00501808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ST-5</w:t>
            </w:r>
            <w:r w:rsidR="00C1037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7</w:t>
            </w:r>
          </w:p>
        </w:tc>
        <w:tc>
          <w:tcPr>
            <w:tcW w:w="2551" w:type="dxa"/>
          </w:tcPr>
          <w:p w14:paraId="7816317B" w14:textId="12767E56" w:rsidR="00882903" w:rsidRPr="00695924" w:rsidRDefault="00882903" w:rsidP="00501808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694" w:type="dxa"/>
          </w:tcPr>
          <w:p w14:paraId="0CE7A638" w14:textId="77777777" w:rsidR="00BA5CEA" w:rsidRDefault="00BA5CEA" w:rsidP="0050180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675404F" w14:textId="77777777" w:rsidR="00882903" w:rsidRPr="00695924" w:rsidRDefault="00062E4F" w:rsidP="00501808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50A4FEC7" wp14:editId="650828D8">
                  <wp:extent cx="1275907" cy="1408750"/>
                  <wp:effectExtent l="0" t="0" r="635" b="1270"/>
                  <wp:docPr id="112" name="Obraz 112" descr="HL310N-3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L310N-3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1605" cy="14150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2E4F" w:rsidRPr="00695924" w14:paraId="2216E611" w14:textId="77777777" w:rsidTr="00501808">
        <w:tc>
          <w:tcPr>
            <w:tcW w:w="3687" w:type="dxa"/>
          </w:tcPr>
          <w:p w14:paraId="29806BAD" w14:textId="77777777" w:rsidR="00062E4F" w:rsidRDefault="00062E4F" w:rsidP="00062E4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0588E4CA" w14:textId="5AFFE9C5" w:rsidR="00062E4F" w:rsidRDefault="00062E4F" w:rsidP="00062E4F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C10374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Wpust z r</w:t>
            </w: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amką do wypłytkowania</w:t>
            </w:r>
          </w:p>
          <w:p w14:paraId="26B81FE8" w14:textId="77777777" w:rsidR="00062E4F" w:rsidRDefault="00062E4F" w:rsidP="00062E4F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7558C0D" w14:textId="77777777" w:rsidR="00062E4F" w:rsidRDefault="00062E4F" w:rsidP="00062E4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Wpust podłogowy DN50/75/110 pionowy</w:t>
            </w:r>
          </w:p>
          <w:p w14:paraId="5B65590D" w14:textId="001A9868" w:rsidR="00062E4F" w:rsidRPr="00062E4F" w:rsidRDefault="00062E4F" w:rsidP="00062E4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z blokadą zapachów i nasadą z ramką do wypłytkowania 132 x 132 mm/ 112 x 112 mm</w:t>
            </w:r>
          </w:p>
          <w:p w14:paraId="5A1628C1" w14:textId="77777777" w:rsidR="00062E4F" w:rsidRPr="00062E4F" w:rsidRDefault="00062E4F" w:rsidP="00062E4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  <w:p w14:paraId="1F265692" w14:textId="77777777" w:rsidR="00062E4F" w:rsidRPr="00062E4F" w:rsidRDefault="00062E4F" w:rsidP="00062E4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Produkt referencyjny:</w:t>
            </w:r>
          </w:p>
          <w:p w14:paraId="3B85A283" w14:textId="0FFD36D7" w:rsidR="00062E4F" w:rsidRPr="00062E4F" w:rsidRDefault="00062E4F" w:rsidP="00062E4F">
            <w:pPr>
              <w:ind w:right="-142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Hutterer-Lechner</w:t>
            </w:r>
            <w:r>
              <w:rPr>
                <w:rFonts w:ascii="Arial" w:hAnsi="Arial" w:cs="Arial"/>
                <w:noProof/>
                <w:sz w:val="16"/>
                <w:szCs w:val="16"/>
              </w:rPr>
              <w:t xml:space="preserve"> </w:t>
            </w:r>
            <w:r w:rsidRPr="00062E4F">
              <w:rPr>
                <w:rFonts w:ascii="Arial" w:hAnsi="Arial" w:cs="Arial"/>
                <w:noProof/>
                <w:sz w:val="16"/>
                <w:szCs w:val="16"/>
              </w:rPr>
              <w:t>HL310NPr-3020</w:t>
            </w:r>
          </w:p>
        </w:tc>
        <w:tc>
          <w:tcPr>
            <w:tcW w:w="992" w:type="dxa"/>
          </w:tcPr>
          <w:p w14:paraId="299789BE" w14:textId="77777777" w:rsidR="00062E4F" w:rsidRDefault="00062E4F" w:rsidP="00062E4F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358C08A7" w14:textId="77777777" w:rsidR="00062E4F" w:rsidRDefault="00062E4F" w:rsidP="00062E4F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834C536" w14:textId="77777777" w:rsidR="00062E4F" w:rsidRDefault="00062E4F" w:rsidP="00062E4F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5E2ED4C" w14:textId="75388664" w:rsidR="00062E4F" w:rsidRDefault="00062E4F" w:rsidP="00062E4F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488B121" w14:textId="77777777" w:rsidR="00062E4F" w:rsidRDefault="00062E4F" w:rsidP="00062E4F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0CB6A80C" w14:textId="77777777" w:rsidR="00062E4F" w:rsidRDefault="00062E4F" w:rsidP="00062E4F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ST-56</w:t>
            </w:r>
          </w:p>
          <w:p w14:paraId="455ADBCB" w14:textId="77777777" w:rsidR="00B95CC6" w:rsidRDefault="00B95CC6" w:rsidP="00062E4F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505B2FFA" w14:textId="77777777" w:rsidR="00B95CC6" w:rsidRDefault="00B95CC6" w:rsidP="00062E4F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0F980A6" w14:textId="77777777" w:rsidR="00B95CC6" w:rsidRDefault="00B95CC6" w:rsidP="00062E4F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A04A0F6" w14:textId="77777777" w:rsidR="00B95CC6" w:rsidRDefault="00B95CC6" w:rsidP="00062E4F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77182684" w14:textId="77777777" w:rsidR="00B95CC6" w:rsidRDefault="00B95CC6" w:rsidP="00062E4F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  <w:p w14:paraId="10B83D88" w14:textId="1E9FE4C5" w:rsidR="00B95CC6" w:rsidRDefault="00B95CC6" w:rsidP="00062E4F">
            <w:pPr>
              <w:ind w:right="-142"/>
              <w:jc w:val="center"/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</w:pPr>
          </w:p>
        </w:tc>
        <w:tc>
          <w:tcPr>
            <w:tcW w:w="2551" w:type="dxa"/>
          </w:tcPr>
          <w:p w14:paraId="071D37E4" w14:textId="77777777" w:rsidR="00062E4F" w:rsidRPr="002745A3" w:rsidRDefault="00062E4F" w:rsidP="00062E4F">
            <w:pPr>
              <w:ind w:right="-142"/>
              <w:rPr>
                <w:rFonts w:ascii="Arial" w:hAnsi="Arial" w:cs="Arial"/>
                <w:noProof/>
                <w:sz w:val="16"/>
                <w:szCs w:val="16"/>
              </w:rPr>
            </w:pPr>
          </w:p>
        </w:tc>
        <w:tc>
          <w:tcPr>
            <w:tcW w:w="2694" w:type="dxa"/>
          </w:tcPr>
          <w:p w14:paraId="06F5E320" w14:textId="2DA64E42" w:rsidR="00062E4F" w:rsidRPr="002745A3" w:rsidRDefault="00062E4F" w:rsidP="00062E4F">
            <w:pPr>
              <w:ind w:right="-142"/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1E3E051C" wp14:editId="1AD689F9">
                  <wp:extent cx="1687486" cy="1265274"/>
                  <wp:effectExtent l="0" t="0" r="8255" b="0"/>
                  <wp:docPr id="113" name="Obraz 113" descr="HL510NPr-3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L510NPr-3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0422" cy="12674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B19653B" w14:textId="77777777" w:rsidR="00882903" w:rsidRDefault="00882903" w:rsidP="00146F1B">
      <w:pPr>
        <w:jc w:val="both"/>
        <w:rPr>
          <w:rFonts w:ascii="Arial" w:hAnsi="Arial" w:cs="Arial"/>
          <w:noProof/>
          <w:sz w:val="20"/>
          <w:szCs w:val="20"/>
        </w:rPr>
      </w:pPr>
    </w:p>
    <w:sectPr w:rsidR="00882903">
      <w:headerReference w:type="default" r:id="rId14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03DF91" w14:textId="77777777" w:rsidR="00146F1B" w:rsidRDefault="00146F1B" w:rsidP="00146F1B">
      <w:pPr>
        <w:spacing w:after="0" w:line="240" w:lineRule="auto"/>
      </w:pPr>
      <w:r>
        <w:separator/>
      </w:r>
    </w:p>
  </w:endnote>
  <w:endnote w:type="continuationSeparator" w:id="0">
    <w:p w14:paraId="56D3DECD" w14:textId="77777777" w:rsidR="00146F1B" w:rsidRDefault="00146F1B" w:rsidP="00146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652F1E" w14:textId="77777777" w:rsidR="00146F1B" w:rsidRDefault="00146F1B" w:rsidP="00146F1B">
      <w:pPr>
        <w:spacing w:after="0" w:line="240" w:lineRule="auto"/>
      </w:pPr>
      <w:r>
        <w:separator/>
      </w:r>
    </w:p>
  </w:footnote>
  <w:footnote w:type="continuationSeparator" w:id="0">
    <w:p w14:paraId="72A791B8" w14:textId="77777777" w:rsidR="00146F1B" w:rsidRDefault="00146F1B" w:rsidP="00146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9924" w:type="dxa"/>
      <w:tblInd w:w="-43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93"/>
      <w:gridCol w:w="3119"/>
      <w:gridCol w:w="1848"/>
      <w:gridCol w:w="2121"/>
      <w:gridCol w:w="1559"/>
      <w:gridCol w:w="284"/>
    </w:tblGrid>
    <w:tr w:rsidR="00146F1B" w:rsidRPr="006B1C1B" w14:paraId="0D6D3F5D" w14:textId="77777777" w:rsidTr="004B6D6A">
      <w:tc>
        <w:tcPr>
          <w:tcW w:w="993" w:type="dxa"/>
        </w:tcPr>
        <w:p w14:paraId="18D5C19B" w14:textId="77777777" w:rsidR="00146F1B" w:rsidRPr="006B1C1B" w:rsidRDefault="00146F1B" w:rsidP="00146F1B">
          <w:pPr>
            <w:pStyle w:val="Nagwek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 w:rsidRPr="006B1C1B">
            <w:rPr>
              <w:rFonts w:ascii="Arial" w:hAnsi="Arial" w:cs="Arial"/>
              <w:noProof/>
              <w:color w:val="808080" w:themeColor="background1" w:themeShade="80"/>
              <w:sz w:val="16"/>
              <w:szCs w:val="16"/>
              <w:lang w:eastAsia="pl-PL"/>
            </w:rPr>
            <w:drawing>
              <wp:inline distT="0" distB="0" distL="0" distR="0" wp14:anchorId="1BFD417B" wp14:editId="5DC5BB43">
                <wp:extent cx="498763" cy="133799"/>
                <wp:effectExtent l="0" t="0" r="0" b="0"/>
                <wp:docPr id="3" name="Obraz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27383" cy="14147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19" w:type="dxa"/>
        </w:tcPr>
        <w:p w14:paraId="5B711725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 w:rsidRPr="006B1C1B">
            <w:rPr>
              <w:rFonts w:ascii="Arial" w:hAnsi="Arial" w:cs="Arial"/>
              <w:b/>
              <w:bCs/>
              <w:sz w:val="16"/>
              <w:szCs w:val="16"/>
            </w:rPr>
            <w:t>Centrum Sportu – basen w Piasecznie</w:t>
          </w:r>
        </w:p>
      </w:tc>
      <w:tc>
        <w:tcPr>
          <w:tcW w:w="1848" w:type="dxa"/>
        </w:tcPr>
        <w:p w14:paraId="1C91DD5B" w14:textId="7165610A" w:rsidR="00146F1B" w:rsidRPr="006B1C1B" w:rsidRDefault="004B6D6A" w:rsidP="00146F1B">
          <w:pPr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sz w:val="16"/>
              <w:szCs w:val="16"/>
            </w:rPr>
            <w:t>Projekt Wykonawczy</w:t>
          </w:r>
        </w:p>
        <w:p w14:paraId="22E5A9A7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</w:p>
      </w:tc>
      <w:tc>
        <w:tcPr>
          <w:tcW w:w="2121" w:type="dxa"/>
        </w:tcPr>
        <w:p w14:paraId="5FAA2AFB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>branża</w:t>
          </w:r>
          <w:r w:rsidRPr="006B1C1B"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 xml:space="preserve"> : </w:t>
          </w:r>
          <w:r>
            <w:rPr>
              <w:rFonts w:ascii="Arial" w:hAnsi="Arial" w:cs="Arial"/>
              <w:b/>
              <w:bCs/>
              <w:sz w:val="16"/>
              <w:szCs w:val="16"/>
            </w:rPr>
            <w:t>Architektura</w:t>
          </w:r>
        </w:p>
      </w:tc>
      <w:tc>
        <w:tcPr>
          <w:tcW w:w="1559" w:type="dxa"/>
        </w:tcPr>
        <w:p w14:paraId="1E3FCBAF" w14:textId="628EBD76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  <w:r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  <w:t xml:space="preserve">Data: </w:t>
          </w:r>
          <w:r w:rsidR="004B6D6A" w:rsidRPr="00810667">
            <w:rPr>
              <w:rFonts w:ascii="Arial" w:hAnsi="Arial" w:cs="Arial"/>
              <w:b/>
              <w:bCs/>
              <w:sz w:val="16"/>
              <w:szCs w:val="16"/>
            </w:rPr>
            <w:t>Styczeń</w:t>
          </w:r>
          <w:r w:rsidRPr="006B1C1B">
            <w:rPr>
              <w:rFonts w:ascii="Arial" w:hAnsi="Arial" w:cs="Arial"/>
              <w:b/>
              <w:bCs/>
              <w:sz w:val="16"/>
              <w:szCs w:val="16"/>
            </w:rPr>
            <w:t xml:space="preserve"> 202</w:t>
          </w:r>
          <w:r w:rsidR="004B6D6A">
            <w:rPr>
              <w:rFonts w:ascii="Arial" w:hAnsi="Arial" w:cs="Arial"/>
              <w:b/>
              <w:bCs/>
              <w:sz w:val="16"/>
              <w:szCs w:val="16"/>
            </w:rPr>
            <w:t>2</w:t>
          </w:r>
        </w:p>
      </w:tc>
      <w:tc>
        <w:tcPr>
          <w:tcW w:w="284" w:type="dxa"/>
        </w:tcPr>
        <w:p w14:paraId="1075ACA7" w14:textId="77777777" w:rsidR="00146F1B" w:rsidRPr="006B1C1B" w:rsidRDefault="00146F1B" w:rsidP="00146F1B">
          <w:pPr>
            <w:pStyle w:val="Nagwek"/>
            <w:jc w:val="center"/>
            <w:rPr>
              <w:rFonts w:ascii="Arial" w:hAnsi="Arial" w:cs="Arial"/>
              <w:b/>
              <w:bCs/>
              <w:color w:val="808080" w:themeColor="background1" w:themeShade="80"/>
              <w:sz w:val="16"/>
              <w:szCs w:val="16"/>
            </w:rPr>
          </w:pPr>
        </w:p>
      </w:tc>
    </w:tr>
  </w:tbl>
  <w:p w14:paraId="366EED88" w14:textId="77ACB4DB" w:rsidR="00146F1B" w:rsidRPr="00146F1B" w:rsidRDefault="00146F1B" w:rsidP="00146F1B">
    <w:pPr>
      <w:pStyle w:val="Nagwek"/>
      <w:rPr>
        <w:rFonts w:ascii="Arial" w:hAnsi="Arial" w:cs="Arial"/>
        <w:b/>
        <w:bCs/>
        <w:color w:val="808080" w:themeColor="background1" w:themeShade="80"/>
        <w:sz w:val="16"/>
        <w:szCs w:val="16"/>
      </w:rPr>
    </w:pPr>
    <w:r>
      <w:rPr>
        <w:rFonts w:ascii="Arial" w:hAnsi="Arial" w:cs="Arial"/>
        <w:b/>
        <w:bCs/>
        <w:noProof/>
        <w:color w:val="FFFFFF" w:themeColor="background1"/>
        <w:sz w:val="16"/>
        <w:szCs w:val="16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ADE04C" wp14:editId="7A8266BF">
              <wp:simplePos x="0" y="0"/>
              <wp:positionH relativeFrom="column">
                <wp:posOffset>-285318</wp:posOffset>
              </wp:positionH>
              <wp:positionV relativeFrom="paragraph">
                <wp:posOffset>20930</wp:posOffset>
              </wp:positionV>
              <wp:extent cx="6305702" cy="0"/>
              <wp:effectExtent l="0" t="0" r="0" b="0"/>
              <wp:wrapNone/>
              <wp:docPr id="4" name="Łącznik prosty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05702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31B8187" id="Łącznik prosty 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2.45pt,1.65pt" to="474.05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" strokecolor="black [3200]" strokeweight=".5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C740C1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20B73869"/>
    <w:multiLevelType w:val="hybridMultilevel"/>
    <w:tmpl w:val="88802DA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4519A6"/>
    <w:multiLevelType w:val="hybridMultilevel"/>
    <w:tmpl w:val="461E52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defaultTabStop w:val="708"/>
  <w:hyphenationZone w:val="425"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6F1B"/>
    <w:rsid w:val="00006685"/>
    <w:rsid w:val="00043100"/>
    <w:rsid w:val="00062E4F"/>
    <w:rsid w:val="000E3156"/>
    <w:rsid w:val="000F4C8B"/>
    <w:rsid w:val="000F50FA"/>
    <w:rsid w:val="001400BF"/>
    <w:rsid w:val="00146F1B"/>
    <w:rsid w:val="00150649"/>
    <w:rsid w:val="0016323F"/>
    <w:rsid w:val="00171B75"/>
    <w:rsid w:val="00173A7E"/>
    <w:rsid w:val="001809BA"/>
    <w:rsid w:val="00182A56"/>
    <w:rsid w:val="001877E5"/>
    <w:rsid w:val="001C5659"/>
    <w:rsid w:val="001D0AA1"/>
    <w:rsid w:val="001E7410"/>
    <w:rsid w:val="00212781"/>
    <w:rsid w:val="00235590"/>
    <w:rsid w:val="002568E0"/>
    <w:rsid w:val="002745A3"/>
    <w:rsid w:val="00280092"/>
    <w:rsid w:val="00280DE6"/>
    <w:rsid w:val="002841ED"/>
    <w:rsid w:val="002B0C47"/>
    <w:rsid w:val="002D50CF"/>
    <w:rsid w:val="002E1580"/>
    <w:rsid w:val="002E58F7"/>
    <w:rsid w:val="00312127"/>
    <w:rsid w:val="00313D00"/>
    <w:rsid w:val="00315939"/>
    <w:rsid w:val="0033488D"/>
    <w:rsid w:val="00343A2A"/>
    <w:rsid w:val="00357022"/>
    <w:rsid w:val="00363616"/>
    <w:rsid w:val="00377357"/>
    <w:rsid w:val="003A5753"/>
    <w:rsid w:val="003C0051"/>
    <w:rsid w:val="003C7867"/>
    <w:rsid w:val="004064E8"/>
    <w:rsid w:val="00433DA1"/>
    <w:rsid w:val="00461A07"/>
    <w:rsid w:val="004755C2"/>
    <w:rsid w:val="004A3287"/>
    <w:rsid w:val="004B0C7A"/>
    <w:rsid w:val="004B6D6A"/>
    <w:rsid w:val="004C49AB"/>
    <w:rsid w:val="0050730B"/>
    <w:rsid w:val="00514771"/>
    <w:rsid w:val="00524278"/>
    <w:rsid w:val="005263A3"/>
    <w:rsid w:val="0056397A"/>
    <w:rsid w:val="00572CED"/>
    <w:rsid w:val="00576DE3"/>
    <w:rsid w:val="0059581E"/>
    <w:rsid w:val="005B7A76"/>
    <w:rsid w:val="005F3322"/>
    <w:rsid w:val="00604E64"/>
    <w:rsid w:val="00642A55"/>
    <w:rsid w:val="00694F34"/>
    <w:rsid w:val="00695924"/>
    <w:rsid w:val="006E552D"/>
    <w:rsid w:val="00713251"/>
    <w:rsid w:val="00713F3D"/>
    <w:rsid w:val="00725BC4"/>
    <w:rsid w:val="00731E98"/>
    <w:rsid w:val="007362F8"/>
    <w:rsid w:val="00751D02"/>
    <w:rsid w:val="0076663E"/>
    <w:rsid w:val="007675F0"/>
    <w:rsid w:val="007803C9"/>
    <w:rsid w:val="00784FEA"/>
    <w:rsid w:val="007A190D"/>
    <w:rsid w:val="007B0F4C"/>
    <w:rsid w:val="007B1FD5"/>
    <w:rsid w:val="007B5DAC"/>
    <w:rsid w:val="00801F08"/>
    <w:rsid w:val="00810667"/>
    <w:rsid w:val="008113A1"/>
    <w:rsid w:val="008274CC"/>
    <w:rsid w:val="00844F25"/>
    <w:rsid w:val="00862DB0"/>
    <w:rsid w:val="00882903"/>
    <w:rsid w:val="00887C2E"/>
    <w:rsid w:val="008C4884"/>
    <w:rsid w:val="008F0C4F"/>
    <w:rsid w:val="0090266F"/>
    <w:rsid w:val="009313CA"/>
    <w:rsid w:val="00967751"/>
    <w:rsid w:val="009724B7"/>
    <w:rsid w:val="009A34FB"/>
    <w:rsid w:val="009D237A"/>
    <w:rsid w:val="009F3E52"/>
    <w:rsid w:val="009F5B94"/>
    <w:rsid w:val="00A01B1C"/>
    <w:rsid w:val="00A1627C"/>
    <w:rsid w:val="00A27929"/>
    <w:rsid w:val="00A27953"/>
    <w:rsid w:val="00A41412"/>
    <w:rsid w:val="00A43A46"/>
    <w:rsid w:val="00A8070E"/>
    <w:rsid w:val="00A8495F"/>
    <w:rsid w:val="00AA059A"/>
    <w:rsid w:val="00AB2026"/>
    <w:rsid w:val="00AB69A0"/>
    <w:rsid w:val="00AC2FF5"/>
    <w:rsid w:val="00AF071D"/>
    <w:rsid w:val="00B30D77"/>
    <w:rsid w:val="00B50EE3"/>
    <w:rsid w:val="00B92A9B"/>
    <w:rsid w:val="00B95CC6"/>
    <w:rsid w:val="00BA4D46"/>
    <w:rsid w:val="00BA5CEA"/>
    <w:rsid w:val="00BB2605"/>
    <w:rsid w:val="00BD7592"/>
    <w:rsid w:val="00BE220A"/>
    <w:rsid w:val="00C04B54"/>
    <w:rsid w:val="00C04B70"/>
    <w:rsid w:val="00C065A8"/>
    <w:rsid w:val="00C10374"/>
    <w:rsid w:val="00C168DF"/>
    <w:rsid w:val="00C27783"/>
    <w:rsid w:val="00C43679"/>
    <w:rsid w:val="00C57775"/>
    <w:rsid w:val="00C70F5B"/>
    <w:rsid w:val="00C9788C"/>
    <w:rsid w:val="00C97916"/>
    <w:rsid w:val="00CA211C"/>
    <w:rsid w:val="00CC424C"/>
    <w:rsid w:val="00CF0FA8"/>
    <w:rsid w:val="00CF2838"/>
    <w:rsid w:val="00CF6996"/>
    <w:rsid w:val="00D01C3D"/>
    <w:rsid w:val="00D13058"/>
    <w:rsid w:val="00D16F94"/>
    <w:rsid w:val="00D2435B"/>
    <w:rsid w:val="00D402EF"/>
    <w:rsid w:val="00D52CC3"/>
    <w:rsid w:val="00D60AEE"/>
    <w:rsid w:val="00D6604B"/>
    <w:rsid w:val="00D72D20"/>
    <w:rsid w:val="00D853F6"/>
    <w:rsid w:val="00DA2126"/>
    <w:rsid w:val="00E36844"/>
    <w:rsid w:val="00E56D34"/>
    <w:rsid w:val="00E948A9"/>
    <w:rsid w:val="00EC3372"/>
    <w:rsid w:val="00ED13CE"/>
    <w:rsid w:val="00EE4845"/>
    <w:rsid w:val="00EE4A86"/>
    <w:rsid w:val="00F00752"/>
    <w:rsid w:val="00F27EC4"/>
    <w:rsid w:val="00F540C5"/>
    <w:rsid w:val="00F54BE3"/>
    <w:rsid w:val="00F62D03"/>
    <w:rsid w:val="00F74C4A"/>
    <w:rsid w:val="00FA0298"/>
    <w:rsid w:val="00FD2A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7"/>
    <o:shapelayout v:ext="edit">
      <o:idmap v:ext="edit" data="1"/>
    </o:shapelayout>
  </w:shapeDefaults>
  <w:decimalSymbol w:val=","/>
  <w:listSeparator w:val=";"/>
  <w14:docId w14:val="20D3AA14"/>
  <w15:chartTrackingRefBased/>
  <w15:docId w15:val="{CB7457AF-8A2C-474F-ACE3-89B8FA0309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146F1B"/>
    <w:pPr>
      <w:keepNext/>
      <w:keepLines/>
      <w:spacing w:before="240" w:after="0"/>
      <w:outlineLvl w:val="0"/>
    </w:pPr>
    <w:rPr>
      <w:rFonts w:ascii="Arial" w:eastAsiaTheme="majorEastAsia" w:hAnsi="Arial" w:cstheme="majorBidi"/>
      <w:b/>
      <w:sz w:val="20"/>
      <w:szCs w:val="32"/>
    </w:rPr>
  </w:style>
  <w:style w:type="paragraph" w:styleId="Nagwek2">
    <w:name w:val="heading 2"/>
    <w:basedOn w:val="Normalny"/>
    <w:next w:val="Bezodstpw"/>
    <w:link w:val="Nagwek2Znak"/>
    <w:uiPriority w:val="9"/>
    <w:unhideWhenUsed/>
    <w:qFormat/>
    <w:rsid w:val="00146F1B"/>
    <w:pPr>
      <w:keepNext/>
      <w:keepLines/>
      <w:spacing w:before="40" w:after="0"/>
      <w:outlineLvl w:val="1"/>
    </w:pPr>
    <w:rPr>
      <w:rFonts w:ascii="Arial" w:eastAsiaTheme="majorEastAsia" w:hAnsi="Arial" w:cstheme="majorBidi"/>
      <w:b/>
      <w:color w:val="000000" w:themeColor="text1"/>
      <w:sz w:val="20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146F1B"/>
    <w:rPr>
      <w:rFonts w:ascii="Arial" w:eastAsiaTheme="majorEastAsia" w:hAnsi="Arial" w:cstheme="majorBidi"/>
      <w:b/>
      <w:sz w:val="20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146F1B"/>
    <w:rPr>
      <w:rFonts w:ascii="Arial" w:eastAsiaTheme="majorEastAsia" w:hAnsi="Arial" w:cstheme="majorBidi"/>
      <w:b/>
      <w:color w:val="000000" w:themeColor="text1"/>
      <w:sz w:val="20"/>
      <w:szCs w:val="26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146F1B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A8495F"/>
    <w:pPr>
      <w:tabs>
        <w:tab w:val="left" w:pos="440"/>
        <w:tab w:val="right" w:leader="dot" w:pos="9062"/>
      </w:tabs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146F1B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146F1B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146F1B"/>
    <w:pPr>
      <w:tabs>
        <w:tab w:val="center" w:pos="4536"/>
        <w:tab w:val="right" w:pos="9072"/>
      </w:tabs>
      <w:spacing w:after="0" w:line="240" w:lineRule="auto"/>
    </w:pPr>
  </w:style>
  <w:style w:type="paragraph" w:styleId="Bezodstpw">
    <w:name w:val="No Spacing"/>
    <w:uiPriority w:val="1"/>
    <w:qFormat/>
    <w:rsid w:val="00146F1B"/>
    <w:pPr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46F1B"/>
  </w:style>
  <w:style w:type="paragraph" w:styleId="Stopka">
    <w:name w:val="footer"/>
    <w:basedOn w:val="Normalny"/>
    <w:link w:val="StopkaZnak"/>
    <w:uiPriority w:val="99"/>
    <w:unhideWhenUsed/>
    <w:rsid w:val="00146F1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46F1B"/>
  </w:style>
  <w:style w:type="table" w:styleId="Tabela-Siatka">
    <w:name w:val="Table Grid"/>
    <w:basedOn w:val="Standardowy"/>
    <w:uiPriority w:val="39"/>
    <w:rsid w:val="00146F1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146F1B"/>
    <w:pPr>
      <w:ind w:left="720"/>
      <w:contextualSpacing/>
    </w:pPr>
  </w:style>
  <w:style w:type="paragraph" w:customStyle="1" w:styleId="Default">
    <w:name w:val="Default"/>
    <w:rsid w:val="00F27EC4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431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9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1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07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28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1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90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64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45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4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8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81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061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5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08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9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3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1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0.jpeg"/><Relationship Id="rId21" Type="http://schemas.openxmlformats.org/officeDocument/2006/relationships/image" Target="media/image14.jpeg"/><Relationship Id="rId42" Type="http://schemas.openxmlformats.org/officeDocument/2006/relationships/image" Target="media/image35.png"/><Relationship Id="rId63" Type="http://schemas.openxmlformats.org/officeDocument/2006/relationships/image" Target="media/image56.jpeg"/><Relationship Id="rId84" Type="http://schemas.openxmlformats.org/officeDocument/2006/relationships/image" Target="media/image77.png"/><Relationship Id="rId138" Type="http://schemas.openxmlformats.org/officeDocument/2006/relationships/image" Target="media/image131.jpeg"/><Relationship Id="rId107" Type="http://schemas.openxmlformats.org/officeDocument/2006/relationships/image" Target="media/image100.gif"/><Relationship Id="rId11" Type="http://schemas.openxmlformats.org/officeDocument/2006/relationships/image" Target="media/image4.emf"/><Relationship Id="rId32" Type="http://schemas.openxmlformats.org/officeDocument/2006/relationships/image" Target="media/image25.png"/><Relationship Id="rId53" Type="http://schemas.openxmlformats.org/officeDocument/2006/relationships/image" Target="media/image46.png"/><Relationship Id="rId74" Type="http://schemas.openxmlformats.org/officeDocument/2006/relationships/image" Target="media/image67.png"/><Relationship Id="rId128" Type="http://schemas.openxmlformats.org/officeDocument/2006/relationships/image" Target="media/image121.jpeg"/><Relationship Id="rId149" Type="http://schemas.openxmlformats.org/officeDocument/2006/relationships/fontTable" Target="fontTable.xml"/><Relationship Id="rId5" Type="http://schemas.openxmlformats.org/officeDocument/2006/relationships/webSettings" Target="webSettings.xml"/><Relationship Id="rId95" Type="http://schemas.openxmlformats.org/officeDocument/2006/relationships/image" Target="media/image88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43" Type="http://schemas.openxmlformats.org/officeDocument/2006/relationships/image" Target="media/image36.png"/><Relationship Id="rId48" Type="http://schemas.openxmlformats.org/officeDocument/2006/relationships/image" Target="media/image41.jpeg"/><Relationship Id="rId64" Type="http://schemas.openxmlformats.org/officeDocument/2006/relationships/image" Target="media/image57.jpeg"/><Relationship Id="rId69" Type="http://schemas.openxmlformats.org/officeDocument/2006/relationships/image" Target="media/image62.png"/><Relationship Id="rId113" Type="http://schemas.openxmlformats.org/officeDocument/2006/relationships/image" Target="media/image106.jpeg"/><Relationship Id="rId118" Type="http://schemas.openxmlformats.org/officeDocument/2006/relationships/image" Target="media/image111.jpeg"/><Relationship Id="rId134" Type="http://schemas.openxmlformats.org/officeDocument/2006/relationships/image" Target="media/image127.jpeg"/><Relationship Id="rId139" Type="http://schemas.openxmlformats.org/officeDocument/2006/relationships/image" Target="media/image132.jpeg"/><Relationship Id="rId80" Type="http://schemas.openxmlformats.org/officeDocument/2006/relationships/image" Target="media/image73.png"/><Relationship Id="rId85" Type="http://schemas.openxmlformats.org/officeDocument/2006/relationships/image" Target="media/image78.jpeg"/><Relationship Id="rId150" Type="http://schemas.openxmlformats.org/officeDocument/2006/relationships/theme" Target="theme/theme1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59" Type="http://schemas.openxmlformats.org/officeDocument/2006/relationships/image" Target="media/image52.jpeg"/><Relationship Id="rId103" Type="http://schemas.openxmlformats.org/officeDocument/2006/relationships/image" Target="media/image96.png"/><Relationship Id="rId108" Type="http://schemas.openxmlformats.org/officeDocument/2006/relationships/image" Target="media/image101.jpeg"/><Relationship Id="rId124" Type="http://schemas.openxmlformats.org/officeDocument/2006/relationships/image" Target="media/image117.jpeg"/><Relationship Id="rId129" Type="http://schemas.openxmlformats.org/officeDocument/2006/relationships/image" Target="media/image122.png"/><Relationship Id="rId54" Type="http://schemas.openxmlformats.org/officeDocument/2006/relationships/image" Target="media/image47.jpeg"/><Relationship Id="rId70" Type="http://schemas.openxmlformats.org/officeDocument/2006/relationships/image" Target="media/image63.jpeg"/><Relationship Id="rId75" Type="http://schemas.openxmlformats.org/officeDocument/2006/relationships/image" Target="media/image68.png"/><Relationship Id="rId91" Type="http://schemas.openxmlformats.org/officeDocument/2006/relationships/image" Target="media/image84.png"/><Relationship Id="rId96" Type="http://schemas.openxmlformats.org/officeDocument/2006/relationships/image" Target="media/image89.png"/><Relationship Id="rId140" Type="http://schemas.openxmlformats.org/officeDocument/2006/relationships/image" Target="media/image133.jpeg"/><Relationship Id="rId145" Type="http://schemas.openxmlformats.org/officeDocument/2006/relationships/image" Target="media/image13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6.jpeg"/><Relationship Id="rId28" Type="http://schemas.openxmlformats.org/officeDocument/2006/relationships/image" Target="media/image21.emf"/><Relationship Id="rId49" Type="http://schemas.openxmlformats.org/officeDocument/2006/relationships/image" Target="media/image42.jpeg"/><Relationship Id="rId114" Type="http://schemas.openxmlformats.org/officeDocument/2006/relationships/image" Target="media/image107.png"/><Relationship Id="rId119" Type="http://schemas.openxmlformats.org/officeDocument/2006/relationships/image" Target="media/image112.jpeg"/><Relationship Id="rId44" Type="http://schemas.openxmlformats.org/officeDocument/2006/relationships/image" Target="media/image37.jpeg"/><Relationship Id="rId60" Type="http://schemas.openxmlformats.org/officeDocument/2006/relationships/image" Target="media/image53.jpeg"/><Relationship Id="rId65" Type="http://schemas.openxmlformats.org/officeDocument/2006/relationships/image" Target="media/image58.jpe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130" Type="http://schemas.openxmlformats.org/officeDocument/2006/relationships/image" Target="media/image123.jpeg"/><Relationship Id="rId135" Type="http://schemas.openxmlformats.org/officeDocument/2006/relationships/image" Target="media/image128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109" Type="http://schemas.openxmlformats.org/officeDocument/2006/relationships/image" Target="media/image102.gif"/><Relationship Id="rId34" Type="http://schemas.openxmlformats.org/officeDocument/2006/relationships/image" Target="media/image27.jpe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jpeg"/><Relationship Id="rId97" Type="http://schemas.openxmlformats.org/officeDocument/2006/relationships/image" Target="media/image90.png"/><Relationship Id="rId104" Type="http://schemas.openxmlformats.org/officeDocument/2006/relationships/image" Target="media/image97.emf"/><Relationship Id="rId120" Type="http://schemas.openxmlformats.org/officeDocument/2006/relationships/image" Target="media/image113.png"/><Relationship Id="rId125" Type="http://schemas.openxmlformats.org/officeDocument/2006/relationships/image" Target="media/image118.jpeg"/><Relationship Id="rId141" Type="http://schemas.openxmlformats.org/officeDocument/2006/relationships/image" Target="media/image134.emf"/><Relationship Id="rId146" Type="http://schemas.openxmlformats.org/officeDocument/2006/relationships/image" Target="media/image139.png"/><Relationship Id="rId7" Type="http://schemas.openxmlformats.org/officeDocument/2006/relationships/endnotes" Target="endnotes.xml"/><Relationship Id="rId71" Type="http://schemas.openxmlformats.org/officeDocument/2006/relationships/image" Target="media/image64.emf"/><Relationship Id="rId92" Type="http://schemas.openxmlformats.org/officeDocument/2006/relationships/image" Target="media/image85.png"/><Relationship Id="rId2" Type="http://schemas.openxmlformats.org/officeDocument/2006/relationships/numbering" Target="numbering.xml"/><Relationship Id="rId29" Type="http://schemas.openxmlformats.org/officeDocument/2006/relationships/image" Target="media/image22.emf"/><Relationship Id="rId24" Type="http://schemas.openxmlformats.org/officeDocument/2006/relationships/image" Target="media/image17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66" Type="http://schemas.openxmlformats.org/officeDocument/2006/relationships/image" Target="media/image59.jpeg"/><Relationship Id="rId87" Type="http://schemas.openxmlformats.org/officeDocument/2006/relationships/image" Target="media/image80.jpeg"/><Relationship Id="rId110" Type="http://schemas.openxmlformats.org/officeDocument/2006/relationships/image" Target="media/image103.jpeg"/><Relationship Id="rId115" Type="http://schemas.openxmlformats.org/officeDocument/2006/relationships/image" Target="media/image108.png"/><Relationship Id="rId131" Type="http://schemas.openxmlformats.org/officeDocument/2006/relationships/image" Target="media/image124.png"/><Relationship Id="rId136" Type="http://schemas.openxmlformats.org/officeDocument/2006/relationships/image" Target="media/image129.jpeg"/><Relationship Id="rId61" Type="http://schemas.openxmlformats.org/officeDocument/2006/relationships/image" Target="media/image54.jpeg"/><Relationship Id="rId82" Type="http://schemas.openxmlformats.org/officeDocument/2006/relationships/image" Target="media/image75.png"/><Relationship Id="rId19" Type="http://schemas.openxmlformats.org/officeDocument/2006/relationships/image" Target="media/image12.emf"/><Relationship Id="rId14" Type="http://schemas.openxmlformats.org/officeDocument/2006/relationships/image" Target="media/image7.png"/><Relationship Id="rId30" Type="http://schemas.openxmlformats.org/officeDocument/2006/relationships/image" Target="media/image23.png"/><Relationship Id="rId35" Type="http://schemas.openxmlformats.org/officeDocument/2006/relationships/image" Target="media/image28.jpeg"/><Relationship Id="rId56" Type="http://schemas.openxmlformats.org/officeDocument/2006/relationships/image" Target="media/image49.jpeg"/><Relationship Id="rId77" Type="http://schemas.openxmlformats.org/officeDocument/2006/relationships/image" Target="media/image70.png"/><Relationship Id="rId100" Type="http://schemas.openxmlformats.org/officeDocument/2006/relationships/image" Target="media/image93.png"/><Relationship Id="rId105" Type="http://schemas.openxmlformats.org/officeDocument/2006/relationships/image" Target="media/image98.png"/><Relationship Id="rId126" Type="http://schemas.openxmlformats.org/officeDocument/2006/relationships/image" Target="media/image119.png"/><Relationship Id="rId147" Type="http://schemas.openxmlformats.org/officeDocument/2006/relationships/image" Target="media/image140.jpeg"/><Relationship Id="rId8" Type="http://schemas.openxmlformats.org/officeDocument/2006/relationships/image" Target="media/image1.jpeg"/><Relationship Id="rId51" Type="http://schemas.openxmlformats.org/officeDocument/2006/relationships/image" Target="media/image44.png"/><Relationship Id="rId72" Type="http://schemas.openxmlformats.org/officeDocument/2006/relationships/image" Target="media/image65.emf"/><Relationship Id="rId93" Type="http://schemas.openxmlformats.org/officeDocument/2006/relationships/image" Target="media/image86.png"/><Relationship Id="rId98" Type="http://schemas.openxmlformats.org/officeDocument/2006/relationships/image" Target="media/image91.png"/><Relationship Id="rId121" Type="http://schemas.openxmlformats.org/officeDocument/2006/relationships/image" Target="media/image114.jpeg"/><Relationship Id="rId142" Type="http://schemas.openxmlformats.org/officeDocument/2006/relationships/image" Target="media/image135.png"/><Relationship Id="rId3" Type="http://schemas.openxmlformats.org/officeDocument/2006/relationships/styles" Target="styles.xml"/><Relationship Id="rId25" Type="http://schemas.openxmlformats.org/officeDocument/2006/relationships/image" Target="media/image18.jpeg"/><Relationship Id="rId46" Type="http://schemas.openxmlformats.org/officeDocument/2006/relationships/image" Target="media/image39.png"/><Relationship Id="rId67" Type="http://schemas.openxmlformats.org/officeDocument/2006/relationships/image" Target="media/image60.jpeg"/><Relationship Id="rId116" Type="http://schemas.openxmlformats.org/officeDocument/2006/relationships/image" Target="media/image109.png"/><Relationship Id="rId137" Type="http://schemas.openxmlformats.org/officeDocument/2006/relationships/image" Target="media/image130.pn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62" Type="http://schemas.openxmlformats.org/officeDocument/2006/relationships/image" Target="media/image55.jpe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111" Type="http://schemas.openxmlformats.org/officeDocument/2006/relationships/image" Target="media/image104.png"/><Relationship Id="rId132" Type="http://schemas.openxmlformats.org/officeDocument/2006/relationships/image" Target="media/image125.png"/><Relationship Id="rId15" Type="http://schemas.openxmlformats.org/officeDocument/2006/relationships/image" Target="media/image8.jpeg"/><Relationship Id="rId36" Type="http://schemas.openxmlformats.org/officeDocument/2006/relationships/image" Target="media/image29.jpeg"/><Relationship Id="rId57" Type="http://schemas.openxmlformats.org/officeDocument/2006/relationships/image" Target="media/image50.jpeg"/><Relationship Id="rId106" Type="http://schemas.openxmlformats.org/officeDocument/2006/relationships/image" Target="media/image99.jpeg"/><Relationship Id="rId127" Type="http://schemas.openxmlformats.org/officeDocument/2006/relationships/image" Target="media/image120.png"/><Relationship Id="rId10" Type="http://schemas.openxmlformats.org/officeDocument/2006/relationships/image" Target="media/image3.emf"/><Relationship Id="rId31" Type="http://schemas.openxmlformats.org/officeDocument/2006/relationships/image" Target="media/image24.jpeg"/><Relationship Id="rId52" Type="http://schemas.openxmlformats.org/officeDocument/2006/relationships/image" Target="media/image45.png"/><Relationship Id="rId73" Type="http://schemas.openxmlformats.org/officeDocument/2006/relationships/image" Target="media/image66.png"/><Relationship Id="rId78" Type="http://schemas.openxmlformats.org/officeDocument/2006/relationships/image" Target="media/image71.jpeg"/><Relationship Id="rId94" Type="http://schemas.openxmlformats.org/officeDocument/2006/relationships/image" Target="media/image87.png"/><Relationship Id="rId99" Type="http://schemas.openxmlformats.org/officeDocument/2006/relationships/image" Target="media/image92.png"/><Relationship Id="rId101" Type="http://schemas.openxmlformats.org/officeDocument/2006/relationships/image" Target="media/image94.jpeg"/><Relationship Id="rId122" Type="http://schemas.openxmlformats.org/officeDocument/2006/relationships/image" Target="media/image115.jpeg"/><Relationship Id="rId143" Type="http://schemas.openxmlformats.org/officeDocument/2006/relationships/image" Target="media/image136.png"/><Relationship Id="rId148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26" Type="http://schemas.openxmlformats.org/officeDocument/2006/relationships/image" Target="media/image19.png"/><Relationship Id="rId47" Type="http://schemas.openxmlformats.org/officeDocument/2006/relationships/image" Target="media/image40.png"/><Relationship Id="rId68" Type="http://schemas.openxmlformats.org/officeDocument/2006/relationships/image" Target="media/image61.png"/><Relationship Id="rId89" Type="http://schemas.openxmlformats.org/officeDocument/2006/relationships/image" Target="media/image82.jpeg"/><Relationship Id="rId112" Type="http://schemas.openxmlformats.org/officeDocument/2006/relationships/image" Target="media/image105.png"/><Relationship Id="rId133" Type="http://schemas.openxmlformats.org/officeDocument/2006/relationships/image" Target="media/image126.jpeg"/><Relationship Id="rId16" Type="http://schemas.openxmlformats.org/officeDocument/2006/relationships/image" Target="media/image9.png"/><Relationship Id="rId37" Type="http://schemas.openxmlformats.org/officeDocument/2006/relationships/image" Target="media/image30.png"/><Relationship Id="rId58" Type="http://schemas.openxmlformats.org/officeDocument/2006/relationships/image" Target="media/image51.jpeg"/><Relationship Id="rId79" Type="http://schemas.openxmlformats.org/officeDocument/2006/relationships/image" Target="media/image72.jpeg"/><Relationship Id="rId102" Type="http://schemas.openxmlformats.org/officeDocument/2006/relationships/image" Target="media/image95.jpeg"/><Relationship Id="rId123" Type="http://schemas.openxmlformats.org/officeDocument/2006/relationships/image" Target="media/image116.png"/><Relationship Id="rId144" Type="http://schemas.openxmlformats.org/officeDocument/2006/relationships/image" Target="media/image137.jpeg"/><Relationship Id="rId90" Type="http://schemas.openxmlformats.org/officeDocument/2006/relationships/image" Target="media/image8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DA0E7A-7FEF-4847-A764-807F3119E6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844</TotalTime>
  <Pages>25</Pages>
  <Words>4285</Words>
  <Characters>25714</Characters>
  <Application>Microsoft Office Word</Application>
  <DocSecurity>0</DocSecurity>
  <Lines>214</Lines>
  <Paragraphs>59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Maciej Popławski</dc:creator>
  <cp:keywords/>
  <dc:description/>
  <cp:lastModifiedBy>Paweł Floryn</cp:lastModifiedBy>
  <cp:revision>59</cp:revision>
  <cp:lastPrinted>2022-01-06T09:46:00Z</cp:lastPrinted>
  <dcterms:created xsi:type="dcterms:W3CDTF">2021-10-29T08:13:00Z</dcterms:created>
  <dcterms:modified xsi:type="dcterms:W3CDTF">2022-01-19T08:36:00Z</dcterms:modified>
</cp:coreProperties>
</file>