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34C9" w14:textId="46FD8976" w:rsidR="004E5444" w:rsidRDefault="004E5444" w:rsidP="004E5444">
      <w:pPr>
        <w:jc w:val="center"/>
      </w:pPr>
      <w:bookmarkStart w:id="0" w:name="_GoBack"/>
      <w:bookmarkEnd w:id="0"/>
      <w:r>
        <w:t xml:space="preserve">Protokół z posiedzenia Rady Oświatowej on – </w:t>
      </w:r>
      <w:proofErr w:type="spellStart"/>
      <w:r>
        <w:t>line</w:t>
      </w:r>
      <w:proofErr w:type="spellEnd"/>
      <w:r>
        <w:t xml:space="preserve"> w dniu 09.07.2021</w:t>
      </w:r>
    </w:p>
    <w:p w14:paraId="3AF4585E" w14:textId="77777777" w:rsidR="004E5444" w:rsidRDefault="004E5444" w:rsidP="004E5444">
      <w:pPr>
        <w:jc w:val="center"/>
      </w:pPr>
    </w:p>
    <w:p w14:paraId="13AAEE19" w14:textId="77777777" w:rsidR="007E3468" w:rsidRDefault="004E5444" w:rsidP="002F3E91">
      <w:pPr>
        <w:pStyle w:val="Akapitzlist"/>
        <w:numPr>
          <w:ilvl w:val="0"/>
          <w:numId w:val="1"/>
        </w:numPr>
        <w:jc w:val="both"/>
      </w:pPr>
      <w:r>
        <w:t xml:space="preserve">Omówienie projektu uchwały w sprawie zmiany uchwały nr 694/XXXIII/2020 Rady Miejskiej w Piasecznie z dnia 22 grudnia 2020r. część oświatowa.  Uchwałę omówiła Hanna Kułakowska- Michalak.  Uchwała została zaopiniowana pozytywnie, jednogłośnie.  Uchwała dotyczy zwiększenia dochodów o kwotę 96 257 zł na udział nauczycieli w projekcie Erasmus+ Działajmy wspólnie – projekt </w:t>
      </w:r>
      <w:r w:rsidR="00E057BE">
        <w:t>mobilności</w:t>
      </w:r>
      <w:r>
        <w:t xml:space="preserve"> SP 5 w Piasecznie</w:t>
      </w:r>
      <w:r w:rsidR="00E057BE">
        <w:t>,</w:t>
      </w:r>
      <w:r>
        <w:t xml:space="preserve">  Zwiększenie wydatków o kwotę </w:t>
      </w:r>
      <w:r w:rsidR="00E057BE">
        <w:t>6</w:t>
      </w:r>
      <w:r w:rsidR="00182C49">
        <w:t xml:space="preserve"> </w:t>
      </w:r>
      <w:r w:rsidR="00E057BE">
        <w:t>5</w:t>
      </w:r>
      <w:r>
        <w:t xml:space="preserve">00 zł – Akcja  lato w mieście, wyżywienie – SP </w:t>
      </w:r>
      <w:r w:rsidR="00E057BE">
        <w:t xml:space="preserve">w Głoskowie, </w:t>
      </w:r>
      <w:r>
        <w:t xml:space="preserve"> </w:t>
      </w:r>
      <w:r w:rsidR="00E057BE">
        <w:t>Zwiększenie wydatków o kwotę</w:t>
      </w:r>
      <w:r w:rsidR="00182C49">
        <w:t xml:space="preserve"> </w:t>
      </w:r>
      <w:r w:rsidR="00E057BE">
        <w:t xml:space="preserve">40 000zł </w:t>
      </w:r>
      <w:r w:rsidR="00182C49">
        <w:t xml:space="preserve">na Rachunku Dochodów Samorządowych Jednostek Budżetowych w związku  ze zwiększonymi dochodami placówki za pobyt ponad podstawę programową z przeznaczeniem na zakup materiałów i wyposażenia w Przedszkolu nr 8 w Piasecznie,  Przesunięcie wydatków w wysokości 1 000 zł w ramach rozdziału na Rachunku Dochodów Samorządowych Jednostek Budżetowych z zakupu materiałów  i wyposażenia  na zakup usług pozostałych </w:t>
      </w:r>
      <w:r w:rsidR="003E4ECE">
        <w:t xml:space="preserve">w Przedszkolu nr 9 w Piasecznie celem zabezpieczenia środków na usługi. </w:t>
      </w:r>
    </w:p>
    <w:p w14:paraId="292B6428" w14:textId="32BCE506" w:rsidR="007E3468" w:rsidRDefault="00437D56" w:rsidP="002F3E91">
      <w:pPr>
        <w:pStyle w:val="Akapitzlist"/>
        <w:numPr>
          <w:ilvl w:val="0"/>
          <w:numId w:val="1"/>
        </w:numPr>
        <w:jc w:val="both"/>
      </w:pPr>
      <w:r>
        <w:t>Pan Przewodniczący zdał pytanie w imieniu p. Gorzkowskiej o sytuację konfliktową w przedszkolu nr 6. Hanna Kułakowska- Michalak udzieliła odpowiedzi ”  Sprawą zajmowało się Kuratorium Oświaty</w:t>
      </w:r>
      <w:r w:rsidR="007E3468">
        <w:t xml:space="preserve">, które odpowiedziało rodzicom pismem i tym samym wydało swoje stanowisko kończące sprawę , natomiast organ prowadzący oczekuje na propozycje Dyrekcji zmierzające do  skutecznego zakończenia konfliktu. </w:t>
      </w:r>
      <w:r>
        <w:t xml:space="preserve">  </w:t>
      </w:r>
    </w:p>
    <w:p w14:paraId="4B244E2B" w14:textId="30AAF2A5" w:rsidR="007E3468" w:rsidRDefault="003E4ECE" w:rsidP="001647DE">
      <w:pPr>
        <w:pStyle w:val="Akapitzlist"/>
        <w:numPr>
          <w:ilvl w:val="0"/>
          <w:numId w:val="1"/>
        </w:numPr>
        <w:jc w:val="both"/>
      </w:pPr>
      <w:r>
        <w:t xml:space="preserve">Hanna Kułakowska- Michalak zaproponowała, żeby Rada Oświatowa zajęła się projektem zmian </w:t>
      </w:r>
      <w:r w:rsidR="00437D56">
        <w:t>w Ustawie Prawo Oświatowe i przygotowała swoje stanowisko w sprawie proponowanych zmian.  Pani Ewa Muszyńska  przedstawiła  stanowisko i działania Związków Zawodowych w powyżej sprawie. Przewodniczący zaproponował, żeby  tematem zajęć się na kolejnym spotkaniu RO tj. 20 .08.2021r.</w:t>
      </w:r>
    </w:p>
    <w:p w14:paraId="20DCC723" w14:textId="1F7D0389" w:rsidR="007E3468" w:rsidRDefault="00437D56" w:rsidP="00A95D5D">
      <w:pPr>
        <w:pStyle w:val="Akapitzlist"/>
        <w:numPr>
          <w:ilvl w:val="0"/>
          <w:numId w:val="1"/>
        </w:numPr>
        <w:jc w:val="both"/>
      </w:pPr>
      <w:r>
        <w:t>Pan Andrzej Sochocki zaproponował aby w związku z przesunięciem terminu  użyczenia Warsztatom Terapii Zajęciowej  części budynku W SP 5  nie zapraszać Dyrektora  SP 5 Dariusza Nowaka na najbliższe spotkania RO.</w:t>
      </w:r>
    </w:p>
    <w:p w14:paraId="19FD5911" w14:textId="1BCE4AE1" w:rsidR="007E3468" w:rsidRDefault="007E3468" w:rsidP="00A95D5D">
      <w:pPr>
        <w:pStyle w:val="Akapitzlist"/>
        <w:numPr>
          <w:ilvl w:val="0"/>
          <w:numId w:val="1"/>
        </w:numPr>
        <w:jc w:val="both"/>
      </w:pPr>
      <w:r>
        <w:t xml:space="preserve">Hanna Kułakowska – Michalak wystąpiła z pytaniem dotyczącym protokołów Rady Oświatowej. Ustalono, że będą one wysyłane do wszystkich członków RO do akceptacji i po naniesieniu poprawek oraz  podpisaniu przez Przewodniczącego RO będą umieszczane na BIP   </w:t>
      </w:r>
    </w:p>
    <w:p w14:paraId="4DD9FCA3" w14:textId="6573A70F" w:rsidR="004E5444" w:rsidRDefault="004E5444" w:rsidP="009D557D">
      <w:pPr>
        <w:pStyle w:val="Akapitzlist"/>
        <w:numPr>
          <w:ilvl w:val="0"/>
          <w:numId w:val="1"/>
        </w:numPr>
        <w:jc w:val="both"/>
      </w:pPr>
      <w:r>
        <w:t xml:space="preserve">Wyznaczono termin kolejnego spotkania  on-line  Rady Oświatowej na dzień </w:t>
      </w:r>
      <w:r w:rsidR="003E4ECE">
        <w:t>20.</w:t>
      </w:r>
      <w:r>
        <w:t>0</w:t>
      </w:r>
      <w:r w:rsidR="003E4ECE">
        <w:t>8</w:t>
      </w:r>
      <w:r>
        <w:t xml:space="preserve">.2021  godz. 8.15 </w:t>
      </w:r>
    </w:p>
    <w:p w14:paraId="3EBDD813" w14:textId="77777777" w:rsidR="004E5444" w:rsidRDefault="004E5444" w:rsidP="004E5444">
      <w:pPr>
        <w:jc w:val="both"/>
      </w:pPr>
    </w:p>
    <w:p w14:paraId="4E5E23B2" w14:textId="77777777" w:rsidR="004E5444" w:rsidRDefault="004E5444" w:rsidP="004E5444">
      <w:r>
        <w:t>lista obecności:</w:t>
      </w:r>
    </w:p>
    <w:p w14:paraId="0C8C4EF7" w14:textId="77777777" w:rsidR="004E5444" w:rsidRDefault="004E5444" w:rsidP="004E5444">
      <w:pPr>
        <w:pStyle w:val="Akapitzlist"/>
        <w:numPr>
          <w:ilvl w:val="0"/>
          <w:numId w:val="2"/>
        </w:numPr>
      </w:pPr>
      <w:r>
        <w:t xml:space="preserve">Piotr Raczkowski </w:t>
      </w:r>
    </w:p>
    <w:p w14:paraId="7FAE74AE" w14:textId="77777777" w:rsidR="004E5444" w:rsidRDefault="004E5444" w:rsidP="004E5444">
      <w:pPr>
        <w:pStyle w:val="Akapitzlist"/>
        <w:numPr>
          <w:ilvl w:val="0"/>
          <w:numId w:val="2"/>
        </w:numPr>
      </w:pPr>
      <w:r>
        <w:t xml:space="preserve">Andrzej Sochocki </w:t>
      </w:r>
    </w:p>
    <w:p w14:paraId="62BF3683" w14:textId="77777777" w:rsidR="004E5444" w:rsidRDefault="004E5444" w:rsidP="004E544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Hanna Kułakowska- Michalak</w:t>
      </w:r>
    </w:p>
    <w:p w14:paraId="48AC3A48" w14:textId="77777777" w:rsidR="004E5444" w:rsidRDefault="004E5444" w:rsidP="004E544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Beata Walczak</w:t>
      </w:r>
    </w:p>
    <w:p w14:paraId="1244C822" w14:textId="77777777" w:rsidR="004E5444" w:rsidRDefault="004E5444" w:rsidP="004E544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Ewa Muszyńska</w:t>
      </w:r>
    </w:p>
    <w:p w14:paraId="1B14F420" w14:textId="078F5F18" w:rsidR="004E5444" w:rsidRDefault="004E5444" w:rsidP="004E544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Magdalena </w:t>
      </w:r>
      <w:proofErr w:type="spellStart"/>
      <w:r>
        <w:t>Rarak</w:t>
      </w:r>
      <w:proofErr w:type="spellEnd"/>
      <w:r>
        <w:t xml:space="preserve"> </w:t>
      </w:r>
    </w:p>
    <w:p w14:paraId="223FCC6D" w14:textId="655BD005" w:rsidR="004E5444" w:rsidRDefault="004E5444" w:rsidP="004E544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Krystyna Łęcka</w:t>
      </w:r>
    </w:p>
    <w:p w14:paraId="4D63B99B" w14:textId="3920F671" w:rsidR="00D1402B" w:rsidRDefault="004E5444" w:rsidP="00015FC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r>
        <w:t>Marta Blauth</w:t>
      </w:r>
    </w:p>
    <w:p w14:paraId="2B85B0F5" w14:textId="42E2705C" w:rsidR="00E057BE" w:rsidRDefault="00E057BE"/>
    <w:p w14:paraId="03FD4C99" w14:textId="56D48614" w:rsidR="00E057BE" w:rsidRDefault="00E057BE" w:rsidP="00E057BE">
      <w:pPr>
        <w:ind w:left="4956" w:firstLine="708"/>
      </w:pPr>
      <w:r>
        <w:t xml:space="preserve">Przewodniczący  Rady Oświatowej </w:t>
      </w:r>
    </w:p>
    <w:p w14:paraId="32288ED3" w14:textId="36E2CDC4" w:rsidR="00E057BE" w:rsidRDefault="00E057BE" w:rsidP="00E057BE">
      <w:pPr>
        <w:ind w:left="4956" w:firstLine="708"/>
      </w:pPr>
      <w:r>
        <w:t>Piotr Raczkowski</w:t>
      </w:r>
    </w:p>
    <w:sectPr w:rsidR="00E0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664"/>
    <w:multiLevelType w:val="hybridMultilevel"/>
    <w:tmpl w:val="A328B4E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6B1A"/>
    <w:multiLevelType w:val="hybridMultilevel"/>
    <w:tmpl w:val="82CA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8D"/>
    <w:rsid w:val="00182C49"/>
    <w:rsid w:val="002F7A83"/>
    <w:rsid w:val="003E4ECE"/>
    <w:rsid w:val="00437D56"/>
    <w:rsid w:val="004E5444"/>
    <w:rsid w:val="007E3468"/>
    <w:rsid w:val="007F5A76"/>
    <w:rsid w:val="00D1402B"/>
    <w:rsid w:val="00D43B8D"/>
    <w:rsid w:val="00E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6742"/>
  <w15:chartTrackingRefBased/>
  <w15:docId w15:val="{98F5613D-C5EB-461A-BCD0-2A60B401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544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Kułakowska-Michalak</dc:creator>
  <cp:keywords/>
  <dc:description/>
  <cp:lastModifiedBy>Ilona Żurawska</cp:lastModifiedBy>
  <cp:revision>2</cp:revision>
  <dcterms:created xsi:type="dcterms:W3CDTF">2021-07-26T05:57:00Z</dcterms:created>
  <dcterms:modified xsi:type="dcterms:W3CDTF">2021-07-26T05:57:00Z</dcterms:modified>
</cp:coreProperties>
</file>