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39C0" w14:textId="5F2DDB5D" w:rsidR="00231040" w:rsidRDefault="00231040" w:rsidP="00231040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09.10.2020</w:t>
      </w:r>
    </w:p>
    <w:p w14:paraId="612D4A66" w14:textId="77777777" w:rsidR="00231040" w:rsidRDefault="00231040" w:rsidP="00231040">
      <w:pPr>
        <w:jc w:val="center"/>
      </w:pPr>
    </w:p>
    <w:p w14:paraId="218C081E" w14:textId="77777777" w:rsidR="00231040" w:rsidRDefault="00231040" w:rsidP="00231040">
      <w:pPr>
        <w:jc w:val="center"/>
      </w:pPr>
    </w:p>
    <w:p w14:paraId="1420314E" w14:textId="77777777" w:rsidR="00231040" w:rsidRDefault="00231040" w:rsidP="00231040">
      <w:pPr>
        <w:jc w:val="center"/>
      </w:pPr>
    </w:p>
    <w:p w14:paraId="717C44C4" w14:textId="1AE52B01" w:rsidR="007B1586" w:rsidRDefault="007B1586" w:rsidP="007B1586">
      <w:pPr>
        <w:pStyle w:val="Akapitzlist"/>
        <w:numPr>
          <w:ilvl w:val="0"/>
          <w:numId w:val="1"/>
        </w:numPr>
        <w:spacing w:line="254" w:lineRule="auto"/>
        <w:jc w:val="both"/>
      </w:pPr>
      <w:r>
        <w:t xml:space="preserve">Omówienie wniosków o zmiany planów wydatków do  uchwały budżetowej Zmiany omówiła Hanna Kułakowska- Michalak.  Zmiany zaopiniowane pozytywnie, jednogłośnie. </w:t>
      </w:r>
    </w:p>
    <w:p w14:paraId="1B9CDF8A" w14:textId="27C79931" w:rsidR="009658B4" w:rsidRDefault="00231040" w:rsidP="00DD4054">
      <w:pPr>
        <w:pStyle w:val="Akapitzlist"/>
        <w:numPr>
          <w:ilvl w:val="0"/>
          <w:numId w:val="1"/>
        </w:numPr>
        <w:jc w:val="both"/>
      </w:pPr>
      <w:r>
        <w:t xml:space="preserve">Omówienie sytuacji </w:t>
      </w:r>
      <w:r w:rsidR="00316BF8">
        <w:t>nauki zdalnej w piaseczyńskich  szkołach</w:t>
      </w:r>
      <w:r w:rsidR="009658B4">
        <w:t xml:space="preserve">, </w:t>
      </w:r>
      <w:r w:rsidR="00316BF8">
        <w:t xml:space="preserve"> przypadk</w:t>
      </w:r>
      <w:r w:rsidR="009658B4">
        <w:t xml:space="preserve">i </w:t>
      </w:r>
      <w:proofErr w:type="spellStart"/>
      <w:r w:rsidR="009658B4">
        <w:t>zachorowań</w:t>
      </w:r>
      <w:proofErr w:type="spellEnd"/>
      <w:r w:rsidR="009658B4">
        <w:t xml:space="preserve">, </w:t>
      </w:r>
      <w:r w:rsidR="00316BF8">
        <w:t>kwarantann</w:t>
      </w:r>
      <w:r w:rsidR="009658B4">
        <w:t>y</w:t>
      </w:r>
      <w:r w:rsidR="00316BF8">
        <w:t xml:space="preserve"> z tego wynikając</w:t>
      </w:r>
      <w:r w:rsidR="009658B4">
        <w:t>e</w:t>
      </w:r>
      <w:r w:rsidR="00316BF8">
        <w:t xml:space="preserve"> oraz system informacyjny Sanepidu</w:t>
      </w:r>
      <w:r w:rsidR="009658B4">
        <w:t xml:space="preserve"> –</w:t>
      </w:r>
      <w:r w:rsidR="00A04130">
        <w:t xml:space="preserve"> na stronie urzędu zostanie zamieszczona informacja dla rodziców  o procedurze wysyłania na kwarantannę. </w:t>
      </w:r>
      <w:r w:rsidR="00316BF8">
        <w:t xml:space="preserve"> </w:t>
      </w:r>
    </w:p>
    <w:p w14:paraId="5537330E" w14:textId="7C9C84BA" w:rsidR="00872444" w:rsidRDefault="00872444" w:rsidP="00DD4054">
      <w:pPr>
        <w:pStyle w:val="Akapitzlist"/>
        <w:numPr>
          <w:ilvl w:val="0"/>
          <w:numId w:val="1"/>
        </w:numPr>
        <w:jc w:val="both"/>
      </w:pPr>
      <w:r>
        <w:t>Zapowiedź prac nad strategią oświatową.</w:t>
      </w:r>
    </w:p>
    <w:p w14:paraId="74A4A892" w14:textId="5EF75D05" w:rsidR="00316BF8" w:rsidRDefault="00872444" w:rsidP="00231040">
      <w:pPr>
        <w:pStyle w:val="Akapitzlist"/>
        <w:numPr>
          <w:ilvl w:val="0"/>
          <w:numId w:val="1"/>
        </w:numPr>
        <w:jc w:val="both"/>
      </w:pPr>
      <w:r>
        <w:t>Termin spotkania Piaseczyńskiego Porozumienia Rad Ro</w:t>
      </w:r>
      <w:r w:rsidR="009658B4">
        <w:t>d</w:t>
      </w:r>
      <w:r>
        <w:t>ziców -  14.10. 2020</w:t>
      </w:r>
    </w:p>
    <w:p w14:paraId="69EED953" w14:textId="4C4222CA" w:rsidR="00231040" w:rsidRDefault="00231040" w:rsidP="00231040">
      <w:pPr>
        <w:pStyle w:val="Akapitzlist"/>
        <w:numPr>
          <w:ilvl w:val="0"/>
          <w:numId w:val="1"/>
        </w:numPr>
        <w:jc w:val="both"/>
      </w:pPr>
      <w:r>
        <w:t xml:space="preserve">Wyznaczono termin kolejnego spotkania  on-line  Rady Oświatowej na dzień </w:t>
      </w:r>
      <w:r w:rsidR="005E455C">
        <w:t>13.</w:t>
      </w:r>
      <w:r>
        <w:t xml:space="preserve"> 1</w:t>
      </w:r>
      <w:r w:rsidR="005E455C">
        <w:t>1</w:t>
      </w:r>
      <w:r>
        <w:t xml:space="preserve">.2020  godz. 8.15 </w:t>
      </w:r>
    </w:p>
    <w:p w14:paraId="0B142AC2" w14:textId="77777777" w:rsidR="00231040" w:rsidRDefault="00231040" w:rsidP="00231040">
      <w:pPr>
        <w:jc w:val="both"/>
      </w:pPr>
    </w:p>
    <w:p w14:paraId="1FB913A5" w14:textId="77777777" w:rsidR="00231040" w:rsidRDefault="00231040" w:rsidP="00231040">
      <w:pPr>
        <w:jc w:val="both"/>
      </w:pPr>
    </w:p>
    <w:p w14:paraId="1A335924" w14:textId="77777777" w:rsidR="00231040" w:rsidRDefault="00231040" w:rsidP="00231040">
      <w:pPr>
        <w:jc w:val="both"/>
      </w:pPr>
    </w:p>
    <w:p w14:paraId="3EEF7665" w14:textId="77777777" w:rsidR="00231040" w:rsidRDefault="00231040" w:rsidP="00231040">
      <w:pPr>
        <w:jc w:val="right"/>
      </w:pPr>
      <w:r>
        <w:t xml:space="preserve">Przewodniczący Rady oświatowej </w:t>
      </w:r>
    </w:p>
    <w:p w14:paraId="039DE300" w14:textId="77777777" w:rsidR="00231040" w:rsidRDefault="00231040" w:rsidP="00231040">
      <w:pPr>
        <w:jc w:val="right"/>
      </w:pPr>
      <w:r>
        <w:t>Piotr Raczkowski</w:t>
      </w:r>
    </w:p>
    <w:p w14:paraId="5B1A3677" w14:textId="77777777" w:rsidR="00231040" w:rsidRDefault="00231040" w:rsidP="00231040"/>
    <w:p w14:paraId="17A8474E" w14:textId="77777777" w:rsidR="00231040" w:rsidRDefault="00231040" w:rsidP="00231040"/>
    <w:p w14:paraId="2DC4272C" w14:textId="77777777" w:rsidR="00231040" w:rsidRDefault="00231040" w:rsidP="00231040">
      <w:r>
        <w:t>Lista obecności:</w:t>
      </w:r>
    </w:p>
    <w:p w14:paraId="591F806D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>Piotr Raczkowski</w:t>
      </w:r>
    </w:p>
    <w:p w14:paraId="288EAD57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>Agnieszka Majewska</w:t>
      </w:r>
    </w:p>
    <w:p w14:paraId="049CB0FC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>Ewa Muszyńska</w:t>
      </w:r>
    </w:p>
    <w:p w14:paraId="16FD631D" w14:textId="7D45595F" w:rsidR="00231040" w:rsidRDefault="00231040" w:rsidP="00231040">
      <w:pPr>
        <w:pStyle w:val="Akapitzlist"/>
        <w:numPr>
          <w:ilvl w:val="0"/>
          <w:numId w:val="2"/>
        </w:numPr>
      </w:pPr>
      <w:r>
        <w:t>Wioleta Urban</w:t>
      </w:r>
    </w:p>
    <w:p w14:paraId="753B4E4F" w14:textId="68828280" w:rsidR="00231040" w:rsidRDefault="00231040" w:rsidP="00231040">
      <w:pPr>
        <w:pStyle w:val="Akapitzlist"/>
        <w:numPr>
          <w:ilvl w:val="0"/>
          <w:numId w:val="2"/>
        </w:numPr>
      </w:pPr>
      <w:r>
        <w:t>Marta Blauth</w:t>
      </w:r>
    </w:p>
    <w:p w14:paraId="281137D3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44036AD0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>Krystyna łęcka</w:t>
      </w:r>
    </w:p>
    <w:p w14:paraId="52258DB2" w14:textId="77777777" w:rsidR="00231040" w:rsidRDefault="00231040" w:rsidP="00231040">
      <w:pPr>
        <w:pStyle w:val="Akapitzlist"/>
        <w:numPr>
          <w:ilvl w:val="0"/>
          <w:numId w:val="2"/>
        </w:numPr>
      </w:pPr>
      <w:r>
        <w:t xml:space="preserve"> Hanna Kułakowska- Michalak</w:t>
      </w:r>
    </w:p>
    <w:p w14:paraId="05B9C13B" w14:textId="77777777" w:rsidR="00231040" w:rsidRDefault="00231040" w:rsidP="00231040"/>
    <w:p w14:paraId="4236A690" w14:textId="77777777" w:rsidR="00231040" w:rsidRDefault="00231040" w:rsidP="00231040"/>
    <w:p w14:paraId="6F882BFE" w14:textId="77777777" w:rsidR="009C4592" w:rsidRDefault="009C4592"/>
    <w:sectPr w:rsidR="009C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3"/>
    <w:rsid w:val="000C4063"/>
    <w:rsid w:val="00231040"/>
    <w:rsid w:val="00316BF8"/>
    <w:rsid w:val="003711F2"/>
    <w:rsid w:val="005E455C"/>
    <w:rsid w:val="00706F01"/>
    <w:rsid w:val="007B1586"/>
    <w:rsid w:val="00872444"/>
    <w:rsid w:val="009658B4"/>
    <w:rsid w:val="009C4592"/>
    <w:rsid w:val="00A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2BB9"/>
  <w15:chartTrackingRefBased/>
  <w15:docId w15:val="{BF01B29D-9186-4CDB-ACFD-1F44E86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2020-10-12T09:58:00Z</dcterms:created>
  <dcterms:modified xsi:type="dcterms:W3CDTF">2020-10-12T09:58:00Z</dcterms:modified>
</cp:coreProperties>
</file>