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3D97" w14:textId="6E5801FA" w:rsidR="0096661D" w:rsidRDefault="0096661D" w:rsidP="0096661D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</w:t>
      </w:r>
      <w:r w:rsidR="00AE03F7">
        <w:t>16</w:t>
      </w:r>
      <w:r>
        <w:t>.0</w:t>
      </w:r>
      <w:r w:rsidR="00AE03F7">
        <w:t>4</w:t>
      </w:r>
      <w:r>
        <w:t>.2021</w:t>
      </w:r>
    </w:p>
    <w:p w14:paraId="4AFE7CBB" w14:textId="77777777" w:rsidR="0096661D" w:rsidRDefault="0096661D" w:rsidP="0096661D">
      <w:pPr>
        <w:jc w:val="center"/>
      </w:pPr>
    </w:p>
    <w:p w14:paraId="5364667C" w14:textId="77777777" w:rsidR="0096661D" w:rsidRDefault="0096661D" w:rsidP="0096661D">
      <w:pPr>
        <w:jc w:val="center"/>
      </w:pPr>
    </w:p>
    <w:p w14:paraId="4DBC94A3" w14:textId="1DFD44DC" w:rsidR="0096661D" w:rsidRDefault="0096661D" w:rsidP="0096661D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</w:t>
      </w:r>
    </w:p>
    <w:p w14:paraId="30945172" w14:textId="77777777" w:rsidR="0096661D" w:rsidRDefault="0096661D" w:rsidP="0096661D">
      <w:pPr>
        <w:pStyle w:val="Akapitzlist"/>
        <w:numPr>
          <w:ilvl w:val="0"/>
          <w:numId w:val="1"/>
        </w:numPr>
        <w:jc w:val="both"/>
      </w:pPr>
      <w:r>
        <w:t>Omówiono następujące tematy:</w:t>
      </w:r>
    </w:p>
    <w:p w14:paraId="610DFB73" w14:textId="77777777" w:rsidR="00AE03F7" w:rsidRDefault="00AE03F7" w:rsidP="00286390">
      <w:pPr>
        <w:pStyle w:val="Akapitzlist"/>
        <w:numPr>
          <w:ilvl w:val="0"/>
          <w:numId w:val="2"/>
        </w:numPr>
        <w:jc w:val="both"/>
      </w:pPr>
      <w:r>
        <w:t xml:space="preserve">Arkusze organizacyjne na ro szkolny 2021/2022 – p. E. Muszyńska </w:t>
      </w:r>
    </w:p>
    <w:p w14:paraId="1FBA820D" w14:textId="644FB635" w:rsidR="00AE03F7" w:rsidRDefault="00AE03F7" w:rsidP="00286390">
      <w:pPr>
        <w:pStyle w:val="Akapitzlist"/>
        <w:numPr>
          <w:ilvl w:val="0"/>
          <w:numId w:val="2"/>
        </w:numPr>
        <w:jc w:val="both"/>
      </w:pPr>
      <w:r>
        <w:t>Program  przeciwdziałania przemocy rówieśniczej RRSQL – pilotaż od maja w 3 szkołach SP 3, SP Chylice, SP Jazgarzew</w:t>
      </w:r>
    </w:p>
    <w:p w14:paraId="02BA45A6" w14:textId="05D38C50" w:rsidR="00AE03F7" w:rsidRDefault="00AE03F7" w:rsidP="00AE03F7">
      <w:pPr>
        <w:pStyle w:val="Akapitzlist"/>
        <w:numPr>
          <w:ilvl w:val="0"/>
          <w:numId w:val="2"/>
        </w:numPr>
        <w:jc w:val="both"/>
      </w:pPr>
      <w:r>
        <w:t xml:space="preserve">Strategia – omówienie i podziękowanie za pracę członków rady oświatowej </w:t>
      </w:r>
    </w:p>
    <w:p w14:paraId="5C31AEDC" w14:textId="215BBB53" w:rsidR="0096661D" w:rsidRDefault="00AE03F7" w:rsidP="0096661D">
      <w:pPr>
        <w:pStyle w:val="Akapitzlist"/>
        <w:numPr>
          <w:ilvl w:val="0"/>
          <w:numId w:val="1"/>
        </w:numPr>
        <w:jc w:val="both"/>
      </w:pPr>
      <w:r>
        <w:t xml:space="preserve">  </w:t>
      </w:r>
      <w:r w:rsidR="0096661D">
        <w:t>Wyznaczono termin kolejnego spotkania  on-line  Rady Oświatowej na dzień 1</w:t>
      </w:r>
      <w:r>
        <w:t>4</w:t>
      </w:r>
      <w:r w:rsidR="0096661D">
        <w:t>.0</w:t>
      </w:r>
      <w:r>
        <w:t>5</w:t>
      </w:r>
      <w:r w:rsidR="0096661D">
        <w:t xml:space="preserve">.2021  godz. 8.15 </w:t>
      </w:r>
    </w:p>
    <w:p w14:paraId="790E0450" w14:textId="77777777" w:rsidR="0096661D" w:rsidRDefault="0096661D" w:rsidP="0096661D">
      <w:pPr>
        <w:jc w:val="both"/>
      </w:pPr>
    </w:p>
    <w:p w14:paraId="29C85B76" w14:textId="77777777" w:rsidR="0096661D" w:rsidRDefault="0096661D" w:rsidP="0096661D">
      <w:pPr>
        <w:jc w:val="both"/>
      </w:pPr>
    </w:p>
    <w:p w14:paraId="06699503" w14:textId="77777777" w:rsidR="0096661D" w:rsidRDefault="0096661D" w:rsidP="0096661D">
      <w:pPr>
        <w:jc w:val="both"/>
      </w:pPr>
    </w:p>
    <w:p w14:paraId="0AE166ED" w14:textId="03BBDE46" w:rsidR="0096661D" w:rsidRDefault="00625A22" w:rsidP="0096661D">
      <w:pPr>
        <w:jc w:val="right"/>
      </w:pPr>
      <w:r>
        <w:t xml:space="preserve">Przedstawiciel Burmistrza w Radzie Oświatowej </w:t>
      </w:r>
    </w:p>
    <w:p w14:paraId="594AE5D1" w14:textId="66728492" w:rsidR="00625A22" w:rsidRDefault="00625A22" w:rsidP="0096661D">
      <w:pPr>
        <w:jc w:val="right"/>
      </w:pPr>
      <w:r>
        <w:t>Hanna Kułakowska- Michalak</w:t>
      </w:r>
    </w:p>
    <w:p w14:paraId="043652D7" w14:textId="77777777" w:rsidR="0096661D" w:rsidRDefault="0096661D" w:rsidP="0096661D"/>
    <w:p w14:paraId="3314B32F" w14:textId="77777777" w:rsidR="0096661D" w:rsidRDefault="0096661D" w:rsidP="0096661D"/>
    <w:p w14:paraId="3C2AEAF1" w14:textId="77777777" w:rsidR="0096661D" w:rsidRDefault="0096661D" w:rsidP="0096661D">
      <w:r>
        <w:t>Lista obecności:</w:t>
      </w:r>
    </w:p>
    <w:p w14:paraId="3FB62906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Agnieszka Majewska</w:t>
      </w:r>
    </w:p>
    <w:p w14:paraId="105F1EF1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Wioleta Urban</w:t>
      </w:r>
    </w:p>
    <w:p w14:paraId="2C32CEDB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 xml:space="preserve">Andrzej Sochocki </w:t>
      </w:r>
    </w:p>
    <w:p w14:paraId="62898D35" w14:textId="77777777" w:rsidR="00AE03F7" w:rsidRDefault="0096661D" w:rsidP="00D63E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Hanna Kułakowska- Michalak</w:t>
      </w:r>
    </w:p>
    <w:p w14:paraId="7D9F3272" w14:textId="77777777" w:rsidR="00AE03F7" w:rsidRDefault="0096661D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Bernacka</w:t>
      </w:r>
    </w:p>
    <w:p w14:paraId="36AFA1E9" w14:textId="6F554EB0" w:rsidR="00C56ACA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Łęcka</w:t>
      </w:r>
    </w:p>
    <w:p w14:paraId="36B89E50" w14:textId="3D7258BB" w:rsidR="00AE03F7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</w:p>
    <w:p w14:paraId="4F41B2D8" w14:textId="795D1579" w:rsidR="00AE03F7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Marta Blauth</w:t>
      </w:r>
    </w:p>
    <w:sectPr w:rsidR="00AE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FFD"/>
    <w:multiLevelType w:val="hybridMultilevel"/>
    <w:tmpl w:val="B6F8E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D"/>
    <w:rsid w:val="00625A22"/>
    <w:rsid w:val="0096661D"/>
    <w:rsid w:val="00AE03F7"/>
    <w:rsid w:val="00C56ACA"/>
    <w:rsid w:val="00C73513"/>
    <w:rsid w:val="00D24FD0"/>
    <w:rsid w:val="00DD17B0"/>
    <w:rsid w:val="00DF696C"/>
    <w:rsid w:val="00E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0C0"/>
  <w15:chartTrackingRefBased/>
  <w15:docId w15:val="{51F4C5B8-7AD8-4AD1-AD25-AA0589D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6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2021-04-16T08:35:00Z</dcterms:created>
  <dcterms:modified xsi:type="dcterms:W3CDTF">2021-04-16T08:35:00Z</dcterms:modified>
</cp:coreProperties>
</file>