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3D97" w14:textId="1103B2AF" w:rsidR="0096661D" w:rsidRDefault="0096661D" w:rsidP="0096661D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</w:t>
      </w:r>
      <w:r w:rsidR="005454C3">
        <w:t>23</w:t>
      </w:r>
      <w:r>
        <w:t>.0</w:t>
      </w:r>
      <w:r w:rsidR="00AE03F7">
        <w:t>4</w:t>
      </w:r>
      <w:r>
        <w:t>.2021</w:t>
      </w:r>
    </w:p>
    <w:p w14:paraId="4AFE7CBB" w14:textId="77777777" w:rsidR="0096661D" w:rsidRDefault="0096661D" w:rsidP="0096661D">
      <w:pPr>
        <w:jc w:val="center"/>
      </w:pPr>
    </w:p>
    <w:p w14:paraId="5364667C" w14:textId="77777777" w:rsidR="0096661D" w:rsidRDefault="0096661D" w:rsidP="0096661D">
      <w:pPr>
        <w:jc w:val="center"/>
      </w:pPr>
    </w:p>
    <w:p w14:paraId="78328F79" w14:textId="46B71589" w:rsidR="005454C3" w:rsidRDefault="0096661D" w:rsidP="0096661D">
      <w:pPr>
        <w:pStyle w:val="Akapitzlist"/>
        <w:numPr>
          <w:ilvl w:val="0"/>
          <w:numId w:val="1"/>
        </w:numPr>
        <w:jc w:val="both"/>
      </w:pPr>
      <w:r>
        <w:t xml:space="preserve">Omówiono </w:t>
      </w:r>
      <w:r w:rsidR="005454C3">
        <w:t>t</w:t>
      </w:r>
      <w:r>
        <w:t>ema</w:t>
      </w:r>
      <w:r w:rsidR="005454C3">
        <w:t>t projektu przekazania części budynku szkolnego SP 5 przy ul. Sikorskiego na potrzeby Warsztatów Terapii Zajęciowej.</w:t>
      </w:r>
    </w:p>
    <w:p w14:paraId="78C1F6EB" w14:textId="64EE734B" w:rsidR="005454C3" w:rsidRDefault="005454C3" w:rsidP="005454C3">
      <w:pPr>
        <w:pStyle w:val="Akapitzlist"/>
        <w:numPr>
          <w:ilvl w:val="0"/>
          <w:numId w:val="5"/>
        </w:numPr>
        <w:jc w:val="both"/>
      </w:pPr>
      <w:r>
        <w:t>Hanna Kułakowska- Michalak omówiła możliwości wprowadzenia tego projektu wraz z sytuacją demograficzną oraz organizacją najbliższego i kolejnych 5 lat szkolnych</w:t>
      </w:r>
      <w:r w:rsidR="005E1682">
        <w:t xml:space="preserve"> w 3 szkołach w mieście Piaseczno.</w:t>
      </w:r>
      <w:r>
        <w:t xml:space="preserve"> </w:t>
      </w:r>
    </w:p>
    <w:p w14:paraId="0B696E35" w14:textId="507F579E" w:rsidR="005454C3" w:rsidRDefault="005454C3" w:rsidP="004227DC">
      <w:pPr>
        <w:pStyle w:val="Akapitzlist"/>
        <w:numPr>
          <w:ilvl w:val="0"/>
          <w:numId w:val="5"/>
        </w:numPr>
        <w:jc w:val="both"/>
      </w:pPr>
      <w:r>
        <w:t>Przewodnicząca Rady Rodziców SP 5 przedstawiła zdanie rodziców.</w:t>
      </w:r>
    </w:p>
    <w:p w14:paraId="43ED5F31" w14:textId="59BA905D" w:rsidR="005454C3" w:rsidRDefault="005454C3" w:rsidP="004227DC">
      <w:pPr>
        <w:pStyle w:val="Akapitzlist"/>
        <w:numPr>
          <w:ilvl w:val="0"/>
          <w:numId w:val="5"/>
        </w:numPr>
        <w:jc w:val="both"/>
      </w:pPr>
      <w:r>
        <w:t>Odbyła się wstępna dyskusja</w:t>
      </w:r>
    </w:p>
    <w:p w14:paraId="65411307" w14:textId="3F4A1339" w:rsidR="005454C3" w:rsidRDefault="005454C3" w:rsidP="004227DC">
      <w:pPr>
        <w:pStyle w:val="Akapitzlist"/>
        <w:numPr>
          <w:ilvl w:val="0"/>
          <w:numId w:val="5"/>
        </w:numPr>
        <w:jc w:val="both"/>
      </w:pPr>
      <w:r>
        <w:t>Przedstawiciele Rady zaproponowali dołączenie do kolejnego spotkania w tym temacie Łukasza Owczarka – prezesa WTZ oraz Dariusza Nowaka Dyrektora SP 5</w:t>
      </w:r>
    </w:p>
    <w:p w14:paraId="30945172" w14:textId="5946643D" w:rsidR="0096661D" w:rsidRDefault="005454C3" w:rsidP="005454C3">
      <w:pPr>
        <w:pStyle w:val="Akapitzlist"/>
        <w:numPr>
          <w:ilvl w:val="0"/>
          <w:numId w:val="5"/>
        </w:numPr>
        <w:jc w:val="both"/>
      </w:pPr>
      <w:r>
        <w:t xml:space="preserve">Nie wyznaczono kolejnego terminu spotkania w tym temacie. </w:t>
      </w:r>
    </w:p>
    <w:p w14:paraId="29C85B76" w14:textId="187DEDF3" w:rsidR="0096661D" w:rsidRDefault="0096661D" w:rsidP="0096661D">
      <w:pPr>
        <w:jc w:val="both"/>
      </w:pPr>
    </w:p>
    <w:p w14:paraId="321E3149" w14:textId="4B55853A" w:rsidR="005454C3" w:rsidRDefault="005454C3" w:rsidP="0096661D">
      <w:pPr>
        <w:jc w:val="both"/>
      </w:pPr>
    </w:p>
    <w:p w14:paraId="2AE4D564" w14:textId="77777777" w:rsidR="005454C3" w:rsidRDefault="005454C3" w:rsidP="0096661D">
      <w:pPr>
        <w:jc w:val="both"/>
      </w:pPr>
    </w:p>
    <w:p w14:paraId="06699503" w14:textId="77777777" w:rsidR="0096661D" w:rsidRDefault="0096661D" w:rsidP="00FB5812">
      <w:pPr>
        <w:ind w:left="1416"/>
        <w:jc w:val="both"/>
      </w:pPr>
    </w:p>
    <w:p w14:paraId="29D5AB0C" w14:textId="36766FCA" w:rsidR="00FB5812" w:rsidRDefault="00FB5812" w:rsidP="00FB5812">
      <w:pPr>
        <w:ind w:left="3540" w:firstLine="708"/>
      </w:pPr>
      <w:r>
        <w:t xml:space="preserve">Przedstawiciel Burmistrza w Radzie Oświatowej </w:t>
      </w:r>
    </w:p>
    <w:p w14:paraId="617D5474" w14:textId="227E6925" w:rsidR="00FB5812" w:rsidRDefault="00FB5812" w:rsidP="00FB5812">
      <w:pPr>
        <w:ind w:left="3540" w:firstLine="708"/>
      </w:pPr>
      <w:r>
        <w:t>Hanna Kułakowska- Michalak</w:t>
      </w:r>
    </w:p>
    <w:p w14:paraId="3C2AEAF1" w14:textId="050FA535" w:rsidR="0096661D" w:rsidRDefault="00FB5812" w:rsidP="0096661D">
      <w:r>
        <w:t>l</w:t>
      </w:r>
      <w:r w:rsidR="0096661D">
        <w:t>ista obecności:</w:t>
      </w:r>
    </w:p>
    <w:p w14:paraId="3FB62906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Agnieszka Majewska</w:t>
      </w:r>
    </w:p>
    <w:p w14:paraId="105F1EF1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>Wioleta Urban</w:t>
      </w:r>
    </w:p>
    <w:p w14:paraId="2C32CEDB" w14:textId="77777777" w:rsidR="0096661D" w:rsidRDefault="0096661D" w:rsidP="0096661D">
      <w:pPr>
        <w:pStyle w:val="Akapitzlist"/>
        <w:numPr>
          <w:ilvl w:val="0"/>
          <w:numId w:val="3"/>
        </w:numPr>
      </w:pPr>
      <w:r>
        <w:t xml:space="preserve">Andrzej Sochocki </w:t>
      </w:r>
    </w:p>
    <w:p w14:paraId="62898D35" w14:textId="77777777" w:rsidR="00AE03F7" w:rsidRDefault="0096661D" w:rsidP="00D63E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Hanna Kułakowska- Michalak</w:t>
      </w:r>
    </w:p>
    <w:p w14:paraId="7D9F3272" w14:textId="77777777" w:rsidR="00AE03F7" w:rsidRDefault="0096661D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Bernacka</w:t>
      </w:r>
    </w:p>
    <w:p w14:paraId="36AFA1E9" w14:textId="6F554EB0" w:rsidR="00C56ACA" w:rsidRDefault="00AE03F7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Łęcka</w:t>
      </w:r>
    </w:p>
    <w:p w14:paraId="36B89E50" w14:textId="3D7258BB" w:rsidR="00AE03F7" w:rsidRDefault="00AE03F7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Rarak</w:t>
      </w:r>
      <w:proofErr w:type="spellEnd"/>
    </w:p>
    <w:p w14:paraId="4F41B2D8" w14:textId="27DB3692" w:rsidR="00AE03F7" w:rsidRDefault="00AE03F7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Marta Blauth</w:t>
      </w:r>
    </w:p>
    <w:p w14:paraId="1FC93F54" w14:textId="3AF89E2E" w:rsidR="005454C3" w:rsidRDefault="005454C3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Agnieszka Ziemian</w:t>
      </w:r>
    </w:p>
    <w:p w14:paraId="6ED93136" w14:textId="0F83B2B2" w:rsidR="005454C3" w:rsidRDefault="005454C3" w:rsidP="002A68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Ewa Muszyńska</w:t>
      </w:r>
    </w:p>
    <w:sectPr w:rsidR="0054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FFD"/>
    <w:multiLevelType w:val="hybridMultilevel"/>
    <w:tmpl w:val="B6F8E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46186"/>
    <w:multiLevelType w:val="hybridMultilevel"/>
    <w:tmpl w:val="07BAE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D"/>
    <w:rsid w:val="005454C3"/>
    <w:rsid w:val="005E1682"/>
    <w:rsid w:val="0096661D"/>
    <w:rsid w:val="00AE03F7"/>
    <w:rsid w:val="00C065BD"/>
    <w:rsid w:val="00C56ACA"/>
    <w:rsid w:val="00C73513"/>
    <w:rsid w:val="00DD17B0"/>
    <w:rsid w:val="00DF696C"/>
    <w:rsid w:val="00E34AFD"/>
    <w:rsid w:val="00F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60C0"/>
  <w15:chartTrackingRefBased/>
  <w15:docId w15:val="{51F4C5B8-7AD8-4AD1-AD25-AA0589D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6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2021-04-26T11:34:00Z</dcterms:created>
  <dcterms:modified xsi:type="dcterms:W3CDTF">2021-04-26T11:34:00Z</dcterms:modified>
</cp:coreProperties>
</file>