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A2F7B" w14:textId="5569A3D8" w:rsidR="00785483" w:rsidRDefault="00785483" w:rsidP="00785483">
      <w:pPr>
        <w:jc w:val="center"/>
      </w:pPr>
      <w:bookmarkStart w:id="0" w:name="_GoBack"/>
      <w:bookmarkEnd w:id="0"/>
      <w:r>
        <w:t xml:space="preserve">Protokół z posiedzenia Rady Oświatowej on – </w:t>
      </w:r>
      <w:proofErr w:type="spellStart"/>
      <w:r>
        <w:t>line</w:t>
      </w:r>
      <w:proofErr w:type="spellEnd"/>
      <w:r>
        <w:t xml:space="preserve"> w dniu 14.05.2021</w:t>
      </w:r>
    </w:p>
    <w:p w14:paraId="27CC61E5" w14:textId="77777777" w:rsidR="00785483" w:rsidRDefault="00785483" w:rsidP="00785483">
      <w:pPr>
        <w:jc w:val="center"/>
      </w:pPr>
    </w:p>
    <w:p w14:paraId="66D44A5B" w14:textId="77777777" w:rsidR="00785483" w:rsidRDefault="00785483" w:rsidP="00785483">
      <w:pPr>
        <w:jc w:val="center"/>
      </w:pPr>
    </w:p>
    <w:p w14:paraId="79357FCA" w14:textId="5B7CEF3D" w:rsidR="00785483" w:rsidRDefault="00785483" w:rsidP="00785483">
      <w:pPr>
        <w:pStyle w:val="Akapitzlist"/>
        <w:numPr>
          <w:ilvl w:val="0"/>
          <w:numId w:val="1"/>
        </w:numPr>
        <w:jc w:val="both"/>
      </w:pPr>
      <w:r>
        <w:t xml:space="preserve">Omówienie projektu uchwały w sprawie zmiany uchwały nr 694/XXXIII/2020 Rady Miejskiej w Piasecznie z dnia 22 grudnia 2020r. część oświatowa.  Uchwałę omówiła Hanna Kułakowska- Michalak.  Uchwała została zaopiniowana pozytywnie, jednogłośnie.  Uchwała dotyczy przesunięcia 350 000 zł na podwyżki płac dla administracji i obsługi. </w:t>
      </w:r>
    </w:p>
    <w:p w14:paraId="5672C410" w14:textId="63EDEDF4" w:rsidR="00785483" w:rsidRDefault="00785483" w:rsidP="00785483">
      <w:pPr>
        <w:pStyle w:val="Akapitzlist"/>
        <w:numPr>
          <w:ilvl w:val="0"/>
          <w:numId w:val="1"/>
        </w:numPr>
        <w:jc w:val="both"/>
      </w:pPr>
      <w:r>
        <w:t xml:space="preserve"> Wyznaczono termin kolejnego spotkania  on-line  Rady Oświatowej na dzień 11.06.2021  godz. 8.15 </w:t>
      </w:r>
    </w:p>
    <w:p w14:paraId="0BD887E3" w14:textId="77777777" w:rsidR="00785483" w:rsidRDefault="00785483" w:rsidP="00785483">
      <w:pPr>
        <w:jc w:val="both"/>
      </w:pPr>
    </w:p>
    <w:p w14:paraId="0CE1BC6D" w14:textId="77777777" w:rsidR="00785483" w:rsidRDefault="00785483" w:rsidP="00785483">
      <w:pPr>
        <w:jc w:val="both"/>
      </w:pPr>
    </w:p>
    <w:p w14:paraId="4B065479" w14:textId="77777777" w:rsidR="00785483" w:rsidRDefault="00785483" w:rsidP="00785483">
      <w:pPr>
        <w:ind w:left="1416"/>
        <w:jc w:val="both"/>
      </w:pPr>
    </w:p>
    <w:p w14:paraId="4CE38C9C" w14:textId="77777777" w:rsidR="00785483" w:rsidRDefault="00785483" w:rsidP="00785483">
      <w:pPr>
        <w:ind w:left="3540" w:firstLine="708"/>
      </w:pPr>
      <w:r>
        <w:t xml:space="preserve">Przedstawiciel Burmistrza w Radzie Oświatowej </w:t>
      </w:r>
    </w:p>
    <w:p w14:paraId="509610AA" w14:textId="77777777" w:rsidR="00785483" w:rsidRDefault="00785483" w:rsidP="00785483">
      <w:pPr>
        <w:ind w:left="3540" w:firstLine="708"/>
      </w:pPr>
      <w:r>
        <w:t>Hanna Kułakowska- Michalak</w:t>
      </w:r>
    </w:p>
    <w:p w14:paraId="280A3B5A" w14:textId="77777777" w:rsidR="00785483" w:rsidRDefault="00785483" w:rsidP="00785483">
      <w:r>
        <w:t>lista obecności:</w:t>
      </w:r>
    </w:p>
    <w:p w14:paraId="6A80E104" w14:textId="77777777" w:rsidR="00785483" w:rsidRDefault="00785483" w:rsidP="00785483">
      <w:pPr>
        <w:pStyle w:val="Akapitzlist"/>
        <w:numPr>
          <w:ilvl w:val="0"/>
          <w:numId w:val="3"/>
        </w:numPr>
      </w:pPr>
      <w:r>
        <w:t xml:space="preserve">Piotr Raczkowski </w:t>
      </w:r>
    </w:p>
    <w:p w14:paraId="2B93AD42" w14:textId="39C8E188" w:rsidR="00785483" w:rsidRDefault="00785483" w:rsidP="00785483">
      <w:pPr>
        <w:pStyle w:val="Akapitzlist"/>
        <w:numPr>
          <w:ilvl w:val="0"/>
          <w:numId w:val="3"/>
        </w:numPr>
      </w:pPr>
      <w:r>
        <w:t>Agnieszka Majewska</w:t>
      </w:r>
    </w:p>
    <w:p w14:paraId="22C9C5DE" w14:textId="77777777" w:rsidR="00785483" w:rsidRDefault="00785483" w:rsidP="00785483">
      <w:pPr>
        <w:pStyle w:val="Akapitzlist"/>
        <w:numPr>
          <w:ilvl w:val="0"/>
          <w:numId w:val="3"/>
        </w:numPr>
      </w:pPr>
      <w:r>
        <w:t xml:space="preserve">Andrzej Sochocki </w:t>
      </w:r>
    </w:p>
    <w:p w14:paraId="31B89D95" w14:textId="77777777" w:rsidR="00785483" w:rsidRDefault="00785483" w:rsidP="0078548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</w:pPr>
      <w:r>
        <w:t>Hanna Kułakowska- Michalak</w:t>
      </w:r>
    </w:p>
    <w:p w14:paraId="12821EFE" w14:textId="77777777" w:rsidR="00785483" w:rsidRDefault="00785483" w:rsidP="0078548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</w:pPr>
      <w:r>
        <w:t>Krystyna Bernacka</w:t>
      </w:r>
    </w:p>
    <w:p w14:paraId="24EBC327" w14:textId="77777777" w:rsidR="00785483" w:rsidRDefault="00785483" w:rsidP="0078548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</w:pPr>
      <w:r>
        <w:t>Krystyna Łęcka</w:t>
      </w:r>
    </w:p>
    <w:p w14:paraId="3CADCD8F" w14:textId="39CE8EB8" w:rsidR="00785483" w:rsidRDefault="00785483" w:rsidP="0078548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</w:pPr>
      <w:r>
        <w:t>Marta Blauth</w:t>
      </w:r>
    </w:p>
    <w:p w14:paraId="444603F5" w14:textId="075E1720" w:rsidR="00785483" w:rsidRDefault="00785483" w:rsidP="0078548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</w:pPr>
      <w:r>
        <w:t>Beata Walczak</w:t>
      </w:r>
    </w:p>
    <w:p w14:paraId="1E965D87" w14:textId="7205797E" w:rsidR="00785483" w:rsidRDefault="00785483" w:rsidP="0078548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</w:pPr>
      <w:r>
        <w:t>Ewa Muszyńska</w:t>
      </w:r>
    </w:p>
    <w:p w14:paraId="1A14FA58" w14:textId="77777777" w:rsidR="005A1B93" w:rsidRDefault="005A1B93"/>
    <w:sectPr w:rsidR="005A1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86664"/>
    <w:multiLevelType w:val="hybridMultilevel"/>
    <w:tmpl w:val="A328B4E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06B1A"/>
    <w:multiLevelType w:val="hybridMultilevel"/>
    <w:tmpl w:val="82CA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67FFD"/>
    <w:multiLevelType w:val="hybridMultilevel"/>
    <w:tmpl w:val="B6F8E6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C90"/>
    <w:rsid w:val="005A1B93"/>
    <w:rsid w:val="00785483"/>
    <w:rsid w:val="00D44C90"/>
    <w:rsid w:val="00DF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76D26"/>
  <w15:chartTrackingRefBased/>
  <w15:docId w15:val="{CEC868E7-BCEC-421C-AB89-B1B0A284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548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5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Kułakowska-Michalak</dc:creator>
  <cp:keywords/>
  <dc:description/>
  <cp:lastModifiedBy>Ilona Żurawska</cp:lastModifiedBy>
  <cp:revision>2</cp:revision>
  <dcterms:created xsi:type="dcterms:W3CDTF">2021-05-18T07:17:00Z</dcterms:created>
  <dcterms:modified xsi:type="dcterms:W3CDTF">2021-05-18T07:17:00Z</dcterms:modified>
</cp:coreProperties>
</file>