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DEB7" w14:textId="7B6ABD80" w:rsidR="00EE4A1A" w:rsidRDefault="00EE4A1A" w:rsidP="00EE4A1A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11.06.2021</w:t>
      </w:r>
    </w:p>
    <w:p w14:paraId="3EAD00B3" w14:textId="77777777" w:rsidR="00EE4A1A" w:rsidRDefault="00EE4A1A" w:rsidP="00EE4A1A">
      <w:pPr>
        <w:jc w:val="center"/>
      </w:pPr>
    </w:p>
    <w:p w14:paraId="0E00B44A" w14:textId="77777777" w:rsidR="00EE4A1A" w:rsidRDefault="00EE4A1A" w:rsidP="00EE4A1A">
      <w:pPr>
        <w:jc w:val="center"/>
      </w:pPr>
    </w:p>
    <w:p w14:paraId="4C112584" w14:textId="7A18A055" w:rsidR="00EE4A1A" w:rsidRDefault="00EE4A1A" w:rsidP="00EE4A1A">
      <w:pPr>
        <w:pStyle w:val="Akapitzlist"/>
        <w:numPr>
          <w:ilvl w:val="0"/>
          <w:numId w:val="1"/>
        </w:numPr>
        <w:jc w:val="both"/>
      </w:pPr>
      <w:r>
        <w:t xml:space="preserve">Omówienie projektu uchwały w sprawie zmiany uchwały nr 694/XXXIII/2020 Rady Miejskiej w Piasecznie z dnia 22 grudnia 2020r. część oświatowa.  Uchwałę omówiła Hanna Kułakowska- Michalak.  Uchwała została zaopiniowana pozytywnie, jednogłośnie.  Uchwała dotyczy przesunięcia kwoty 15 000 zł na zadanie Modernizacja systemu  telewizji dozorowanej SP 1, Al. Kalin. Zwiększenie wydatków o kwotę 7000 zł – Akcja  lato w mieście, wyżywienie – SP 3 </w:t>
      </w:r>
    </w:p>
    <w:p w14:paraId="1DCBE361" w14:textId="7F354EFF" w:rsidR="00EE4A1A" w:rsidRDefault="00EE4A1A" w:rsidP="00EE4A1A">
      <w:pPr>
        <w:pStyle w:val="Akapitzlist"/>
        <w:numPr>
          <w:ilvl w:val="0"/>
          <w:numId w:val="1"/>
        </w:numPr>
        <w:jc w:val="both"/>
      </w:pPr>
      <w:r>
        <w:t xml:space="preserve">Omówienie projektu uchwały merytorycznej w sprawie przyjęcia „ Strategii oświaty Miasta i Gminy Piaseczno na lata 2021 – 2030” – Uchwała zaopiniowana pozytywnie , jednogłośnie . </w:t>
      </w:r>
    </w:p>
    <w:p w14:paraId="3E941370" w14:textId="6B0AB52D" w:rsidR="00EE4A1A" w:rsidRDefault="00EE4A1A" w:rsidP="00EE4A1A">
      <w:pPr>
        <w:pStyle w:val="Akapitzlist"/>
        <w:numPr>
          <w:ilvl w:val="0"/>
          <w:numId w:val="1"/>
        </w:numPr>
        <w:jc w:val="both"/>
      </w:pPr>
      <w:r>
        <w:t xml:space="preserve">Omówienie projektu uchwały merytorycznej w sprawie  określenia średniej ceny jednostki paliwa w Gminie Piaseczn na rok szkolny 2021/2022 - Uchwała zaopiniowana pozytywnie, jednogłośnie . </w:t>
      </w:r>
    </w:p>
    <w:p w14:paraId="3B247922" w14:textId="659C3B64" w:rsidR="00EE4A1A" w:rsidRDefault="00EE4A1A" w:rsidP="00EE4A1A">
      <w:pPr>
        <w:pStyle w:val="Akapitzlist"/>
        <w:numPr>
          <w:ilvl w:val="0"/>
          <w:numId w:val="1"/>
        </w:numPr>
        <w:jc w:val="both"/>
      </w:pPr>
      <w:r>
        <w:t xml:space="preserve">Dyskusja dotycząca WTZ, użyczenia części budynku SP 5 w Piasecznie </w:t>
      </w:r>
      <w:r w:rsidR="005B3C29">
        <w:t xml:space="preserve">, przy ul. Sikorskiego na potrzeby WTZ, stanowiska rodziców w tej sprawie.  Propozycja zaproszenia Dyrektora szkoły p. Dariusza Nowaka na posiedzenie kolejnej komisji.  </w:t>
      </w:r>
    </w:p>
    <w:p w14:paraId="48D9205B" w14:textId="016B69DE" w:rsidR="00EE4A1A" w:rsidRDefault="00EE4A1A" w:rsidP="00EE4A1A">
      <w:pPr>
        <w:pStyle w:val="Akapitzlist"/>
        <w:numPr>
          <w:ilvl w:val="0"/>
          <w:numId w:val="1"/>
        </w:numPr>
        <w:jc w:val="both"/>
      </w:pPr>
      <w:r>
        <w:t xml:space="preserve"> Wyznaczono termin kolejnego spotkania  on-line  Rady Oświatowej na dzień</w:t>
      </w:r>
      <w:r w:rsidR="005B3C29">
        <w:t xml:space="preserve"> 09.07 </w:t>
      </w:r>
      <w:r>
        <w:t xml:space="preserve">.2021  godz. 8.15 </w:t>
      </w:r>
    </w:p>
    <w:p w14:paraId="4CBB1002" w14:textId="77777777" w:rsidR="00EE4A1A" w:rsidRDefault="00EE4A1A" w:rsidP="00EE4A1A">
      <w:pPr>
        <w:jc w:val="both"/>
      </w:pPr>
    </w:p>
    <w:p w14:paraId="3F620B79" w14:textId="77777777" w:rsidR="00EE4A1A" w:rsidRDefault="00EE4A1A" w:rsidP="00EE4A1A">
      <w:pPr>
        <w:jc w:val="both"/>
      </w:pPr>
    </w:p>
    <w:p w14:paraId="2F5EE644" w14:textId="77777777" w:rsidR="00EE4A1A" w:rsidRDefault="00EE4A1A" w:rsidP="00EE4A1A">
      <w:pPr>
        <w:ind w:left="1416"/>
        <w:jc w:val="both"/>
      </w:pPr>
    </w:p>
    <w:p w14:paraId="66B49937" w14:textId="77777777" w:rsidR="00EE4A1A" w:rsidRDefault="00EE4A1A" w:rsidP="00EE4A1A">
      <w:pPr>
        <w:ind w:left="3540" w:firstLine="708"/>
      </w:pPr>
      <w:r>
        <w:t xml:space="preserve">Przedstawiciel Burmistrza w Radzie Oświatowej </w:t>
      </w:r>
    </w:p>
    <w:p w14:paraId="3966BD01" w14:textId="77777777" w:rsidR="00EE4A1A" w:rsidRDefault="00EE4A1A" w:rsidP="00EE4A1A">
      <w:pPr>
        <w:ind w:left="3540" w:firstLine="708"/>
      </w:pPr>
      <w:r>
        <w:t>Hanna Kułakowska- Michalak</w:t>
      </w:r>
    </w:p>
    <w:p w14:paraId="356DAA07" w14:textId="77777777" w:rsidR="00EE4A1A" w:rsidRDefault="00EE4A1A" w:rsidP="00EE4A1A">
      <w:r>
        <w:t>lista obecności:</w:t>
      </w:r>
    </w:p>
    <w:p w14:paraId="4B20A024" w14:textId="77777777" w:rsidR="00EE4A1A" w:rsidRDefault="00EE4A1A" w:rsidP="00EE4A1A">
      <w:pPr>
        <w:pStyle w:val="Akapitzlist"/>
        <w:numPr>
          <w:ilvl w:val="0"/>
          <w:numId w:val="2"/>
        </w:numPr>
      </w:pPr>
      <w:r>
        <w:t xml:space="preserve">Piotr Raczkowski </w:t>
      </w:r>
    </w:p>
    <w:p w14:paraId="3DAC5780" w14:textId="77777777" w:rsidR="00EE4A1A" w:rsidRDefault="00EE4A1A" w:rsidP="00EE4A1A">
      <w:pPr>
        <w:pStyle w:val="Akapitzlist"/>
        <w:numPr>
          <w:ilvl w:val="0"/>
          <w:numId w:val="2"/>
        </w:numPr>
      </w:pPr>
      <w:r>
        <w:t>Agnieszka Majewska</w:t>
      </w:r>
    </w:p>
    <w:p w14:paraId="17A59BD9" w14:textId="77777777" w:rsidR="00EE4A1A" w:rsidRDefault="00EE4A1A" w:rsidP="00EE4A1A">
      <w:pPr>
        <w:pStyle w:val="Akapitzlist"/>
        <w:numPr>
          <w:ilvl w:val="0"/>
          <w:numId w:val="2"/>
        </w:numPr>
      </w:pPr>
      <w:r>
        <w:t xml:space="preserve">Andrzej Sochocki </w:t>
      </w:r>
    </w:p>
    <w:p w14:paraId="47589F36" w14:textId="77777777" w:rsidR="00EE4A1A" w:rsidRDefault="00EE4A1A" w:rsidP="00EE4A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Hanna Kułakowska- Michalak</w:t>
      </w:r>
    </w:p>
    <w:p w14:paraId="2DE0AA1E" w14:textId="77777777" w:rsidR="00EE4A1A" w:rsidRDefault="00EE4A1A" w:rsidP="00EE4A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Krystyna Bernacka</w:t>
      </w:r>
    </w:p>
    <w:p w14:paraId="39D7EDE7" w14:textId="77777777" w:rsidR="00EE4A1A" w:rsidRDefault="00EE4A1A" w:rsidP="00EE4A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Beata Walczak</w:t>
      </w:r>
    </w:p>
    <w:p w14:paraId="2BCE9C4C" w14:textId="2D44027A" w:rsidR="00EE4A1A" w:rsidRDefault="00EE4A1A" w:rsidP="00EE4A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Ewa Muszyńska</w:t>
      </w:r>
    </w:p>
    <w:p w14:paraId="251FDCB0" w14:textId="5040207C" w:rsidR="005B3C29" w:rsidRDefault="005B3C29" w:rsidP="00EE4A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Wioletta Urban</w:t>
      </w:r>
    </w:p>
    <w:p w14:paraId="472B27C3" w14:textId="113461F7" w:rsidR="005B3C29" w:rsidRDefault="005B3C29" w:rsidP="00EE4A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Agnieszka Ziemian </w:t>
      </w:r>
    </w:p>
    <w:p w14:paraId="219EF76E" w14:textId="7E91E15A" w:rsidR="005B3C29" w:rsidRDefault="005B3C29" w:rsidP="00EE4A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Jolanta Walewska</w:t>
      </w:r>
    </w:p>
    <w:p w14:paraId="3D7F2DD6" w14:textId="72033DEC" w:rsidR="005B3C29" w:rsidRDefault="005B3C29" w:rsidP="00EE4A1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Magdalena </w:t>
      </w:r>
      <w:proofErr w:type="spellStart"/>
      <w:r>
        <w:t>Rarak</w:t>
      </w:r>
      <w:proofErr w:type="spellEnd"/>
      <w:r>
        <w:t xml:space="preserve"> </w:t>
      </w:r>
    </w:p>
    <w:p w14:paraId="304EE03C" w14:textId="77777777" w:rsidR="00EE4A1A" w:rsidRDefault="00EE4A1A" w:rsidP="00EE4A1A"/>
    <w:p w14:paraId="45D8B5C6" w14:textId="77777777" w:rsidR="004D7A7C" w:rsidRDefault="004D7A7C"/>
    <w:sectPr w:rsidR="004D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A2"/>
    <w:rsid w:val="002D5FC4"/>
    <w:rsid w:val="004D7A7C"/>
    <w:rsid w:val="005B3C29"/>
    <w:rsid w:val="00C22BA2"/>
    <w:rsid w:val="00E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12F3"/>
  <w15:chartTrackingRefBased/>
  <w15:docId w15:val="{7EB79558-D914-43D4-BF1A-6B985FCD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A1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2021-06-14T09:00:00Z</dcterms:created>
  <dcterms:modified xsi:type="dcterms:W3CDTF">2021-06-14T09:00:00Z</dcterms:modified>
</cp:coreProperties>
</file>