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C62A" w14:textId="7AC8D46E" w:rsidR="00E836E2" w:rsidRDefault="00E836E2" w:rsidP="00E836E2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 27.08.2021</w:t>
      </w:r>
    </w:p>
    <w:p w14:paraId="7896FC2A" w14:textId="77777777" w:rsidR="00E836E2" w:rsidRDefault="00E836E2" w:rsidP="00E836E2">
      <w:pPr>
        <w:jc w:val="center"/>
      </w:pPr>
    </w:p>
    <w:p w14:paraId="5FD92F6F" w14:textId="46207B37" w:rsidR="00E07047" w:rsidRDefault="00E07047" w:rsidP="00E836E2">
      <w:pPr>
        <w:pStyle w:val="Akapitzlist"/>
        <w:numPr>
          <w:ilvl w:val="0"/>
          <w:numId w:val="2"/>
        </w:numPr>
        <w:jc w:val="both"/>
      </w:pPr>
      <w:r>
        <w:t xml:space="preserve">Rada Oświatowa przygotowała na podstawie opinii Dyrektorów gminnych przedszkoli i szkół, Kierownictwa Gminy Piaseczno, ZNP oraz Piaseczyńskiego Porozumienia Rad Rodziców opinię </w:t>
      </w:r>
      <w:r w:rsidR="00E836E2">
        <w:t xml:space="preserve">w sprawie zmian w  Ustawie Prawo Oświatowe </w:t>
      </w:r>
      <w:r>
        <w:t xml:space="preserve"> stanowiący załącznik do protokołu. </w:t>
      </w:r>
    </w:p>
    <w:p w14:paraId="7703221E" w14:textId="68BCF084" w:rsidR="00E07047" w:rsidRDefault="00E07047" w:rsidP="00E836E2">
      <w:pPr>
        <w:pStyle w:val="Akapitzlist"/>
        <w:numPr>
          <w:ilvl w:val="0"/>
          <w:numId w:val="2"/>
        </w:numPr>
        <w:jc w:val="both"/>
      </w:pPr>
      <w:r>
        <w:t>Opina została przyjęta przez członków Rady Oświatowej  jednogłośnie.</w:t>
      </w:r>
    </w:p>
    <w:p w14:paraId="2D1E9C39" w14:textId="45FAE69D" w:rsidR="00E836E2" w:rsidRDefault="00E836E2" w:rsidP="00E836E2">
      <w:pPr>
        <w:pStyle w:val="Akapitzlist"/>
        <w:numPr>
          <w:ilvl w:val="0"/>
          <w:numId w:val="2"/>
        </w:numPr>
        <w:jc w:val="both"/>
      </w:pPr>
      <w:r>
        <w:t xml:space="preserve">Wyznaczono termin kolejnego spotkania  on-line  Rady Oświatowej na dzień </w:t>
      </w:r>
      <w:r w:rsidR="00E07047">
        <w:t>17</w:t>
      </w:r>
      <w:r>
        <w:t>.0</w:t>
      </w:r>
      <w:r w:rsidR="00E07047">
        <w:t>9</w:t>
      </w:r>
      <w:r>
        <w:t xml:space="preserve">.2021  godz. 8.15 </w:t>
      </w:r>
      <w:r w:rsidR="00F70B34">
        <w:t xml:space="preserve"> </w:t>
      </w:r>
    </w:p>
    <w:p w14:paraId="0A5BF786" w14:textId="77777777" w:rsidR="00E836E2" w:rsidRDefault="00E836E2" w:rsidP="00E836E2">
      <w:pPr>
        <w:jc w:val="both"/>
      </w:pPr>
    </w:p>
    <w:p w14:paraId="053387BB" w14:textId="77777777" w:rsidR="00E836E2" w:rsidRDefault="00E836E2" w:rsidP="00E836E2">
      <w:r>
        <w:t>lista obecności:</w:t>
      </w:r>
    </w:p>
    <w:p w14:paraId="78728DB2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Krystyna Bernacka </w:t>
      </w:r>
    </w:p>
    <w:p w14:paraId="26C229EB" w14:textId="328B4583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Marta Blauth</w:t>
      </w:r>
    </w:p>
    <w:p w14:paraId="438D541C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Agnieszka Gorzkowska</w:t>
      </w:r>
    </w:p>
    <w:p w14:paraId="03388954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Hanna Kułakowska- Michalak</w:t>
      </w:r>
    </w:p>
    <w:p w14:paraId="3025936C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Krystyna Łęcka</w:t>
      </w:r>
    </w:p>
    <w:p w14:paraId="7AFC65F4" w14:textId="77777777" w:rsidR="00E07047" w:rsidRDefault="00E07047" w:rsidP="00E07047">
      <w:pPr>
        <w:pStyle w:val="Akapitzlist"/>
        <w:numPr>
          <w:ilvl w:val="0"/>
          <w:numId w:val="1"/>
        </w:numPr>
      </w:pPr>
      <w:r>
        <w:t xml:space="preserve">Piotr Raczkowski </w:t>
      </w:r>
    </w:p>
    <w:p w14:paraId="1614B235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Mariusz Sekuła</w:t>
      </w:r>
    </w:p>
    <w:p w14:paraId="2412B18D" w14:textId="77777777" w:rsidR="00E07047" w:rsidRDefault="00E07047" w:rsidP="00E070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Wioletta Urban</w:t>
      </w:r>
    </w:p>
    <w:p w14:paraId="71CD27BF" w14:textId="77777777" w:rsidR="00E836E2" w:rsidRDefault="00E836E2" w:rsidP="00E836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Beata Walczak</w:t>
      </w:r>
    </w:p>
    <w:p w14:paraId="55E9959D" w14:textId="52B1F7C8" w:rsidR="00E836E2" w:rsidRDefault="00E836E2" w:rsidP="00E836E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</w:pPr>
      <w:r>
        <w:t>Agnieszka Ziem</w:t>
      </w:r>
      <w:r w:rsidR="00C31199">
        <w:t>i</w:t>
      </w:r>
      <w:r>
        <w:t xml:space="preserve">an </w:t>
      </w:r>
    </w:p>
    <w:p w14:paraId="423CD835" w14:textId="77777777" w:rsidR="00E836E2" w:rsidRDefault="00E836E2" w:rsidP="00E836E2"/>
    <w:p w14:paraId="333F439E" w14:textId="77777777" w:rsidR="00E836E2" w:rsidRDefault="00E836E2" w:rsidP="00E836E2"/>
    <w:p w14:paraId="2A329E89" w14:textId="77777777" w:rsidR="005A6DB4" w:rsidRDefault="005A6DB4"/>
    <w:sectPr w:rsidR="005A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14"/>
    <w:multiLevelType w:val="hybridMultilevel"/>
    <w:tmpl w:val="AC06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024D4"/>
    <w:multiLevelType w:val="hybridMultilevel"/>
    <w:tmpl w:val="1394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41"/>
    <w:rsid w:val="00130553"/>
    <w:rsid w:val="003054A5"/>
    <w:rsid w:val="003937F3"/>
    <w:rsid w:val="005A6DB4"/>
    <w:rsid w:val="00835C9E"/>
    <w:rsid w:val="00C31199"/>
    <w:rsid w:val="00E07047"/>
    <w:rsid w:val="00E836E2"/>
    <w:rsid w:val="00F70B34"/>
    <w:rsid w:val="00F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D225"/>
  <w15:chartTrackingRefBased/>
  <w15:docId w15:val="{7D84A462-7B2E-42E2-BD00-31564D1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6E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2021-08-31T06:59:00Z</dcterms:created>
  <dcterms:modified xsi:type="dcterms:W3CDTF">2021-08-31T06:59:00Z</dcterms:modified>
</cp:coreProperties>
</file>